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AA0" w:rsidRPr="00D22AA0" w:rsidRDefault="00D22AA0" w:rsidP="00D22AA0">
      <w:pPr>
        <w:pBdr>
          <w:bottom w:val="single" w:sz="6" w:space="4" w:color="FAFAFA"/>
        </w:pBdr>
        <w:shd w:val="clear" w:color="auto" w:fill="F7F7F7"/>
        <w:spacing w:after="0" w:line="390" w:lineRule="atLeast"/>
        <w:textAlignment w:val="baseline"/>
        <w:outlineLvl w:val="1"/>
        <w:rPr>
          <w:rFonts w:ascii="Tahoma" w:eastAsia="Times New Roman" w:hAnsi="Tahoma" w:cs="Tahoma"/>
          <w:b/>
          <w:bCs/>
          <w:color w:val="334455"/>
          <w:sz w:val="27"/>
          <w:szCs w:val="27"/>
          <w:lang w:val="en-US" w:eastAsia="ru-RU"/>
        </w:rPr>
      </w:pPr>
      <w:r w:rsidRPr="00D22AA0">
        <w:rPr>
          <w:rFonts w:ascii="Tahoma" w:eastAsia="Times New Roman" w:hAnsi="Tahoma" w:cs="Tahoma"/>
          <w:b/>
          <w:bCs/>
          <w:color w:val="334455"/>
          <w:sz w:val="27"/>
          <w:szCs w:val="27"/>
          <w:lang w:val="en-US" w:eastAsia="ru-RU"/>
        </w:rPr>
        <w:t>C++ - Getting started with SSE</w:t>
      </w:r>
    </w:p>
    <w:p w:rsidR="00D22AA0" w:rsidRPr="00D22AA0" w:rsidRDefault="00D22AA0" w:rsidP="00D22AA0">
      <w:pPr>
        <w:shd w:val="clear" w:color="auto" w:fill="F7F7F7"/>
        <w:spacing w:line="270" w:lineRule="atLeast"/>
        <w:textAlignment w:val="baseline"/>
        <w:rPr>
          <w:rFonts w:ascii="Tahoma" w:eastAsia="Times New Roman" w:hAnsi="Tahoma" w:cs="Tahoma"/>
          <w:color w:val="999999"/>
          <w:sz w:val="18"/>
          <w:szCs w:val="18"/>
          <w:lang w:val="en-US" w:eastAsia="ru-RU"/>
        </w:rPr>
      </w:pPr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val="en-US" w:eastAsia="ru-RU"/>
        </w:rPr>
        <w:t>Posted by </w:t>
      </w:r>
      <w:hyperlink r:id="rId5" w:tooltip="View all posts by Félix" w:history="1">
        <w:r w:rsidRPr="00D22AA0">
          <w:rPr>
            <w:rFonts w:ascii="Tahoma" w:eastAsia="Times New Roman" w:hAnsi="Tahoma" w:cs="Tahoma"/>
            <w:color w:val="999999"/>
            <w:sz w:val="18"/>
            <w:szCs w:val="18"/>
            <w:u w:val="single"/>
            <w:bdr w:val="none" w:sz="0" w:space="0" w:color="auto" w:frame="1"/>
            <w:lang w:val="en-US" w:eastAsia="ru-RU"/>
          </w:rPr>
          <w:t>Félix</w:t>
        </w:r>
      </w:hyperlink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val="en-US" w:eastAsia="ru-RU"/>
        </w:rPr>
        <w:t> on 2011-09-30</w:t>
      </w:r>
      <w:hyperlink r:id="rId6" w:anchor="respond" w:tooltip="Leave a comment ?" w:history="1">
        <w:r w:rsidRPr="00D22AA0">
          <w:rPr>
            <w:rFonts w:ascii="Tahoma" w:eastAsia="Times New Roman" w:hAnsi="Tahoma" w:cs="Tahoma"/>
            <w:color w:val="999999"/>
            <w:sz w:val="18"/>
            <w:szCs w:val="18"/>
            <w:u w:val="single"/>
            <w:bdr w:val="none" w:sz="0" w:space="0" w:color="auto" w:frame="1"/>
            <w:lang w:val="en-US" w:eastAsia="ru-RU"/>
          </w:rPr>
          <w:t>Leave a comment</w:t>
        </w:r>
      </w:hyperlink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val="en-US" w:eastAsia="ru-RU"/>
        </w:rPr>
        <w:t> (9</w:t>
      </w:r>
      <w:proofErr w:type="gramStart"/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val="en-US" w:eastAsia="ru-RU"/>
        </w:rPr>
        <w:t>)</w:t>
      </w:r>
      <w:proofErr w:type="gramEnd"/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eastAsia="ru-RU"/>
        </w:rPr>
        <w:fldChar w:fldCharType="begin"/>
      </w:r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val="en-US" w:eastAsia="ru-RU"/>
        </w:rPr>
        <w:instrText xml:space="preserve"> HYPERLINK "https://felix.abecassis.me/2011/09/cpp-getting-started-with-sse/" \l "comments" \o "Go to comments ?" </w:instrText>
      </w:r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eastAsia="ru-RU"/>
        </w:rPr>
        <w:fldChar w:fldCharType="separate"/>
      </w:r>
      <w:r w:rsidRPr="00D22AA0">
        <w:rPr>
          <w:rFonts w:ascii="Tahoma" w:eastAsia="Times New Roman" w:hAnsi="Tahoma" w:cs="Tahoma"/>
          <w:color w:val="999999"/>
          <w:sz w:val="18"/>
          <w:szCs w:val="18"/>
          <w:u w:val="single"/>
          <w:bdr w:val="none" w:sz="0" w:space="0" w:color="auto" w:frame="1"/>
          <w:lang w:val="en-US" w:eastAsia="ru-RU"/>
        </w:rPr>
        <w:t>Go to comments</w:t>
      </w:r>
      <w:r w:rsidRPr="00D22AA0">
        <w:rPr>
          <w:rFonts w:ascii="Tahoma" w:eastAsia="Times New Roman" w:hAnsi="Tahoma" w:cs="Tahoma"/>
          <w:color w:val="999999"/>
          <w:sz w:val="18"/>
          <w:szCs w:val="18"/>
          <w:bdr w:val="none" w:sz="0" w:space="0" w:color="auto" w:frame="1"/>
          <w:lang w:eastAsia="ru-RU"/>
        </w:rPr>
        <w:fldChar w:fldCharType="end"/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In this article I will present how to use SSE instructions in C++ (or C).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My goal is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not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to show how to write the fastest possible program using SSE but rather to introduce to its usage.</w:t>
      </w:r>
    </w:p>
    <w:p w:rsidR="00D22AA0" w:rsidRPr="00D22AA0" w:rsidRDefault="00D22AA0" w:rsidP="00D22AA0">
      <w:pPr>
        <w:shd w:val="clear" w:color="auto" w:fill="F7F7F7"/>
        <w:spacing w:after="330" w:line="360" w:lineRule="atLeast"/>
        <w:textAlignment w:val="baseline"/>
        <w:outlineLvl w:val="2"/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</w:pPr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  <w:t xml:space="preserve">What is </w:t>
      </w:r>
      <w:proofErr w:type="gramStart"/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  <w:t>SSE ?</w:t>
      </w:r>
      <w:proofErr w:type="gramEnd"/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SSE stands for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S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treaming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S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IMD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E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xtensions. It is a set of CPU instructions dedicated to applications like signal processing, scientific computation or 3D graphics.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SIMD is an acronym itself: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S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ingle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I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nstruction,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M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ultiple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D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ata. A CPU instruction is said to be SIMD when the same operation is applied on multiple data at the same time.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SSE was first introduced in the Pentium III in 1999. Over the time, this instruction set was improved by adding more sophisticated operations. Eight 128-bits registers were added to the CPU: xmm0 through xmm7.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</w:r>
      <w:r>
        <w:rPr>
          <w:rFonts w:ascii="Tahoma" w:eastAsia="Times New Roman" w:hAnsi="Tahoma" w:cs="Tahoma"/>
          <w:noProof/>
          <w:color w:val="4A630F"/>
          <w:sz w:val="20"/>
          <w:szCs w:val="20"/>
          <w:bdr w:val="none" w:sz="0" w:space="0" w:color="auto" w:frame="1"/>
          <w:lang w:eastAsia="ru-RU"/>
        </w:rPr>
        <w:drawing>
          <wp:inline distT="0" distB="0" distL="0" distR="0">
            <wp:extent cx="2857500" cy="2857500"/>
            <wp:effectExtent l="0" t="0" r="0" b="0"/>
            <wp:docPr id="1" name="Рисунок 1" descr="http://felix.abecassis.me/wp-content/uploads/2011/09/XMM_registers-300x300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elix.abecassis.me/wp-content/uploads/2011/09/XMM_registers-300x300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Initially those registers could only be used for single-precision computations (</w:t>
      </w:r>
      <w:r w:rsidRPr="00D22AA0">
        <w:rPr>
          <w:rFonts w:ascii="Tahoma" w:eastAsia="Times New Roman" w:hAnsi="Tahoma" w:cs="Tahoma"/>
          <w:i/>
          <w:iCs/>
          <w:color w:val="333333"/>
          <w:sz w:val="20"/>
          <w:szCs w:val="20"/>
          <w:bdr w:val="none" w:sz="0" w:space="0" w:color="auto" w:frame="1"/>
          <w:lang w:val="en-US" w:eastAsia="ru-RU"/>
        </w:rPr>
        <w:t>i.e.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for the type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). But since SSE2, those registers can be used for any primitive data type.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Given a standard 32-bit machine we can therefore store and process in parallel: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- 2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double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- 2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long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- 4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- 4 </w:t>
      </w:r>
      <w:proofErr w:type="spellStart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- 8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short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- 16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char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Note that integer types can be signed or unsigned, but you will have to use (sometimes) different instructions.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For instance if you have to compute the sum of two </w:t>
      </w:r>
      <w:proofErr w:type="spellStart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arrays, using SSE you can compute 4 additions in a single assembly instruction.</w:t>
      </w:r>
      <w:proofErr w:type="gramEnd"/>
    </w:p>
    <w:p w:rsidR="00D22AA0" w:rsidRPr="00D22AA0" w:rsidRDefault="00D22AA0" w:rsidP="00D22AA0">
      <w:pPr>
        <w:shd w:val="clear" w:color="auto" w:fill="F7F7F7"/>
        <w:spacing w:after="330" w:line="360" w:lineRule="atLeast"/>
        <w:textAlignment w:val="baseline"/>
        <w:outlineLvl w:val="2"/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</w:pPr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  <w:t>Simple program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lastRenderedPageBreak/>
        <w:t xml:space="preserve">It is not easy getting started with </w:t>
      </w:r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SSE,</w:t>
      </w:r>
      <w:proofErr w:type="gram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 fortunately the </w:t>
      </w:r>
      <w:hyperlink r:id="rId9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MSDN documentation</w:t>
        </w:r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is complete and well-written.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If you take a look at the list of </w:t>
      </w:r>
      <w:hyperlink r:id="rId10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arithm</w:t>
        </w:r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e</w:t>
        </w:r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tic operations</w:t>
        </w:r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you can notice there is always a corresponding assembly instruction. Some operations on the other side (such as </w:t>
      </w:r>
      <w:hyperlink r:id="rId11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set operations</w:t>
        </w:r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) are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composite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operations.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Using SSE in C++ is indeed a very low-level construct: we will manipulate directly the 128-bits registers through variables of type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__m128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for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,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__m128d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for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double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and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__m128i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for </w:t>
      </w:r>
      <w:proofErr w:type="spellStart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int</w:t>
      </w:r>
      <w:proofErr w:type="spellEnd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, short, char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But the good news is that you don't need to declare arrays of type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__m128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in order to use SSE: for instance if you want to calculate the square root of a large array of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, you can simply cast your pointer to the type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__m128*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and then use SSE operations.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There is a tweak however, most SSE operations </w:t>
      </w:r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requires</w:t>
      </w:r>
      <w:proofErr w:type="gram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 the data to be 16-bytes aligned, here we will use another </w:t>
      </w:r>
      <w:hyperlink r:id="rId12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variable attributes</w:t>
        </w:r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of </w:t>
      </w:r>
      <w:proofErr w:type="spellStart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gcc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We use the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align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attribute:</w:t>
      </w:r>
    </w:p>
    <w:p w:rsidR="00D22AA0" w:rsidRPr="00D22AA0" w:rsidRDefault="00D22AA0" w:rsidP="00D22AA0">
      <w:pPr>
        <w:shd w:val="clear" w:color="auto" w:fill="EEEEEE"/>
        <w:spacing w:line="330" w:lineRule="atLeast"/>
        <w:textAlignment w:val="baseline"/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</w:pPr>
      <w:proofErr w:type="gramStart"/>
      <w:r w:rsidRPr="00D22AA0">
        <w:rPr>
          <w:rFonts w:ascii="Tahoma" w:eastAsia="Times New Roman" w:hAnsi="Tahoma" w:cs="Tahoma"/>
          <w:b/>
          <w:bCs/>
          <w:color w:val="555555"/>
          <w:sz w:val="20"/>
          <w:szCs w:val="20"/>
          <w:bdr w:val="none" w:sz="0" w:space="0" w:color="auto" w:frame="1"/>
          <w:lang w:val="en-US" w:eastAsia="ru-RU"/>
        </w:rPr>
        <w:t>aligned</w:t>
      </w:r>
      <w:proofErr w:type="gramEnd"/>
      <w:r w:rsidRPr="00D22AA0">
        <w:rPr>
          <w:rFonts w:ascii="Tahoma" w:eastAsia="Times New Roman" w:hAnsi="Tahoma" w:cs="Tahoma"/>
          <w:b/>
          <w:bCs/>
          <w:color w:val="555555"/>
          <w:sz w:val="20"/>
          <w:szCs w:val="20"/>
          <w:bdr w:val="none" w:sz="0" w:space="0" w:color="auto" w:frame="1"/>
          <w:lang w:val="en-US" w:eastAsia="ru-RU"/>
        </w:rPr>
        <w:t xml:space="preserve"> (alignment)</w:t>
      </w:r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br/>
        <w:t>This attribute specifies a minimum alignment for the variable or structure field, measured in bytes.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Here is a simple code on how to use SSE in order to compute the square root of 4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in a single operation using the </w:t>
      </w:r>
      <w:hyperlink r:id="rId13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_</w:t>
        </w:r>
        <w:proofErr w:type="spellStart"/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mm_sqrt_ps</w:t>
        </w:r>
        <w:proofErr w:type="spellEnd"/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function.</w:t>
      </w:r>
    </w:p>
    <w:tbl>
      <w:tblPr>
        <w:tblW w:w="1813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2"/>
      </w:tblGrid>
      <w:tr w:rsidR="00D22AA0" w:rsidRPr="00D22AA0" w:rsidTr="00D22AA0">
        <w:trPr>
          <w:tblCellSpacing w:w="15" w:type="dxa"/>
        </w:trPr>
        <w:tc>
          <w:tcPr>
            <w:tcW w:w="18132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float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a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[]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__attribute__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aligned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16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)))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41982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.,  </w:t>
            </w:r>
            <w:r w:rsidRPr="00D22AA0">
              <w:rPr>
                <w:rFonts w:ascii="Courier New" w:eastAsia="Times New Roman" w:hAnsi="Courier New" w:cs="Courier New"/>
                <w:color w:val="800080"/>
                <w:sz w:val="18"/>
                <w:szCs w:val="18"/>
                <w:bdr w:val="none" w:sz="0" w:space="0" w:color="auto" w:frame="1"/>
                <w:lang w:val="en-US" w:eastAsia="ru-RU"/>
              </w:rPr>
              <w:t>81.5091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</w:t>
            </w:r>
            <w:r w:rsidRPr="00D22AA0">
              <w:rPr>
                <w:rFonts w:ascii="Courier New" w:eastAsia="Times New Roman" w:hAnsi="Courier New" w:cs="Courier New"/>
                <w:color w:val="800080"/>
                <w:sz w:val="18"/>
                <w:szCs w:val="18"/>
                <w:bdr w:val="none" w:sz="0" w:space="0" w:color="auto" w:frame="1"/>
                <w:lang w:val="en-US" w:eastAsia="ru-RU"/>
              </w:rPr>
              <w:t>3.14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</w:t>
            </w:r>
            <w:r w:rsidRPr="00D22AA0">
              <w:rPr>
                <w:rFonts w:ascii="Courier New" w:eastAsia="Times New Roman" w:hAnsi="Courier New" w:cs="Courier New"/>
                <w:color w:val="800080"/>
                <w:sz w:val="18"/>
                <w:szCs w:val="18"/>
                <w:bdr w:val="none" w:sz="0" w:space="0" w:color="auto" w:frame="1"/>
                <w:lang w:val="en-US" w:eastAsia="ru-RU"/>
              </w:rPr>
              <w:t>42.666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}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__m128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ptr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__m128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__m128 t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_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mm_sqrt_ps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ptr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</w:p>
        </w:tc>
      </w:tr>
    </w:tbl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The corresponding assembly instruction is SQRTPS, if we generate the assembly code of our program (using </w:t>
      </w:r>
      <w:proofErr w:type="spellStart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gcc</w:t>
      </w:r>
      <w:proofErr w:type="spellEnd"/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-S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) we can notice that this instruction is indeed used on a SSE register:</w:t>
      </w:r>
    </w:p>
    <w:tbl>
      <w:tblPr>
        <w:tblW w:w="920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4"/>
      </w:tblGrid>
      <w:tr w:rsidR="00D22AA0" w:rsidRPr="00D22AA0" w:rsidTr="00D22AA0">
        <w:trPr>
          <w:tblCellSpacing w:w="15" w:type="dxa"/>
        </w:trPr>
        <w:tc>
          <w:tcPr>
            <w:tcW w:w="9204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</w:pPr>
            <w:proofErr w:type="spellStart"/>
            <w:r w:rsidRPr="00D22AA0">
              <w:rPr>
                <w:rFonts w:ascii="Courier New" w:eastAsia="Times New Roman" w:hAnsi="Courier New" w:cs="Courier New"/>
                <w:color w:val="B00040"/>
                <w:sz w:val="18"/>
                <w:szCs w:val="18"/>
                <w:bdr w:val="none" w:sz="0" w:space="0" w:color="auto" w:frame="1"/>
                <w:lang w:eastAsia="ru-RU"/>
              </w:rPr>
              <w:t>sqrtps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339933"/>
                <w:sz w:val="18"/>
                <w:szCs w:val="18"/>
                <w:bdr w:val="none" w:sz="0" w:space="0" w:color="auto" w:frame="1"/>
                <w:lang w:eastAsia="ru-RU"/>
              </w:rPr>
              <w:t>%</w:t>
            </w:r>
            <w:r w:rsidRPr="00D22AA0">
              <w:rPr>
                <w:rFonts w:ascii="Courier New" w:eastAsia="Times New Roman" w:hAnsi="Courier New" w:cs="Courier New"/>
                <w:b/>
                <w:bCs/>
                <w:color w:val="46AA03"/>
                <w:sz w:val="18"/>
                <w:szCs w:val="18"/>
                <w:bdr w:val="none" w:sz="0" w:space="0" w:color="auto" w:frame="1"/>
                <w:lang w:eastAsia="ru-RU"/>
              </w:rPr>
              <w:t>xmm0</w:t>
            </w:r>
            <w:r w:rsidRPr="00D22AA0">
              <w:rPr>
                <w:rFonts w:ascii="Courier New" w:eastAsia="Times New Roman" w:hAnsi="Courier New" w:cs="Courier New"/>
                <w:color w:val="339933"/>
                <w:sz w:val="18"/>
                <w:szCs w:val="18"/>
                <w:bdr w:val="none" w:sz="0" w:space="0" w:color="auto" w:frame="1"/>
                <w:lang w:eastAsia="ru-RU"/>
              </w:rPr>
              <w:t>,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339933"/>
                <w:sz w:val="18"/>
                <w:szCs w:val="18"/>
                <w:bdr w:val="none" w:sz="0" w:space="0" w:color="auto" w:frame="1"/>
                <w:lang w:eastAsia="ru-RU"/>
              </w:rPr>
              <w:t>%</w:t>
            </w:r>
            <w:r w:rsidRPr="00D22AA0">
              <w:rPr>
                <w:rFonts w:ascii="Courier New" w:eastAsia="Times New Roman" w:hAnsi="Courier New" w:cs="Courier New"/>
                <w:b/>
                <w:bCs/>
                <w:color w:val="46AA03"/>
                <w:sz w:val="18"/>
                <w:szCs w:val="18"/>
                <w:bdr w:val="none" w:sz="0" w:space="0" w:color="auto" w:frame="1"/>
                <w:lang w:eastAsia="ru-RU"/>
              </w:rPr>
              <w:t>xmm0</w:t>
            </w:r>
          </w:p>
        </w:tc>
      </w:tr>
    </w:tbl>
    <w:p w:rsidR="00D22AA0" w:rsidRPr="00D22AA0" w:rsidRDefault="00D22AA0" w:rsidP="00D22AA0">
      <w:pPr>
        <w:shd w:val="clear" w:color="auto" w:fill="F7F7F7"/>
        <w:spacing w:after="33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eastAsia="ru-RU"/>
        </w:rPr>
      </w:pP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Don't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</w:t>
      </w: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forget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</w:t>
      </w: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the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</w:t>
      </w: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>include</w:t>
      </w:r>
      <w:proofErr w:type="spellEnd"/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t xml:space="preserve"> !</w:t>
      </w:r>
      <w:proofErr w:type="gramEnd"/>
    </w:p>
    <w:tbl>
      <w:tblPr>
        <w:tblW w:w="920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4"/>
      </w:tblGrid>
      <w:tr w:rsidR="00D22AA0" w:rsidRPr="00D22AA0" w:rsidTr="00D22AA0">
        <w:trPr>
          <w:tblCellSpacing w:w="15" w:type="dxa"/>
        </w:trPr>
        <w:tc>
          <w:tcPr>
            <w:tcW w:w="9204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339900"/>
                <w:sz w:val="18"/>
                <w:szCs w:val="18"/>
                <w:bdr w:val="none" w:sz="0" w:space="0" w:color="auto" w:frame="1"/>
                <w:lang w:eastAsia="ru-RU"/>
              </w:rPr>
              <w:t>#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339900"/>
                <w:sz w:val="18"/>
                <w:szCs w:val="18"/>
                <w:bdr w:val="none" w:sz="0" w:space="0" w:color="auto" w:frame="1"/>
                <w:lang w:eastAsia="ru-RU"/>
              </w:rPr>
              <w:t>include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339900"/>
                <w:sz w:val="18"/>
                <w:szCs w:val="18"/>
                <w:bdr w:val="none" w:sz="0" w:space="0" w:color="auto" w:frame="1"/>
                <w:lang w:eastAsia="ru-RU"/>
              </w:rPr>
              <w:t xml:space="preserve"> &lt;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339900"/>
                <w:sz w:val="18"/>
                <w:szCs w:val="18"/>
                <w:bdr w:val="none" w:sz="0" w:space="0" w:color="auto" w:frame="1"/>
                <w:lang w:eastAsia="ru-RU"/>
              </w:rPr>
              <w:t>emmintrin.h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339900"/>
                <w:sz w:val="18"/>
                <w:szCs w:val="18"/>
                <w:bdr w:val="none" w:sz="0" w:space="0" w:color="auto" w:frame="1"/>
                <w:lang w:eastAsia="ru-RU"/>
              </w:rPr>
              <w:t>&gt;</w:t>
            </w:r>
          </w:p>
        </w:tc>
      </w:tr>
    </w:tbl>
    <w:p w:rsidR="00D22AA0" w:rsidRPr="00D22AA0" w:rsidRDefault="00D22AA0" w:rsidP="00D22AA0">
      <w:pPr>
        <w:shd w:val="clear" w:color="auto" w:fill="F7F7F7"/>
        <w:spacing w:after="330" w:line="360" w:lineRule="atLeast"/>
        <w:textAlignment w:val="baseline"/>
        <w:outlineLvl w:val="2"/>
        <w:rPr>
          <w:rFonts w:ascii="Tahoma" w:eastAsia="Times New Roman" w:hAnsi="Tahoma" w:cs="Tahoma"/>
          <w:b/>
          <w:bCs/>
          <w:color w:val="555555"/>
          <w:sz w:val="24"/>
          <w:szCs w:val="24"/>
          <w:lang w:eastAsia="ru-RU"/>
        </w:rPr>
      </w:pPr>
      <w:proofErr w:type="spellStart"/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eastAsia="ru-RU"/>
        </w:rPr>
        <w:t>First</w:t>
      </w:r>
      <w:proofErr w:type="spellEnd"/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eastAsia="ru-RU"/>
        </w:rPr>
        <w:t xml:space="preserve"> </w:t>
      </w:r>
      <w:proofErr w:type="spellStart"/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eastAsia="ru-RU"/>
        </w:rPr>
        <w:t>benchmark</w:t>
      </w:r>
      <w:proofErr w:type="spellEnd"/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In the previous program we computed the square root of 4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simultaneously but the result was not stored in the array. For this purpose we use </w:t>
      </w:r>
      <w:hyperlink r:id="rId14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_</w:t>
        </w:r>
        <w:proofErr w:type="spellStart"/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mm_store_ps</w:t>
        </w:r>
        <w:proofErr w:type="spellEnd"/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.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br/>
        <w:t>In the following program we compute the square root of a very large array on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. We use the timer class presented </w:t>
      </w:r>
      <w:hyperlink r:id="rId15" w:history="1">
        <w:r w:rsidRPr="00D22AA0">
          <w:rPr>
            <w:rFonts w:ascii="Tahoma" w:eastAsia="Times New Roman" w:hAnsi="Tahoma" w:cs="Tahoma"/>
            <w:color w:val="4A630F"/>
            <w:sz w:val="20"/>
            <w:szCs w:val="20"/>
            <w:u w:val="single"/>
            <w:bdr w:val="none" w:sz="0" w:space="0" w:color="auto" w:frame="1"/>
            <w:lang w:val="en-US" w:eastAsia="ru-RU"/>
          </w:rPr>
          <w:t>here</w:t>
        </w:r>
      </w:hyperlink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in order to measure the execution time of the SSE version against the standard version.</w:t>
      </w:r>
    </w:p>
    <w:tbl>
      <w:tblPr>
        <w:tblW w:w="2090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4"/>
      </w:tblGrid>
      <w:tr w:rsidR="00D22AA0" w:rsidRPr="00D22AA0" w:rsidTr="00D22AA0">
        <w:trPr>
          <w:tblCellSpacing w:w="15" w:type="dxa"/>
        </w:trPr>
        <w:tc>
          <w:tcPr>
            <w:tcW w:w="20904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void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normal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float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a,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for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0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&lt;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a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[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]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sqrt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[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])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}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void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sse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float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a,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666666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// We assume N % 4 == 0.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nb_iters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/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4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__m128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ptr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__m128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for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0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&lt;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nb_iters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ptr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a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4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_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mm_store_ps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a, _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mm_sqrt_ps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ptr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}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main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argc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char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argv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lastRenderedPageBreak/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if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argc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!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2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return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1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atoi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argv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[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1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])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float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a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posix_memalign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((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void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**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&amp;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a,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16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 N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sizeof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float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for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0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&lt;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a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[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]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800080"/>
                <w:sz w:val="18"/>
                <w:szCs w:val="18"/>
                <w:bdr w:val="none" w:sz="0" w:space="0" w:color="auto" w:frame="1"/>
                <w:lang w:val="en-US" w:eastAsia="ru-RU"/>
              </w:rPr>
              <w:t>3141592.65358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TIMER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FF0000"/>
                <w:sz w:val="18"/>
                <w:szCs w:val="18"/>
                <w:bdr w:val="none" w:sz="0" w:space="0" w:color="auto" w:frame="1"/>
                <w:lang w:val="en-US" w:eastAsia="ru-RU"/>
              </w:rPr>
              <w:t>"normal"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normal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a, N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}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for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0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&lt;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a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[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]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800080"/>
                <w:sz w:val="18"/>
                <w:szCs w:val="18"/>
                <w:bdr w:val="none" w:sz="0" w:space="0" w:color="auto" w:frame="1"/>
                <w:lang w:val="en-US" w:eastAsia="ru-RU"/>
              </w:rPr>
              <w:t>3141592.65358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TIMER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FF0000"/>
                <w:sz w:val="18"/>
                <w:szCs w:val="18"/>
                <w:bdr w:val="none" w:sz="0" w:space="0" w:color="auto" w:frame="1"/>
                <w:lang w:val="en-US" w:eastAsia="ru-RU"/>
              </w:rPr>
              <w:t>"SSE"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sse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a, N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eastAsia="ru-RU"/>
              </w:rPr>
              <w:t>}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eastAsia="ru-RU"/>
              </w:rPr>
              <w:t>}</w:t>
            </w:r>
          </w:p>
        </w:tc>
      </w:tr>
    </w:tbl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lastRenderedPageBreak/>
        <w:t xml:space="preserve">In the SSE function we use two pointers containing the same address but of different types, it is of course not necessary but </w:t>
      </w:r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avoid</w:t>
      </w:r>
      <w:proofErr w:type="gram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 casting. It is also interesting to notice that we must increment the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__m128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pointer by only 1 (128 bits) whereas we must increment the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pointer by 4 (32 bits).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Another interesting function here is the </w:t>
      </w: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fldChar w:fldCharType="begin"/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instrText xml:space="preserve"> HYPERLINK "http://pubs.opengroup.org/onlinepubs/009695399/functions/posix_memalign.html" </w:instrTex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fldChar w:fldCharType="separate"/>
      </w:r>
      <w:r w:rsidRPr="00D22AA0">
        <w:rPr>
          <w:rFonts w:ascii="Tahoma" w:eastAsia="Times New Roman" w:hAnsi="Tahoma" w:cs="Tahoma"/>
          <w:color w:val="4A630F"/>
          <w:sz w:val="20"/>
          <w:szCs w:val="20"/>
          <w:u w:val="single"/>
          <w:bdr w:val="none" w:sz="0" w:space="0" w:color="auto" w:frame="1"/>
          <w:lang w:val="en-US" w:eastAsia="ru-RU"/>
        </w:rPr>
        <w:t>posix_memalign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eastAsia="ru-RU"/>
        </w:rPr>
        <w:fldChar w:fldCharType="end"/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function instead of the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align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 attribute. The first function allocates aligned data on the heap whereas the </w:t>
      </w: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gcc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 attribute allocates on the stack.</w:t>
      </w:r>
    </w:p>
    <w:p w:rsidR="00D22AA0" w:rsidRPr="00D22AA0" w:rsidRDefault="00D22AA0" w:rsidP="00D22AA0">
      <w:pPr>
        <w:shd w:val="clear" w:color="auto" w:fill="F7F7F7"/>
        <w:spacing w:after="33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The benchmark was compiled with </w:t>
      </w:r>
      <w:proofErr w:type="spell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llvm</w:t>
      </w:r>
      <w:proofErr w:type="spell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-g++ 4.2 (flags: -O3 -msse2) and ran on </w:t>
      </w:r>
      <w:proofErr w:type="spellStart"/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a</w:t>
      </w:r>
      <w:proofErr w:type="spellEnd"/>
      <w:proofErr w:type="gramEnd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 Intel Core2 Duo P7350 (2GHz):</w:t>
      </w:r>
    </w:p>
    <w:p w:rsidR="00D22AA0" w:rsidRPr="00D22AA0" w:rsidRDefault="00D22AA0" w:rsidP="00D22AA0">
      <w:pPr>
        <w:shd w:val="clear" w:color="auto" w:fill="EEEEEE"/>
        <w:spacing w:line="330" w:lineRule="atLeast"/>
        <w:textAlignment w:val="baseline"/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</w:pPr>
      <w:proofErr w:type="gramStart"/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t>$ ./</w:t>
      </w:r>
      <w:proofErr w:type="spellStart"/>
      <w:proofErr w:type="gramEnd"/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t>sqrt</w:t>
      </w:r>
      <w:proofErr w:type="spellEnd"/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t xml:space="preserve"> 64000000</w:t>
      </w:r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br/>
        <w:t>normal: 392ms</w:t>
      </w:r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br/>
        <w:t>SSE: 145ms</w:t>
      </w:r>
    </w:p>
    <w:p w:rsidR="00D22AA0" w:rsidRPr="00D22AA0" w:rsidRDefault="00D22AA0" w:rsidP="00D22AA0">
      <w:pPr>
        <w:shd w:val="clear" w:color="auto" w:fill="F7F7F7"/>
        <w:spacing w:after="33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 xml:space="preserve">Pretty fast </w:t>
      </w:r>
      <w:proofErr w:type="gramStart"/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indeed !</w:t>
      </w:r>
      <w:proofErr w:type="gramEnd"/>
    </w:p>
    <w:p w:rsidR="00D22AA0" w:rsidRPr="00D22AA0" w:rsidRDefault="00D22AA0" w:rsidP="00D22AA0">
      <w:pPr>
        <w:shd w:val="clear" w:color="auto" w:fill="F7F7F7"/>
        <w:spacing w:after="330" w:line="360" w:lineRule="atLeast"/>
        <w:textAlignment w:val="baseline"/>
        <w:outlineLvl w:val="2"/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</w:pPr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  <w:t>Second Benchmark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And now how to add two arrays of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char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together:</w:t>
      </w:r>
    </w:p>
    <w:tbl>
      <w:tblPr>
        <w:tblW w:w="20808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8"/>
      </w:tblGrid>
      <w:tr w:rsidR="00D22AA0" w:rsidRPr="00D22AA0" w:rsidTr="00D22AA0">
        <w:trPr>
          <w:tblCellSpacing w:w="15" w:type="dxa"/>
        </w:trPr>
        <w:tc>
          <w:tcPr>
            <w:tcW w:w="20808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void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sse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char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a,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const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char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b,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{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nb_iters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N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/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16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__m128i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l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__m128i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a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__m128i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r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__m128i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b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 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</w:t>
            </w:r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for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0000FF"/>
                <w:sz w:val="18"/>
                <w:szCs w:val="18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=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DD"/>
                <w:sz w:val="18"/>
                <w:szCs w:val="18"/>
                <w:bdr w:val="none" w:sz="0" w:space="0" w:color="auto" w:frame="1"/>
                <w:lang w:val="en-US" w:eastAsia="ru-RU"/>
              </w:rPr>
              <w:t>0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80"/>
                <w:sz w:val="18"/>
                <w:szCs w:val="18"/>
                <w:bdr w:val="none" w:sz="0" w:space="0" w:color="auto" w:frame="1"/>
                <w:lang w:val="en-US" w:eastAsia="ru-RU"/>
              </w:rPr>
              <w:t>&lt;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nb_iters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proofErr w:type="spellStart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i</w:t>
            </w:r>
            <w:proofErr w:type="spellEnd"/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,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l,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++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r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</w:pP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_mm_store_si128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l, _mm_add_epi8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l, </w:t>
            </w:r>
            <w:r w:rsidRPr="00D22AA0">
              <w:rPr>
                <w:rFonts w:ascii="Courier New" w:eastAsia="Times New Roman" w:hAnsi="Courier New" w:cs="Courier New"/>
                <w:color w:val="000040"/>
                <w:sz w:val="18"/>
                <w:szCs w:val="18"/>
                <w:bdr w:val="none" w:sz="0" w:space="0" w:color="auto" w:frame="1"/>
                <w:lang w:val="en-US" w:eastAsia="ru-RU"/>
              </w:rPr>
              <w:t>*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>r</w:t>
            </w: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val="en-US" w:eastAsia="ru-RU"/>
              </w:rPr>
              <w:t>))</w:t>
            </w:r>
            <w:r w:rsidRPr="00D22AA0">
              <w:rPr>
                <w:rFonts w:ascii="Courier New" w:eastAsia="Times New Roman" w:hAnsi="Courier New" w:cs="Courier New"/>
                <w:color w:val="008080"/>
                <w:sz w:val="18"/>
                <w:szCs w:val="18"/>
                <w:bdr w:val="none" w:sz="0" w:space="0" w:color="auto" w:frame="1"/>
                <w:lang w:val="en-US" w:eastAsia="ru-RU"/>
              </w:rPr>
              <w:t>;</w:t>
            </w:r>
            <w:r w:rsidRPr="00D22AA0"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val="en-US" w:eastAsia="ru-RU"/>
              </w:rPr>
              <w:t xml:space="preserve">                                                                                                                                                                    </w:t>
            </w:r>
          </w:p>
          <w:p w:rsidR="00D22AA0" w:rsidRPr="00D22AA0" w:rsidRDefault="00D22AA0" w:rsidP="00D22A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555555"/>
                <w:sz w:val="20"/>
                <w:szCs w:val="20"/>
                <w:lang w:eastAsia="ru-RU"/>
              </w:rPr>
            </w:pPr>
            <w:r w:rsidRPr="00D22AA0">
              <w:rPr>
                <w:rFonts w:ascii="Courier New" w:eastAsia="Times New Roman" w:hAnsi="Courier New" w:cs="Courier New"/>
                <w:color w:val="008000"/>
                <w:sz w:val="18"/>
                <w:szCs w:val="18"/>
                <w:bdr w:val="none" w:sz="0" w:space="0" w:color="auto" w:frame="1"/>
                <w:lang w:eastAsia="ru-RU"/>
              </w:rPr>
              <w:t>}</w:t>
            </w:r>
          </w:p>
        </w:tc>
      </w:tr>
    </w:tbl>
    <w:p w:rsidR="00D22AA0" w:rsidRPr="00D22AA0" w:rsidRDefault="00D22AA0" w:rsidP="00D22AA0">
      <w:pPr>
        <w:shd w:val="clear" w:color="auto" w:fill="F7F7F7"/>
        <w:spacing w:after="33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And the benchmark with full optimizations turned on:</w:t>
      </w:r>
    </w:p>
    <w:p w:rsidR="00D22AA0" w:rsidRPr="00D22AA0" w:rsidRDefault="00D22AA0" w:rsidP="00D22AA0">
      <w:pPr>
        <w:shd w:val="clear" w:color="auto" w:fill="EEEEEE"/>
        <w:spacing w:line="330" w:lineRule="atLeast"/>
        <w:textAlignment w:val="baseline"/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</w:pPr>
      <w:proofErr w:type="gramStart"/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lastRenderedPageBreak/>
        <w:t>$ ./</w:t>
      </w:r>
      <w:proofErr w:type="gramEnd"/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t>add 64000000</w:t>
      </w:r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br/>
        <w:t>normal: 98ms</w:t>
      </w:r>
      <w:r w:rsidRPr="00D22AA0">
        <w:rPr>
          <w:rFonts w:ascii="Tahoma" w:eastAsia="Times New Roman" w:hAnsi="Tahoma" w:cs="Tahoma"/>
          <w:color w:val="555555"/>
          <w:sz w:val="20"/>
          <w:szCs w:val="20"/>
          <w:lang w:val="en-US" w:eastAsia="ru-RU"/>
        </w:rPr>
        <w:br/>
        <w:t>SSE: 42ms</w:t>
      </w:r>
    </w:p>
    <w:p w:rsidR="00D22AA0" w:rsidRPr="00D22AA0" w:rsidRDefault="00D22AA0" w:rsidP="00D22AA0">
      <w:pPr>
        <w:shd w:val="clear" w:color="auto" w:fill="F7F7F7"/>
        <w:spacing w:after="330" w:line="360" w:lineRule="atLeast"/>
        <w:textAlignment w:val="baseline"/>
        <w:outlineLvl w:val="2"/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</w:pPr>
      <w:r w:rsidRPr="00D22AA0">
        <w:rPr>
          <w:rFonts w:ascii="Tahoma" w:eastAsia="Times New Roman" w:hAnsi="Tahoma" w:cs="Tahoma"/>
          <w:b/>
          <w:bCs/>
          <w:color w:val="555555"/>
          <w:sz w:val="24"/>
          <w:szCs w:val="24"/>
          <w:lang w:val="en-US" w:eastAsia="ru-RU"/>
        </w:rPr>
        <w:t>Performance considerations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You may ask why we don't have a 4-fold speedup when we compute the square root of 4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float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in a single instruction and why we only have a 2-fold speedup when we add 16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char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at the same time.</w:t>
      </w:r>
    </w:p>
    <w:p w:rsidR="00D22AA0" w:rsidRPr="00D22AA0" w:rsidRDefault="00D22AA0" w:rsidP="00D22AA0">
      <w:pPr>
        <w:shd w:val="clear" w:color="auto" w:fill="F7F7F7"/>
        <w:spacing w:after="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The answer is that your compiler is smart and performs a lot of optimizations, especially at the O3 level. In fact, if you take a look at the generated assembly code for the "normal" version of the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sort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and </w:t>
      </w:r>
      <w:r w:rsidRPr="00D22AA0">
        <w:rPr>
          <w:rFonts w:ascii="Tahoma" w:eastAsia="Times New Roman" w:hAnsi="Tahoma" w:cs="Tahoma"/>
          <w:b/>
          <w:bCs/>
          <w:color w:val="333333"/>
          <w:sz w:val="20"/>
          <w:szCs w:val="20"/>
          <w:bdr w:val="none" w:sz="0" w:space="0" w:color="auto" w:frame="1"/>
          <w:lang w:val="en-US" w:eastAsia="ru-RU"/>
        </w:rPr>
        <w:t>add</w:t>
      </w: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 functions you will probably notice that your compiler used SSE instructions behind your back. The compiler detected a loop pattern suitable for SSE and therefore decided to use dedicated instructions, however using directly the SSE instructions the generated code was even faster.</w:t>
      </w:r>
    </w:p>
    <w:p w:rsidR="00D22AA0" w:rsidRPr="00D22AA0" w:rsidRDefault="00D22AA0" w:rsidP="00D22AA0">
      <w:pPr>
        <w:shd w:val="clear" w:color="auto" w:fill="F7F7F7"/>
        <w:spacing w:after="330" w:line="330" w:lineRule="atLeast"/>
        <w:textAlignment w:val="baseline"/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</w:pPr>
      <w:r w:rsidRPr="00D22AA0">
        <w:rPr>
          <w:rFonts w:ascii="Tahoma" w:eastAsia="Times New Roman" w:hAnsi="Tahoma" w:cs="Tahoma"/>
          <w:color w:val="333333"/>
          <w:sz w:val="20"/>
          <w:szCs w:val="20"/>
          <w:lang w:val="en-US" w:eastAsia="ru-RU"/>
        </w:rPr>
        <w:t>Depending on your compiler version, for such simple loops it is possible that you will notice no difference in execution time, but as mentioned, my goal was not pure performances.</w:t>
      </w:r>
    </w:p>
    <w:p w:rsidR="00F51B71" w:rsidRDefault="00C613DC">
      <w:pPr>
        <w:rPr>
          <w:lang w:val="en-US"/>
        </w:rPr>
      </w:pPr>
      <w:hyperlink r:id="rId16" w:history="1">
        <w:r w:rsidRPr="00A602A7">
          <w:rPr>
            <w:rStyle w:val="a3"/>
            <w:lang w:val="en-US"/>
          </w:rPr>
          <w:t>https://msdn.microsoft.com/ru-ru</w:t>
        </w:r>
        <w:bookmarkStart w:id="0" w:name="_GoBack"/>
        <w:bookmarkEnd w:id="0"/>
        <w:r w:rsidRPr="00A602A7">
          <w:rPr>
            <w:rStyle w:val="a3"/>
            <w:lang w:val="en-US"/>
          </w:rPr>
          <w:t>/</w:t>
        </w:r>
        <w:r w:rsidRPr="00A602A7">
          <w:rPr>
            <w:rStyle w:val="a3"/>
            <w:lang w:val="en-US"/>
          </w:rPr>
          <w:t>libr</w:t>
        </w:r>
        <w:r w:rsidRPr="00A602A7">
          <w:rPr>
            <w:rStyle w:val="a3"/>
            <w:lang w:val="en-US"/>
          </w:rPr>
          <w:t>a</w:t>
        </w:r>
        <w:r w:rsidRPr="00A602A7">
          <w:rPr>
            <w:rStyle w:val="a3"/>
            <w:lang w:val="en-US"/>
          </w:rPr>
          <w:t>ry/dn3</w:t>
        </w:r>
        <w:r w:rsidRPr="00A602A7">
          <w:rPr>
            <w:rStyle w:val="a3"/>
            <w:lang w:val="en-US"/>
          </w:rPr>
          <w:t>7</w:t>
        </w:r>
        <w:r w:rsidRPr="00A602A7">
          <w:rPr>
            <w:rStyle w:val="a3"/>
            <w:lang w:val="en-US"/>
          </w:rPr>
          <w:t>5768.aspx</w:t>
        </w:r>
      </w:hyperlink>
    </w:p>
    <w:p w:rsidR="00C613DC" w:rsidRPr="00D22AA0" w:rsidRDefault="00C613DC">
      <w:pPr>
        <w:rPr>
          <w:lang w:val="en-US"/>
        </w:rPr>
      </w:pPr>
    </w:p>
    <w:sectPr w:rsidR="00C613DC" w:rsidRPr="00D22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AA0"/>
    <w:rsid w:val="00000B24"/>
    <w:rsid w:val="00001243"/>
    <w:rsid w:val="00001D88"/>
    <w:rsid w:val="00001F28"/>
    <w:rsid w:val="00002185"/>
    <w:rsid w:val="000024A0"/>
    <w:rsid w:val="00002AEF"/>
    <w:rsid w:val="00002F56"/>
    <w:rsid w:val="000046EA"/>
    <w:rsid w:val="0000486A"/>
    <w:rsid w:val="00004CED"/>
    <w:rsid w:val="0000502B"/>
    <w:rsid w:val="000051C2"/>
    <w:rsid w:val="000053B6"/>
    <w:rsid w:val="0000552A"/>
    <w:rsid w:val="00005E2C"/>
    <w:rsid w:val="000067B9"/>
    <w:rsid w:val="00006965"/>
    <w:rsid w:val="00006A42"/>
    <w:rsid w:val="0000770A"/>
    <w:rsid w:val="000101E3"/>
    <w:rsid w:val="00010D6B"/>
    <w:rsid w:val="000122B4"/>
    <w:rsid w:val="00012D87"/>
    <w:rsid w:val="00012EAC"/>
    <w:rsid w:val="000131C8"/>
    <w:rsid w:val="000135C4"/>
    <w:rsid w:val="00013F8F"/>
    <w:rsid w:val="0001460D"/>
    <w:rsid w:val="00014D90"/>
    <w:rsid w:val="000152BB"/>
    <w:rsid w:val="0001530D"/>
    <w:rsid w:val="00015B9A"/>
    <w:rsid w:val="00017F31"/>
    <w:rsid w:val="000200AD"/>
    <w:rsid w:val="0002139C"/>
    <w:rsid w:val="00021785"/>
    <w:rsid w:val="00022266"/>
    <w:rsid w:val="00022E11"/>
    <w:rsid w:val="000231F1"/>
    <w:rsid w:val="000237FE"/>
    <w:rsid w:val="000239C8"/>
    <w:rsid w:val="00023C6A"/>
    <w:rsid w:val="00024377"/>
    <w:rsid w:val="00024AA9"/>
    <w:rsid w:val="00024CCF"/>
    <w:rsid w:val="000258D4"/>
    <w:rsid w:val="00025F2B"/>
    <w:rsid w:val="00026A24"/>
    <w:rsid w:val="00027DF7"/>
    <w:rsid w:val="00030648"/>
    <w:rsid w:val="000312B4"/>
    <w:rsid w:val="0003164D"/>
    <w:rsid w:val="000316BC"/>
    <w:rsid w:val="00031986"/>
    <w:rsid w:val="00032358"/>
    <w:rsid w:val="00032787"/>
    <w:rsid w:val="00032D8F"/>
    <w:rsid w:val="00032F62"/>
    <w:rsid w:val="00033D2E"/>
    <w:rsid w:val="00034A6C"/>
    <w:rsid w:val="00035619"/>
    <w:rsid w:val="00035C03"/>
    <w:rsid w:val="00035E9B"/>
    <w:rsid w:val="00036530"/>
    <w:rsid w:val="000373EA"/>
    <w:rsid w:val="00037A1D"/>
    <w:rsid w:val="00037B46"/>
    <w:rsid w:val="0004082A"/>
    <w:rsid w:val="00041287"/>
    <w:rsid w:val="000419C8"/>
    <w:rsid w:val="000419E1"/>
    <w:rsid w:val="000422BD"/>
    <w:rsid w:val="00042711"/>
    <w:rsid w:val="00042743"/>
    <w:rsid w:val="00042833"/>
    <w:rsid w:val="000429E8"/>
    <w:rsid w:val="00042CC4"/>
    <w:rsid w:val="000434D8"/>
    <w:rsid w:val="00043769"/>
    <w:rsid w:val="000440D1"/>
    <w:rsid w:val="00045037"/>
    <w:rsid w:val="00045188"/>
    <w:rsid w:val="000464B5"/>
    <w:rsid w:val="00046E58"/>
    <w:rsid w:val="000471D6"/>
    <w:rsid w:val="00047505"/>
    <w:rsid w:val="00047B69"/>
    <w:rsid w:val="00047C6F"/>
    <w:rsid w:val="00047EA8"/>
    <w:rsid w:val="000526F9"/>
    <w:rsid w:val="00052FC7"/>
    <w:rsid w:val="00054847"/>
    <w:rsid w:val="00054E1F"/>
    <w:rsid w:val="00055C1E"/>
    <w:rsid w:val="000563E2"/>
    <w:rsid w:val="000565E9"/>
    <w:rsid w:val="00056736"/>
    <w:rsid w:val="000567B5"/>
    <w:rsid w:val="00056884"/>
    <w:rsid w:val="00057463"/>
    <w:rsid w:val="00057571"/>
    <w:rsid w:val="00057F26"/>
    <w:rsid w:val="00060B85"/>
    <w:rsid w:val="0006130C"/>
    <w:rsid w:val="00061AC7"/>
    <w:rsid w:val="00062140"/>
    <w:rsid w:val="00062AE8"/>
    <w:rsid w:val="0006393F"/>
    <w:rsid w:val="00063BE4"/>
    <w:rsid w:val="00063DE3"/>
    <w:rsid w:val="00065465"/>
    <w:rsid w:val="00065468"/>
    <w:rsid w:val="00065567"/>
    <w:rsid w:val="000657CE"/>
    <w:rsid w:val="00067418"/>
    <w:rsid w:val="00067A05"/>
    <w:rsid w:val="000706A8"/>
    <w:rsid w:val="00070A9D"/>
    <w:rsid w:val="00070AE2"/>
    <w:rsid w:val="00070FBD"/>
    <w:rsid w:val="0007106D"/>
    <w:rsid w:val="000712F8"/>
    <w:rsid w:val="00071615"/>
    <w:rsid w:val="00071B9A"/>
    <w:rsid w:val="0007217C"/>
    <w:rsid w:val="000722B0"/>
    <w:rsid w:val="000724DC"/>
    <w:rsid w:val="000726F4"/>
    <w:rsid w:val="00072FF3"/>
    <w:rsid w:val="000734EF"/>
    <w:rsid w:val="000743B1"/>
    <w:rsid w:val="0007463C"/>
    <w:rsid w:val="00074E77"/>
    <w:rsid w:val="000753E8"/>
    <w:rsid w:val="000754DD"/>
    <w:rsid w:val="000755FC"/>
    <w:rsid w:val="00075A99"/>
    <w:rsid w:val="00075EBE"/>
    <w:rsid w:val="00075F95"/>
    <w:rsid w:val="00076278"/>
    <w:rsid w:val="000767CC"/>
    <w:rsid w:val="00076AE8"/>
    <w:rsid w:val="00077462"/>
    <w:rsid w:val="000774B7"/>
    <w:rsid w:val="00077E3C"/>
    <w:rsid w:val="00080BD7"/>
    <w:rsid w:val="00081E50"/>
    <w:rsid w:val="0008218C"/>
    <w:rsid w:val="00082715"/>
    <w:rsid w:val="00083704"/>
    <w:rsid w:val="00083A35"/>
    <w:rsid w:val="00084732"/>
    <w:rsid w:val="00084DB1"/>
    <w:rsid w:val="0008505C"/>
    <w:rsid w:val="00085E5E"/>
    <w:rsid w:val="000863B5"/>
    <w:rsid w:val="000863E6"/>
    <w:rsid w:val="00086FC8"/>
    <w:rsid w:val="0008740B"/>
    <w:rsid w:val="00090215"/>
    <w:rsid w:val="00090427"/>
    <w:rsid w:val="00090658"/>
    <w:rsid w:val="00090B3F"/>
    <w:rsid w:val="00090BAF"/>
    <w:rsid w:val="00091058"/>
    <w:rsid w:val="000927F6"/>
    <w:rsid w:val="00093313"/>
    <w:rsid w:val="000938FE"/>
    <w:rsid w:val="00093F43"/>
    <w:rsid w:val="00094095"/>
    <w:rsid w:val="00094D03"/>
    <w:rsid w:val="0009696C"/>
    <w:rsid w:val="00096FD4"/>
    <w:rsid w:val="000975C4"/>
    <w:rsid w:val="000A1720"/>
    <w:rsid w:val="000A1C1B"/>
    <w:rsid w:val="000A2649"/>
    <w:rsid w:val="000A288E"/>
    <w:rsid w:val="000A2D16"/>
    <w:rsid w:val="000A31DC"/>
    <w:rsid w:val="000A3669"/>
    <w:rsid w:val="000A3EDD"/>
    <w:rsid w:val="000A4328"/>
    <w:rsid w:val="000A481B"/>
    <w:rsid w:val="000A51F9"/>
    <w:rsid w:val="000A6AF6"/>
    <w:rsid w:val="000A6B2F"/>
    <w:rsid w:val="000A6CFB"/>
    <w:rsid w:val="000A79C6"/>
    <w:rsid w:val="000A7D37"/>
    <w:rsid w:val="000B0E74"/>
    <w:rsid w:val="000B1CE0"/>
    <w:rsid w:val="000B2980"/>
    <w:rsid w:val="000B37A1"/>
    <w:rsid w:val="000B3CDD"/>
    <w:rsid w:val="000B517C"/>
    <w:rsid w:val="000B570C"/>
    <w:rsid w:val="000B6374"/>
    <w:rsid w:val="000B67F9"/>
    <w:rsid w:val="000B6B51"/>
    <w:rsid w:val="000B71D7"/>
    <w:rsid w:val="000B7CFE"/>
    <w:rsid w:val="000C0664"/>
    <w:rsid w:val="000C073D"/>
    <w:rsid w:val="000C097C"/>
    <w:rsid w:val="000C0BF6"/>
    <w:rsid w:val="000C0CC3"/>
    <w:rsid w:val="000C0D54"/>
    <w:rsid w:val="000C1C23"/>
    <w:rsid w:val="000C2011"/>
    <w:rsid w:val="000C3C76"/>
    <w:rsid w:val="000C3EEE"/>
    <w:rsid w:val="000C4A5B"/>
    <w:rsid w:val="000C57A0"/>
    <w:rsid w:val="000C5868"/>
    <w:rsid w:val="000C5B39"/>
    <w:rsid w:val="000C61F8"/>
    <w:rsid w:val="000C62ED"/>
    <w:rsid w:val="000C6AEC"/>
    <w:rsid w:val="000C7020"/>
    <w:rsid w:val="000C70E9"/>
    <w:rsid w:val="000C7F5D"/>
    <w:rsid w:val="000D0DED"/>
    <w:rsid w:val="000D10D8"/>
    <w:rsid w:val="000D17CB"/>
    <w:rsid w:val="000D21C2"/>
    <w:rsid w:val="000D2BB6"/>
    <w:rsid w:val="000D32FA"/>
    <w:rsid w:val="000D380A"/>
    <w:rsid w:val="000D3938"/>
    <w:rsid w:val="000D3D44"/>
    <w:rsid w:val="000D5B28"/>
    <w:rsid w:val="000D5C1B"/>
    <w:rsid w:val="000D5C21"/>
    <w:rsid w:val="000D6248"/>
    <w:rsid w:val="000D7241"/>
    <w:rsid w:val="000E0724"/>
    <w:rsid w:val="000E1400"/>
    <w:rsid w:val="000E173C"/>
    <w:rsid w:val="000E21C4"/>
    <w:rsid w:val="000E374B"/>
    <w:rsid w:val="000E3828"/>
    <w:rsid w:val="000E3F2E"/>
    <w:rsid w:val="000E41A5"/>
    <w:rsid w:val="000E48C0"/>
    <w:rsid w:val="000E5784"/>
    <w:rsid w:val="000E58ED"/>
    <w:rsid w:val="000E690D"/>
    <w:rsid w:val="000E6FF0"/>
    <w:rsid w:val="000E714F"/>
    <w:rsid w:val="000E7262"/>
    <w:rsid w:val="000E7348"/>
    <w:rsid w:val="000F04D9"/>
    <w:rsid w:val="000F0F72"/>
    <w:rsid w:val="000F2B7C"/>
    <w:rsid w:val="000F2BA1"/>
    <w:rsid w:val="000F303E"/>
    <w:rsid w:val="000F4CE6"/>
    <w:rsid w:val="000F528D"/>
    <w:rsid w:val="000F6AB5"/>
    <w:rsid w:val="000F7177"/>
    <w:rsid w:val="000F77D6"/>
    <w:rsid w:val="00100E1D"/>
    <w:rsid w:val="00101145"/>
    <w:rsid w:val="00101977"/>
    <w:rsid w:val="00101BEE"/>
    <w:rsid w:val="00101DA2"/>
    <w:rsid w:val="001020AE"/>
    <w:rsid w:val="001024B5"/>
    <w:rsid w:val="0010266C"/>
    <w:rsid w:val="0010294C"/>
    <w:rsid w:val="0010324D"/>
    <w:rsid w:val="00103455"/>
    <w:rsid w:val="001039E6"/>
    <w:rsid w:val="0010467D"/>
    <w:rsid w:val="00104DC6"/>
    <w:rsid w:val="00105AED"/>
    <w:rsid w:val="00105E44"/>
    <w:rsid w:val="00106D58"/>
    <w:rsid w:val="00106DF4"/>
    <w:rsid w:val="00107082"/>
    <w:rsid w:val="0010781A"/>
    <w:rsid w:val="00107DBC"/>
    <w:rsid w:val="0011012C"/>
    <w:rsid w:val="0011020B"/>
    <w:rsid w:val="0011071B"/>
    <w:rsid w:val="00110AE6"/>
    <w:rsid w:val="00110F23"/>
    <w:rsid w:val="001118B8"/>
    <w:rsid w:val="00111ADF"/>
    <w:rsid w:val="00111B2A"/>
    <w:rsid w:val="00111F72"/>
    <w:rsid w:val="00112227"/>
    <w:rsid w:val="00112295"/>
    <w:rsid w:val="0011241A"/>
    <w:rsid w:val="0011255A"/>
    <w:rsid w:val="00112D60"/>
    <w:rsid w:val="00113643"/>
    <w:rsid w:val="00113747"/>
    <w:rsid w:val="001137DE"/>
    <w:rsid w:val="001141FC"/>
    <w:rsid w:val="0011491D"/>
    <w:rsid w:val="00114D48"/>
    <w:rsid w:val="001150E5"/>
    <w:rsid w:val="00115557"/>
    <w:rsid w:val="00115C39"/>
    <w:rsid w:val="00115F98"/>
    <w:rsid w:val="00116012"/>
    <w:rsid w:val="00116148"/>
    <w:rsid w:val="0011640A"/>
    <w:rsid w:val="001168FD"/>
    <w:rsid w:val="00116B14"/>
    <w:rsid w:val="00116BFD"/>
    <w:rsid w:val="00116D04"/>
    <w:rsid w:val="0011783F"/>
    <w:rsid w:val="00117A9B"/>
    <w:rsid w:val="001200F7"/>
    <w:rsid w:val="0012078F"/>
    <w:rsid w:val="001208AB"/>
    <w:rsid w:val="00120975"/>
    <w:rsid w:val="0012137D"/>
    <w:rsid w:val="00121B01"/>
    <w:rsid w:val="00121C34"/>
    <w:rsid w:val="00121F4E"/>
    <w:rsid w:val="00122185"/>
    <w:rsid w:val="001221CD"/>
    <w:rsid w:val="001227C7"/>
    <w:rsid w:val="001229BF"/>
    <w:rsid w:val="00122B4F"/>
    <w:rsid w:val="00122DB4"/>
    <w:rsid w:val="00123152"/>
    <w:rsid w:val="0012338E"/>
    <w:rsid w:val="0012353B"/>
    <w:rsid w:val="00123A74"/>
    <w:rsid w:val="00123E01"/>
    <w:rsid w:val="001244BE"/>
    <w:rsid w:val="001244DB"/>
    <w:rsid w:val="001249C0"/>
    <w:rsid w:val="001252E8"/>
    <w:rsid w:val="001254E1"/>
    <w:rsid w:val="001254E5"/>
    <w:rsid w:val="00125BFB"/>
    <w:rsid w:val="001264FA"/>
    <w:rsid w:val="00126720"/>
    <w:rsid w:val="0012699C"/>
    <w:rsid w:val="001269D4"/>
    <w:rsid w:val="00126E34"/>
    <w:rsid w:val="00127EE8"/>
    <w:rsid w:val="001300AB"/>
    <w:rsid w:val="00130411"/>
    <w:rsid w:val="00130DD0"/>
    <w:rsid w:val="0013134F"/>
    <w:rsid w:val="00131634"/>
    <w:rsid w:val="00131DC6"/>
    <w:rsid w:val="001332C7"/>
    <w:rsid w:val="00133B32"/>
    <w:rsid w:val="0013454E"/>
    <w:rsid w:val="001345E9"/>
    <w:rsid w:val="00134884"/>
    <w:rsid w:val="00134E13"/>
    <w:rsid w:val="0013509F"/>
    <w:rsid w:val="00136336"/>
    <w:rsid w:val="00137CB0"/>
    <w:rsid w:val="00137CF1"/>
    <w:rsid w:val="00137FF9"/>
    <w:rsid w:val="00141045"/>
    <w:rsid w:val="0014138D"/>
    <w:rsid w:val="00141C34"/>
    <w:rsid w:val="00142341"/>
    <w:rsid w:val="001424D1"/>
    <w:rsid w:val="001427F8"/>
    <w:rsid w:val="0014386D"/>
    <w:rsid w:val="001440BE"/>
    <w:rsid w:val="0014421E"/>
    <w:rsid w:val="00144313"/>
    <w:rsid w:val="00144BD1"/>
    <w:rsid w:val="0014535F"/>
    <w:rsid w:val="00145C6F"/>
    <w:rsid w:val="0014666C"/>
    <w:rsid w:val="00146B70"/>
    <w:rsid w:val="001471EC"/>
    <w:rsid w:val="00150934"/>
    <w:rsid w:val="00150AC3"/>
    <w:rsid w:val="00151131"/>
    <w:rsid w:val="00151325"/>
    <w:rsid w:val="00151A66"/>
    <w:rsid w:val="0015203A"/>
    <w:rsid w:val="0015207E"/>
    <w:rsid w:val="001523C9"/>
    <w:rsid w:val="00152549"/>
    <w:rsid w:val="00152720"/>
    <w:rsid w:val="00152EDB"/>
    <w:rsid w:val="00153829"/>
    <w:rsid w:val="00153CFF"/>
    <w:rsid w:val="0015447D"/>
    <w:rsid w:val="00154DA1"/>
    <w:rsid w:val="001558E5"/>
    <w:rsid w:val="00155B60"/>
    <w:rsid w:val="00155BA9"/>
    <w:rsid w:val="00155F93"/>
    <w:rsid w:val="0015620A"/>
    <w:rsid w:val="001569B0"/>
    <w:rsid w:val="001569FC"/>
    <w:rsid w:val="00157FEB"/>
    <w:rsid w:val="001606E3"/>
    <w:rsid w:val="001608AC"/>
    <w:rsid w:val="00160974"/>
    <w:rsid w:val="0016128A"/>
    <w:rsid w:val="00161575"/>
    <w:rsid w:val="00161E53"/>
    <w:rsid w:val="0016270C"/>
    <w:rsid w:val="001633BE"/>
    <w:rsid w:val="00163489"/>
    <w:rsid w:val="00163C25"/>
    <w:rsid w:val="00165745"/>
    <w:rsid w:val="00166AE9"/>
    <w:rsid w:val="00167503"/>
    <w:rsid w:val="00167943"/>
    <w:rsid w:val="00170D6A"/>
    <w:rsid w:val="001710F4"/>
    <w:rsid w:val="00171506"/>
    <w:rsid w:val="00171CB9"/>
    <w:rsid w:val="00172481"/>
    <w:rsid w:val="00172CC8"/>
    <w:rsid w:val="00173531"/>
    <w:rsid w:val="0017393E"/>
    <w:rsid w:val="00173E9C"/>
    <w:rsid w:val="001743F1"/>
    <w:rsid w:val="00174726"/>
    <w:rsid w:val="00174BB8"/>
    <w:rsid w:val="00174BDF"/>
    <w:rsid w:val="00175C20"/>
    <w:rsid w:val="00176308"/>
    <w:rsid w:val="00176529"/>
    <w:rsid w:val="001766F0"/>
    <w:rsid w:val="00176B6A"/>
    <w:rsid w:val="0018091C"/>
    <w:rsid w:val="001823EA"/>
    <w:rsid w:val="00182659"/>
    <w:rsid w:val="001827AB"/>
    <w:rsid w:val="00182E31"/>
    <w:rsid w:val="0018413E"/>
    <w:rsid w:val="001842C4"/>
    <w:rsid w:val="00184645"/>
    <w:rsid w:val="00184795"/>
    <w:rsid w:val="0018638D"/>
    <w:rsid w:val="0018689F"/>
    <w:rsid w:val="00186B15"/>
    <w:rsid w:val="001902C6"/>
    <w:rsid w:val="00190C74"/>
    <w:rsid w:val="00191592"/>
    <w:rsid w:val="00191B14"/>
    <w:rsid w:val="00191E0B"/>
    <w:rsid w:val="0019290C"/>
    <w:rsid w:val="001934A1"/>
    <w:rsid w:val="00193F47"/>
    <w:rsid w:val="00194310"/>
    <w:rsid w:val="00194D29"/>
    <w:rsid w:val="00194F72"/>
    <w:rsid w:val="00194FBB"/>
    <w:rsid w:val="00195702"/>
    <w:rsid w:val="00195836"/>
    <w:rsid w:val="00195DCB"/>
    <w:rsid w:val="0019663D"/>
    <w:rsid w:val="001967BB"/>
    <w:rsid w:val="001971BC"/>
    <w:rsid w:val="00197A7E"/>
    <w:rsid w:val="001A0CB8"/>
    <w:rsid w:val="001A0FCE"/>
    <w:rsid w:val="001A1247"/>
    <w:rsid w:val="001A15C1"/>
    <w:rsid w:val="001A17D9"/>
    <w:rsid w:val="001A1C3F"/>
    <w:rsid w:val="001A26CA"/>
    <w:rsid w:val="001A2E5F"/>
    <w:rsid w:val="001A2F73"/>
    <w:rsid w:val="001A30BC"/>
    <w:rsid w:val="001A3C17"/>
    <w:rsid w:val="001A3F6A"/>
    <w:rsid w:val="001A40FE"/>
    <w:rsid w:val="001A461B"/>
    <w:rsid w:val="001A4AF6"/>
    <w:rsid w:val="001A5F10"/>
    <w:rsid w:val="001A62AE"/>
    <w:rsid w:val="001A6C87"/>
    <w:rsid w:val="001A7496"/>
    <w:rsid w:val="001A7524"/>
    <w:rsid w:val="001B023A"/>
    <w:rsid w:val="001B0D99"/>
    <w:rsid w:val="001B1C9E"/>
    <w:rsid w:val="001B3EE6"/>
    <w:rsid w:val="001B41F7"/>
    <w:rsid w:val="001B4FE0"/>
    <w:rsid w:val="001B5C03"/>
    <w:rsid w:val="001B64C2"/>
    <w:rsid w:val="001B6AE0"/>
    <w:rsid w:val="001B6C19"/>
    <w:rsid w:val="001B6DA5"/>
    <w:rsid w:val="001B7175"/>
    <w:rsid w:val="001B790B"/>
    <w:rsid w:val="001B7BEC"/>
    <w:rsid w:val="001C00C8"/>
    <w:rsid w:val="001C00E4"/>
    <w:rsid w:val="001C1223"/>
    <w:rsid w:val="001C1931"/>
    <w:rsid w:val="001C1B06"/>
    <w:rsid w:val="001C4893"/>
    <w:rsid w:val="001C587C"/>
    <w:rsid w:val="001C6BC6"/>
    <w:rsid w:val="001C6CF5"/>
    <w:rsid w:val="001D1087"/>
    <w:rsid w:val="001D16A8"/>
    <w:rsid w:val="001D1790"/>
    <w:rsid w:val="001D1B93"/>
    <w:rsid w:val="001D24A1"/>
    <w:rsid w:val="001D29FE"/>
    <w:rsid w:val="001D2BAF"/>
    <w:rsid w:val="001D2FF2"/>
    <w:rsid w:val="001D3500"/>
    <w:rsid w:val="001D38CA"/>
    <w:rsid w:val="001D4056"/>
    <w:rsid w:val="001D4BE2"/>
    <w:rsid w:val="001D4DE0"/>
    <w:rsid w:val="001D5C53"/>
    <w:rsid w:val="001D5EF9"/>
    <w:rsid w:val="001D5F4B"/>
    <w:rsid w:val="001D6C03"/>
    <w:rsid w:val="001D74B2"/>
    <w:rsid w:val="001D7598"/>
    <w:rsid w:val="001E0913"/>
    <w:rsid w:val="001E0C54"/>
    <w:rsid w:val="001E0CB0"/>
    <w:rsid w:val="001E196E"/>
    <w:rsid w:val="001E2535"/>
    <w:rsid w:val="001E254F"/>
    <w:rsid w:val="001E288D"/>
    <w:rsid w:val="001E3690"/>
    <w:rsid w:val="001E3800"/>
    <w:rsid w:val="001E382A"/>
    <w:rsid w:val="001E38A0"/>
    <w:rsid w:val="001E4651"/>
    <w:rsid w:val="001E498C"/>
    <w:rsid w:val="001E4DCB"/>
    <w:rsid w:val="001E6A83"/>
    <w:rsid w:val="001E6C61"/>
    <w:rsid w:val="001E77CC"/>
    <w:rsid w:val="001E7F60"/>
    <w:rsid w:val="001F0024"/>
    <w:rsid w:val="001F0219"/>
    <w:rsid w:val="001F0ACD"/>
    <w:rsid w:val="001F1946"/>
    <w:rsid w:val="001F1F9E"/>
    <w:rsid w:val="001F2070"/>
    <w:rsid w:val="001F2BAD"/>
    <w:rsid w:val="001F2BCF"/>
    <w:rsid w:val="001F2CDE"/>
    <w:rsid w:val="001F3000"/>
    <w:rsid w:val="001F3413"/>
    <w:rsid w:val="001F3EC0"/>
    <w:rsid w:val="001F4389"/>
    <w:rsid w:val="001F44A3"/>
    <w:rsid w:val="001F48D5"/>
    <w:rsid w:val="001F4963"/>
    <w:rsid w:val="001F5165"/>
    <w:rsid w:val="001F55FC"/>
    <w:rsid w:val="001F5A4A"/>
    <w:rsid w:val="001F6294"/>
    <w:rsid w:val="001F640D"/>
    <w:rsid w:val="001F6F1B"/>
    <w:rsid w:val="001F72A3"/>
    <w:rsid w:val="00200B0D"/>
    <w:rsid w:val="00200BDE"/>
    <w:rsid w:val="002011F6"/>
    <w:rsid w:val="00201DC6"/>
    <w:rsid w:val="00203207"/>
    <w:rsid w:val="002032C3"/>
    <w:rsid w:val="002040F3"/>
    <w:rsid w:val="00204139"/>
    <w:rsid w:val="00204E6F"/>
    <w:rsid w:val="00205631"/>
    <w:rsid w:val="00205C99"/>
    <w:rsid w:val="002062F3"/>
    <w:rsid w:val="00206F34"/>
    <w:rsid w:val="00207186"/>
    <w:rsid w:val="00207194"/>
    <w:rsid w:val="0020724C"/>
    <w:rsid w:val="00207963"/>
    <w:rsid w:val="002103F3"/>
    <w:rsid w:val="00210831"/>
    <w:rsid w:val="00210C29"/>
    <w:rsid w:val="00210C3C"/>
    <w:rsid w:val="00210EFD"/>
    <w:rsid w:val="00211767"/>
    <w:rsid w:val="00211A00"/>
    <w:rsid w:val="00211ABD"/>
    <w:rsid w:val="00212531"/>
    <w:rsid w:val="0021297F"/>
    <w:rsid w:val="00212C68"/>
    <w:rsid w:val="00213214"/>
    <w:rsid w:val="002133DD"/>
    <w:rsid w:val="002134B3"/>
    <w:rsid w:val="00213E4D"/>
    <w:rsid w:val="00214B65"/>
    <w:rsid w:val="002152DE"/>
    <w:rsid w:val="0021710F"/>
    <w:rsid w:val="00217289"/>
    <w:rsid w:val="002175B3"/>
    <w:rsid w:val="00217BE9"/>
    <w:rsid w:val="00220806"/>
    <w:rsid w:val="00221091"/>
    <w:rsid w:val="0022139F"/>
    <w:rsid w:val="0022158C"/>
    <w:rsid w:val="00222100"/>
    <w:rsid w:val="0022244F"/>
    <w:rsid w:val="00222997"/>
    <w:rsid w:val="00222C41"/>
    <w:rsid w:val="00224025"/>
    <w:rsid w:val="002243E2"/>
    <w:rsid w:val="00224DF8"/>
    <w:rsid w:val="00224FBC"/>
    <w:rsid w:val="00225F43"/>
    <w:rsid w:val="00226343"/>
    <w:rsid w:val="002264FB"/>
    <w:rsid w:val="00226500"/>
    <w:rsid w:val="00226A8C"/>
    <w:rsid w:val="00227C11"/>
    <w:rsid w:val="00227D76"/>
    <w:rsid w:val="0023004F"/>
    <w:rsid w:val="00230CFC"/>
    <w:rsid w:val="002318BB"/>
    <w:rsid w:val="002318D3"/>
    <w:rsid w:val="00231F6B"/>
    <w:rsid w:val="00232238"/>
    <w:rsid w:val="00232244"/>
    <w:rsid w:val="002322E0"/>
    <w:rsid w:val="0023232F"/>
    <w:rsid w:val="00232D7C"/>
    <w:rsid w:val="00232EB6"/>
    <w:rsid w:val="00232ED5"/>
    <w:rsid w:val="00232EF5"/>
    <w:rsid w:val="0023388A"/>
    <w:rsid w:val="002344C8"/>
    <w:rsid w:val="00234792"/>
    <w:rsid w:val="00235037"/>
    <w:rsid w:val="00235109"/>
    <w:rsid w:val="002352FB"/>
    <w:rsid w:val="002356EC"/>
    <w:rsid w:val="00235EC0"/>
    <w:rsid w:val="002360BF"/>
    <w:rsid w:val="00236709"/>
    <w:rsid w:val="00236D82"/>
    <w:rsid w:val="00237512"/>
    <w:rsid w:val="0023768D"/>
    <w:rsid w:val="00240042"/>
    <w:rsid w:val="00240468"/>
    <w:rsid w:val="00241107"/>
    <w:rsid w:val="0024128D"/>
    <w:rsid w:val="002418BF"/>
    <w:rsid w:val="00241DA9"/>
    <w:rsid w:val="00241E1D"/>
    <w:rsid w:val="002433F7"/>
    <w:rsid w:val="00244509"/>
    <w:rsid w:val="00244580"/>
    <w:rsid w:val="002448DC"/>
    <w:rsid w:val="00244D14"/>
    <w:rsid w:val="0024603E"/>
    <w:rsid w:val="00246410"/>
    <w:rsid w:val="00246953"/>
    <w:rsid w:val="00246E21"/>
    <w:rsid w:val="0024760E"/>
    <w:rsid w:val="00247E13"/>
    <w:rsid w:val="00247FD2"/>
    <w:rsid w:val="00250167"/>
    <w:rsid w:val="0025141E"/>
    <w:rsid w:val="00252815"/>
    <w:rsid w:val="00252A3D"/>
    <w:rsid w:val="00252CC3"/>
    <w:rsid w:val="002534C6"/>
    <w:rsid w:val="002539F1"/>
    <w:rsid w:val="002543AD"/>
    <w:rsid w:val="0025525B"/>
    <w:rsid w:val="0025568E"/>
    <w:rsid w:val="002556F4"/>
    <w:rsid w:val="00255C22"/>
    <w:rsid w:val="00255EA8"/>
    <w:rsid w:val="00255EE1"/>
    <w:rsid w:val="00255FA4"/>
    <w:rsid w:val="00256B61"/>
    <w:rsid w:val="00256E0B"/>
    <w:rsid w:val="00256FFE"/>
    <w:rsid w:val="002574CD"/>
    <w:rsid w:val="0025785D"/>
    <w:rsid w:val="00257A08"/>
    <w:rsid w:val="00260606"/>
    <w:rsid w:val="002608B1"/>
    <w:rsid w:val="0026125A"/>
    <w:rsid w:val="00262204"/>
    <w:rsid w:val="00262449"/>
    <w:rsid w:val="00262860"/>
    <w:rsid w:val="00262912"/>
    <w:rsid w:val="00262CCF"/>
    <w:rsid w:val="0026399D"/>
    <w:rsid w:val="002641D2"/>
    <w:rsid w:val="0026450A"/>
    <w:rsid w:val="002649A5"/>
    <w:rsid w:val="00264A80"/>
    <w:rsid w:val="002652FA"/>
    <w:rsid w:val="0026593F"/>
    <w:rsid w:val="00265E4B"/>
    <w:rsid w:val="002667AF"/>
    <w:rsid w:val="00267D21"/>
    <w:rsid w:val="00267DA6"/>
    <w:rsid w:val="00270213"/>
    <w:rsid w:val="002706A5"/>
    <w:rsid w:val="00270B2D"/>
    <w:rsid w:val="00270E90"/>
    <w:rsid w:val="0027110D"/>
    <w:rsid w:val="00271C3D"/>
    <w:rsid w:val="00271D41"/>
    <w:rsid w:val="00272002"/>
    <w:rsid w:val="002725B2"/>
    <w:rsid w:val="002730A6"/>
    <w:rsid w:val="00273A16"/>
    <w:rsid w:val="00273F84"/>
    <w:rsid w:val="00274494"/>
    <w:rsid w:val="00274F89"/>
    <w:rsid w:val="002752B7"/>
    <w:rsid w:val="00275338"/>
    <w:rsid w:val="002756E0"/>
    <w:rsid w:val="00275744"/>
    <w:rsid w:val="002764B2"/>
    <w:rsid w:val="00276776"/>
    <w:rsid w:val="00276B75"/>
    <w:rsid w:val="00276D03"/>
    <w:rsid w:val="00276DA7"/>
    <w:rsid w:val="002805E9"/>
    <w:rsid w:val="00281971"/>
    <w:rsid w:val="00281D6A"/>
    <w:rsid w:val="00281E3B"/>
    <w:rsid w:val="00282159"/>
    <w:rsid w:val="00282372"/>
    <w:rsid w:val="00282B09"/>
    <w:rsid w:val="00282F2C"/>
    <w:rsid w:val="00283A7C"/>
    <w:rsid w:val="0028542E"/>
    <w:rsid w:val="00285802"/>
    <w:rsid w:val="00285AA2"/>
    <w:rsid w:val="00286AF3"/>
    <w:rsid w:val="00287209"/>
    <w:rsid w:val="002874B1"/>
    <w:rsid w:val="00287965"/>
    <w:rsid w:val="002909A2"/>
    <w:rsid w:val="00290C0C"/>
    <w:rsid w:val="00290F0D"/>
    <w:rsid w:val="0029137B"/>
    <w:rsid w:val="00291DA0"/>
    <w:rsid w:val="00292412"/>
    <w:rsid w:val="002926E8"/>
    <w:rsid w:val="0029291E"/>
    <w:rsid w:val="00292D80"/>
    <w:rsid w:val="00292DC1"/>
    <w:rsid w:val="0029409D"/>
    <w:rsid w:val="0029419C"/>
    <w:rsid w:val="00294538"/>
    <w:rsid w:val="00295403"/>
    <w:rsid w:val="00296051"/>
    <w:rsid w:val="002969A3"/>
    <w:rsid w:val="00297259"/>
    <w:rsid w:val="00297E12"/>
    <w:rsid w:val="002A062B"/>
    <w:rsid w:val="002A06C9"/>
    <w:rsid w:val="002A1487"/>
    <w:rsid w:val="002A254C"/>
    <w:rsid w:val="002A26FE"/>
    <w:rsid w:val="002A28E9"/>
    <w:rsid w:val="002A379A"/>
    <w:rsid w:val="002A40A6"/>
    <w:rsid w:val="002A4992"/>
    <w:rsid w:val="002A4CF9"/>
    <w:rsid w:val="002A5779"/>
    <w:rsid w:val="002A5A03"/>
    <w:rsid w:val="002A648A"/>
    <w:rsid w:val="002A67BB"/>
    <w:rsid w:val="002A6905"/>
    <w:rsid w:val="002A6B49"/>
    <w:rsid w:val="002A737E"/>
    <w:rsid w:val="002A7BE3"/>
    <w:rsid w:val="002B0A5F"/>
    <w:rsid w:val="002B0FA6"/>
    <w:rsid w:val="002B1470"/>
    <w:rsid w:val="002B148A"/>
    <w:rsid w:val="002B15E1"/>
    <w:rsid w:val="002B1921"/>
    <w:rsid w:val="002B1A53"/>
    <w:rsid w:val="002B1CBD"/>
    <w:rsid w:val="002B2981"/>
    <w:rsid w:val="002B2EDA"/>
    <w:rsid w:val="002B3093"/>
    <w:rsid w:val="002B329D"/>
    <w:rsid w:val="002B3CAC"/>
    <w:rsid w:val="002B3E8A"/>
    <w:rsid w:val="002B467F"/>
    <w:rsid w:val="002B4758"/>
    <w:rsid w:val="002B494E"/>
    <w:rsid w:val="002B53D6"/>
    <w:rsid w:val="002B594E"/>
    <w:rsid w:val="002B63B9"/>
    <w:rsid w:val="002B6878"/>
    <w:rsid w:val="002B6E4F"/>
    <w:rsid w:val="002B6F79"/>
    <w:rsid w:val="002C0AE3"/>
    <w:rsid w:val="002C1825"/>
    <w:rsid w:val="002C201C"/>
    <w:rsid w:val="002C299E"/>
    <w:rsid w:val="002C36A3"/>
    <w:rsid w:val="002C5206"/>
    <w:rsid w:val="002C72C0"/>
    <w:rsid w:val="002D0214"/>
    <w:rsid w:val="002D05E1"/>
    <w:rsid w:val="002D1733"/>
    <w:rsid w:val="002D1BB1"/>
    <w:rsid w:val="002D1C1A"/>
    <w:rsid w:val="002D2896"/>
    <w:rsid w:val="002D2A85"/>
    <w:rsid w:val="002D2B29"/>
    <w:rsid w:val="002D2E24"/>
    <w:rsid w:val="002D36C3"/>
    <w:rsid w:val="002D3A33"/>
    <w:rsid w:val="002D3E44"/>
    <w:rsid w:val="002D3FD5"/>
    <w:rsid w:val="002D42F7"/>
    <w:rsid w:val="002D4894"/>
    <w:rsid w:val="002D5143"/>
    <w:rsid w:val="002D542B"/>
    <w:rsid w:val="002D5D50"/>
    <w:rsid w:val="002D6049"/>
    <w:rsid w:val="002D69F2"/>
    <w:rsid w:val="002D6C97"/>
    <w:rsid w:val="002D7369"/>
    <w:rsid w:val="002D73C9"/>
    <w:rsid w:val="002D7A50"/>
    <w:rsid w:val="002E0B56"/>
    <w:rsid w:val="002E0E11"/>
    <w:rsid w:val="002E0EB6"/>
    <w:rsid w:val="002E118E"/>
    <w:rsid w:val="002E1257"/>
    <w:rsid w:val="002E1309"/>
    <w:rsid w:val="002E1756"/>
    <w:rsid w:val="002E2383"/>
    <w:rsid w:val="002E286E"/>
    <w:rsid w:val="002E2BED"/>
    <w:rsid w:val="002E301A"/>
    <w:rsid w:val="002E335A"/>
    <w:rsid w:val="002E3773"/>
    <w:rsid w:val="002E390C"/>
    <w:rsid w:val="002E4400"/>
    <w:rsid w:val="002E4BCD"/>
    <w:rsid w:val="002E4E5F"/>
    <w:rsid w:val="002E5231"/>
    <w:rsid w:val="002E5EC1"/>
    <w:rsid w:val="002E609A"/>
    <w:rsid w:val="002E678D"/>
    <w:rsid w:val="002E6DE9"/>
    <w:rsid w:val="002E70FE"/>
    <w:rsid w:val="002E7961"/>
    <w:rsid w:val="002E7C1C"/>
    <w:rsid w:val="002E7DA9"/>
    <w:rsid w:val="002E7E7C"/>
    <w:rsid w:val="002E7F40"/>
    <w:rsid w:val="002F0DDE"/>
    <w:rsid w:val="002F1A68"/>
    <w:rsid w:val="002F240B"/>
    <w:rsid w:val="002F2495"/>
    <w:rsid w:val="002F2735"/>
    <w:rsid w:val="002F3465"/>
    <w:rsid w:val="002F3CC4"/>
    <w:rsid w:val="002F40FD"/>
    <w:rsid w:val="002F4B6F"/>
    <w:rsid w:val="002F570D"/>
    <w:rsid w:val="002F5738"/>
    <w:rsid w:val="002F5C21"/>
    <w:rsid w:val="002F6135"/>
    <w:rsid w:val="002F6FF2"/>
    <w:rsid w:val="002F7417"/>
    <w:rsid w:val="002F7C63"/>
    <w:rsid w:val="002F7E0A"/>
    <w:rsid w:val="00300523"/>
    <w:rsid w:val="0030194A"/>
    <w:rsid w:val="00302263"/>
    <w:rsid w:val="00302B72"/>
    <w:rsid w:val="003032F7"/>
    <w:rsid w:val="003037C7"/>
    <w:rsid w:val="00303A61"/>
    <w:rsid w:val="00303ABF"/>
    <w:rsid w:val="00303F43"/>
    <w:rsid w:val="00303F60"/>
    <w:rsid w:val="00304058"/>
    <w:rsid w:val="003052F8"/>
    <w:rsid w:val="00305C22"/>
    <w:rsid w:val="003068B2"/>
    <w:rsid w:val="0030755F"/>
    <w:rsid w:val="0030767C"/>
    <w:rsid w:val="003077DE"/>
    <w:rsid w:val="00307992"/>
    <w:rsid w:val="0031046D"/>
    <w:rsid w:val="00311131"/>
    <w:rsid w:val="0031124D"/>
    <w:rsid w:val="003115A0"/>
    <w:rsid w:val="003115CD"/>
    <w:rsid w:val="003134D7"/>
    <w:rsid w:val="003135B1"/>
    <w:rsid w:val="003136F5"/>
    <w:rsid w:val="003137C5"/>
    <w:rsid w:val="0031389D"/>
    <w:rsid w:val="003141EE"/>
    <w:rsid w:val="0031440A"/>
    <w:rsid w:val="003154B6"/>
    <w:rsid w:val="00315767"/>
    <w:rsid w:val="003166A6"/>
    <w:rsid w:val="003169AA"/>
    <w:rsid w:val="00317651"/>
    <w:rsid w:val="00317AB1"/>
    <w:rsid w:val="00317F1A"/>
    <w:rsid w:val="00320448"/>
    <w:rsid w:val="00320D49"/>
    <w:rsid w:val="00320E0D"/>
    <w:rsid w:val="003211F7"/>
    <w:rsid w:val="003215FA"/>
    <w:rsid w:val="00323424"/>
    <w:rsid w:val="00323571"/>
    <w:rsid w:val="003242C1"/>
    <w:rsid w:val="00324631"/>
    <w:rsid w:val="003252B1"/>
    <w:rsid w:val="00325416"/>
    <w:rsid w:val="00325C5A"/>
    <w:rsid w:val="00325E07"/>
    <w:rsid w:val="0032636E"/>
    <w:rsid w:val="003263EF"/>
    <w:rsid w:val="00326582"/>
    <w:rsid w:val="00326ECB"/>
    <w:rsid w:val="00327537"/>
    <w:rsid w:val="00327E7E"/>
    <w:rsid w:val="00330102"/>
    <w:rsid w:val="00330D0A"/>
    <w:rsid w:val="003319DD"/>
    <w:rsid w:val="00331DA2"/>
    <w:rsid w:val="00331EFB"/>
    <w:rsid w:val="00332058"/>
    <w:rsid w:val="0033243A"/>
    <w:rsid w:val="00332605"/>
    <w:rsid w:val="003340C8"/>
    <w:rsid w:val="00335671"/>
    <w:rsid w:val="00335F84"/>
    <w:rsid w:val="00336F3F"/>
    <w:rsid w:val="003375E5"/>
    <w:rsid w:val="0034024F"/>
    <w:rsid w:val="0034079F"/>
    <w:rsid w:val="00340CC9"/>
    <w:rsid w:val="003421EC"/>
    <w:rsid w:val="003430C4"/>
    <w:rsid w:val="00343151"/>
    <w:rsid w:val="00343460"/>
    <w:rsid w:val="00343838"/>
    <w:rsid w:val="00343C4B"/>
    <w:rsid w:val="00343D8C"/>
    <w:rsid w:val="00345917"/>
    <w:rsid w:val="00346167"/>
    <w:rsid w:val="00346E55"/>
    <w:rsid w:val="00347258"/>
    <w:rsid w:val="003473F3"/>
    <w:rsid w:val="00347414"/>
    <w:rsid w:val="0034782E"/>
    <w:rsid w:val="00347958"/>
    <w:rsid w:val="00350AA5"/>
    <w:rsid w:val="00350BD4"/>
    <w:rsid w:val="00351793"/>
    <w:rsid w:val="0035185D"/>
    <w:rsid w:val="0035328A"/>
    <w:rsid w:val="0035419E"/>
    <w:rsid w:val="00354309"/>
    <w:rsid w:val="00355BF1"/>
    <w:rsid w:val="00356FBD"/>
    <w:rsid w:val="0036019F"/>
    <w:rsid w:val="00360275"/>
    <w:rsid w:val="00360300"/>
    <w:rsid w:val="00361C87"/>
    <w:rsid w:val="003620EB"/>
    <w:rsid w:val="003634C1"/>
    <w:rsid w:val="00363A4F"/>
    <w:rsid w:val="00363EBA"/>
    <w:rsid w:val="0036591C"/>
    <w:rsid w:val="00365E19"/>
    <w:rsid w:val="003661CD"/>
    <w:rsid w:val="00366ABF"/>
    <w:rsid w:val="00366B2D"/>
    <w:rsid w:val="003679B2"/>
    <w:rsid w:val="00367E1E"/>
    <w:rsid w:val="003702CC"/>
    <w:rsid w:val="003712AC"/>
    <w:rsid w:val="0037132B"/>
    <w:rsid w:val="0037146D"/>
    <w:rsid w:val="0037188D"/>
    <w:rsid w:val="00371E03"/>
    <w:rsid w:val="0037216D"/>
    <w:rsid w:val="003723CB"/>
    <w:rsid w:val="00372F84"/>
    <w:rsid w:val="00373790"/>
    <w:rsid w:val="00373F70"/>
    <w:rsid w:val="003744D2"/>
    <w:rsid w:val="0037543C"/>
    <w:rsid w:val="003761A7"/>
    <w:rsid w:val="003763CF"/>
    <w:rsid w:val="00377077"/>
    <w:rsid w:val="0037721A"/>
    <w:rsid w:val="00377498"/>
    <w:rsid w:val="0037754D"/>
    <w:rsid w:val="00377C49"/>
    <w:rsid w:val="00381904"/>
    <w:rsid w:val="0038190A"/>
    <w:rsid w:val="003819CB"/>
    <w:rsid w:val="00381D0C"/>
    <w:rsid w:val="00381D60"/>
    <w:rsid w:val="00382867"/>
    <w:rsid w:val="003829C0"/>
    <w:rsid w:val="00382E7D"/>
    <w:rsid w:val="00382E8B"/>
    <w:rsid w:val="00383FA4"/>
    <w:rsid w:val="00384150"/>
    <w:rsid w:val="00385DFD"/>
    <w:rsid w:val="0038699E"/>
    <w:rsid w:val="003869CA"/>
    <w:rsid w:val="00386FC7"/>
    <w:rsid w:val="0038730F"/>
    <w:rsid w:val="003876F4"/>
    <w:rsid w:val="00390516"/>
    <w:rsid w:val="00390B1D"/>
    <w:rsid w:val="00391F66"/>
    <w:rsid w:val="00393969"/>
    <w:rsid w:val="003952A1"/>
    <w:rsid w:val="00395AB1"/>
    <w:rsid w:val="00396524"/>
    <w:rsid w:val="00397414"/>
    <w:rsid w:val="0039795F"/>
    <w:rsid w:val="00397CEE"/>
    <w:rsid w:val="00397CEF"/>
    <w:rsid w:val="00397CFC"/>
    <w:rsid w:val="003A05EF"/>
    <w:rsid w:val="003A0693"/>
    <w:rsid w:val="003A085A"/>
    <w:rsid w:val="003A0A82"/>
    <w:rsid w:val="003A0B8C"/>
    <w:rsid w:val="003A0CB4"/>
    <w:rsid w:val="003A0ED9"/>
    <w:rsid w:val="003A1135"/>
    <w:rsid w:val="003A121C"/>
    <w:rsid w:val="003A2076"/>
    <w:rsid w:val="003A33D5"/>
    <w:rsid w:val="003A3581"/>
    <w:rsid w:val="003A3774"/>
    <w:rsid w:val="003A40B2"/>
    <w:rsid w:val="003A4BDB"/>
    <w:rsid w:val="003A4D47"/>
    <w:rsid w:val="003A4EE7"/>
    <w:rsid w:val="003A4F8B"/>
    <w:rsid w:val="003A53F0"/>
    <w:rsid w:val="003A5606"/>
    <w:rsid w:val="003A5B21"/>
    <w:rsid w:val="003A5D5D"/>
    <w:rsid w:val="003A686F"/>
    <w:rsid w:val="003A6DA3"/>
    <w:rsid w:val="003A7948"/>
    <w:rsid w:val="003B0491"/>
    <w:rsid w:val="003B12FD"/>
    <w:rsid w:val="003B15EF"/>
    <w:rsid w:val="003B1CF3"/>
    <w:rsid w:val="003B219E"/>
    <w:rsid w:val="003B274C"/>
    <w:rsid w:val="003B2DA3"/>
    <w:rsid w:val="003B30ED"/>
    <w:rsid w:val="003B31FC"/>
    <w:rsid w:val="003B3225"/>
    <w:rsid w:val="003B3858"/>
    <w:rsid w:val="003B47B0"/>
    <w:rsid w:val="003B4D62"/>
    <w:rsid w:val="003B4EEC"/>
    <w:rsid w:val="003B503D"/>
    <w:rsid w:val="003B5403"/>
    <w:rsid w:val="003B59A9"/>
    <w:rsid w:val="003B5E0D"/>
    <w:rsid w:val="003B5EF9"/>
    <w:rsid w:val="003B68CF"/>
    <w:rsid w:val="003B6945"/>
    <w:rsid w:val="003B6B0D"/>
    <w:rsid w:val="003B6EB0"/>
    <w:rsid w:val="003B7399"/>
    <w:rsid w:val="003B7B80"/>
    <w:rsid w:val="003B7C68"/>
    <w:rsid w:val="003B7E8E"/>
    <w:rsid w:val="003B7EFD"/>
    <w:rsid w:val="003C1034"/>
    <w:rsid w:val="003C1646"/>
    <w:rsid w:val="003C1CB2"/>
    <w:rsid w:val="003C26D6"/>
    <w:rsid w:val="003C3214"/>
    <w:rsid w:val="003C328C"/>
    <w:rsid w:val="003C3493"/>
    <w:rsid w:val="003C4BA2"/>
    <w:rsid w:val="003C5136"/>
    <w:rsid w:val="003C5435"/>
    <w:rsid w:val="003C57FC"/>
    <w:rsid w:val="003C5A02"/>
    <w:rsid w:val="003C5AC4"/>
    <w:rsid w:val="003C6CBB"/>
    <w:rsid w:val="003C705B"/>
    <w:rsid w:val="003C7916"/>
    <w:rsid w:val="003C7CD8"/>
    <w:rsid w:val="003D0556"/>
    <w:rsid w:val="003D0E1B"/>
    <w:rsid w:val="003D162D"/>
    <w:rsid w:val="003D2120"/>
    <w:rsid w:val="003D41BD"/>
    <w:rsid w:val="003D5555"/>
    <w:rsid w:val="003D5D9A"/>
    <w:rsid w:val="003D646A"/>
    <w:rsid w:val="003D68B1"/>
    <w:rsid w:val="003D6B58"/>
    <w:rsid w:val="003D6D63"/>
    <w:rsid w:val="003D79D6"/>
    <w:rsid w:val="003E042E"/>
    <w:rsid w:val="003E0582"/>
    <w:rsid w:val="003E14E8"/>
    <w:rsid w:val="003E3AE9"/>
    <w:rsid w:val="003E3D0A"/>
    <w:rsid w:val="003E4A6F"/>
    <w:rsid w:val="003E4B5D"/>
    <w:rsid w:val="003E4D2C"/>
    <w:rsid w:val="003E530F"/>
    <w:rsid w:val="003E5445"/>
    <w:rsid w:val="003E6BA2"/>
    <w:rsid w:val="003E78C5"/>
    <w:rsid w:val="003E7BB5"/>
    <w:rsid w:val="003E7E35"/>
    <w:rsid w:val="003E7F60"/>
    <w:rsid w:val="003F0A8D"/>
    <w:rsid w:val="003F20AE"/>
    <w:rsid w:val="003F2852"/>
    <w:rsid w:val="003F2B15"/>
    <w:rsid w:val="003F2C67"/>
    <w:rsid w:val="003F39A1"/>
    <w:rsid w:val="003F3E7D"/>
    <w:rsid w:val="003F489A"/>
    <w:rsid w:val="003F54F5"/>
    <w:rsid w:val="003F5860"/>
    <w:rsid w:val="003F66FA"/>
    <w:rsid w:val="003F6704"/>
    <w:rsid w:val="003F69E3"/>
    <w:rsid w:val="003F71F4"/>
    <w:rsid w:val="00400058"/>
    <w:rsid w:val="00400191"/>
    <w:rsid w:val="004002AD"/>
    <w:rsid w:val="00400403"/>
    <w:rsid w:val="00400BAE"/>
    <w:rsid w:val="0040127E"/>
    <w:rsid w:val="00401A6E"/>
    <w:rsid w:val="00402764"/>
    <w:rsid w:val="0040370B"/>
    <w:rsid w:val="004039AF"/>
    <w:rsid w:val="0040428B"/>
    <w:rsid w:val="004042AA"/>
    <w:rsid w:val="004043F3"/>
    <w:rsid w:val="00404D0D"/>
    <w:rsid w:val="0040681E"/>
    <w:rsid w:val="0040733B"/>
    <w:rsid w:val="0040788F"/>
    <w:rsid w:val="00407AD8"/>
    <w:rsid w:val="0041013D"/>
    <w:rsid w:val="00410DA1"/>
    <w:rsid w:val="004112EA"/>
    <w:rsid w:val="00411412"/>
    <w:rsid w:val="0041242E"/>
    <w:rsid w:val="00412437"/>
    <w:rsid w:val="004124D8"/>
    <w:rsid w:val="004124F9"/>
    <w:rsid w:val="00412C5E"/>
    <w:rsid w:val="004132D4"/>
    <w:rsid w:val="004136EA"/>
    <w:rsid w:val="004138D3"/>
    <w:rsid w:val="00413FEE"/>
    <w:rsid w:val="004143F9"/>
    <w:rsid w:val="00414EEE"/>
    <w:rsid w:val="0041559B"/>
    <w:rsid w:val="0041667B"/>
    <w:rsid w:val="004168C1"/>
    <w:rsid w:val="00416FF9"/>
    <w:rsid w:val="004177A1"/>
    <w:rsid w:val="0041791C"/>
    <w:rsid w:val="004206E6"/>
    <w:rsid w:val="004219F3"/>
    <w:rsid w:val="00421D6B"/>
    <w:rsid w:val="0042218F"/>
    <w:rsid w:val="00422800"/>
    <w:rsid w:val="00422B9C"/>
    <w:rsid w:val="004230D2"/>
    <w:rsid w:val="004239C8"/>
    <w:rsid w:val="00423BAF"/>
    <w:rsid w:val="0042467E"/>
    <w:rsid w:val="00424A1D"/>
    <w:rsid w:val="004259CA"/>
    <w:rsid w:val="00426C85"/>
    <w:rsid w:val="004274F3"/>
    <w:rsid w:val="0042755F"/>
    <w:rsid w:val="00427C44"/>
    <w:rsid w:val="004304E2"/>
    <w:rsid w:val="00431C01"/>
    <w:rsid w:val="00434596"/>
    <w:rsid w:val="0043498D"/>
    <w:rsid w:val="00434FD3"/>
    <w:rsid w:val="00435C1F"/>
    <w:rsid w:val="00436D91"/>
    <w:rsid w:val="00436DF3"/>
    <w:rsid w:val="0043739D"/>
    <w:rsid w:val="00437642"/>
    <w:rsid w:val="00437D13"/>
    <w:rsid w:val="004402AD"/>
    <w:rsid w:val="00441778"/>
    <w:rsid w:val="00441A54"/>
    <w:rsid w:val="00441E49"/>
    <w:rsid w:val="00442243"/>
    <w:rsid w:val="004423C3"/>
    <w:rsid w:val="00442C30"/>
    <w:rsid w:val="00444092"/>
    <w:rsid w:val="00444306"/>
    <w:rsid w:val="004446FA"/>
    <w:rsid w:val="00444AB1"/>
    <w:rsid w:val="00445192"/>
    <w:rsid w:val="004469F3"/>
    <w:rsid w:val="00446C7A"/>
    <w:rsid w:val="00447E63"/>
    <w:rsid w:val="00450272"/>
    <w:rsid w:val="004510EF"/>
    <w:rsid w:val="0045152D"/>
    <w:rsid w:val="004520AE"/>
    <w:rsid w:val="0045251E"/>
    <w:rsid w:val="0045257F"/>
    <w:rsid w:val="00453227"/>
    <w:rsid w:val="0045363E"/>
    <w:rsid w:val="00453976"/>
    <w:rsid w:val="004540F0"/>
    <w:rsid w:val="00454A5F"/>
    <w:rsid w:val="00455584"/>
    <w:rsid w:val="00455B6C"/>
    <w:rsid w:val="00456B34"/>
    <w:rsid w:val="00456D6B"/>
    <w:rsid w:val="004578CF"/>
    <w:rsid w:val="00457960"/>
    <w:rsid w:val="0046014B"/>
    <w:rsid w:val="00461114"/>
    <w:rsid w:val="00461CE8"/>
    <w:rsid w:val="00462C58"/>
    <w:rsid w:val="00462EE9"/>
    <w:rsid w:val="00463C72"/>
    <w:rsid w:val="00463CA5"/>
    <w:rsid w:val="00463E70"/>
    <w:rsid w:val="00464038"/>
    <w:rsid w:val="004651ED"/>
    <w:rsid w:val="00465470"/>
    <w:rsid w:val="004657C2"/>
    <w:rsid w:val="0046583E"/>
    <w:rsid w:val="0046683E"/>
    <w:rsid w:val="00467800"/>
    <w:rsid w:val="00467B05"/>
    <w:rsid w:val="00467F0D"/>
    <w:rsid w:val="00470338"/>
    <w:rsid w:val="004709BA"/>
    <w:rsid w:val="00471108"/>
    <w:rsid w:val="004725C4"/>
    <w:rsid w:val="004736B8"/>
    <w:rsid w:val="004742EF"/>
    <w:rsid w:val="0047430F"/>
    <w:rsid w:val="004744B9"/>
    <w:rsid w:val="00474B2B"/>
    <w:rsid w:val="00474DA6"/>
    <w:rsid w:val="004755FA"/>
    <w:rsid w:val="004764C7"/>
    <w:rsid w:val="00476E49"/>
    <w:rsid w:val="004771B7"/>
    <w:rsid w:val="004775CA"/>
    <w:rsid w:val="004778A4"/>
    <w:rsid w:val="00477A0C"/>
    <w:rsid w:val="00480198"/>
    <w:rsid w:val="00480C88"/>
    <w:rsid w:val="004811B0"/>
    <w:rsid w:val="00481FFB"/>
    <w:rsid w:val="004824C3"/>
    <w:rsid w:val="00483FC5"/>
    <w:rsid w:val="00484107"/>
    <w:rsid w:val="00484BBA"/>
    <w:rsid w:val="00484E12"/>
    <w:rsid w:val="00484F3B"/>
    <w:rsid w:val="004850B4"/>
    <w:rsid w:val="00485485"/>
    <w:rsid w:val="00485E0C"/>
    <w:rsid w:val="004875CD"/>
    <w:rsid w:val="00487765"/>
    <w:rsid w:val="0048786F"/>
    <w:rsid w:val="00487DA0"/>
    <w:rsid w:val="00490AF4"/>
    <w:rsid w:val="004911BF"/>
    <w:rsid w:val="00492208"/>
    <w:rsid w:val="004929A9"/>
    <w:rsid w:val="00492CC8"/>
    <w:rsid w:val="004935AB"/>
    <w:rsid w:val="00494107"/>
    <w:rsid w:val="00494FDC"/>
    <w:rsid w:val="0049513B"/>
    <w:rsid w:val="0049551E"/>
    <w:rsid w:val="004956A5"/>
    <w:rsid w:val="0049585A"/>
    <w:rsid w:val="00495F93"/>
    <w:rsid w:val="00496079"/>
    <w:rsid w:val="004966A5"/>
    <w:rsid w:val="00497196"/>
    <w:rsid w:val="00497AEE"/>
    <w:rsid w:val="00497B63"/>
    <w:rsid w:val="004A0222"/>
    <w:rsid w:val="004A0B41"/>
    <w:rsid w:val="004A1464"/>
    <w:rsid w:val="004A171E"/>
    <w:rsid w:val="004A181D"/>
    <w:rsid w:val="004A20E8"/>
    <w:rsid w:val="004A2698"/>
    <w:rsid w:val="004A308E"/>
    <w:rsid w:val="004A3369"/>
    <w:rsid w:val="004A36AF"/>
    <w:rsid w:val="004A454B"/>
    <w:rsid w:val="004A4A29"/>
    <w:rsid w:val="004A4E32"/>
    <w:rsid w:val="004A51DF"/>
    <w:rsid w:val="004A53B6"/>
    <w:rsid w:val="004A69FC"/>
    <w:rsid w:val="004A6C90"/>
    <w:rsid w:val="004A7B03"/>
    <w:rsid w:val="004B0575"/>
    <w:rsid w:val="004B0714"/>
    <w:rsid w:val="004B07A4"/>
    <w:rsid w:val="004B10D4"/>
    <w:rsid w:val="004B1DC5"/>
    <w:rsid w:val="004B281D"/>
    <w:rsid w:val="004B2AE0"/>
    <w:rsid w:val="004B2C4B"/>
    <w:rsid w:val="004B2E62"/>
    <w:rsid w:val="004B2F61"/>
    <w:rsid w:val="004B3301"/>
    <w:rsid w:val="004B3C61"/>
    <w:rsid w:val="004B45DA"/>
    <w:rsid w:val="004B49EC"/>
    <w:rsid w:val="004B5517"/>
    <w:rsid w:val="004B574F"/>
    <w:rsid w:val="004B5B99"/>
    <w:rsid w:val="004B60FA"/>
    <w:rsid w:val="004B66F1"/>
    <w:rsid w:val="004B6A7C"/>
    <w:rsid w:val="004B6E35"/>
    <w:rsid w:val="004C01BB"/>
    <w:rsid w:val="004C1210"/>
    <w:rsid w:val="004C19CE"/>
    <w:rsid w:val="004C2FF2"/>
    <w:rsid w:val="004C38D1"/>
    <w:rsid w:val="004C3AF9"/>
    <w:rsid w:val="004C3E50"/>
    <w:rsid w:val="004C4F10"/>
    <w:rsid w:val="004C5D74"/>
    <w:rsid w:val="004C649D"/>
    <w:rsid w:val="004C66C0"/>
    <w:rsid w:val="004C6C4E"/>
    <w:rsid w:val="004C796A"/>
    <w:rsid w:val="004D06EB"/>
    <w:rsid w:val="004D0B62"/>
    <w:rsid w:val="004D1011"/>
    <w:rsid w:val="004D2651"/>
    <w:rsid w:val="004D2BCB"/>
    <w:rsid w:val="004D3C57"/>
    <w:rsid w:val="004D3E53"/>
    <w:rsid w:val="004D3F61"/>
    <w:rsid w:val="004D43ED"/>
    <w:rsid w:val="004D4DE1"/>
    <w:rsid w:val="004D5287"/>
    <w:rsid w:val="004D585C"/>
    <w:rsid w:val="004D5A8D"/>
    <w:rsid w:val="004D5B4B"/>
    <w:rsid w:val="004D5C8A"/>
    <w:rsid w:val="004D5EE8"/>
    <w:rsid w:val="004D7026"/>
    <w:rsid w:val="004D7556"/>
    <w:rsid w:val="004D7A3C"/>
    <w:rsid w:val="004D7DE5"/>
    <w:rsid w:val="004E1140"/>
    <w:rsid w:val="004E140C"/>
    <w:rsid w:val="004E18D7"/>
    <w:rsid w:val="004E2414"/>
    <w:rsid w:val="004E28BF"/>
    <w:rsid w:val="004E2976"/>
    <w:rsid w:val="004E2E9D"/>
    <w:rsid w:val="004E2F29"/>
    <w:rsid w:val="004E3A70"/>
    <w:rsid w:val="004E4349"/>
    <w:rsid w:val="004E4B3D"/>
    <w:rsid w:val="004E4C55"/>
    <w:rsid w:val="004E68E4"/>
    <w:rsid w:val="004E76C3"/>
    <w:rsid w:val="004E78C9"/>
    <w:rsid w:val="004F0799"/>
    <w:rsid w:val="004F0C31"/>
    <w:rsid w:val="004F135B"/>
    <w:rsid w:val="004F16F6"/>
    <w:rsid w:val="004F1D7B"/>
    <w:rsid w:val="004F1E61"/>
    <w:rsid w:val="004F2236"/>
    <w:rsid w:val="004F25DE"/>
    <w:rsid w:val="004F4375"/>
    <w:rsid w:val="004F484D"/>
    <w:rsid w:val="004F4F11"/>
    <w:rsid w:val="004F5472"/>
    <w:rsid w:val="004F5D81"/>
    <w:rsid w:val="004F5F54"/>
    <w:rsid w:val="004F663E"/>
    <w:rsid w:val="004F67AE"/>
    <w:rsid w:val="004F694C"/>
    <w:rsid w:val="004F6AC1"/>
    <w:rsid w:val="004F7943"/>
    <w:rsid w:val="004F7E40"/>
    <w:rsid w:val="0050030F"/>
    <w:rsid w:val="0050076E"/>
    <w:rsid w:val="00500B9A"/>
    <w:rsid w:val="005013F3"/>
    <w:rsid w:val="005017F9"/>
    <w:rsid w:val="0050198E"/>
    <w:rsid w:val="00502614"/>
    <w:rsid w:val="00502846"/>
    <w:rsid w:val="00502ED0"/>
    <w:rsid w:val="00504875"/>
    <w:rsid w:val="00504AAC"/>
    <w:rsid w:val="00504BF1"/>
    <w:rsid w:val="00506534"/>
    <w:rsid w:val="00506EDD"/>
    <w:rsid w:val="0050778F"/>
    <w:rsid w:val="00507ADF"/>
    <w:rsid w:val="005100C2"/>
    <w:rsid w:val="005103D3"/>
    <w:rsid w:val="005119F8"/>
    <w:rsid w:val="00511AB3"/>
    <w:rsid w:val="00511C29"/>
    <w:rsid w:val="00512243"/>
    <w:rsid w:val="00512631"/>
    <w:rsid w:val="0051276A"/>
    <w:rsid w:val="00512854"/>
    <w:rsid w:val="00512D1F"/>
    <w:rsid w:val="00512FF7"/>
    <w:rsid w:val="005133D9"/>
    <w:rsid w:val="005135A4"/>
    <w:rsid w:val="00513A4B"/>
    <w:rsid w:val="005146B5"/>
    <w:rsid w:val="00514CFB"/>
    <w:rsid w:val="00514F5F"/>
    <w:rsid w:val="005151E9"/>
    <w:rsid w:val="00515FD4"/>
    <w:rsid w:val="0051616E"/>
    <w:rsid w:val="005163A3"/>
    <w:rsid w:val="00517269"/>
    <w:rsid w:val="00517902"/>
    <w:rsid w:val="005204C5"/>
    <w:rsid w:val="00520B9A"/>
    <w:rsid w:val="005212C0"/>
    <w:rsid w:val="005216F3"/>
    <w:rsid w:val="0052183D"/>
    <w:rsid w:val="005219A4"/>
    <w:rsid w:val="00521E26"/>
    <w:rsid w:val="00521E44"/>
    <w:rsid w:val="00521F4A"/>
    <w:rsid w:val="00522100"/>
    <w:rsid w:val="0052221F"/>
    <w:rsid w:val="0052384F"/>
    <w:rsid w:val="00525655"/>
    <w:rsid w:val="005258C2"/>
    <w:rsid w:val="00525923"/>
    <w:rsid w:val="005261AA"/>
    <w:rsid w:val="005267C9"/>
    <w:rsid w:val="00526C0B"/>
    <w:rsid w:val="0052739B"/>
    <w:rsid w:val="005273FE"/>
    <w:rsid w:val="00527B80"/>
    <w:rsid w:val="00527D6A"/>
    <w:rsid w:val="005302FC"/>
    <w:rsid w:val="005306B6"/>
    <w:rsid w:val="00530F8A"/>
    <w:rsid w:val="005316FB"/>
    <w:rsid w:val="00531CF5"/>
    <w:rsid w:val="00532603"/>
    <w:rsid w:val="00533378"/>
    <w:rsid w:val="00533577"/>
    <w:rsid w:val="00533946"/>
    <w:rsid w:val="005339AF"/>
    <w:rsid w:val="005347DC"/>
    <w:rsid w:val="00534D33"/>
    <w:rsid w:val="00534DB8"/>
    <w:rsid w:val="005350F4"/>
    <w:rsid w:val="00535442"/>
    <w:rsid w:val="0053644A"/>
    <w:rsid w:val="005365E5"/>
    <w:rsid w:val="0053679A"/>
    <w:rsid w:val="00536D10"/>
    <w:rsid w:val="00537071"/>
    <w:rsid w:val="00537594"/>
    <w:rsid w:val="00537FD4"/>
    <w:rsid w:val="0054110C"/>
    <w:rsid w:val="005412DD"/>
    <w:rsid w:val="0054177B"/>
    <w:rsid w:val="00541AD0"/>
    <w:rsid w:val="00541D3A"/>
    <w:rsid w:val="00542B57"/>
    <w:rsid w:val="00543CF6"/>
    <w:rsid w:val="0054495C"/>
    <w:rsid w:val="00544C9E"/>
    <w:rsid w:val="00545F09"/>
    <w:rsid w:val="00547895"/>
    <w:rsid w:val="0054798B"/>
    <w:rsid w:val="005507BE"/>
    <w:rsid w:val="00552744"/>
    <w:rsid w:val="00553F33"/>
    <w:rsid w:val="0055435D"/>
    <w:rsid w:val="00555905"/>
    <w:rsid w:val="00555978"/>
    <w:rsid w:val="005561B9"/>
    <w:rsid w:val="00556509"/>
    <w:rsid w:val="005565D9"/>
    <w:rsid w:val="00556DE9"/>
    <w:rsid w:val="005575D3"/>
    <w:rsid w:val="00557C6B"/>
    <w:rsid w:val="0056070B"/>
    <w:rsid w:val="00562877"/>
    <w:rsid w:val="00562DA2"/>
    <w:rsid w:val="00563D7C"/>
    <w:rsid w:val="00565A29"/>
    <w:rsid w:val="0056632B"/>
    <w:rsid w:val="00566683"/>
    <w:rsid w:val="005668CD"/>
    <w:rsid w:val="00566EC0"/>
    <w:rsid w:val="005678DD"/>
    <w:rsid w:val="00567D33"/>
    <w:rsid w:val="00567E17"/>
    <w:rsid w:val="00570005"/>
    <w:rsid w:val="005707B5"/>
    <w:rsid w:val="00570F23"/>
    <w:rsid w:val="00571DE6"/>
    <w:rsid w:val="005728B9"/>
    <w:rsid w:val="00572D05"/>
    <w:rsid w:val="00573878"/>
    <w:rsid w:val="00573B0B"/>
    <w:rsid w:val="005741CE"/>
    <w:rsid w:val="00574683"/>
    <w:rsid w:val="005748F0"/>
    <w:rsid w:val="0057497D"/>
    <w:rsid w:val="00574A5F"/>
    <w:rsid w:val="00575A85"/>
    <w:rsid w:val="005769AB"/>
    <w:rsid w:val="0057799D"/>
    <w:rsid w:val="00577E55"/>
    <w:rsid w:val="00580578"/>
    <w:rsid w:val="005806A2"/>
    <w:rsid w:val="0058092B"/>
    <w:rsid w:val="00581A4B"/>
    <w:rsid w:val="00581D2C"/>
    <w:rsid w:val="00582EBA"/>
    <w:rsid w:val="00584050"/>
    <w:rsid w:val="00584158"/>
    <w:rsid w:val="005846E0"/>
    <w:rsid w:val="00584FB3"/>
    <w:rsid w:val="00585344"/>
    <w:rsid w:val="00585FE8"/>
    <w:rsid w:val="0058616C"/>
    <w:rsid w:val="005868FC"/>
    <w:rsid w:val="00586A09"/>
    <w:rsid w:val="00586B2A"/>
    <w:rsid w:val="00587023"/>
    <w:rsid w:val="00587069"/>
    <w:rsid w:val="005872A0"/>
    <w:rsid w:val="00587997"/>
    <w:rsid w:val="005915A9"/>
    <w:rsid w:val="00591D46"/>
    <w:rsid w:val="005925D9"/>
    <w:rsid w:val="00592BF3"/>
    <w:rsid w:val="00593B2C"/>
    <w:rsid w:val="00593CA7"/>
    <w:rsid w:val="00593FB9"/>
    <w:rsid w:val="00595240"/>
    <w:rsid w:val="00595410"/>
    <w:rsid w:val="005959D6"/>
    <w:rsid w:val="00595DA8"/>
    <w:rsid w:val="00595F41"/>
    <w:rsid w:val="00596115"/>
    <w:rsid w:val="00596A3B"/>
    <w:rsid w:val="00596FE6"/>
    <w:rsid w:val="00597931"/>
    <w:rsid w:val="005A189B"/>
    <w:rsid w:val="005A2D30"/>
    <w:rsid w:val="005A3127"/>
    <w:rsid w:val="005A360E"/>
    <w:rsid w:val="005A3D27"/>
    <w:rsid w:val="005A3EEC"/>
    <w:rsid w:val="005A406F"/>
    <w:rsid w:val="005A4ACE"/>
    <w:rsid w:val="005A7AC9"/>
    <w:rsid w:val="005B088C"/>
    <w:rsid w:val="005B0B5E"/>
    <w:rsid w:val="005B0E95"/>
    <w:rsid w:val="005B16AB"/>
    <w:rsid w:val="005B2058"/>
    <w:rsid w:val="005B250E"/>
    <w:rsid w:val="005B2788"/>
    <w:rsid w:val="005B2DA2"/>
    <w:rsid w:val="005B2E07"/>
    <w:rsid w:val="005B2F9F"/>
    <w:rsid w:val="005B3D45"/>
    <w:rsid w:val="005B4456"/>
    <w:rsid w:val="005B52F2"/>
    <w:rsid w:val="005B60B0"/>
    <w:rsid w:val="005B6420"/>
    <w:rsid w:val="005B76C8"/>
    <w:rsid w:val="005B7D90"/>
    <w:rsid w:val="005C0A45"/>
    <w:rsid w:val="005C14DD"/>
    <w:rsid w:val="005C1BDD"/>
    <w:rsid w:val="005C1C3A"/>
    <w:rsid w:val="005C26C7"/>
    <w:rsid w:val="005C2A6D"/>
    <w:rsid w:val="005C2BB5"/>
    <w:rsid w:val="005C2CD1"/>
    <w:rsid w:val="005C306C"/>
    <w:rsid w:val="005C3172"/>
    <w:rsid w:val="005C31ED"/>
    <w:rsid w:val="005C389C"/>
    <w:rsid w:val="005C40ED"/>
    <w:rsid w:val="005C47E5"/>
    <w:rsid w:val="005C4A2E"/>
    <w:rsid w:val="005C51C8"/>
    <w:rsid w:val="005C5548"/>
    <w:rsid w:val="005C59A2"/>
    <w:rsid w:val="005C5AB3"/>
    <w:rsid w:val="005C607A"/>
    <w:rsid w:val="005C6115"/>
    <w:rsid w:val="005C729E"/>
    <w:rsid w:val="005C7A33"/>
    <w:rsid w:val="005C7EA7"/>
    <w:rsid w:val="005D1576"/>
    <w:rsid w:val="005D249E"/>
    <w:rsid w:val="005D2D7D"/>
    <w:rsid w:val="005D2DBD"/>
    <w:rsid w:val="005D440C"/>
    <w:rsid w:val="005D45BC"/>
    <w:rsid w:val="005D4740"/>
    <w:rsid w:val="005D55F6"/>
    <w:rsid w:val="005D5609"/>
    <w:rsid w:val="005D672F"/>
    <w:rsid w:val="005D74A0"/>
    <w:rsid w:val="005D77DD"/>
    <w:rsid w:val="005D7D90"/>
    <w:rsid w:val="005D7FF2"/>
    <w:rsid w:val="005E040C"/>
    <w:rsid w:val="005E084D"/>
    <w:rsid w:val="005E1435"/>
    <w:rsid w:val="005E22A8"/>
    <w:rsid w:val="005E2DEB"/>
    <w:rsid w:val="005E42FC"/>
    <w:rsid w:val="005E48C8"/>
    <w:rsid w:val="005E4DF5"/>
    <w:rsid w:val="005E586B"/>
    <w:rsid w:val="005E58AF"/>
    <w:rsid w:val="005E69DF"/>
    <w:rsid w:val="005E74EC"/>
    <w:rsid w:val="005E794B"/>
    <w:rsid w:val="005F0686"/>
    <w:rsid w:val="005F13BE"/>
    <w:rsid w:val="005F166A"/>
    <w:rsid w:val="005F23EA"/>
    <w:rsid w:val="005F2498"/>
    <w:rsid w:val="005F2675"/>
    <w:rsid w:val="005F32C0"/>
    <w:rsid w:val="005F389F"/>
    <w:rsid w:val="005F3B6B"/>
    <w:rsid w:val="005F3C64"/>
    <w:rsid w:val="005F40E0"/>
    <w:rsid w:val="005F4951"/>
    <w:rsid w:val="005F4B90"/>
    <w:rsid w:val="005F552C"/>
    <w:rsid w:val="005F5D46"/>
    <w:rsid w:val="005F5EB6"/>
    <w:rsid w:val="005F67E0"/>
    <w:rsid w:val="005F692B"/>
    <w:rsid w:val="005F7D2A"/>
    <w:rsid w:val="00600157"/>
    <w:rsid w:val="0060250C"/>
    <w:rsid w:val="006028BD"/>
    <w:rsid w:val="00603D4B"/>
    <w:rsid w:val="00606ACB"/>
    <w:rsid w:val="00606B31"/>
    <w:rsid w:val="00606F90"/>
    <w:rsid w:val="0060769D"/>
    <w:rsid w:val="0061054E"/>
    <w:rsid w:val="00612609"/>
    <w:rsid w:val="00612691"/>
    <w:rsid w:val="0061283C"/>
    <w:rsid w:val="00612BF0"/>
    <w:rsid w:val="006134AD"/>
    <w:rsid w:val="006135DE"/>
    <w:rsid w:val="006135EC"/>
    <w:rsid w:val="00613942"/>
    <w:rsid w:val="00614040"/>
    <w:rsid w:val="006147BF"/>
    <w:rsid w:val="00614B7A"/>
    <w:rsid w:val="00614C32"/>
    <w:rsid w:val="00614E3A"/>
    <w:rsid w:val="00615733"/>
    <w:rsid w:val="00615F11"/>
    <w:rsid w:val="006167D9"/>
    <w:rsid w:val="00616ED5"/>
    <w:rsid w:val="00617EBC"/>
    <w:rsid w:val="00617F19"/>
    <w:rsid w:val="0062001E"/>
    <w:rsid w:val="00621139"/>
    <w:rsid w:val="006212AE"/>
    <w:rsid w:val="00621386"/>
    <w:rsid w:val="0062148C"/>
    <w:rsid w:val="0062235F"/>
    <w:rsid w:val="00622D83"/>
    <w:rsid w:val="006245A3"/>
    <w:rsid w:val="0062460D"/>
    <w:rsid w:val="006251B2"/>
    <w:rsid w:val="00625CBB"/>
    <w:rsid w:val="006261E5"/>
    <w:rsid w:val="00626212"/>
    <w:rsid w:val="00627433"/>
    <w:rsid w:val="00627435"/>
    <w:rsid w:val="006300B7"/>
    <w:rsid w:val="006304AE"/>
    <w:rsid w:val="00631240"/>
    <w:rsid w:val="006313CA"/>
    <w:rsid w:val="006320E2"/>
    <w:rsid w:val="006326BC"/>
    <w:rsid w:val="00633063"/>
    <w:rsid w:val="00633413"/>
    <w:rsid w:val="00633D2E"/>
    <w:rsid w:val="00634DE9"/>
    <w:rsid w:val="00635A5D"/>
    <w:rsid w:val="00635C0F"/>
    <w:rsid w:val="00636D94"/>
    <w:rsid w:val="006376C9"/>
    <w:rsid w:val="00637D54"/>
    <w:rsid w:val="006407B7"/>
    <w:rsid w:val="00640EF8"/>
    <w:rsid w:val="00641B5D"/>
    <w:rsid w:val="0064283C"/>
    <w:rsid w:val="00642AD9"/>
    <w:rsid w:val="00642D2A"/>
    <w:rsid w:val="00642DE7"/>
    <w:rsid w:val="0064306F"/>
    <w:rsid w:val="00644073"/>
    <w:rsid w:val="006443A9"/>
    <w:rsid w:val="00644993"/>
    <w:rsid w:val="006451C2"/>
    <w:rsid w:val="00645B93"/>
    <w:rsid w:val="0064667F"/>
    <w:rsid w:val="0064721C"/>
    <w:rsid w:val="00647B97"/>
    <w:rsid w:val="00647CD9"/>
    <w:rsid w:val="00650ECC"/>
    <w:rsid w:val="00651443"/>
    <w:rsid w:val="00651F0E"/>
    <w:rsid w:val="006534F5"/>
    <w:rsid w:val="00653B22"/>
    <w:rsid w:val="006549F7"/>
    <w:rsid w:val="00654A18"/>
    <w:rsid w:val="00655357"/>
    <w:rsid w:val="0065569B"/>
    <w:rsid w:val="00656784"/>
    <w:rsid w:val="00660071"/>
    <w:rsid w:val="0066042F"/>
    <w:rsid w:val="006609D9"/>
    <w:rsid w:val="00660FA5"/>
    <w:rsid w:val="0066174F"/>
    <w:rsid w:val="00661B65"/>
    <w:rsid w:val="0066208C"/>
    <w:rsid w:val="006622BE"/>
    <w:rsid w:val="00662386"/>
    <w:rsid w:val="006624D4"/>
    <w:rsid w:val="00662BE1"/>
    <w:rsid w:val="00663B6F"/>
    <w:rsid w:val="00663E08"/>
    <w:rsid w:val="00664030"/>
    <w:rsid w:val="0066432B"/>
    <w:rsid w:val="006644A7"/>
    <w:rsid w:val="006646A0"/>
    <w:rsid w:val="00666A51"/>
    <w:rsid w:val="00666E2F"/>
    <w:rsid w:val="0066707E"/>
    <w:rsid w:val="00671C8B"/>
    <w:rsid w:val="006724E2"/>
    <w:rsid w:val="00672C4B"/>
    <w:rsid w:val="00673DBC"/>
    <w:rsid w:val="0067538E"/>
    <w:rsid w:val="00675683"/>
    <w:rsid w:val="00675DB1"/>
    <w:rsid w:val="006767E5"/>
    <w:rsid w:val="00677E5F"/>
    <w:rsid w:val="00680260"/>
    <w:rsid w:val="00680783"/>
    <w:rsid w:val="00680B36"/>
    <w:rsid w:val="00681153"/>
    <w:rsid w:val="0068119C"/>
    <w:rsid w:val="00681419"/>
    <w:rsid w:val="00681823"/>
    <w:rsid w:val="00681C63"/>
    <w:rsid w:val="00682991"/>
    <w:rsid w:val="006833D7"/>
    <w:rsid w:val="00683E9A"/>
    <w:rsid w:val="00683F24"/>
    <w:rsid w:val="00684BEB"/>
    <w:rsid w:val="00684D50"/>
    <w:rsid w:val="0068541E"/>
    <w:rsid w:val="00685B5D"/>
    <w:rsid w:val="006867FB"/>
    <w:rsid w:val="0068738F"/>
    <w:rsid w:val="00687866"/>
    <w:rsid w:val="00691AF3"/>
    <w:rsid w:val="00691CD5"/>
    <w:rsid w:val="006921CC"/>
    <w:rsid w:val="0069224A"/>
    <w:rsid w:val="00692651"/>
    <w:rsid w:val="00692967"/>
    <w:rsid w:val="00692F13"/>
    <w:rsid w:val="0069352A"/>
    <w:rsid w:val="006940CE"/>
    <w:rsid w:val="00694562"/>
    <w:rsid w:val="00694E1D"/>
    <w:rsid w:val="00695199"/>
    <w:rsid w:val="00695926"/>
    <w:rsid w:val="00695ABD"/>
    <w:rsid w:val="0069648F"/>
    <w:rsid w:val="006966C5"/>
    <w:rsid w:val="00696D7B"/>
    <w:rsid w:val="0069780B"/>
    <w:rsid w:val="006A15DC"/>
    <w:rsid w:val="006A1970"/>
    <w:rsid w:val="006A2856"/>
    <w:rsid w:val="006A33FE"/>
    <w:rsid w:val="006A3B45"/>
    <w:rsid w:val="006A44A5"/>
    <w:rsid w:val="006A46AB"/>
    <w:rsid w:val="006A49AC"/>
    <w:rsid w:val="006A554D"/>
    <w:rsid w:val="006A66CF"/>
    <w:rsid w:val="006A6766"/>
    <w:rsid w:val="006A6877"/>
    <w:rsid w:val="006A6B70"/>
    <w:rsid w:val="006A7C32"/>
    <w:rsid w:val="006B04CA"/>
    <w:rsid w:val="006B1307"/>
    <w:rsid w:val="006B1C67"/>
    <w:rsid w:val="006B2B42"/>
    <w:rsid w:val="006B2FD7"/>
    <w:rsid w:val="006B2FE1"/>
    <w:rsid w:val="006B3AE6"/>
    <w:rsid w:val="006B3B75"/>
    <w:rsid w:val="006B42ED"/>
    <w:rsid w:val="006B4DDA"/>
    <w:rsid w:val="006B57DC"/>
    <w:rsid w:val="006B5F50"/>
    <w:rsid w:val="006B64F6"/>
    <w:rsid w:val="006B67B8"/>
    <w:rsid w:val="006B6BAE"/>
    <w:rsid w:val="006B708C"/>
    <w:rsid w:val="006B789B"/>
    <w:rsid w:val="006B7A6F"/>
    <w:rsid w:val="006C0863"/>
    <w:rsid w:val="006C0D4E"/>
    <w:rsid w:val="006C0E0B"/>
    <w:rsid w:val="006C112B"/>
    <w:rsid w:val="006C127A"/>
    <w:rsid w:val="006C1313"/>
    <w:rsid w:val="006C13AC"/>
    <w:rsid w:val="006C150A"/>
    <w:rsid w:val="006C21BC"/>
    <w:rsid w:val="006C2424"/>
    <w:rsid w:val="006C2546"/>
    <w:rsid w:val="006C25D3"/>
    <w:rsid w:val="006C31E0"/>
    <w:rsid w:val="006C3958"/>
    <w:rsid w:val="006C42E8"/>
    <w:rsid w:val="006C48E4"/>
    <w:rsid w:val="006C500A"/>
    <w:rsid w:val="006C59F1"/>
    <w:rsid w:val="006C5A1A"/>
    <w:rsid w:val="006C61E5"/>
    <w:rsid w:val="006C661D"/>
    <w:rsid w:val="006C67D9"/>
    <w:rsid w:val="006C7B79"/>
    <w:rsid w:val="006C7BF5"/>
    <w:rsid w:val="006C7D24"/>
    <w:rsid w:val="006D013E"/>
    <w:rsid w:val="006D01AE"/>
    <w:rsid w:val="006D15D4"/>
    <w:rsid w:val="006D3242"/>
    <w:rsid w:val="006D393A"/>
    <w:rsid w:val="006D4848"/>
    <w:rsid w:val="006D5148"/>
    <w:rsid w:val="006D60EE"/>
    <w:rsid w:val="006D614F"/>
    <w:rsid w:val="006D6224"/>
    <w:rsid w:val="006D6E3F"/>
    <w:rsid w:val="006D71F6"/>
    <w:rsid w:val="006D72A8"/>
    <w:rsid w:val="006D7A2F"/>
    <w:rsid w:val="006E00CA"/>
    <w:rsid w:val="006E01F2"/>
    <w:rsid w:val="006E03A7"/>
    <w:rsid w:val="006E120D"/>
    <w:rsid w:val="006E12B9"/>
    <w:rsid w:val="006E19FE"/>
    <w:rsid w:val="006E1C39"/>
    <w:rsid w:val="006E1DB3"/>
    <w:rsid w:val="006E1FC4"/>
    <w:rsid w:val="006E2A20"/>
    <w:rsid w:val="006E3315"/>
    <w:rsid w:val="006E3779"/>
    <w:rsid w:val="006E3E66"/>
    <w:rsid w:val="006E4537"/>
    <w:rsid w:val="006E4557"/>
    <w:rsid w:val="006E509D"/>
    <w:rsid w:val="006E5B75"/>
    <w:rsid w:val="006E5C17"/>
    <w:rsid w:val="006E5FC1"/>
    <w:rsid w:val="006E6E44"/>
    <w:rsid w:val="006E6FE0"/>
    <w:rsid w:val="006E72DF"/>
    <w:rsid w:val="006E7E32"/>
    <w:rsid w:val="006E7ED3"/>
    <w:rsid w:val="006F08A4"/>
    <w:rsid w:val="006F0B96"/>
    <w:rsid w:val="006F1185"/>
    <w:rsid w:val="006F19FC"/>
    <w:rsid w:val="006F1E2C"/>
    <w:rsid w:val="006F2BD1"/>
    <w:rsid w:val="006F2E36"/>
    <w:rsid w:val="006F31C6"/>
    <w:rsid w:val="006F31E7"/>
    <w:rsid w:val="006F40DA"/>
    <w:rsid w:val="006F471A"/>
    <w:rsid w:val="006F4A8E"/>
    <w:rsid w:val="006F4EC9"/>
    <w:rsid w:val="006F7348"/>
    <w:rsid w:val="006F78DA"/>
    <w:rsid w:val="006F796F"/>
    <w:rsid w:val="006F7A7F"/>
    <w:rsid w:val="006F7CE5"/>
    <w:rsid w:val="007000F8"/>
    <w:rsid w:val="00700EF7"/>
    <w:rsid w:val="00701358"/>
    <w:rsid w:val="007018A8"/>
    <w:rsid w:val="00701A01"/>
    <w:rsid w:val="00702511"/>
    <w:rsid w:val="007025DD"/>
    <w:rsid w:val="00702EBC"/>
    <w:rsid w:val="007030CD"/>
    <w:rsid w:val="00703F13"/>
    <w:rsid w:val="0070473E"/>
    <w:rsid w:val="0070480E"/>
    <w:rsid w:val="00704987"/>
    <w:rsid w:val="00704A49"/>
    <w:rsid w:val="00705406"/>
    <w:rsid w:val="00705F34"/>
    <w:rsid w:val="00706C36"/>
    <w:rsid w:val="00707C02"/>
    <w:rsid w:val="00710887"/>
    <w:rsid w:val="007108D9"/>
    <w:rsid w:val="00710EC0"/>
    <w:rsid w:val="0071104F"/>
    <w:rsid w:val="007115B0"/>
    <w:rsid w:val="007116EF"/>
    <w:rsid w:val="00712324"/>
    <w:rsid w:val="0071236A"/>
    <w:rsid w:val="0071280D"/>
    <w:rsid w:val="00712A7B"/>
    <w:rsid w:val="00713240"/>
    <w:rsid w:val="007135E2"/>
    <w:rsid w:val="00713E1B"/>
    <w:rsid w:val="00714818"/>
    <w:rsid w:val="007153F6"/>
    <w:rsid w:val="00715C13"/>
    <w:rsid w:val="00715E9D"/>
    <w:rsid w:val="00715FE9"/>
    <w:rsid w:val="007167E9"/>
    <w:rsid w:val="00716916"/>
    <w:rsid w:val="00716B4A"/>
    <w:rsid w:val="00717145"/>
    <w:rsid w:val="0071724F"/>
    <w:rsid w:val="007174D4"/>
    <w:rsid w:val="007177B2"/>
    <w:rsid w:val="00720366"/>
    <w:rsid w:val="0072062C"/>
    <w:rsid w:val="00720753"/>
    <w:rsid w:val="007228D4"/>
    <w:rsid w:val="00722A2B"/>
    <w:rsid w:val="00722B13"/>
    <w:rsid w:val="00723F17"/>
    <w:rsid w:val="00724830"/>
    <w:rsid w:val="00724BBB"/>
    <w:rsid w:val="00725870"/>
    <w:rsid w:val="007275B0"/>
    <w:rsid w:val="0072777D"/>
    <w:rsid w:val="00727FFC"/>
    <w:rsid w:val="007302EA"/>
    <w:rsid w:val="00730300"/>
    <w:rsid w:val="00730851"/>
    <w:rsid w:val="00730DE9"/>
    <w:rsid w:val="0073100C"/>
    <w:rsid w:val="007311B3"/>
    <w:rsid w:val="007319AC"/>
    <w:rsid w:val="0073211B"/>
    <w:rsid w:val="00733001"/>
    <w:rsid w:val="00734023"/>
    <w:rsid w:val="00734490"/>
    <w:rsid w:val="00734625"/>
    <w:rsid w:val="007351AC"/>
    <w:rsid w:val="007368C9"/>
    <w:rsid w:val="007372B7"/>
    <w:rsid w:val="00737333"/>
    <w:rsid w:val="00737E16"/>
    <w:rsid w:val="00740A19"/>
    <w:rsid w:val="00740A99"/>
    <w:rsid w:val="00741380"/>
    <w:rsid w:val="00741656"/>
    <w:rsid w:val="007420BA"/>
    <w:rsid w:val="00742F7C"/>
    <w:rsid w:val="0074338E"/>
    <w:rsid w:val="00743D8F"/>
    <w:rsid w:val="007448F7"/>
    <w:rsid w:val="00744E4E"/>
    <w:rsid w:val="007459FB"/>
    <w:rsid w:val="00745C39"/>
    <w:rsid w:val="00745D1B"/>
    <w:rsid w:val="007468E4"/>
    <w:rsid w:val="00746BE0"/>
    <w:rsid w:val="0074711F"/>
    <w:rsid w:val="00747789"/>
    <w:rsid w:val="00747A38"/>
    <w:rsid w:val="007501ED"/>
    <w:rsid w:val="00750E96"/>
    <w:rsid w:val="00750ED4"/>
    <w:rsid w:val="007511CD"/>
    <w:rsid w:val="00751243"/>
    <w:rsid w:val="007518B1"/>
    <w:rsid w:val="00752061"/>
    <w:rsid w:val="007524B7"/>
    <w:rsid w:val="007526B7"/>
    <w:rsid w:val="00753011"/>
    <w:rsid w:val="00753919"/>
    <w:rsid w:val="00754582"/>
    <w:rsid w:val="0075494E"/>
    <w:rsid w:val="00754E9D"/>
    <w:rsid w:val="007551EC"/>
    <w:rsid w:val="00755E3D"/>
    <w:rsid w:val="00756768"/>
    <w:rsid w:val="00756C56"/>
    <w:rsid w:val="00756D5E"/>
    <w:rsid w:val="0075727C"/>
    <w:rsid w:val="00762C3B"/>
    <w:rsid w:val="00762C4C"/>
    <w:rsid w:val="00762F26"/>
    <w:rsid w:val="007635EE"/>
    <w:rsid w:val="007646D4"/>
    <w:rsid w:val="00764D75"/>
    <w:rsid w:val="0076509C"/>
    <w:rsid w:val="00765524"/>
    <w:rsid w:val="00765CD2"/>
    <w:rsid w:val="00766047"/>
    <w:rsid w:val="007663AC"/>
    <w:rsid w:val="007667DE"/>
    <w:rsid w:val="007667F5"/>
    <w:rsid w:val="00766D50"/>
    <w:rsid w:val="00766E6A"/>
    <w:rsid w:val="00767055"/>
    <w:rsid w:val="00767EC7"/>
    <w:rsid w:val="0077242F"/>
    <w:rsid w:val="00772458"/>
    <w:rsid w:val="00773C52"/>
    <w:rsid w:val="007749DD"/>
    <w:rsid w:val="00774C84"/>
    <w:rsid w:val="007761F3"/>
    <w:rsid w:val="00776504"/>
    <w:rsid w:val="00777143"/>
    <w:rsid w:val="007804C5"/>
    <w:rsid w:val="00780C08"/>
    <w:rsid w:val="00780CF0"/>
    <w:rsid w:val="007813DE"/>
    <w:rsid w:val="00781F6A"/>
    <w:rsid w:val="00782408"/>
    <w:rsid w:val="0078262C"/>
    <w:rsid w:val="00782F58"/>
    <w:rsid w:val="00783393"/>
    <w:rsid w:val="00783AB7"/>
    <w:rsid w:val="00784987"/>
    <w:rsid w:val="00784C82"/>
    <w:rsid w:val="00785607"/>
    <w:rsid w:val="00786196"/>
    <w:rsid w:val="007870B9"/>
    <w:rsid w:val="007875CF"/>
    <w:rsid w:val="00790177"/>
    <w:rsid w:val="00790F10"/>
    <w:rsid w:val="00791012"/>
    <w:rsid w:val="00791799"/>
    <w:rsid w:val="00791C2A"/>
    <w:rsid w:val="0079304C"/>
    <w:rsid w:val="007934BE"/>
    <w:rsid w:val="00794776"/>
    <w:rsid w:val="00796273"/>
    <w:rsid w:val="007978AF"/>
    <w:rsid w:val="0079796A"/>
    <w:rsid w:val="00797ACC"/>
    <w:rsid w:val="007A075E"/>
    <w:rsid w:val="007A12CB"/>
    <w:rsid w:val="007A2D97"/>
    <w:rsid w:val="007A3373"/>
    <w:rsid w:val="007A40CA"/>
    <w:rsid w:val="007A4A37"/>
    <w:rsid w:val="007A52C9"/>
    <w:rsid w:val="007A540C"/>
    <w:rsid w:val="007A5779"/>
    <w:rsid w:val="007A5BAC"/>
    <w:rsid w:val="007A6417"/>
    <w:rsid w:val="007B0266"/>
    <w:rsid w:val="007B0602"/>
    <w:rsid w:val="007B0A4A"/>
    <w:rsid w:val="007B1D49"/>
    <w:rsid w:val="007B21B6"/>
    <w:rsid w:val="007B2665"/>
    <w:rsid w:val="007B2759"/>
    <w:rsid w:val="007B28E9"/>
    <w:rsid w:val="007B332E"/>
    <w:rsid w:val="007B356C"/>
    <w:rsid w:val="007B3A0D"/>
    <w:rsid w:val="007B3E5D"/>
    <w:rsid w:val="007B42C2"/>
    <w:rsid w:val="007B4523"/>
    <w:rsid w:val="007B471E"/>
    <w:rsid w:val="007B4C2E"/>
    <w:rsid w:val="007B5124"/>
    <w:rsid w:val="007B53A3"/>
    <w:rsid w:val="007B5BBA"/>
    <w:rsid w:val="007B5C55"/>
    <w:rsid w:val="007B5FDE"/>
    <w:rsid w:val="007B690D"/>
    <w:rsid w:val="007B6AEC"/>
    <w:rsid w:val="007B75E2"/>
    <w:rsid w:val="007B763E"/>
    <w:rsid w:val="007B79E1"/>
    <w:rsid w:val="007B7DEA"/>
    <w:rsid w:val="007B7FAD"/>
    <w:rsid w:val="007C0E7A"/>
    <w:rsid w:val="007C17D7"/>
    <w:rsid w:val="007C1C1D"/>
    <w:rsid w:val="007C2ED2"/>
    <w:rsid w:val="007C3528"/>
    <w:rsid w:val="007C3D30"/>
    <w:rsid w:val="007C4209"/>
    <w:rsid w:val="007C52C1"/>
    <w:rsid w:val="007C59A8"/>
    <w:rsid w:val="007C6432"/>
    <w:rsid w:val="007C6578"/>
    <w:rsid w:val="007C6636"/>
    <w:rsid w:val="007C73F7"/>
    <w:rsid w:val="007C7D4A"/>
    <w:rsid w:val="007C7E25"/>
    <w:rsid w:val="007D00A1"/>
    <w:rsid w:val="007D059B"/>
    <w:rsid w:val="007D0CAF"/>
    <w:rsid w:val="007D0F4E"/>
    <w:rsid w:val="007D1483"/>
    <w:rsid w:val="007D1ABE"/>
    <w:rsid w:val="007D1DB3"/>
    <w:rsid w:val="007D1F64"/>
    <w:rsid w:val="007D227A"/>
    <w:rsid w:val="007D254F"/>
    <w:rsid w:val="007D4974"/>
    <w:rsid w:val="007D4DFA"/>
    <w:rsid w:val="007D4E42"/>
    <w:rsid w:val="007D5592"/>
    <w:rsid w:val="007D5662"/>
    <w:rsid w:val="007D5728"/>
    <w:rsid w:val="007D5BA0"/>
    <w:rsid w:val="007D5E10"/>
    <w:rsid w:val="007D5E62"/>
    <w:rsid w:val="007D63C6"/>
    <w:rsid w:val="007D6BA2"/>
    <w:rsid w:val="007D6DF5"/>
    <w:rsid w:val="007D7325"/>
    <w:rsid w:val="007D7A33"/>
    <w:rsid w:val="007D7DD2"/>
    <w:rsid w:val="007E07CC"/>
    <w:rsid w:val="007E128F"/>
    <w:rsid w:val="007E1AE1"/>
    <w:rsid w:val="007E1BF9"/>
    <w:rsid w:val="007E1E7E"/>
    <w:rsid w:val="007E31F8"/>
    <w:rsid w:val="007E39DA"/>
    <w:rsid w:val="007E3D34"/>
    <w:rsid w:val="007E647C"/>
    <w:rsid w:val="007E6507"/>
    <w:rsid w:val="007E6562"/>
    <w:rsid w:val="007E7C2D"/>
    <w:rsid w:val="007F02E7"/>
    <w:rsid w:val="007F02EC"/>
    <w:rsid w:val="007F05EE"/>
    <w:rsid w:val="007F0CCE"/>
    <w:rsid w:val="007F13B2"/>
    <w:rsid w:val="007F17B4"/>
    <w:rsid w:val="007F1F77"/>
    <w:rsid w:val="007F2241"/>
    <w:rsid w:val="007F23B9"/>
    <w:rsid w:val="007F2474"/>
    <w:rsid w:val="007F3008"/>
    <w:rsid w:val="007F4178"/>
    <w:rsid w:val="007F45E7"/>
    <w:rsid w:val="007F53EC"/>
    <w:rsid w:val="007F5CD1"/>
    <w:rsid w:val="007F5E3B"/>
    <w:rsid w:val="007F62CE"/>
    <w:rsid w:val="007F665E"/>
    <w:rsid w:val="00800A2B"/>
    <w:rsid w:val="00800B83"/>
    <w:rsid w:val="00801CE0"/>
    <w:rsid w:val="00802160"/>
    <w:rsid w:val="00803952"/>
    <w:rsid w:val="008044E0"/>
    <w:rsid w:val="008053C9"/>
    <w:rsid w:val="00806487"/>
    <w:rsid w:val="008068F4"/>
    <w:rsid w:val="00806A50"/>
    <w:rsid w:val="00806D9A"/>
    <w:rsid w:val="00807CBF"/>
    <w:rsid w:val="008109AF"/>
    <w:rsid w:val="00811660"/>
    <w:rsid w:val="0081201B"/>
    <w:rsid w:val="00812BBC"/>
    <w:rsid w:val="0081359B"/>
    <w:rsid w:val="00813707"/>
    <w:rsid w:val="00813AEE"/>
    <w:rsid w:val="00814B68"/>
    <w:rsid w:val="008150D8"/>
    <w:rsid w:val="008151BA"/>
    <w:rsid w:val="008153C4"/>
    <w:rsid w:val="008156E1"/>
    <w:rsid w:val="00815917"/>
    <w:rsid w:val="008164B8"/>
    <w:rsid w:val="008164C6"/>
    <w:rsid w:val="00816BC8"/>
    <w:rsid w:val="00816F06"/>
    <w:rsid w:val="0081770A"/>
    <w:rsid w:val="0082003A"/>
    <w:rsid w:val="00821002"/>
    <w:rsid w:val="00821045"/>
    <w:rsid w:val="00821473"/>
    <w:rsid w:val="0082189D"/>
    <w:rsid w:val="00821FB5"/>
    <w:rsid w:val="0082232B"/>
    <w:rsid w:val="00822945"/>
    <w:rsid w:val="008232E5"/>
    <w:rsid w:val="00823397"/>
    <w:rsid w:val="00823DC0"/>
    <w:rsid w:val="00823E0A"/>
    <w:rsid w:val="00824843"/>
    <w:rsid w:val="00824ADF"/>
    <w:rsid w:val="00824B72"/>
    <w:rsid w:val="00825803"/>
    <w:rsid w:val="0082587B"/>
    <w:rsid w:val="00825A13"/>
    <w:rsid w:val="00826D46"/>
    <w:rsid w:val="0082717A"/>
    <w:rsid w:val="008274F3"/>
    <w:rsid w:val="008276CD"/>
    <w:rsid w:val="0082774B"/>
    <w:rsid w:val="0083052E"/>
    <w:rsid w:val="0083089F"/>
    <w:rsid w:val="00830D28"/>
    <w:rsid w:val="00831AAF"/>
    <w:rsid w:val="00831E49"/>
    <w:rsid w:val="008326A8"/>
    <w:rsid w:val="00832859"/>
    <w:rsid w:val="00832DEC"/>
    <w:rsid w:val="00833D66"/>
    <w:rsid w:val="00835AFF"/>
    <w:rsid w:val="0083605D"/>
    <w:rsid w:val="008362F4"/>
    <w:rsid w:val="008366B4"/>
    <w:rsid w:val="00836841"/>
    <w:rsid w:val="00836D86"/>
    <w:rsid w:val="00837A93"/>
    <w:rsid w:val="00837E8A"/>
    <w:rsid w:val="00840354"/>
    <w:rsid w:val="00840950"/>
    <w:rsid w:val="00840FA8"/>
    <w:rsid w:val="00842B70"/>
    <w:rsid w:val="00843024"/>
    <w:rsid w:val="008434F6"/>
    <w:rsid w:val="008437D0"/>
    <w:rsid w:val="008445E1"/>
    <w:rsid w:val="0084476C"/>
    <w:rsid w:val="00844A42"/>
    <w:rsid w:val="00844B12"/>
    <w:rsid w:val="00845B44"/>
    <w:rsid w:val="00845E63"/>
    <w:rsid w:val="0084619E"/>
    <w:rsid w:val="0084688D"/>
    <w:rsid w:val="008472FE"/>
    <w:rsid w:val="0085060A"/>
    <w:rsid w:val="008506CE"/>
    <w:rsid w:val="00850747"/>
    <w:rsid w:val="00850A19"/>
    <w:rsid w:val="00850D6D"/>
    <w:rsid w:val="00850FA5"/>
    <w:rsid w:val="008519E0"/>
    <w:rsid w:val="00852349"/>
    <w:rsid w:val="008526F6"/>
    <w:rsid w:val="008529DE"/>
    <w:rsid w:val="00852AAC"/>
    <w:rsid w:val="0085362B"/>
    <w:rsid w:val="00853F91"/>
    <w:rsid w:val="008540BB"/>
    <w:rsid w:val="008546BF"/>
    <w:rsid w:val="008552F3"/>
    <w:rsid w:val="008557ED"/>
    <w:rsid w:val="00855FDF"/>
    <w:rsid w:val="008570D5"/>
    <w:rsid w:val="0086008C"/>
    <w:rsid w:val="008608F8"/>
    <w:rsid w:val="00860CA1"/>
    <w:rsid w:val="00860CBB"/>
    <w:rsid w:val="00861534"/>
    <w:rsid w:val="008616D0"/>
    <w:rsid w:val="008616DE"/>
    <w:rsid w:val="008619B7"/>
    <w:rsid w:val="00861A8A"/>
    <w:rsid w:val="00861B10"/>
    <w:rsid w:val="00862087"/>
    <w:rsid w:val="008620B4"/>
    <w:rsid w:val="0086218C"/>
    <w:rsid w:val="008628D1"/>
    <w:rsid w:val="008631B7"/>
    <w:rsid w:val="008641D8"/>
    <w:rsid w:val="00864B80"/>
    <w:rsid w:val="00865674"/>
    <w:rsid w:val="00865C5C"/>
    <w:rsid w:val="00865CA1"/>
    <w:rsid w:val="00865FA0"/>
    <w:rsid w:val="0086610B"/>
    <w:rsid w:val="00866169"/>
    <w:rsid w:val="008669C9"/>
    <w:rsid w:val="00867689"/>
    <w:rsid w:val="00867FF5"/>
    <w:rsid w:val="0087015A"/>
    <w:rsid w:val="00871414"/>
    <w:rsid w:val="0087158F"/>
    <w:rsid w:val="00871A81"/>
    <w:rsid w:val="008720C6"/>
    <w:rsid w:val="00872203"/>
    <w:rsid w:val="0087275B"/>
    <w:rsid w:val="00872D7B"/>
    <w:rsid w:val="00872FDB"/>
    <w:rsid w:val="008737AE"/>
    <w:rsid w:val="00873D3A"/>
    <w:rsid w:val="00874118"/>
    <w:rsid w:val="0087417E"/>
    <w:rsid w:val="0087456F"/>
    <w:rsid w:val="00875717"/>
    <w:rsid w:val="00875B86"/>
    <w:rsid w:val="00875D69"/>
    <w:rsid w:val="008768AF"/>
    <w:rsid w:val="008772BA"/>
    <w:rsid w:val="00877BA6"/>
    <w:rsid w:val="00880548"/>
    <w:rsid w:val="008805AF"/>
    <w:rsid w:val="00880636"/>
    <w:rsid w:val="008807F0"/>
    <w:rsid w:val="00880A0C"/>
    <w:rsid w:val="00880A3C"/>
    <w:rsid w:val="00880B52"/>
    <w:rsid w:val="00881389"/>
    <w:rsid w:val="00881C98"/>
    <w:rsid w:val="008828A7"/>
    <w:rsid w:val="00884105"/>
    <w:rsid w:val="00884126"/>
    <w:rsid w:val="008846D8"/>
    <w:rsid w:val="00885F99"/>
    <w:rsid w:val="00886903"/>
    <w:rsid w:val="00887285"/>
    <w:rsid w:val="008876FD"/>
    <w:rsid w:val="00887C98"/>
    <w:rsid w:val="00887FF9"/>
    <w:rsid w:val="0089058F"/>
    <w:rsid w:val="00890D77"/>
    <w:rsid w:val="0089138F"/>
    <w:rsid w:val="0089422B"/>
    <w:rsid w:val="00894846"/>
    <w:rsid w:val="00894F38"/>
    <w:rsid w:val="00895097"/>
    <w:rsid w:val="0089538E"/>
    <w:rsid w:val="008954C3"/>
    <w:rsid w:val="00896407"/>
    <w:rsid w:val="0089654E"/>
    <w:rsid w:val="00896BE6"/>
    <w:rsid w:val="00896D47"/>
    <w:rsid w:val="00897D27"/>
    <w:rsid w:val="008A0805"/>
    <w:rsid w:val="008A0918"/>
    <w:rsid w:val="008A0B0F"/>
    <w:rsid w:val="008A0D68"/>
    <w:rsid w:val="008A1800"/>
    <w:rsid w:val="008A1F25"/>
    <w:rsid w:val="008A2833"/>
    <w:rsid w:val="008A2BC4"/>
    <w:rsid w:val="008A36FE"/>
    <w:rsid w:val="008A4243"/>
    <w:rsid w:val="008A4573"/>
    <w:rsid w:val="008A49F8"/>
    <w:rsid w:val="008A66D8"/>
    <w:rsid w:val="008A6A9A"/>
    <w:rsid w:val="008A74E1"/>
    <w:rsid w:val="008A773D"/>
    <w:rsid w:val="008A7E48"/>
    <w:rsid w:val="008B0FBB"/>
    <w:rsid w:val="008B14A7"/>
    <w:rsid w:val="008B1C37"/>
    <w:rsid w:val="008B1E42"/>
    <w:rsid w:val="008B23B5"/>
    <w:rsid w:val="008B3F27"/>
    <w:rsid w:val="008B40E3"/>
    <w:rsid w:val="008B4175"/>
    <w:rsid w:val="008B641A"/>
    <w:rsid w:val="008B6C11"/>
    <w:rsid w:val="008B6F24"/>
    <w:rsid w:val="008B7BBE"/>
    <w:rsid w:val="008C040F"/>
    <w:rsid w:val="008C0464"/>
    <w:rsid w:val="008C04B4"/>
    <w:rsid w:val="008C07CB"/>
    <w:rsid w:val="008C0D94"/>
    <w:rsid w:val="008C0DB6"/>
    <w:rsid w:val="008C22A2"/>
    <w:rsid w:val="008C2E4A"/>
    <w:rsid w:val="008C3802"/>
    <w:rsid w:val="008C3A42"/>
    <w:rsid w:val="008C3CD8"/>
    <w:rsid w:val="008C4ABB"/>
    <w:rsid w:val="008C5525"/>
    <w:rsid w:val="008C6BD2"/>
    <w:rsid w:val="008C7AE3"/>
    <w:rsid w:val="008C7FEE"/>
    <w:rsid w:val="008D0B57"/>
    <w:rsid w:val="008D0B69"/>
    <w:rsid w:val="008D0E8D"/>
    <w:rsid w:val="008D120F"/>
    <w:rsid w:val="008D1390"/>
    <w:rsid w:val="008D42FC"/>
    <w:rsid w:val="008D4D29"/>
    <w:rsid w:val="008D572C"/>
    <w:rsid w:val="008D6B68"/>
    <w:rsid w:val="008D7455"/>
    <w:rsid w:val="008D7A75"/>
    <w:rsid w:val="008D7CF5"/>
    <w:rsid w:val="008E030D"/>
    <w:rsid w:val="008E0375"/>
    <w:rsid w:val="008E151B"/>
    <w:rsid w:val="008E1807"/>
    <w:rsid w:val="008E243C"/>
    <w:rsid w:val="008E298D"/>
    <w:rsid w:val="008E2A17"/>
    <w:rsid w:val="008E2F54"/>
    <w:rsid w:val="008E3BB2"/>
    <w:rsid w:val="008E43B0"/>
    <w:rsid w:val="008E4C22"/>
    <w:rsid w:val="008E6827"/>
    <w:rsid w:val="008E6DD3"/>
    <w:rsid w:val="008F0E1C"/>
    <w:rsid w:val="008F11EF"/>
    <w:rsid w:val="008F15CC"/>
    <w:rsid w:val="008F3856"/>
    <w:rsid w:val="008F39B8"/>
    <w:rsid w:val="008F43A8"/>
    <w:rsid w:val="008F4C29"/>
    <w:rsid w:val="008F4F8B"/>
    <w:rsid w:val="008F5422"/>
    <w:rsid w:val="008F5B67"/>
    <w:rsid w:val="008F5C89"/>
    <w:rsid w:val="008F5EFF"/>
    <w:rsid w:val="008F6820"/>
    <w:rsid w:val="008F6D6F"/>
    <w:rsid w:val="008F6DEC"/>
    <w:rsid w:val="008F706D"/>
    <w:rsid w:val="008F7952"/>
    <w:rsid w:val="008F7995"/>
    <w:rsid w:val="00900F61"/>
    <w:rsid w:val="0090180C"/>
    <w:rsid w:val="00901942"/>
    <w:rsid w:val="00901F48"/>
    <w:rsid w:val="0090202B"/>
    <w:rsid w:val="0090203C"/>
    <w:rsid w:val="00902CB4"/>
    <w:rsid w:val="00903297"/>
    <w:rsid w:val="009032B2"/>
    <w:rsid w:val="009033A3"/>
    <w:rsid w:val="009035A9"/>
    <w:rsid w:val="0090377E"/>
    <w:rsid w:val="00905C3C"/>
    <w:rsid w:val="00905C4A"/>
    <w:rsid w:val="00906147"/>
    <w:rsid w:val="00906164"/>
    <w:rsid w:val="00906A7F"/>
    <w:rsid w:val="009073CC"/>
    <w:rsid w:val="00907B0C"/>
    <w:rsid w:val="009109E8"/>
    <w:rsid w:val="00910AA3"/>
    <w:rsid w:val="009113A1"/>
    <w:rsid w:val="00911C46"/>
    <w:rsid w:val="00911C9B"/>
    <w:rsid w:val="0091209E"/>
    <w:rsid w:val="00912815"/>
    <w:rsid w:val="00912E5D"/>
    <w:rsid w:val="009140D6"/>
    <w:rsid w:val="0091431F"/>
    <w:rsid w:val="0091464F"/>
    <w:rsid w:val="00914761"/>
    <w:rsid w:val="0091499C"/>
    <w:rsid w:val="009149CE"/>
    <w:rsid w:val="00914DFB"/>
    <w:rsid w:val="00915289"/>
    <w:rsid w:val="00916BB8"/>
    <w:rsid w:val="00916D92"/>
    <w:rsid w:val="0091722F"/>
    <w:rsid w:val="00917340"/>
    <w:rsid w:val="009179AF"/>
    <w:rsid w:val="00917A57"/>
    <w:rsid w:val="00917B8E"/>
    <w:rsid w:val="00917BDD"/>
    <w:rsid w:val="009209B7"/>
    <w:rsid w:val="00920A5F"/>
    <w:rsid w:val="00920DC6"/>
    <w:rsid w:val="009211D9"/>
    <w:rsid w:val="009212B1"/>
    <w:rsid w:val="00921596"/>
    <w:rsid w:val="00921B17"/>
    <w:rsid w:val="00921E7B"/>
    <w:rsid w:val="0092205F"/>
    <w:rsid w:val="009225DA"/>
    <w:rsid w:val="0092313C"/>
    <w:rsid w:val="00923158"/>
    <w:rsid w:val="0092352B"/>
    <w:rsid w:val="00923B73"/>
    <w:rsid w:val="009243CC"/>
    <w:rsid w:val="009247FA"/>
    <w:rsid w:val="00924A69"/>
    <w:rsid w:val="009255FE"/>
    <w:rsid w:val="00926183"/>
    <w:rsid w:val="009266B3"/>
    <w:rsid w:val="00927257"/>
    <w:rsid w:val="00927558"/>
    <w:rsid w:val="00927C9A"/>
    <w:rsid w:val="00930126"/>
    <w:rsid w:val="00930F25"/>
    <w:rsid w:val="00932084"/>
    <w:rsid w:val="0093289A"/>
    <w:rsid w:val="009336C3"/>
    <w:rsid w:val="00933D97"/>
    <w:rsid w:val="00934411"/>
    <w:rsid w:val="00935831"/>
    <w:rsid w:val="009358D8"/>
    <w:rsid w:val="00935F36"/>
    <w:rsid w:val="009361D6"/>
    <w:rsid w:val="00940246"/>
    <w:rsid w:val="00940661"/>
    <w:rsid w:val="0094175D"/>
    <w:rsid w:val="00941E23"/>
    <w:rsid w:val="00942150"/>
    <w:rsid w:val="009432F0"/>
    <w:rsid w:val="00943769"/>
    <w:rsid w:val="00943DF5"/>
    <w:rsid w:val="0094424E"/>
    <w:rsid w:val="00944307"/>
    <w:rsid w:val="00944364"/>
    <w:rsid w:val="00944B0D"/>
    <w:rsid w:val="00944CCE"/>
    <w:rsid w:val="00944E65"/>
    <w:rsid w:val="00944EF8"/>
    <w:rsid w:val="00945324"/>
    <w:rsid w:val="00945E59"/>
    <w:rsid w:val="00946487"/>
    <w:rsid w:val="0094685A"/>
    <w:rsid w:val="00946EA5"/>
    <w:rsid w:val="00950521"/>
    <w:rsid w:val="0095126D"/>
    <w:rsid w:val="0095174E"/>
    <w:rsid w:val="00951DF2"/>
    <w:rsid w:val="00952142"/>
    <w:rsid w:val="009521E9"/>
    <w:rsid w:val="00952769"/>
    <w:rsid w:val="00952D78"/>
    <w:rsid w:val="00952FBA"/>
    <w:rsid w:val="009538A7"/>
    <w:rsid w:val="00953A37"/>
    <w:rsid w:val="00953AAE"/>
    <w:rsid w:val="0095419A"/>
    <w:rsid w:val="009547F5"/>
    <w:rsid w:val="0095492D"/>
    <w:rsid w:val="00955765"/>
    <w:rsid w:val="00956049"/>
    <w:rsid w:val="009560AE"/>
    <w:rsid w:val="00956828"/>
    <w:rsid w:val="00956C14"/>
    <w:rsid w:val="00956D37"/>
    <w:rsid w:val="00957ECB"/>
    <w:rsid w:val="0096021C"/>
    <w:rsid w:val="00960FAE"/>
    <w:rsid w:val="00961070"/>
    <w:rsid w:val="009610AA"/>
    <w:rsid w:val="009618FE"/>
    <w:rsid w:val="00963783"/>
    <w:rsid w:val="00963FF9"/>
    <w:rsid w:val="00964070"/>
    <w:rsid w:val="00964DCB"/>
    <w:rsid w:val="00965FB2"/>
    <w:rsid w:val="00966024"/>
    <w:rsid w:val="009673A7"/>
    <w:rsid w:val="0096769C"/>
    <w:rsid w:val="0097039E"/>
    <w:rsid w:val="00970DC6"/>
    <w:rsid w:val="00972058"/>
    <w:rsid w:val="009723C2"/>
    <w:rsid w:val="009726C7"/>
    <w:rsid w:val="00972D2E"/>
    <w:rsid w:val="00972DFC"/>
    <w:rsid w:val="00973164"/>
    <w:rsid w:val="00973D51"/>
    <w:rsid w:val="00974A50"/>
    <w:rsid w:val="00974B49"/>
    <w:rsid w:val="00974C09"/>
    <w:rsid w:val="00974EA6"/>
    <w:rsid w:val="00976093"/>
    <w:rsid w:val="00976387"/>
    <w:rsid w:val="00976E7B"/>
    <w:rsid w:val="00976FD9"/>
    <w:rsid w:val="00977D20"/>
    <w:rsid w:val="009808A6"/>
    <w:rsid w:val="009812A3"/>
    <w:rsid w:val="00981465"/>
    <w:rsid w:val="00981CE6"/>
    <w:rsid w:val="00982FA4"/>
    <w:rsid w:val="0098358C"/>
    <w:rsid w:val="00983716"/>
    <w:rsid w:val="0098424C"/>
    <w:rsid w:val="009846AE"/>
    <w:rsid w:val="0098490E"/>
    <w:rsid w:val="0098523D"/>
    <w:rsid w:val="00985282"/>
    <w:rsid w:val="00985863"/>
    <w:rsid w:val="00985BF7"/>
    <w:rsid w:val="00985CA5"/>
    <w:rsid w:val="00986DB6"/>
    <w:rsid w:val="00987173"/>
    <w:rsid w:val="00987271"/>
    <w:rsid w:val="00987AEF"/>
    <w:rsid w:val="00991247"/>
    <w:rsid w:val="00991756"/>
    <w:rsid w:val="00992407"/>
    <w:rsid w:val="0099282F"/>
    <w:rsid w:val="00992C6D"/>
    <w:rsid w:val="00993098"/>
    <w:rsid w:val="00993304"/>
    <w:rsid w:val="00993E20"/>
    <w:rsid w:val="009944AF"/>
    <w:rsid w:val="00995CCA"/>
    <w:rsid w:val="009963FF"/>
    <w:rsid w:val="00996407"/>
    <w:rsid w:val="009964BE"/>
    <w:rsid w:val="009966FA"/>
    <w:rsid w:val="00996755"/>
    <w:rsid w:val="009A04BE"/>
    <w:rsid w:val="009A1393"/>
    <w:rsid w:val="009A1835"/>
    <w:rsid w:val="009A1E1E"/>
    <w:rsid w:val="009A2CE4"/>
    <w:rsid w:val="009A3125"/>
    <w:rsid w:val="009A34FE"/>
    <w:rsid w:val="009A4D73"/>
    <w:rsid w:val="009A4FAF"/>
    <w:rsid w:val="009A572A"/>
    <w:rsid w:val="009A646F"/>
    <w:rsid w:val="009B01B9"/>
    <w:rsid w:val="009B031A"/>
    <w:rsid w:val="009B05C3"/>
    <w:rsid w:val="009B0AE0"/>
    <w:rsid w:val="009B0F1E"/>
    <w:rsid w:val="009B1248"/>
    <w:rsid w:val="009B1468"/>
    <w:rsid w:val="009B17CE"/>
    <w:rsid w:val="009B1BF5"/>
    <w:rsid w:val="009B1E8F"/>
    <w:rsid w:val="009B1F27"/>
    <w:rsid w:val="009B1F5D"/>
    <w:rsid w:val="009B296A"/>
    <w:rsid w:val="009B30FF"/>
    <w:rsid w:val="009B3C5B"/>
    <w:rsid w:val="009B4164"/>
    <w:rsid w:val="009B4982"/>
    <w:rsid w:val="009B507D"/>
    <w:rsid w:val="009B521A"/>
    <w:rsid w:val="009B527E"/>
    <w:rsid w:val="009B52B7"/>
    <w:rsid w:val="009B5330"/>
    <w:rsid w:val="009B5613"/>
    <w:rsid w:val="009B5E45"/>
    <w:rsid w:val="009B6C5F"/>
    <w:rsid w:val="009B7DF8"/>
    <w:rsid w:val="009C04E8"/>
    <w:rsid w:val="009C14DD"/>
    <w:rsid w:val="009C16F5"/>
    <w:rsid w:val="009C182B"/>
    <w:rsid w:val="009C1B6E"/>
    <w:rsid w:val="009C1C1A"/>
    <w:rsid w:val="009C1ED0"/>
    <w:rsid w:val="009C233F"/>
    <w:rsid w:val="009C2372"/>
    <w:rsid w:val="009C2574"/>
    <w:rsid w:val="009C25E1"/>
    <w:rsid w:val="009C2A5A"/>
    <w:rsid w:val="009C2ED2"/>
    <w:rsid w:val="009C30FC"/>
    <w:rsid w:val="009C3A08"/>
    <w:rsid w:val="009C3C29"/>
    <w:rsid w:val="009C44F3"/>
    <w:rsid w:val="009C4A05"/>
    <w:rsid w:val="009C4A1C"/>
    <w:rsid w:val="009C50C2"/>
    <w:rsid w:val="009C55BE"/>
    <w:rsid w:val="009C58BE"/>
    <w:rsid w:val="009C75B1"/>
    <w:rsid w:val="009C77B4"/>
    <w:rsid w:val="009C793B"/>
    <w:rsid w:val="009D0951"/>
    <w:rsid w:val="009D1A27"/>
    <w:rsid w:val="009D2BBC"/>
    <w:rsid w:val="009D34E0"/>
    <w:rsid w:val="009D49E1"/>
    <w:rsid w:val="009D4AC7"/>
    <w:rsid w:val="009D4E1E"/>
    <w:rsid w:val="009D593E"/>
    <w:rsid w:val="009D5AFC"/>
    <w:rsid w:val="009D5C74"/>
    <w:rsid w:val="009D5C79"/>
    <w:rsid w:val="009D6130"/>
    <w:rsid w:val="009E14BE"/>
    <w:rsid w:val="009E19C3"/>
    <w:rsid w:val="009E1AA6"/>
    <w:rsid w:val="009E2534"/>
    <w:rsid w:val="009E2553"/>
    <w:rsid w:val="009E4A51"/>
    <w:rsid w:val="009E579E"/>
    <w:rsid w:val="009E57E2"/>
    <w:rsid w:val="009E5F74"/>
    <w:rsid w:val="009E64B6"/>
    <w:rsid w:val="009E6C5B"/>
    <w:rsid w:val="009E6F71"/>
    <w:rsid w:val="009E737A"/>
    <w:rsid w:val="009E7A7A"/>
    <w:rsid w:val="009E7DF6"/>
    <w:rsid w:val="009F05F6"/>
    <w:rsid w:val="009F2168"/>
    <w:rsid w:val="009F240D"/>
    <w:rsid w:val="009F2D4E"/>
    <w:rsid w:val="009F3854"/>
    <w:rsid w:val="009F43C5"/>
    <w:rsid w:val="009F451F"/>
    <w:rsid w:val="009F5009"/>
    <w:rsid w:val="009F5470"/>
    <w:rsid w:val="009F5BF8"/>
    <w:rsid w:val="009F5E82"/>
    <w:rsid w:val="009F6314"/>
    <w:rsid w:val="009F68FF"/>
    <w:rsid w:val="009F6910"/>
    <w:rsid w:val="00A00F43"/>
    <w:rsid w:val="00A01251"/>
    <w:rsid w:val="00A01549"/>
    <w:rsid w:val="00A03F61"/>
    <w:rsid w:val="00A041B1"/>
    <w:rsid w:val="00A049D7"/>
    <w:rsid w:val="00A04DD6"/>
    <w:rsid w:val="00A051AC"/>
    <w:rsid w:val="00A0595A"/>
    <w:rsid w:val="00A067B6"/>
    <w:rsid w:val="00A0751A"/>
    <w:rsid w:val="00A076EA"/>
    <w:rsid w:val="00A07CB1"/>
    <w:rsid w:val="00A07DB8"/>
    <w:rsid w:val="00A10769"/>
    <w:rsid w:val="00A10A7D"/>
    <w:rsid w:val="00A10BA6"/>
    <w:rsid w:val="00A11BF7"/>
    <w:rsid w:val="00A124D0"/>
    <w:rsid w:val="00A12762"/>
    <w:rsid w:val="00A1276C"/>
    <w:rsid w:val="00A13008"/>
    <w:rsid w:val="00A141D1"/>
    <w:rsid w:val="00A168F2"/>
    <w:rsid w:val="00A175C6"/>
    <w:rsid w:val="00A17F69"/>
    <w:rsid w:val="00A17F76"/>
    <w:rsid w:val="00A20D75"/>
    <w:rsid w:val="00A21151"/>
    <w:rsid w:val="00A21A38"/>
    <w:rsid w:val="00A227A6"/>
    <w:rsid w:val="00A22A49"/>
    <w:rsid w:val="00A22D46"/>
    <w:rsid w:val="00A23DD2"/>
    <w:rsid w:val="00A24A25"/>
    <w:rsid w:val="00A24DF5"/>
    <w:rsid w:val="00A24E66"/>
    <w:rsid w:val="00A25AD9"/>
    <w:rsid w:val="00A25C2F"/>
    <w:rsid w:val="00A26A77"/>
    <w:rsid w:val="00A31B68"/>
    <w:rsid w:val="00A31D54"/>
    <w:rsid w:val="00A32644"/>
    <w:rsid w:val="00A32A5A"/>
    <w:rsid w:val="00A32AA5"/>
    <w:rsid w:val="00A32FE2"/>
    <w:rsid w:val="00A33763"/>
    <w:rsid w:val="00A337A6"/>
    <w:rsid w:val="00A3395A"/>
    <w:rsid w:val="00A33BD5"/>
    <w:rsid w:val="00A3508C"/>
    <w:rsid w:val="00A3581A"/>
    <w:rsid w:val="00A36F21"/>
    <w:rsid w:val="00A37312"/>
    <w:rsid w:val="00A37802"/>
    <w:rsid w:val="00A37D55"/>
    <w:rsid w:val="00A40B96"/>
    <w:rsid w:val="00A4100D"/>
    <w:rsid w:val="00A412BE"/>
    <w:rsid w:val="00A419E0"/>
    <w:rsid w:val="00A4245D"/>
    <w:rsid w:val="00A431CF"/>
    <w:rsid w:val="00A43E94"/>
    <w:rsid w:val="00A44DA8"/>
    <w:rsid w:val="00A45991"/>
    <w:rsid w:val="00A45B2B"/>
    <w:rsid w:val="00A45D7D"/>
    <w:rsid w:val="00A46061"/>
    <w:rsid w:val="00A46E2E"/>
    <w:rsid w:val="00A4776C"/>
    <w:rsid w:val="00A478FD"/>
    <w:rsid w:val="00A479C6"/>
    <w:rsid w:val="00A47D83"/>
    <w:rsid w:val="00A47DB8"/>
    <w:rsid w:val="00A50404"/>
    <w:rsid w:val="00A51287"/>
    <w:rsid w:val="00A51738"/>
    <w:rsid w:val="00A51CAC"/>
    <w:rsid w:val="00A51F18"/>
    <w:rsid w:val="00A536AE"/>
    <w:rsid w:val="00A54727"/>
    <w:rsid w:val="00A5475A"/>
    <w:rsid w:val="00A554C2"/>
    <w:rsid w:val="00A5586A"/>
    <w:rsid w:val="00A56868"/>
    <w:rsid w:val="00A56F17"/>
    <w:rsid w:val="00A571C0"/>
    <w:rsid w:val="00A60242"/>
    <w:rsid w:val="00A60C40"/>
    <w:rsid w:val="00A617F6"/>
    <w:rsid w:val="00A61E27"/>
    <w:rsid w:val="00A623FD"/>
    <w:rsid w:val="00A62496"/>
    <w:rsid w:val="00A62BB5"/>
    <w:rsid w:val="00A63610"/>
    <w:rsid w:val="00A63685"/>
    <w:rsid w:val="00A64059"/>
    <w:rsid w:val="00A640CA"/>
    <w:rsid w:val="00A64DAA"/>
    <w:rsid w:val="00A64E43"/>
    <w:rsid w:val="00A65307"/>
    <w:rsid w:val="00A667FC"/>
    <w:rsid w:val="00A67126"/>
    <w:rsid w:val="00A6721A"/>
    <w:rsid w:val="00A67B13"/>
    <w:rsid w:val="00A67E1C"/>
    <w:rsid w:val="00A7002A"/>
    <w:rsid w:val="00A7067A"/>
    <w:rsid w:val="00A70BBB"/>
    <w:rsid w:val="00A712DD"/>
    <w:rsid w:val="00A71332"/>
    <w:rsid w:val="00A714CD"/>
    <w:rsid w:val="00A71BE0"/>
    <w:rsid w:val="00A72035"/>
    <w:rsid w:val="00A72114"/>
    <w:rsid w:val="00A72C82"/>
    <w:rsid w:val="00A72D54"/>
    <w:rsid w:val="00A72EE8"/>
    <w:rsid w:val="00A72F1B"/>
    <w:rsid w:val="00A737D2"/>
    <w:rsid w:val="00A73A57"/>
    <w:rsid w:val="00A73E67"/>
    <w:rsid w:val="00A740D4"/>
    <w:rsid w:val="00A747A1"/>
    <w:rsid w:val="00A74834"/>
    <w:rsid w:val="00A759A2"/>
    <w:rsid w:val="00A75DD4"/>
    <w:rsid w:val="00A75E4B"/>
    <w:rsid w:val="00A7641E"/>
    <w:rsid w:val="00A77026"/>
    <w:rsid w:val="00A77489"/>
    <w:rsid w:val="00A7765B"/>
    <w:rsid w:val="00A8018F"/>
    <w:rsid w:val="00A80606"/>
    <w:rsid w:val="00A811B8"/>
    <w:rsid w:val="00A813BE"/>
    <w:rsid w:val="00A826C2"/>
    <w:rsid w:val="00A82BCB"/>
    <w:rsid w:val="00A82DC6"/>
    <w:rsid w:val="00A83018"/>
    <w:rsid w:val="00A83788"/>
    <w:rsid w:val="00A841F1"/>
    <w:rsid w:val="00A842A5"/>
    <w:rsid w:val="00A84747"/>
    <w:rsid w:val="00A84E47"/>
    <w:rsid w:val="00A86A9F"/>
    <w:rsid w:val="00A86AC8"/>
    <w:rsid w:val="00A86FFC"/>
    <w:rsid w:val="00A87AA9"/>
    <w:rsid w:val="00A87E4A"/>
    <w:rsid w:val="00A90130"/>
    <w:rsid w:val="00A90BEF"/>
    <w:rsid w:val="00A90C05"/>
    <w:rsid w:val="00A921EE"/>
    <w:rsid w:val="00A92245"/>
    <w:rsid w:val="00A92A96"/>
    <w:rsid w:val="00A92FAC"/>
    <w:rsid w:val="00A9417A"/>
    <w:rsid w:val="00A94304"/>
    <w:rsid w:val="00A94BA7"/>
    <w:rsid w:val="00A95503"/>
    <w:rsid w:val="00A95C12"/>
    <w:rsid w:val="00A96640"/>
    <w:rsid w:val="00A96783"/>
    <w:rsid w:val="00A9710B"/>
    <w:rsid w:val="00A971B5"/>
    <w:rsid w:val="00A97389"/>
    <w:rsid w:val="00A9771B"/>
    <w:rsid w:val="00A9786B"/>
    <w:rsid w:val="00A97976"/>
    <w:rsid w:val="00AA0047"/>
    <w:rsid w:val="00AA0315"/>
    <w:rsid w:val="00AA069D"/>
    <w:rsid w:val="00AA0BD2"/>
    <w:rsid w:val="00AA0EF4"/>
    <w:rsid w:val="00AA362F"/>
    <w:rsid w:val="00AA38D8"/>
    <w:rsid w:val="00AA4097"/>
    <w:rsid w:val="00AA481B"/>
    <w:rsid w:val="00AA48E7"/>
    <w:rsid w:val="00AA548F"/>
    <w:rsid w:val="00AA6AAD"/>
    <w:rsid w:val="00AA6F29"/>
    <w:rsid w:val="00AA7203"/>
    <w:rsid w:val="00AA7560"/>
    <w:rsid w:val="00AA7765"/>
    <w:rsid w:val="00AB07E5"/>
    <w:rsid w:val="00AB0C93"/>
    <w:rsid w:val="00AB12C9"/>
    <w:rsid w:val="00AB14F4"/>
    <w:rsid w:val="00AB203C"/>
    <w:rsid w:val="00AB2728"/>
    <w:rsid w:val="00AB28B7"/>
    <w:rsid w:val="00AB3458"/>
    <w:rsid w:val="00AB384F"/>
    <w:rsid w:val="00AB3FE6"/>
    <w:rsid w:val="00AB4BCE"/>
    <w:rsid w:val="00AB545F"/>
    <w:rsid w:val="00AB5626"/>
    <w:rsid w:val="00AB5904"/>
    <w:rsid w:val="00AB5E40"/>
    <w:rsid w:val="00AB61CD"/>
    <w:rsid w:val="00AB6515"/>
    <w:rsid w:val="00AB6549"/>
    <w:rsid w:val="00AB6830"/>
    <w:rsid w:val="00AB753C"/>
    <w:rsid w:val="00AB7D8C"/>
    <w:rsid w:val="00AC01D8"/>
    <w:rsid w:val="00AC0D51"/>
    <w:rsid w:val="00AC1BA1"/>
    <w:rsid w:val="00AC1D68"/>
    <w:rsid w:val="00AC1E92"/>
    <w:rsid w:val="00AC1F7C"/>
    <w:rsid w:val="00AC20CD"/>
    <w:rsid w:val="00AC21BB"/>
    <w:rsid w:val="00AC2554"/>
    <w:rsid w:val="00AC2C8D"/>
    <w:rsid w:val="00AC31EC"/>
    <w:rsid w:val="00AC3CCC"/>
    <w:rsid w:val="00AC405D"/>
    <w:rsid w:val="00AC460E"/>
    <w:rsid w:val="00AC4836"/>
    <w:rsid w:val="00AC4B02"/>
    <w:rsid w:val="00AC4B21"/>
    <w:rsid w:val="00AC4B55"/>
    <w:rsid w:val="00AC5624"/>
    <w:rsid w:val="00AC5885"/>
    <w:rsid w:val="00AC5AC5"/>
    <w:rsid w:val="00AC5CA4"/>
    <w:rsid w:val="00AC5D06"/>
    <w:rsid w:val="00AC6622"/>
    <w:rsid w:val="00AC6ACD"/>
    <w:rsid w:val="00AC6BBF"/>
    <w:rsid w:val="00AC7A2E"/>
    <w:rsid w:val="00AC7DE5"/>
    <w:rsid w:val="00AC7F11"/>
    <w:rsid w:val="00AD0286"/>
    <w:rsid w:val="00AD0DFC"/>
    <w:rsid w:val="00AD10EA"/>
    <w:rsid w:val="00AD2459"/>
    <w:rsid w:val="00AD283A"/>
    <w:rsid w:val="00AD2C7E"/>
    <w:rsid w:val="00AD3383"/>
    <w:rsid w:val="00AD4B5C"/>
    <w:rsid w:val="00AD5133"/>
    <w:rsid w:val="00AD6335"/>
    <w:rsid w:val="00AD67CD"/>
    <w:rsid w:val="00AD6B7A"/>
    <w:rsid w:val="00AD70BB"/>
    <w:rsid w:val="00AE03E3"/>
    <w:rsid w:val="00AE06AA"/>
    <w:rsid w:val="00AE0900"/>
    <w:rsid w:val="00AE1C18"/>
    <w:rsid w:val="00AE3845"/>
    <w:rsid w:val="00AE39DA"/>
    <w:rsid w:val="00AE3C53"/>
    <w:rsid w:val="00AE4910"/>
    <w:rsid w:val="00AE5CD7"/>
    <w:rsid w:val="00AE6762"/>
    <w:rsid w:val="00AE6A2F"/>
    <w:rsid w:val="00AF0473"/>
    <w:rsid w:val="00AF0CC0"/>
    <w:rsid w:val="00AF0FD0"/>
    <w:rsid w:val="00AF1403"/>
    <w:rsid w:val="00AF177D"/>
    <w:rsid w:val="00AF2539"/>
    <w:rsid w:val="00AF2693"/>
    <w:rsid w:val="00AF2C7D"/>
    <w:rsid w:val="00AF3AE4"/>
    <w:rsid w:val="00AF3B40"/>
    <w:rsid w:val="00AF51BC"/>
    <w:rsid w:val="00AF6497"/>
    <w:rsid w:val="00AF7BAF"/>
    <w:rsid w:val="00B002ED"/>
    <w:rsid w:val="00B00777"/>
    <w:rsid w:val="00B00D83"/>
    <w:rsid w:val="00B010E8"/>
    <w:rsid w:val="00B01246"/>
    <w:rsid w:val="00B02A0F"/>
    <w:rsid w:val="00B03319"/>
    <w:rsid w:val="00B03B56"/>
    <w:rsid w:val="00B03E74"/>
    <w:rsid w:val="00B04025"/>
    <w:rsid w:val="00B04168"/>
    <w:rsid w:val="00B0453D"/>
    <w:rsid w:val="00B04703"/>
    <w:rsid w:val="00B04787"/>
    <w:rsid w:val="00B048A1"/>
    <w:rsid w:val="00B04C50"/>
    <w:rsid w:val="00B05295"/>
    <w:rsid w:val="00B055BC"/>
    <w:rsid w:val="00B05A1C"/>
    <w:rsid w:val="00B061E9"/>
    <w:rsid w:val="00B06528"/>
    <w:rsid w:val="00B06762"/>
    <w:rsid w:val="00B069BC"/>
    <w:rsid w:val="00B07029"/>
    <w:rsid w:val="00B0747E"/>
    <w:rsid w:val="00B075E7"/>
    <w:rsid w:val="00B07635"/>
    <w:rsid w:val="00B07AFE"/>
    <w:rsid w:val="00B07BF7"/>
    <w:rsid w:val="00B10463"/>
    <w:rsid w:val="00B11002"/>
    <w:rsid w:val="00B118DC"/>
    <w:rsid w:val="00B123B6"/>
    <w:rsid w:val="00B13079"/>
    <w:rsid w:val="00B130DE"/>
    <w:rsid w:val="00B1494E"/>
    <w:rsid w:val="00B14E9E"/>
    <w:rsid w:val="00B16192"/>
    <w:rsid w:val="00B17464"/>
    <w:rsid w:val="00B175AD"/>
    <w:rsid w:val="00B179A5"/>
    <w:rsid w:val="00B17B62"/>
    <w:rsid w:val="00B20050"/>
    <w:rsid w:val="00B20311"/>
    <w:rsid w:val="00B203F2"/>
    <w:rsid w:val="00B208E2"/>
    <w:rsid w:val="00B20A19"/>
    <w:rsid w:val="00B20CA0"/>
    <w:rsid w:val="00B20EB8"/>
    <w:rsid w:val="00B21496"/>
    <w:rsid w:val="00B21C05"/>
    <w:rsid w:val="00B21D42"/>
    <w:rsid w:val="00B21D52"/>
    <w:rsid w:val="00B21FB9"/>
    <w:rsid w:val="00B22D4B"/>
    <w:rsid w:val="00B2346A"/>
    <w:rsid w:val="00B23BE0"/>
    <w:rsid w:val="00B23CF6"/>
    <w:rsid w:val="00B23D93"/>
    <w:rsid w:val="00B247E6"/>
    <w:rsid w:val="00B2498C"/>
    <w:rsid w:val="00B2517E"/>
    <w:rsid w:val="00B25510"/>
    <w:rsid w:val="00B25743"/>
    <w:rsid w:val="00B25A9A"/>
    <w:rsid w:val="00B25E7B"/>
    <w:rsid w:val="00B26687"/>
    <w:rsid w:val="00B2702E"/>
    <w:rsid w:val="00B309F4"/>
    <w:rsid w:val="00B309FE"/>
    <w:rsid w:val="00B317D7"/>
    <w:rsid w:val="00B31AF6"/>
    <w:rsid w:val="00B324AB"/>
    <w:rsid w:val="00B32647"/>
    <w:rsid w:val="00B327A8"/>
    <w:rsid w:val="00B32C7A"/>
    <w:rsid w:val="00B3331B"/>
    <w:rsid w:val="00B336CA"/>
    <w:rsid w:val="00B34200"/>
    <w:rsid w:val="00B342E8"/>
    <w:rsid w:val="00B34317"/>
    <w:rsid w:val="00B34F93"/>
    <w:rsid w:val="00B3533B"/>
    <w:rsid w:val="00B3669B"/>
    <w:rsid w:val="00B37604"/>
    <w:rsid w:val="00B37861"/>
    <w:rsid w:val="00B40D53"/>
    <w:rsid w:val="00B4141F"/>
    <w:rsid w:val="00B419F2"/>
    <w:rsid w:val="00B41D39"/>
    <w:rsid w:val="00B4255A"/>
    <w:rsid w:val="00B42598"/>
    <w:rsid w:val="00B42DED"/>
    <w:rsid w:val="00B43B18"/>
    <w:rsid w:val="00B44668"/>
    <w:rsid w:val="00B44903"/>
    <w:rsid w:val="00B44955"/>
    <w:rsid w:val="00B4506D"/>
    <w:rsid w:val="00B4524F"/>
    <w:rsid w:val="00B458FE"/>
    <w:rsid w:val="00B459CA"/>
    <w:rsid w:val="00B459D8"/>
    <w:rsid w:val="00B4617F"/>
    <w:rsid w:val="00B464DF"/>
    <w:rsid w:val="00B47044"/>
    <w:rsid w:val="00B5038C"/>
    <w:rsid w:val="00B51651"/>
    <w:rsid w:val="00B51991"/>
    <w:rsid w:val="00B51C4A"/>
    <w:rsid w:val="00B51D8B"/>
    <w:rsid w:val="00B5324F"/>
    <w:rsid w:val="00B5349D"/>
    <w:rsid w:val="00B5377E"/>
    <w:rsid w:val="00B53991"/>
    <w:rsid w:val="00B53AB6"/>
    <w:rsid w:val="00B54BF0"/>
    <w:rsid w:val="00B56110"/>
    <w:rsid w:val="00B56679"/>
    <w:rsid w:val="00B567BE"/>
    <w:rsid w:val="00B56819"/>
    <w:rsid w:val="00B56E05"/>
    <w:rsid w:val="00B574BF"/>
    <w:rsid w:val="00B57D63"/>
    <w:rsid w:val="00B6009E"/>
    <w:rsid w:val="00B60308"/>
    <w:rsid w:val="00B60597"/>
    <w:rsid w:val="00B60EFF"/>
    <w:rsid w:val="00B6292F"/>
    <w:rsid w:val="00B629CA"/>
    <w:rsid w:val="00B62F36"/>
    <w:rsid w:val="00B62FC8"/>
    <w:rsid w:val="00B63B55"/>
    <w:rsid w:val="00B63CDD"/>
    <w:rsid w:val="00B64231"/>
    <w:rsid w:val="00B6456A"/>
    <w:rsid w:val="00B6616A"/>
    <w:rsid w:val="00B66D62"/>
    <w:rsid w:val="00B701BC"/>
    <w:rsid w:val="00B70442"/>
    <w:rsid w:val="00B708DE"/>
    <w:rsid w:val="00B70D4E"/>
    <w:rsid w:val="00B716E6"/>
    <w:rsid w:val="00B718C2"/>
    <w:rsid w:val="00B719F5"/>
    <w:rsid w:val="00B719FA"/>
    <w:rsid w:val="00B7215A"/>
    <w:rsid w:val="00B727A1"/>
    <w:rsid w:val="00B72D4A"/>
    <w:rsid w:val="00B72DE7"/>
    <w:rsid w:val="00B73B17"/>
    <w:rsid w:val="00B74741"/>
    <w:rsid w:val="00B75160"/>
    <w:rsid w:val="00B75504"/>
    <w:rsid w:val="00B75E79"/>
    <w:rsid w:val="00B767D2"/>
    <w:rsid w:val="00B769A3"/>
    <w:rsid w:val="00B770E7"/>
    <w:rsid w:val="00B7710C"/>
    <w:rsid w:val="00B80709"/>
    <w:rsid w:val="00B81105"/>
    <w:rsid w:val="00B81213"/>
    <w:rsid w:val="00B818D7"/>
    <w:rsid w:val="00B836CC"/>
    <w:rsid w:val="00B836F3"/>
    <w:rsid w:val="00B83BC0"/>
    <w:rsid w:val="00B83BF6"/>
    <w:rsid w:val="00B8464A"/>
    <w:rsid w:val="00B84B84"/>
    <w:rsid w:val="00B85655"/>
    <w:rsid w:val="00B866C0"/>
    <w:rsid w:val="00B8670F"/>
    <w:rsid w:val="00B86A10"/>
    <w:rsid w:val="00B86D08"/>
    <w:rsid w:val="00B86DCF"/>
    <w:rsid w:val="00B8724F"/>
    <w:rsid w:val="00B87372"/>
    <w:rsid w:val="00B87505"/>
    <w:rsid w:val="00B876ED"/>
    <w:rsid w:val="00B877EA"/>
    <w:rsid w:val="00B877EE"/>
    <w:rsid w:val="00B87F22"/>
    <w:rsid w:val="00B906AA"/>
    <w:rsid w:val="00B90BD7"/>
    <w:rsid w:val="00B91452"/>
    <w:rsid w:val="00B91B90"/>
    <w:rsid w:val="00B92158"/>
    <w:rsid w:val="00B92858"/>
    <w:rsid w:val="00B9362A"/>
    <w:rsid w:val="00B93AD0"/>
    <w:rsid w:val="00B9453D"/>
    <w:rsid w:val="00B94A18"/>
    <w:rsid w:val="00B94EE0"/>
    <w:rsid w:val="00B94FF3"/>
    <w:rsid w:val="00B95024"/>
    <w:rsid w:val="00B95B37"/>
    <w:rsid w:val="00B95C65"/>
    <w:rsid w:val="00B9630F"/>
    <w:rsid w:val="00B96A21"/>
    <w:rsid w:val="00B9780E"/>
    <w:rsid w:val="00B97CF1"/>
    <w:rsid w:val="00B97E41"/>
    <w:rsid w:val="00BA0836"/>
    <w:rsid w:val="00BA1516"/>
    <w:rsid w:val="00BA151F"/>
    <w:rsid w:val="00BA1F0E"/>
    <w:rsid w:val="00BA20C5"/>
    <w:rsid w:val="00BA27F8"/>
    <w:rsid w:val="00BA3323"/>
    <w:rsid w:val="00BA3419"/>
    <w:rsid w:val="00BA3491"/>
    <w:rsid w:val="00BA35E8"/>
    <w:rsid w:val="00BA3869"/>
    <w:rsid w:val="00BA428B"/>
    <w:rsid w:val="00BA43D8"/>
    <w:rsid w:val="00BA45DD"/>
    <w:rsid w:val="00BA4C79"/>
    <w:rsid w:val="00BA52E5"/>
    <w:rsid w:val="00BA67F6"/>
    <w:rsid w:val="00BA6A62"/>
    <w:rsid w:val="00BA6F6D"/>
    <w:rsid w:val="00BA733B"/>
    <w:rsid w:val="00BA7440"/>
    <w:rsid w:val="00BA74B0"/>
    <w:rsid w:val="00BA761E"/>
    <w:rsid w:val="00BA7999"/>
    <w:rsid w:val="00BB0A0D"/>
    <w:rsid w:val="00BB14DF"/>
    <w:rsid w:val="00BB2655"/>
    <w:rsid w:val="00BB2992"/>
    <w:rsid w:val="00BB2FC8"/>
    <w:rsid w:val="00BB4EF8"/>
    <w:rsid w:val="00BB5A0A"/>
    <w:rsid w:val="00BB5AF0"/>
    <w:rsid w:val="00BB6A9F"/>
    <w:rsid w:val="00BB70CC"/>
    <w:rsid w:val="00BB78EB"/>
    <w:rsid w:val="00BB7BA0"/>
    <w:rsid w:val="00BB7EC4"/>
    <w:rsid w:val="00BC00AE"/>
    <w:rsid w:val="00BC085A"/>
    <w:rsid w:val="00BC0AB7"/>
    <w:rsid w:val="00BC0EA9"/>
    <w:rsid w:val="00BC10DD"/>
    <w:rsid w:val="00BC14E2"/>
    <w:rsid w:val="00BC2619"/>
    <w:rsid w:val="00BC31A8"/>
    <w:rsid w:val="00BC3270"/>
    <w:rsid w:val="00BC36FE"/>
    <w:rsid w:val="00BC392E"/>
    <w:rsid w:val="00BC3987"/>
    <w:rsid w:val="00BC3B06"/>
    <w:rsid w:val="00BC4F89"/>
    <w:rsid w:val="00BC548B"/>
    <w:rsid w:val="00BC681F"/>
    <w:rsid w:val="00BC7BFF"/>
    <w:rsid w:val="00BD06C5"/>
    <w:rsid w:val="00BD07E1"/>
    <w:rsid w:val="00BD0ABB"/>
    <w:rsid w:val="00BD0C03"/>
    <w:rsid w:val="00BD22F0"/>
    <w:rsid w:val="00BD3441"/>
    <w:rsid w:val="00BD3960"/>
    <w:rsid w:val="00BD3E3D"/>
    <w:rsid w:val="00BD4207"/>
    <w:rsid w:val="00BD433D"/>
    <w:rsid w:val="00BD52AA"/>
    <w:rsid w:val="00BD5301"/>
    <w:rsid w:val="00BD556E"/>
    <w:rsid w:val="00BD5D71"/>
    <w:rsid w:val="00BD6745"/>
    <w:rsid w:val="00BD682A"/>
    <w:rsid w:val="00BD729B"/>
    <w:rsid w:val="00BD7AE7"/>
    <w:rsid w:val="00BD7D25"/>
    <w:rsid w:val="00BD7D8B"/>
    <w:rsid w:val="00BD7E92"/>
    <w:rsid w:val="00BE07F2"/>
    <w:rsid w:val="00BE0AD1"/>
    <w:rsid w:val="00BE0D7C"/>
    <w:rsid w:val="00BE1416"/>
    <w:rsid w:val="00BE16F4"/>
    <w:rsid w:val="00BE1F4E"/>
    <w:rsid w:val="00BE2F91"/>
    <w:rsid w:val="00BE3AE6"/>
    <w:rsid w:val="00BE3DE1"/>
    <w:rsid w:val="00BE44CE"/>
    <w:rsid w:val="00BE44D6"/>
    <w:rsid w:val="00BE4B69"/>
    <w:rsid w:val="00BE51E6"/>
    <w:rsid w:val="00BE5222"/>
    <w:rsid w:val="00BE5553"/>
    <w:rsid w:val="00BE6B39"/>
    <w:rsid w:val="00BE6B8F"/>
    <w:rsid w:val="00BE7C44"/>
    <w:rsid w:val="00BF01AA"/>
    <w:rsid w:val="00BF187C"/>
    <w:rsid w:val="00BF1A4F"/>
    <w:rsid w:val="00BF1C28"/>
    <w:rsid w:val="00BF28BC"/>
    <w:rsid w:val="00BF39F2"/>
    <w:rsid w:val="00BF3D9E"/>
    <w:rsid w:val="00BF4747"/>
    <w:rsid w:val="00BF568D"/>
    <w:rsid w:val="00BF6046"/>
    <w:rsid w:val="00BF633E"/>
    <w:rsid w:val="00BF6B93"/>
    <w:rsid w:val="00BF6C3A"/>
    <w:rsid w:val="00C00790"/>
    <w:rsid w:val="00C00AA1"/>
    <w:rsid w:val="00C00C75"/>
    <w:rsid w:val="00C00E24"/>
    <w:rsid w:val="00C0177A"/>
    <w:rsid w:val="00C01C16"/>
    <w:rsid w:val="00C01CD0"/>
    <w:rsid w:val="00C028A9"/>
    <w:rsid w:val="00C03F25"/>
    <w:rsid w:val="00C04528"/>
    <w:rsid w:val="00C047AE"/>
    <w:rsid w:val="00C0485E"/>
    <w:rsid w:val="00C049E5"/>
    <w:rsid w:val="00C05154"/>
    <w:rsid w:val="00C054A8"/>
    <w:rsid w:val="00C06102"/>
    <w:rsid w:val="00C06348"/>
    <w:rsid w:val="00C065B9"/>
    <w:rsid w:val="00C065CB"/>
    <w:rsid w:val="00C0676D"/>
    <w:rsid w:val="00C07A8D"/>
    <w:rsid w:val="00C07D35"/>
    <w:rsid w:val="00C1171E"/>
    <w:rsid w:val="00C11C12"/>
    <w:rsid w:val="00C122A5"/>
    <w:rsid w:val="00C12B82"/>
    <w:rsid w:val="00C12B8E"/>
    <w:rsid w:val="00C13955"/>
    <w:rsid w:val="00C13A16"/>
    <w:rsid w:val="00C14C27"/>
    <w:rsid w:val="00C15101"/>
    <w:rsid w:val="00C1589D"/>
    <w:rsid w:val="00C15A9D"/>
    <w:rsid w:val="00C164A2"/>
    <w:rsid w:val="00C16D55"/>
    <w:rsid w:val="00C17088"/>
    <w:rsid w:val="00C1799A"/>
    <w:rsid w:val="00C2000F"/>
    <w:rsid w:val="00C20066"/>
    <w:rsid w:val="00C20273"/>
    <w:rsid w:val="00C20EA4"/>
    <w:rsid w:val="00C21043"/>
    <w:rsid w:val="00C21AAC"/>
    <w:rsid w:val="00C21DE0"/>
    <w:rsid w:val="00C2275F"/>
    <w:rsid w:val="00C2283F"/>
    <w:rsid w:val="00C22D87"/>
    <w:rsid w:val="00C22E9C"/>
    <w:rsid w:val="00C23732"/>
    <w:rsid w:val="00C23BD7"/>
    <w:rsid w:val="00C240E8"/>
    <w:rsid w:val="00C24357"/>
    <w:rsid w:val="00C2438D"/>
    <w:rsid w:val="00C24F94"/>
    <w:rsid w:val="00C25152"/>
    <w:rsid w:val="00C25228"/>
    <w:rsid w:val="00C25B15"/>
    <w:rsid w:val="00C26024"/>
    <w:rsid w:val="00C26B5D"/>
    <w:rsid w:val="00C26F89"/>
    <w:rsid w:val="00C27869"/>
    <w:rsid w:val="00C27A22"/>
    <w:rsid w:val="00C27B4C"/>
    <w:rsid w:val="00C313B7"/>
    <w:rsid w:val="00C315BD"/>
    <w:rsid w:val="00C31CA0"/>
    <w:rsid w:val="00C321BC"/>
    <w:rsid w:val="00C3255A"/>
    <w:rsid w:val="00C327BA"/>
    <w:rsid w:val="00C32CE5"/>
    <w:rsid w:val="00C3368C"/>
    <w:rsid w:val="00C34587"/>
    <w:rsid w:val="00C3471C"/>
    <w:rsid w:val="00C35245"/>
    <w:rsid w:val="00C35675"/>
    <w:rsid w:val="00C3572B"/>
    <w:rsid w:val="00C3589F"/>
    <w:rsid w:val="00C358F9"/>
    <w:rsid w:val="00C3659E"/>
    <w:rsid w:val="00C3703C"/>
    <w:rsid w:val="00C3746B"/>
    <w:rsid w:val="00C376FA"/>
    <w:rsid w:val="00C3787E"/>
    <w:rsid w:val="00C4012A"/>
    <w:rsid w:val="00C40AD7"/>
    <w:rsid w:val="00C40E47"/>
    <w:rsid w:val="00C412E6"/>
    <w:rsid w:val="00C41A11"/>
    <w:rsid w:val="00C42078"/>
    <w:rsid w:val="00C421BA"/>
    <w:rsid w:val="00C42909"/>
    <w:rsid w:val="00C43DBD"/>
    <w:rsid w:val="00C44968"/>
    <w:rsid w:val="00C45DD2"/>
    <w:rsid w:val="00C4603E"/>
    <w:rsid w:val="00C46234"/>
    <w:rsid w:val="00C463B0"/>
    <w:rsid w:val="00C467F9"/>
    <w:rsid w:val="00C46BD1"/>
    <w:rsid w:val="00C4761D"/>
    <w:rsid w:val="00C47BEC"/>
    <w:rsid w:val="00C50531"/>
    <w:rsid w:val="00C5163F"/>
    <w:rsid w:val="00C51736"/>
    <w:rsid w:val="00C524AC"/>
    <w:rsid w:val="00C526D0"/>
    <w:rsid w:val="00C53460"/>
    <w:rsid w:val="00C537F3"/>
    <w:rsid w:val="00C53969"/>
    <w:rsid w:val="00C53F42"/>
    <w:rsid w:val="00C540CF"/>
    <w:rsid w:val="00C540E7"/>
    <w:rsid w:val="00C5438F"/>
    <w:rsid w:val="00C5519C"/>
    <w:rsid w:val="00C551B1"/>
    <w:rsid w:val="00C55403"/>
    <w:rsid w:val="00C5580A"/>
    <w:rsid w:val="00C56334"/>
    <w:rsid w:val="00C56933"/>
    <w:rsid w:val="00C56AF2"/>
    <w:rsid w:val="00C57451"/>
    <w:rsid w:val="00C57578"/>
    <w:rsid w:val="00C57D90"/>
    <w:rsid w:val="00C613DC"/>
    <w:rsid w:val="00C61A3F"/>
    <w:rsid w:val="00C63233"/>
    <w:rsid w:val="00C63E25"/>
    <w:rsid w:val="00C63ED9"/>
    <w:rsid w:val="00C64043"/>
    <w:rsid w:val="00C6439C"/>
    <w:rsid w:val="00C6446E"/>
    <w:rsid w:val="00C65F7D"/>
    <w:rsid w:val="00C67731"/>
    <w:rsid w:val="00C70414"/>
    <w:rsid w:val="00C705C1"/>
    <w:rsid w:val="00C70655"/>
    <w:rsid w:val="00C70EE1"/>
    <w:rsid w:val="00C7189A"/>
    <w:rsid w:val="00C71CA9"/>
    <w:rsid w:val="00C71E73"/>
    <w:rsid w:val="00C7236C"/>
    <w:rsid w:val="00C72CAC"/>
    <w:rsid w:val="00C73386"/>
    <w:rsid w:val="00C73429"/>
    <w:rsid w:val="00C73A7B"/>
    <w:rsid w:val="00C745F7"/>
    <w:rsid w:val="00C75492"/>
    <w:rsid w:val="00C757CF"/>
    <w:rsid w:val="00C763B9"/>
    <w:rsid w:val="00C768CC"/>
    <w:rsid w:val="00C76D0C"/>
    <w:rsid w:val="00C76D7C"/>
    <w:rsid w:val="00C77983"/>
    <w:rsid w:val="00C77A00"/>
    <w:rsid w:val="00C80240"/>
    <w:rsid w:val="00C809A5"/>
    <w:rsid w:val="00C80AC4"/>
    <w:rsid w:val="00C81993"/>
    <w:rsid w:val="00C8224E"/>
    <w:rsid w:val="00C82323"/>
    <w:rsid w:val="00C83689"/>
    <w:rsid w:val="00C84E50"/>
    <w:rsid w:val="00C8504C"/>
    <w:rsid w:val="00C850B9"/>
    <w:rsid w:val="00C854AB"/>
    <w:rsid w:val="00C8554C"/>
    <w:rsid w:val="00C8568E"/>
    <w:rsid w:val="00C85DE1"/>
    <w:rsid w:val="00C86A5E"/>
    <w:rsid w:val="00C86B88"/>
    <w:rsid w:val="00C86E1D"/>
    <w:rsid w:val="00C86F19"/>
    <w:rsid w:val="00C87096"/>
    <w:rsid w:val="00C875D4"/>
    <w:rsid w:val="00C905E4"/>
    <w:rsid w:val="00C9167F"/>
    <w:rsid w:val="00C91E21"/>
    <w:rsid w:val="00C92276"/>
    <w:rsid w:val="00C9237B"/>
    <w:rsid w:val="00C927A8"/>
    <w:rsid w:val="00C92DF4"/>
    <w:rsid w:val="00C93068"/>
    <w:rsid w:val="00C93B2C"/>
    <w:rsid w:val="00C94335"/>
    <w:rsid w:val="00C94776"/>
    <w:rsid w:val="00C94FAA"/>
    <w:rsid w:val="00C95072"/>
    <w:rsid w:val="00C95088"/>
    <w:rsid w:val="00C9597F"/>
    <w:rsid w:val="00C965C1"/>
    <w:rsid w:val="00C96A62"/>
    <w:rsid w:val="00C97E57"/>
    <w:rsid w:val="00CA04F7"/>
    <w:rsid w:val="00CA0624"/>
    <w:rsid w:val="00CA0A72"/>
    <w:rsid w:val="00CA0C6C"/>
    <w:rsid w:val="00CA1005"/>
    <w:rsid w:val="00CA1ED4"/>
    <w:rsid w:val="00CA261C"/>
    <w:rsid w:val="00CA2E2A"/>
    <w:rsid w:val="00CA2E5B"/>
    <w:rsid w:val="00CA2E8F"/>
    <w:rsid w:val="00CA3313"/>
    <w:rsid w:val="00CA400E"/>
    <w:rsid w:val="00CA4D34"/>
    <w:rsid w:val="00CA58C5"/>
    <w:rsid w:val="00CA5AC6"/>
    <w:rsid w:val="00CA5DAF"/>
    <w:rsid w:val="00CA6365"/>
    <w:rsid w:val="00CA6CD9"/>
    <w:rsid w:val="00CA6D84"/>
    <w:rsid w:val="00CA7120"/>
    <w:rsid w:val="00CA790C"/>
    <w:rsid w:val="00CA795F"/>
    <w:rsid w:val="00CA7A06"/>
    <w:rsid w:val="00CB01FE"/>
    <w:rsid w:val="00CB0CC7"/>
    <w:rsid w:val="00CB0D10"/>
    <w:rsid w:val="00CB0F21"/>
    <w:rsid w:val="00CB17E4"/>
    <w:rsid w:val="00CB18A3"/>
    <w:rsid w:val="00CB1AA7"/>
    <w:rsid w:val="00CB1CA2"/>
    <w:rsid w:val="00CB2247"/>
    <w:rsid w:val="00CB2DC5"/>
    <w:rsid w:val="00CB368E"/>
    <w:rsid w:val="00CB3C42"/>
    <w:rsid w:val="00CB4A9A"/>
    <w:rsid w:val="00CB5BA1"/>
    <w:rsid w:val="00CB63DC"/>
    <w:rsid w:val="00CB6D4C"/>
    <w:rsid w:val="00CB790E"/>
    <w:rsid w:val="00CB7A7F"/>
    <w:rsid w:val="00CC0FD3"/>
    <w:rsid w:val="00CC0FD9"/>
    <w:rsid w:val="00CC19FC"/>
    <w:rsid w:val="00CC1B62"/>
    <w:rsid w:val="00CC1B65"/>
    <w:rsid w:val="00CC1F5A"/>
    <w:rsid w:val="00CC237C"/>
    <w:rsid w:val="00CC27C0"/>
    <w:rsid w:val="00CC28F3"/>
    <w:rsid w:val="00CC2D28"/>
    <w:rsid w:val="00CC3744"/>
    <w:rsid w:val="00CC3A1D"/>
    <w:rsid w:val="00CC439F"/>
    <w:rsid w:val="00CC4A2B"/>
    <w:rsid w:val="00CC55B7"/>
    <w:rsid w:val="00CC58CD"/>
    <w:rsid w:val="00CC6C44"/>
    <w:rsid w:val="00CC6D2B"/>
    <w:rsid w:val="00CC6DDC"/>
    <w:rsid w:val="00CC725C"/>
    <w:rsid w:val="00CC7308"/>
    <w:rsid w:val="00CC7800"/>
    <w:rsid w:val="00CC7898"/>
    <w:rsid w:val="00CC79E8"/>
    <w:rsid w:val="00CC7FA8"/>
    <w:rsid w:val="00CD06AA"/>
    <w:rsid w:val="00CD0726"/>
    <w:rsid w:val="00CD0C1F"/>
    <w:rsid w:val="00CD14BA"/>
    <w:rsid w:val="00CD18C3"/>
    <w:rsid w:val="00CD2013"/>
    <w:rsid w:val="00CD2955"/>
    <w:rsid w:val="00CD29E7"/>
    <w:rsid w:val="00CD2F16"/>
    <w:rsid w:val="00CD30DC"/>
    <w:rsid w:val="00CD3927"/>
    <w:rsid w:val="00CD3CED"/>
    <w:rsid w:val="00CD675F"/>
    <w:rsid w:val="00CD726B"/>
    <w:rsid w:val="00CD729E"/>
    <w:rsid w:val="00CD7448"/>
    <w:rsid w:val="00CD76A6"/>
    <w:rsid w:val="00CD7C2D"/>
    <w:rsid w:val="00CE016A"/>
    <w:rsid w:val="00CE09A4"/>
    <w:rsid w:val="00CE0AC5"/>
    <w:rsid w:val="00CE0CAD"/>
    <w:rsid w:val="00CE11CC"/>
    <w:rsid w:val="00CE17DB"/>
    <w:rsid w:val="00CE17E2"/>
    <w:rsid w:val="00CE27B4"/>
    <w:rsid w:val="00CE42F4"/>
    <w:rsid w:val="00CE4CE0"/>
    <w:rsid w:val="00CE4D6A"/>
    <w:rsid w:val="00CE4E5F"/>
    <w:rsid w:val="00CE52D1"/>
    <w:rsid w:val="00CE56E1"/>
    <w:rsid w:val="00CE62FC"/>
    <w:rsid w:val="00CE66F8"/>
    <w:rsid w:val="00CF091F"/>
    <w:rsid w:val="00CF0BB3"/>
    <w:rsid w:val="00CF0E24"/>
    <w:rsid w:val="00CF10C8"/>
    <w:rsid w:val="00CF1CB4"/>
    <w:rsid w:val="00CF1ECD"/>
    <w:rsid w:val="00CF32B9"/>
    <w:rsid w:val="00CF421C"/>
    <w:rsid w:val="00CF51F7"/>
    <w:rsid w:val="00CF5290"/>
    <w:rsid w:val="00CF565B"/>
    <w:rsid w:val="00CF5830"/>
    <w:rsid w:val="00CF660C"/>
    <w:rsid w:val="00D000FA"/>
    <w:rsid w:val="00D00A62"/>
    <w:rsid w:val="00D00DCA"/>
    <w:rsid w:val="00D01E36"/>
    <w:rsid w:val="00D02DD3"/>
    <w:rsid w:val="00D0312A"/>
    <w:rsid w:val="00D04661"/>
    <w:rsid w:val="00D048A6"/>
    <w:rsid w:val="00D053D9"/>
    <w:rsid w:val="00D05669"/>
    <w:rsid w:val="00D06626"/>
    <w:rsid w:val="00D06F48"/>
    <w:rsid w:val="00D079EA"/>
    <w:rsid w:val="00D07DEB"/>
    <w:rsid w:val="00D1044B"/>
    <w:rsid w:val="00D108A7"/>
    <w:rsid w:val="00D11548"/>
    <w:rsid w:val="00D11857"/>
    <w:rsid w:val="00D11939"/>
    <w:rsid w:val="00D11AE4"/>
    <w:rsid w:val="00D11D5F"/>
    <w:rsid w:val="00D11F51"/>
    <w:rsid w:val="00D12EEB"/>
    <w:rsid w:val="00D136E1"/>
    <w:rsid w:val="00D13CD5"/>
    <w:rsid w:val="00D13F18"/>
    <w:rsid w:val="00D14214"/>
    <w:rsid w:val="00D14DF7"/>
    <w:rsid w:val="00D14EF5"/>
    <w:rsid w:val="00D1545C"/>
    <w:rsid w:val="00D15785"/>
    <w:rsid w:val="00D15B69"/>
    <w:rsid w:val="00D16648"/>
    <w:rsid w:val="00D16959"/>
    <w:rsid w:val="00D16A94"/>
    <w:rsid w:val="00D17CD0"/>
    <w:rsid w:val="00D17DEB"/>
    <w:rsid w:val="00D17FBA"/>
    <w:rsid w:val="00D2075C"/>
    <w:rsid w:val="00D22AA0"/>
    <w:rsid w:val="00D22C26"/>
    <w:rsid w:val="00D23159"/>
    <w:rsid w:val="00D237F9"/>
    <w:rsid w:val="00D239AB"/>
    <w:rsid w:val="00D2438F"/>
    <w:rsid w:val="00D24C30"/>
    <w:rsid w:val="00D25DBB"/>
    <w:rsid w:val="00D265D4"/>
    <w:rsid w:val="00D26F7A"/>
    <w:rsid w:val="00D272CB"/>
    <w:rsid w:val="00D27318"/>
    <w:rsid w:val="00D27A7B"/>
    <w:rsid w:val="00D3022E"/>
    <w:rsid w:val="00D30EE9"/>
    <w:rsid w:val="00D310CD"/>
    <w:rsid w:val="00D32215"/>
    <w:rsid w:val="00D3248D"/>
    <w:rsid w:val="00D327DF"/>
    <w:rsid w:val="00D32F9D"/>
    <w:rsid w:val="00D332E0"/>
    <w:rsid w:val="00D339AE"/>
    <w:rsid w:val="00D342F3"/>
    <w:rsid w:val="00D34D27"/>
    <w:rsid w:val="00D3590C"/>
    <w:rsid w:val="00D361E1"/>
    <w:rsid w:val="00D362EA"/>
    <w:rsid w:val="00D37D2F"/>
    <w:rsid w:val="00D40A2F"/>
    <w:rsid w:val="00D40C36"/>
    <w:rsid w:val="00D40CA0"/>
    <w:rsid w:val="00D4107D"/>
    <w:rsid w:val="00D41165"/>
    <w:rsid w:val="00D41671"/>
    <w:rsid w:val="00D41793"/>
    <w:rsid w:val="00D41C80"/>
    <w:rsid w:val="00D41CF7"/>
    <w:rsid w:val="00D41DDB"/>
    <w:rsid w:val="00D4219F"/>
    <w:rsid w:val="00D422AD"/>
    <w:rsid w:val="00D42AE1"/>
    <w:rsid w:val="00D432AF"/>
    <w:rsid w:val="00D4341C"/>
    <w:rsid w:val="00D44062"/>
    <w:rsid w:val="00D444CD"/>
    <w:rsid w:val="00D44846"/>
    <w:rsid w:val="00D44EE0"/>
    <w:rsid w:val="00D45673"/>
    <w:rsid w:val="00D459B9"/>
    <w:rsid w:val="00D45C45"/>
    <w:rsid w:val="00D45DC0"/>
    <w:rsid w:val="00D46141"/>
    <w:rsid w:val="00D4685A"/>
    <w:rsid w:val="00D46E7A"/>
    <w:rsid w:val="00D47389"/>
    <w:rsid w:val="00D5037F"/>
    <w:rsid w:val="00D50409"/>
    <w:rsid w:val="00D50927"/>
    <w:rsid w:val="00D50ED3"/>
    <w:rsid w:val="00D512D5"/>
    <w:rsid w:val="00D51583"/>
    <w:rsid w:val="00D517D6"/>
    <w:rsid w:val="00D51CBD"/>
    <w:rsid w:val="00D51CED"/>
    <w:rsid w:val="00D52779"/>
    <w:rsid w:val="00D52EA0"/>
    <w:rsid w:val="00D5409A"/>
    <w:rsid w:val="00D54450"/>
    <w:rsid w:val="00D54571"/>
    <w:rsid w:val="00D5459C"/>
    <w:rsid w:val="00D545DF"/>
    <w:rsid w:val="00D54DB5"/>
    <w:rsid w:val="00D55A56"/>
    <w:rsid w:val="00D55A6B"/>
    <w:rsid w:val="00D56E37"/>
    <w:rsid w:val="00D572DF"/>
    <w:rsid w:val="00D57403"/>
    <w:rsid w:val="00D57B4B"/>
    <w:rsid w:val="00D60A00"/>
    <w:rsid w:val="00D60B19"/>
    <w:rsid w:val="00D60B48"/>
    <w:rsid w:val="00D62013"/>
    <w:rsid w:val="00D6243A"/>
    <w:rsid w:val="00D62A88"/>
    <w:rsid w:val="00D62B84"/>
    <w:rsid w:val="00D62C56"/>
    <w:rsid w:val="00D630BC"/>
    <w:rsid w:val="00D636A2"/>
    <w:rsid w:val="00D659CD"/>
    <w:rsid w:val="00D660EF"/>
    <w:rsid w:val="00D66C55"/>
    <w:rsid w:val="00D66CA7"/>
    <w:rsid w:val="00D700C8"/>
    <w:rsid w:val="00D706C6"/>
    <w:rsid w:val="00D70809"/>
    <w:rsid w:val="00D70811"/>
    <w:rsid w:val="00D70A3F"/>
    <w:rsid w:val="00D7138B"/>
    <w:rsid w:val="00D723E7"/>
    <w:rsid w:val="00D725A8"/>
    <w:rsid w:val="00D72940"/>
    <w:rsid w:val="00D72FCE"/>
    <w:rsid w:val="00D74333"/>
    <w:rsid w:val="00D74EE6"/>
    <w:rsid w:val="00D76470"/>
    <w:rsid w:val="00D771E0"/>
    <w:rsid w:val="00D77A13"/>
    <w:rsid w:val="00D80F30"/>
    <w:rsid w:val="00D8149B"/>
    <w:rsid w:val="00D81C01"/>
    <w:rsid w:val="00D81DD0"/>
    <w:rsid w:val="00D8256E"/>
    <w:rsid w:val="00D838E0"/>
    <w:rsid w:val="00D839BB"/>
    <w:rsid w:val="00D83E5C"/>
    <w:rsid w:val="00D84158"/>
    <w:rsid w:val="00D8425C"/>
    <w:rsid w:val="00D84547"/>
    <w:rsid w:val="00D84B83"/>
    <w:rsid w:val="00D8571F"/>
    <w:rsid w:val="00D85EE7"/>
    <w:rsid w:val="00D86165"/>
    <w:rsid w:val="00D8715B"/>
    <w:rsid w:val="00D872CB"/>
    <w:rsid w:val="00D87B19"/>
    <w:rsid w:val="00D90113"/>
    <w:rsid w:val="00D9068D"/>
    <w:rsid w:val="00D91006"/>
    <w:rsid w:val="00D91AE7"/>
    <w:rsid w:val="00D92527"/>
    <w:rsid w:val="00D92671"/>
    <w:rsid w:val="00D93375"/>
    <w:rsid w:val="00D93A22"/>
    <w:rsid w:val="00D93A98"/>
    <w:rsid w:val="00D9494E"/>
    <w:rsid w:val="00D95C32"/>
    <w:rsid w:val="00D97154"/>
    <w:rsid w:val="00D97428"/>
    <w:rsid w:val="00D97B10"/>
    <w:rsid w:val="00DA017F"/>
    <w:rsid w:val="00DA0331"/>
    <w:rsid w:val="00DA052C"/>
    <w:rsid w:val="00DA0626"/>
    <w:rsid w:val="00DA162C"/>
    <w:rsid w:val="00DA34C4"/>
    <w:rsid w:val="00DA37E4"/>
    <w:rsid w:val="00DA3891"/>
    <w:rsid w:val="00DA39FD"/>
    <w:rsid w:val="00DA4209"/>
    <w:rsid w:val="00DA4405"/>
    <w:rsid w:val="00DA4712"/>
    <w:rsid w:val="00DA4B1A"/>
    <w:rsid w:val="00DA4C7E"/>
    <w:rsid w:val="00DA51C5"/>
    <w:rsid w:val="00DA5B79"/>
    <w:rsid w:val="00DA646D"/>
    <w:rsid w:val="00DA6D63"/>
    <w:rsid w:val="00DA7E77"/>
    <w:rsid w:val="00DB1000"/>
    <w:rsid w:val="00DB1867"/>
    <w:rsid w:val="00DB18B5"/>
    <w:rsid w:val="00DB19E6"/>
    <w:rsid w:val="00DB1A26"/>
    <w:rsid w:val="00DB1B18"/>
    <w:rsid w:val="00DB1BEF"/>
    <w:rsid w:val="00DB260C"/>
    <w:rsid w:val="00DB40D2"/>
    <w:rsid w:val="00DB41CA"/>
    <w:rsid w:val="00DB4553"/>
    <w:rsid w:val="00DB4DF5"/>
    <w:rsid w:val="00DB4EA4"/>
    <w:rsid w:val="00DB55E0"/>
    <w:rsid w:val="00DB58AB"/>
    <w:rsid w:val="00DB5B64"/>
    <w:rsid w:val="00DB5C35"/>
    <w:rsid w:val="00DB6025"/>
    <w:rsid w:val="00DB65BF"/>
    <w:rsid w:val="00DB6B13"/>
    <w:rsid w:val="00DB6C86"/>
    <w:rsid w:val="00DB7AFE"/>
    <w:rsid w:val="00DB7B6B"/>
    <w:rsid w:val="00DB7BD4"/>
    <w:rsid w:val="00DB7C7D"/>
    <w:rsid w:val="00DB7ECD"/>
    <w:rsid w:val="00DC06F7"/>
    <w:rsid w:val="00DC19F9"/>
    <w:rsid w:val="00DC245A"/>
    <w:rsid w:val="00DC28F1"/>
    <w:rsid w:val="00DC3030"/>
    <w:rsid w:val="00DC3382"/>
    <w:rsid w:val="00DC33E7"/>
    <w:rsid w:val="00DC3DAA"/>
    <w:rsid w:val="00DC41E8"/>
    <w:rsid w:val="00DC4879"/>
    <w:rsid w:val="00DC50DB"/>
    <w:rsid w:val="00DC5547"/>
    <w:rsid w:val="00DC56E0"/>
    <w:rsid w:val="00DC5FB7"/>
    <w:rsid w:val="00DC6083"/>
    <w:rsid w:val="00DC647E"/>
    <w:rsid w:val="00DC6E47"/>
    <w:rsid w:val="00DC7285"/>
    <w:rsid w:val="00DD05E7"/>
    <w:rsid w:val="00DD0EDF"/>
    <w:rsid w:val="00DD1820"/>
    <w:rsid w:val="00DD22C4"/>
    <w:rsid w:val="00DD25B3"/>
    <w:rsid w:val="00DD467D"/>
    <w:rsid w:val="00DD496A"/>
    <w:rsid w:val="00DD4D01"/>
    <w:rsid w:val="00DD4EA6"/>
    <w:rsid w:val="00DD5084"/>
    <w:rsid w:val="00DD5645"/>
    <w:rsid w:val="00DD6A5C"/>
    <w:rsid w:val="00DD6C65"/>
    <w:rsid w:val="00DD725C"/>
    <w:rsid w:val="00DD75EE"/>
    <w:rsid w:val="00DD7B98"/>
    <w:rsid w:val="00DE0EE4"/>
    <w:rsid w:val="00DE13AF"/>
    <w:rsid w:val="00DE1432"/>
    <w:rsid w:val="00DE1A81"/>
    <w:rsid w:val="00DE22ED"/>
    <w:rsid w:val="00DE24F8"/>
    <w:rsid w:val="00DE27C2"/>
    <w:rsid w:val="00DE3BA9"/>
    <w:rsid w:val="00DE4504"/>
    <w:rsid w:val="00DE4DF2"/>
    <w:rsid w:val="00DE5EE4"/>
    <w:rsid w:val="00DE7406"/>
    <w:rsid w:val="00DE786B"/>
    <w:rsid w:val="00DE7BD6"/>
    <w:rsid w:val="00DF02E3"/>
    <w:rsid w:val="00DF08D2"/>
    <w:rsid w:val="00DF0DCF"/>
    <w:rsid w:val="00DF114C"/>
    <w:rsid w:val="00DF1485"/>
    <w:rsid w:val="00DF1CF2"/>
    <w:rsid w:val="00DF1D52"/>
    <w:rsid w:val="00DF20BA"/>
    <w:rsid w:val="00DF2F4E"/>
    <w:rsid w:val="00DF4523"/>
    <w:rsid w:val="00DF5578"/>
    <w:rsid w:val="00DF617B"/>
    <w:rsid w:val="00DF678F"/>
    <w:rsid w:val="00DF7A39"/>
    <w:rsid w:val="00E0041F"/>
    <w:rsid w:val="00E0043C"/>
    <w:rsid w:val="00E00A48"/>
    <w:rsid w:val="00E00F94"/>
    <w:rsid w:val="00E012F0"/>
    <w:rsid w:val="00E013B4"/>
    <w:rsid w:val="00E0162A"/>
    <w:rsid w:val="00E01EF1"/>
    <w:rsid w:val="00E02428"/>
    <w:rsid w:val="00E0259B"/>
    <w:rsid w:val="00E0272B"/>
    <w:rsid w:val="00E02BC6"/>
    <w:rsid w:val="00E03206"/>
    <w:rsid w:val="00E03432"/>
    <w:rsid w:val="00E037BD"/>
    <w:rsid w:val="00E03BBD"/>
    <w:rsid w:val="00E04324"/>
    <w:rsid w:val="00E048ED"/>
    <w:rsid w:val="00E04EA1"/>
    <w:rsid w:val="00E0564A"/>
    <w:rsid w:val="00E05A73"/>
    <w:rsid w:val="00E05B94"/>
    <w:rsid w:val="00E06326"/>
    <w:rsid w:val="00E07364"/>
    <w:rsid w:val="00E07C61"/>
    <w:rsid w:val="00E105CC"/>
    <w:rsid w:val="00E107AB"/>
    <w:rsid w:val="00E10DB3"/>
    <w:rsid w:val="00E11079"/>
    <w:rsid w:val="00E11337"/>
    <w:rsid w:val="00E1189E"/>
    <w:rsid w:val="00E119ED"/>
    <w:rsid w:val="00E12A43"/>
    <w:rsid w:val="00E12BBB"/>
    <w:rsid w:val="00E13126"/>
    <w:rsid w:val="00E1531A"/>
    <w:rsid w:val="00E15DE6"/>
    <w:rsid w:val="00E15DFF"/>
    <w:rsid w:val="00E16937"/>
    <w:rsid w:val="00E16D6D"/>
    <w:rsid w:val="00E174D4"/>
    <w:rsid w:val="00E17A6C"/>
    <w:rsid w:val="00E20891"/>
    <w:rsid w:val="00E21720"/>
    <w:rsid w:val="00E224F7"/>
    <w:rsid w:val="00E228ED"/>
    <w:rsid w:val="00E22C92"/>
    <w:rsid w:val="00E22D01"/>
    <w:rsid w:val="00E2348E"/>
    <w:rsid w:val="00E2354A"/>
    <w:rsid w:val="00E2367C"/>
    <w:rsid w:val="00E236A4"/>
    <w:rsid w:val="00E23A93"/>
    <w:rsid w:val="00E23FC2"/>
    <w:rsid w:val="00E242F3"/>
    <w:rsid w:val="00E2494E"/>
    <w:rsid w:val="00E24A5C"/>
    <w:rsid w:val="00E24B2D"/>
    <w:rsid w:val="00E25182"/>
    <w:rsid w:val="00E2578D"/>
    <w:rsid w:val="00E257C3"/>
    <w:rsid w:val="00E2582F"/>
    <w:rsid w:val="00E26274"/>
    <w:rsid w:val="00E2648F"/>
    <w:rsid w:val="00E266D7"/>
    <w:rsid w:val="00E266EB"/>
    <w:rsid w:val="00E27040"/>
    <w:rsid w:val="00E27282"/>
    <w:rsid w:val="00E275E7"/>
    <w:rsid w:val="00E27E72"/>
    <w:rsid w:val="00E30078"/>
    <w:rsid w:val="00E30E87"/>
    <w:rsid w:val="00E3112E"/>
    <w:rsid w:val="00E3147C"/>
    <w:rsid w:val="00E31D1F"/>
    <w:rsid w:val="00E31FDA"/>
    <w:rsid w:val="00E321C9"/>
    <w:rsid w:val="00E32DCE"/>
    <w:rsid w:val="00E33E01"/>
    <w:rsid w:val="00E34080"/>
    <w:rsid w:val="00E34088"/>
    <w:rsid w:val="00E340BD"/>
    <w:rsid w:val="00E3413C"/>
    <w:rsid w:val="00E346CB"/>
    <w:rsid w:val="00E347CA"/>
    <w:rsid w:val="00E348BE"/>
    <w:rsid w:val="00E34E39"/>
    <w:rsid w:val="00E34F53"/>
    <w:rsid w:val="00E36182"/>
    <w:rsid w:val="00E362EB"/>
    <w:rsid w:val="00E363D1"/>
    <w:rsid w:val="00E36F05"/>
    <w:rsid w:val="00E376EB"/>
    <w:rsid w:val="00E40578"/>
    <w:rsid w:val="00E40907"/>
    <w:rsid w:val="00E40E11"/>
    <w:rsid w:val="00E41177"/>
    <w:rsid w:val="00E4137D"/>
    <w:rsid w:val="00E41CBF"/>
    <w:rsid w:val="00E41CE9"/>
    <w:rsid w:val="00E4291E"/>
    <w:rsid w:val="00E4324E"/>
    <w:rsid w:val="00E43601"/>
    <w:rsid w:val="00E43EAA"/>
    <w:rsid w:val="00E448C4"/>
    <w:rsid w:val="00E44C08"/>
    <w:rsid w:val="00E457CE"/>
    <w:rsid w:val="00E45A39"/>
    <w:rsid w:val="00E45B1A"/>
    <w:rsid w:val="00E45D34"/>
    <w:rsid w:val="00E460DA"/>
    <w:rsid w:val="00E4647E"/>
    <w:rsid w:val="00E47254"/>
    <w:rsid w:val="00E477C5"/>
    <w:rsid w:val="00E47A13"/>
    <w:rsid w:val="00E503F2"/>
    <w:rsid w:val="00E504CD"/>
    <w:rsid w:val="00E50606"/>
    <w:rsid w:val="00E509EE"/>
    <w:rsid w:val="00E50D44"/>
    <w:rsid w:val="00E50E1E"/>
    <w:rsid w:val="00E50E61"/>
    <w:rsid w:val="00E50F8C"/>
    <w:rsid w:val="00E51BF7"/>
    <w:rsid w:val="00E51CAC"/>
    <w:rsid w:val="00E522B6"/>
    <w:rsid w:val="00E52512"/>
    <w:rsid w:val="00E52980"/>
    <w:rsid w:val="00E544EB"/>
    <w:rsid w:val="00E549FB"/>
    <w:rsid w:val="00E553F7"/>
    <w:rsid w:val="00E5574F"/>
    <w:rsid w:val="00E55D07"/>
    <w:rsid w:val="00E560B4"/>
    <w:rsid w:val="00E57369"/>
    <w:rsid w:val="00E57463"/>
    <w:rsid w:val="00E57722"/>
    <w:rsid w:val="00E57779"/>
    <w:rsid w:val="00E577E2"/>
    <w:rsid w:val="00E57948"/>
    <w:rsid w:val="00E57D0C"/>
    <w:rsid w:val="00E60920"/>
    <w:rsid w:val="00E609B3"/>
    <w:rsid w:val="00E60F5B"/>
    <w:rsid w:val="00E6170B"/>
    <w:rsid w:val="00E629EF"/>
    <w:rsid w:val="00E63420"/>
    <w:rsid w:val="00E63720"/>
    <w:rsid w:val="00E64579"/>
    <w:rsid w:val="00E64AD8"/>
    <w:rsid w:val="00E64CEF"/>
    <w:rsid w:val="00E65197"/>
    <w:rsid w:val="00E65317"/>
    <w:rsid w:val="00E65C26"/>
    <w:rsid w:val="00E65C66"/>
    <w:rsid w:val="00E65CA8"/>
    <w:rsid w:val="00E663EB"/>
    <w:rsid w:val="00E6655B"/>
    <w:rsid w:val="00E666DB"/>
    <w:rsid w:val="00E669F2"/>
    <w:rsid w:val="00E66CBF"/>
    <w:rsid w:val="00E675B3"/>
    <w:rsid w:val="00E67952"/>
    <w:rsid w:val="00E70DEB"/>
    <w:rsid w:val="00E719B4"/>
    <w:rsid w:val="00E71DE9"/>
    <w:rsid w:val="00E71EB8"/>
    <w:rsid w:val="00E738DA"/>
    <w:rsid w:val="00E74AD8"/>
    <w:rsid w:val="00E7500E"/>
    <w:rsid w:val="00E757EC"/>
    <w:rsid w:val="00E7592B"/>
    <w:rsid w:val="00E76003"/>
    <w:rsid w:val="00E767BD"/>
    <w:rsid w:val="00E769BF"/>
    <w:rsid w:val="00E76B13"/>
    <w:rsid w:val="00E77295"/>
    <w:rsid w:val="00E77514"/>
    <w:rsid w:val="00E775E0"/>
    <w:rsid w:val="00E80195"/>
    <w:rsid w:val="00E80AE3"/>
    <w:rsid w:val="00E80D16"/>
    <w:rsid w:val="00E81A7A"/>
    <w:rsid w:val="00E82C38"/>
    <w:rsid w:val="00E8316F"/>
    <w:rsid w:val="00E83932"/>
    <w:rsid w:val="00E8447A"/>
    <w:rsid w:val="00E850EE"/>
    <w:rsid w:val="00E85594"/>
    <w:rsid w:val="00E85C60"/>
    <w:rsid w:val="00E85C8F"/>
    <w:rsid w:val="00E86443"/>
    <w:rsid w:val="00E8659A"/>
    <w:rsid w:val="00E87568"/>
    <w:rsid w:val="00E87D82"/>
    <w:rsid w:val="00E87F66"/>
    <w:rsid w:val="00E9009A"/>
    <w:rsid w:val="00E90A7A"/>
    <w:rsid w:val="00E913FB"/>
    <w:rsid w:val="00E91411"/>
    <w:rsid w:val="00E91419"/>
    <w:rsid w:val="00E9171F"/>
    <w:rsid w:val="00E91812"/>
    <w:rsid w:val="00E91A33"/>
    <w:rsid w:val="00E91DC9"/>
    <w:rsid w:val="00E93D9D"/>
    <w:rsid w:val="00E948E2"/>
    <w:rsid w:val="00E94969"/>
    <w:rsid w:val="00E94F0B"/>
    <w:rsid w:val="00E95014"/>
    <w:rsid w:val="00E9580C"/>
    <w:rsid w:val="00E963C9"/>
    <w:rsid w:val="00E97077"/>
    <w:rsid w:val="00E97336"/>
    <w:rsid w:val="00E974A5"/>
    <w:rsid w:val="00EA0564"/>
    <w:rsid w:val="00EA0BDE"/>
    <w:rsid w:val="00EA0C4E"/>
    <w:rsid w:val="00EA0DA3"/>
    <w:rsid w:val="00EA10D4"/>
    <w:rsid w:val="00EA1186"/>
    <w:rsid w:val="00EA2618"/>
    <w:rsid w:val="00EA301C"/>
    <w:rsid w:val="00EA3118"/>
    <w:rsid w:val="00EA3269"/>
    <w:rsid w:val="00EA327C"/>
    <w:rsid w:val="00EA33C4"/>
    <w:rsid w:val="00EA3581"/>
    <w:rsid w:val="00EA3ACB"/>
    <w:rsid w:val="00EA3D7D"/>
    <w:rsid w:val="00EA453F"/>
    <w:rsid w:val="00EA4D2B"/>
    <w:rsid w:val="00EA4D58"/>
    <w:rsid w:val="00EA5509"/>
    <w:rsid w:val="00EA59D3"/>
    <w:rsid w:val="00EA5C3B"/>
    <w:rsid w:val="00EA6381"/>
    <w:rsid w:val="00EA6754"/>
    <w:rsid w:val="00EA6AAD"/>
    <w:rsid w:val="00EA73EC"/>
    <w:rsid w:val="00EA77D8"/>
    <w:rsid w:val="00EA78F0"/>
    <w:rsid w:val="00EA7969"/>
    <w:rsid w:val="00EA7A22"/>
    <w:rsid w:val="00EB0660"/>
    <w:rsid w:val="00EB096D"/>
    <w:rsid w:val="00EB0DD2"/>
    <w:rsid w:val="00EB2351"/>
    <w:rsid w:val="00EB2403"/>
    <w:rsid w:val="00EB273D"/>
    <w:rsid w:val="00EB2AAF"/>
    <w:rsid w:val="00EB3A1F"/>
    <w:rsid w:val="00EB3DD5"/>
    <w:rsid w:val="00EB4570"/>
    <w:rsid w:val="00EB532D"/>
    <w:rsid w:val="00EB603E"/>
    <w:rsid w:val="00EB61BD"/>
    <w:rsid w:val="00EB690C"/>
    <w:rsid w:val="00EB6C98"/>
    <w:rsid w:val="00EB72B5"/>
    <w:rsid w:val="00EB7393"/>
    <w:rsid w:val="00EB73F7"/>
    <w:rsid w:val="00EB784F"/>
    <w:rsid w:val="00EB7E85"/>
    <w:rsid w:val="00EC0851"/>
    <w:rsid w:val="00EC1A1A"/>
    <w:rsid w:val="00EC1DAA"/>
    <w:rsid w:val="00EC20BA"/>
    <w:rsid w:val="00EC21DA"/>
    <w:rsid w:val="00EC27D2"/>
    <w:rsid w:val="00EC2AF3"/>
    <w:rsid w:val="00EC2B7B"/>
    <w:rsid w:val="00EC2CF8"/>
    <w:rsid w:val="00EC30DD"/>
    <w:rsid w:val="00EC3903"/>
    <w:rsid w:val="00EC3A73"/>
    <w:rsid w:val="00EC3E5B"/>
    <w:rsid w:val="00EC472A"/>
    <w:rsid w:val="00EC48BE"/>
    <w:rsid w:val="00EC68C7"/>
    <w:rsid w:val="00EC72E1"/>
    <w:rsid w:val="00EC739C"/>
    <w:rsid w:val="00EC7552"/>
    <w:rsid w:val="00ED066B"/>
    <w:rsid w:val="00ED0B35"/>
    <w:rsid w:val="00ED21E3"/>
    <w:rsid w:val="00ED2540"/>
    <w:rsid w:val="00ED36A1"/>
    <w:rsid w:val="00ED4677"/>
    <w:rsid w:val="00ED5442"/>
    <w:rsid w:val="00ED58E5"/>
    <w:rsid w:val="00ED5B9D"/>
    <w:rsid w:val="00ED623C"/>
    <w:rsid w:val="00ED6D3F"/>
    <w:rsid w:val="00ED6ED7"/>
    <w:rsid w:val="00ED71DE"/>
    <w:rsid w:val="00ED7901"/>
    <w:rsid w:val="00ED7A13"/>
    <w:rsid w:val="00ED7B8B"/>
    <w:rsid w:val="00EE0B6F"/>
    <w:rsid w:val="00EE0DF3"/>
    <w:rsid w:val="00EE1416"/>
    <w:rsid w:val="00EE1C68"/>
    <w:rsid w:val="00EE2DCE"/>
    <w:rsid w:val="00EE3A7A"/>
    <w:rsid w:val="00EE402B"/>
    <w:rsid w:val="00EE4169"/>
    <w:rsid w:val="00EE494A"/>
    <w:rsid w:val="00EE5203"/>
    <w:rsid w:val="00EE5254"/>
    <w:rsid w:val="00EE576F"/>
    <w:rsid w:val="00EE6238"/>
    <w:rsid w:val="00EE6662"/>
    <w:rsid w:val="00EE78E8"/>
    <w:rsid w:val="00EE7C80"/>
    <w:rsid w:val="00EF01E8"/>
    <w:rsid w:val="00EF0EA6"/>
    <w:rsid w:val="00EF1CDA"/>
    <w:rsid w:val="00EF2456"/>
    <w:rsid w:val="00EF2E2D"/>
    <w:rsid w:val="00EF3143"/>
    <w:rsid w:val="00EF32D9"/>
    <w:rsid w:val="00EF3489"/>
    <w:rsid w:val="00EF3835"/>
    <w:rsid w:val="00EF3BBA"/>
    <w:rsid w:val="00EF3C4D"/>
    <w:rsid w:val="00EF45BD"/>
    <w:rsid w:val="00EF50E5"/>
    <w:rsid w:val="00EF55AA"/>
    <w:rsid w:val="00EF6544"/>
    <w:rsid w:val="00EF65C6"/>
    <w:rsid w:val="00EF6F55"/>
    <w:rsid w:val="00EF7387"/>
    <w:rsid w:val="00EF7783"/>
    <w:rsid w:val="00EF77D1"/>
    <w:rsid w:val="00F00037"/>
    <w:rsid w:val="00F01308"/>
    <w:rsid w:val="00F01353"/>
    <w:rsid w:val="00F01440"/>
    <w:rsid w:val="00F02910"/>
    <w:rsid w:val="00F02B56"/>
    <w:rsid w:val="00F02D9E"/>
    <w:rsid w:val="00F02DF0"/>
    <w:rsid w:val="00F03070"/>
    <w:rsid w:val="00F0334D"/>
    <w:rsid w:val="00F035B7"/>
    <w:rsid w:val="00F03CA8"/>
    <w:rsid w:val="00F03F14"/>
    <w:rsid w:val="00F04459"/>
    <w:rsid w:val="00F04709"/>
    <w:rsid w:val="00F04775"/>
    <w:rsid w:val="00F04FFA"/>
    <w:rsid w:val="00F05336"/>
    <w:rsid w:val="00F059EE"/>
    <w:rsid w:val="00F067C5"/>
    <w:rsid w:val="00F0775E"/>
    <w:rsid w:val="00F07E39"/>
    <w:rsid w:val="00F10A8B"/>
    <w:rsid w:val="00F11397"/>
    <w:rsid w:val="00F1160F"/>
    <w:rsid w:val="00F11650"/>
    <w:rsid w:val="00F12137"/>
    <w:rsid w:val="00F1319A"/>
    <w:rsid w:val="00F139E8"/>
    <w:rsid w:val="00F13DF6"/>
    <w:rsid w:val="00F145E0"/>
    <w:rsid w:val="00F14A48"/>
    <w:rsid w:val="00F14B07"/>
    <w:rsid w:val="00F14EDF"/>
    <w:rsid w:val="00F152E5"/>
    <w:rsid w:val="00F15677"/>
    <w:rsid w:val="00F15BBB"/>
    <w:rsid w:val="00F16181"/>
    <w:rsid w:val="00F1660F"/>
    <w:rsid w:val="00F16BEB"/>
    <w:rsid w:val="00F17B4A"/>
    <w:rsid w:val="00F20953"/>
    <w:rsid w:val="00F20B00"/>
    <w:rsid w:val="00F20F93"/>
    <w:rsid w:val="00F2179E"/>
    <w:rsid w:val="00F219B8"/>
    <w:rsid w:val="00F21F59"/>
    <w:rsid w:val="00F22151"/>
    <w:rsid w:val="00F22F95"/>
    <w:rsid w:val="00F23B28"/>
    <w:rsid w:val="00F24694"/>
    <w:rsid w:val="00F246ED"/>
    <w:rsid w:val="00F24E71"/>
    <w:rsid w:val="00F251B1"/>
    <w:rsid w:val="00F25576"/>
    <w:rsid w:val="00F255C7"/>
    <w:rsid w:val="00F256EB"/>
    <w:rsid w:val="00F25854"/>
    <w:rsid w:val="00F259E4"/>
    <w:rsid w:val="00F25EB9"/>
    <w:rsid w:val="00F2606B"/>
    <w:rsid w:val="00F26139"/>
    <w:rsid w:val="00F26503"/>
    <w:rsid w:val="00F2685D"/>
    <w:rsid w:val="00F26B40"/>
    <w:rsid w:val="00F271A3"/>
    <w:rsid w:val="00F27F09"/>
    <w:rsid w:val="00F30009"/>
    <w:rsid w:val="00F302F3"/>
    <w:rsid w:val="00F3064F"/>
    <w:rsid w:val="00F30A87"/>
    <w:rsid w:val="00F31137"/>
    <w:rsid w:val="00F316C6"/>
    <w:rsid w:val="00F31859"/>
    <w:rsid w:val="00F31CE8"/>
    <w:rsid w:val="00F32853"/>
    <w:rsid w:val="00F32EBE"/>
    <w:rsid w:val="00F3368C"/>
    <w:rsid w:val="00F33E8A"/>
    <w:rsid w:val="00F3442F"/>
    <w:rsid w:val="00F34874"/>
    <w:rsid w:val="00F35566"/>
    <w:rsid w:val="00F361DD"/>
    <w:rsid w:val="00F3672B"/>
    <w:rsid w:val="00F36EF4"/>
    <w:rsid w:val="00F3717C"/>
    <w:rsid w:val="00F41501"/>
    <w:rsid w:val="00F4186F"/>
    <w:rsid w:val="00F41C69"/>
    <w:rsid w:val="00F41D21"/>
    <w:rsid w:val="00F420B5"/>
    <w:rsid w:val="00F42543"/>
    <w:rsid w:val="00F42D1A"/>
    <w:rsid w:val="00F43460"/>
    <w:rsid w:val="00F43CD0"/>
    <w:rsid w:val="00F45991"/>
    <w:rsid w:val="00F4648B"/>
    <w:rsid w:val="00F47980"/>
    <w:rsid w:val="00F50315"/>
    <w:rsid w:val="00F50693"/>
    <w:rsid w:val="00F51A23"/>
    <w:rsid w:val="00F51B71"/>
    <w:rsid w:val="00F527DA"/>
    <w:rsid w:val="00F52E95"/>
    <w:rsid w:val="00F533BA"/>
    <w:rsid w:val="00F53583"/>
    <w:rsid w:val="00F540F2"/>
    <w:rsid w:val="00F546A6"/>
    <w:rsid w:val="00F549E3"/>
    <w:rsid w:val="00F54D0A"/>
    <w:rsid w:val="00F550B7"/>
    <w:rsid w:val="00F55129"/>
    <w:rsid w:val="00F55537"/>
    <w:rsid w:val="00F55B9F"/>
    <w:rsid w:val="00F5677A"/>
    <w:rsid w:val="00F56780"/>
    <w:rsid w:val="00F567F1"/>
    <w:rsid w:val="00F57FBE"/>
    <w:rsid w:val="00F6021B"/>
    <w:rsid w:val="00F61452"/>
    <w:rsid w:val="00F61596"/>
    <w:rsid w:val="00F6232E"/>
    <w:rsid w:val="00F62911"/>
    <w:rsid w:val="00F63450"/>
    <w:rsid w:val="00F63F54"/>
    <w:rsid w:val="00F63F9F"/>
    <w:rsid w:val="00F6463F"/>
    <w:rsid w:val="00F6484A"/>
    <w:rsid w:val="00F65212"/>
    <w:rsid w:val="00F65B52"/>
    <w:rsid w:val="00F65B98"/>
    <w:rsid w:val="00F66BA4"/>
    <w:rsid w:val="00F66DE3"/>
    <w:rsid w:val="00F67890"/>
    <w:rsid w:val="00F67C66"/>
    <w:rsid w:val="00F719C1"/>
    <w:rsid w:val="00F72022"/>
    <w:rsid w:val="00F7281D"/>
    <w:rsid w:val="00F7303E"/>
    <w:rsid w:val="00F730D7"/>
    <w:rsid w:val="00F74014"/>
    <w:rsid w:val="00F74527"/>
    <w:rsid w:val="00F751DA"/>
    <w:rsid w:val="00F811C2"/>
    <w:rsid w:val="00F81CDD"/>
    <w:rsid w:val="00F8262A"/>
    <w:rsid w:val="00F82945"/>
    <w:rsid w:val="00F82A18"/>
    <w:rsid w:val="00F82F7C"/>
    <w:rsid w:val="00F831B6"/>
    <w:rsid w:val="00F83EFA"/>
    <w:rsid w:val="00F83F66"/>
    <w:rsid w:val="00F842C9"/>
    <w:rsid w:val="00F84430"/>
    <w:rsid w:val="00F85299"/>
    <w:rsid w:val="00F85CE6"/>
    <w:rsid w:val="00F86859"/>
    <w:rsid w:val="00F86940"/>
    <w:rsid w:val="00F874C9"/>
    <w:rsid w:val="00F90528"/>
    <w:rsid w:val="00F90B65"/>
    <w:rsid w:val="00F90C28"/>
    <w:rsid w:val="00F90E1C"/>
    <w:rsid w:val="00F915A5"/>
    <w:rsid w:val="00F918D9"/>
    <w:rsid w:val="00F91F5F"/>
    <w:rsid w:val="00F92E29"/>
    <w:rsid w:val="00F92F29"/>
    <w:rsid w:val="00F94F92"/>
    <w:rsid w:val="00F95424"/>
    <w:rsid w:val="00F95C8F"/>
    <w:rsid w:val="00F95CEB"/>
    <w:rsid w:val="00F9650A"/>
    <w:rsid w:val="00F96693"/>
    <w:rsid w:val="00F970D1"/>
    <w:rsid w:val="00F97E4D"/>
    <w:rsid w:val="00FA0712"/>
    <w:rsid w:val="00FA0C36"/>
    <w:rsid w:val="00FA0E7C"/>
    <w:rsid w:val="00FA1AC6"/>
    <w:rsid w:val="00FA2693"/>
    <w:rsid w:val="00FA2AEA"/>
    <w:rsid w:val="00FA2BDE"/>
    <w:rsid w:val="00FA3466"/>
    <w:rsid w:val="00FA3D75"/>
    <w:rsid w:val="00FA5B5A"/>
    <w:rsid w:val="00FA63F3"/>
    <w:rsid w:val="00FA675D"/>
    <w:rsid w:val="00FA7212"/>
    <w:rsid w:val="00FA733B"/>
    <w:rsid w:val="00FA7F0E"/>
    <w:rsid w:val="00FB0CF5"/>
    <w:rsid w:val="00FB1121"/>
    <w:rsid w:val="00FB1A56"/>
    <w:rsid w:val="00FB1EC7"/>
    <w:rsid w:val="00FB1F2D"/>
    <w:rsid w:val="00FB2F63"/>
    <w:rsid w:val="00FB3878"/>
    <w:rsid w:val="00FB4768"/>
    <w:rsid w:val="00FB4960"/>
    <w:rsid w:val="00FB50E1"/>
    <w:rsid w:val="00FB5862"/>
    <w:rsid w:val="00FB6089"/>
    <w:rsid w:val="00FB638F"/>
    <w:rsid w:val="00FB73C6"/>
    <w:rsid w:val="00FB7804"/>
    <w:rsid w:val="00FB7FD7"/>
    <w:rsid w:val="00FC01F5"/>
    <w:rsid w:val="00FC0A12"/>
    <w:rsid w:val="00FC0E99"/>
    <w:rsid w:val="00FC3048"/>
    <w:rsid w:val="00FC3108"/>
    <w:rsid w:val="00FC3207"/>
    <w:rsid w:val="00FC35B5"/>
    <w:rsid w:val="00FC42A3"/>
    <w:rsid w:val="00FC6092"/>
    <w:rsid w:val="00FC6391"/>
    <w:rsid w:val="00FC687F"/>
    <w:rsid w:val="00FD06C0"/>
    <w:rsid w:val="00FD1283"/>
    <w:rsid w:val="00FD14C9"/>
    <w:rsid w:val="00FD25DF"/>
    <w:rsid w:val="00FD2C39"/>
    <w:rsid w:val="00FD2E3E"/>
    <w:rsid w:val="00FD311B"/>
    <w:rsid w:val="00FD3E9E"/>
    <w:rsid w:val="00FD419D"/>
    <w:rsid w:val="00FD41E8"/>
    <w:rsid w:val="00FD4B32"/>
    <w:rsid w:val="00FD4DB3"/>
    <w:rsid w:val="00FD4FB1"/>
    <w:rsid w:val="00FD66D4"/>
    <w:rsid w:val="00FD6B95"/>
    <w:rsid w:val="00FD7C07"/>
    <w:rsid w:val="00FD7FAD"/>
    <w:rsid w:val="00FE013E"/>
    <w:rsid w:val="00FE01A7"/>
    <w:rsid w:val="00FE0F33"/>
    <w:rsid w:val="00FE1A27"/>
    <w:rsid w:val="00FE2979"/>
    <w:rsid w:val="00FE2E16"/>
    <w:rsid w:val="00FE3CA2"/>
    <w:rsid w:val="00FE3E7B"/>
    <w:rsid w:val="00FE47D1"/>
    <w:rsid w:val="00FE535B"/>
    <w:rsid w:val="00FE599F"/>
    <w:rsid w:val="00FE5BA0"/>
    <w:rsid w:val="00FE65CE"/>
    <w:rsid w:val="00FE6ABD"/>
    <w:rsid w:val="00FE6EA5"/>
    <w:rsid w:val="00FE7C09"/>
    <w:rsid w:val="00FF0611"/>
    <w:rsid w:val="00FF0739"/>
    <w:rsid w:val="00FF082F"/>
    <w:rsid w:val="00FF10FB"/>
    <w:rsid w:val="00FF20E2"/>
    <w:rsid w:val="00FF24CF"/>
    <w:rsid w:val="00FF2BFB"/>
    <w:rsid w:val="00FF2C89"/>
    <w:rsid w:val="00FF2E14"/>
    <w:rsid w:val="00FF42B4"/>
    <w:rsid w:val="00FF46CF"/>
    <w:rsid w:val="00FF4A95"/>
    <w:rsid w:val="00FF5B5C"/>
    <w:rsid w:val="00FF5F00"/>
    <w:rsid w:val="00FF615A"/>
    <w:rsid w:val="00FF71C5"/>
    <w:rsid w:val="00FF74D0"/>
    <w:rsid w:val="00FF792F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2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2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2A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2A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post-info-date">
    <w:name w:val="post-info-date"/>
    <w:basedOn w:val="a0"/>
    <w:rsid w:val="00D22AA0"/>
  </w:style>
  <w:style w:type="character" w:customStyle="1" w:styleId="apple-converted-space">
    <w:name w:val="apple-converted-space"/>
    <w:basedOn w:val="a0"/>
    <w:rsid w:val="00D22AA0"/>
  </w:style>
  <w:style w:type="character" w:styleId="a3">
    <w:name w:val="Hyperlink"/>
    <w:basedOn w:val="a0"/>
    <w:uiPriority w:val="99"/>
    <w:unhideWhenUsed/>
    <w:rsid w:val="00D22AA0"/>
    <w:rPr>
      <w:color w:val="0000FF"/>
      <w:u w:val="single"/>
    </w:rPr>
  </w:style>
  <w:style w:type="character" w:customStyle="1" w:styleId="addcomment">
    <w:name w:val="addcomment"/>
    <w:basedOn w:val="a0"/>
    <w:rsid w:val="00D22AA0"/>
  </w:style>
  <w:style w:type="character" w:customStyle="1" w:styleId="dsq-postid">
    <w:name w:val="dsq-postid"/>
    <w:basedOn w:val="a0"/>
    <w:rsid w:val="00D22AA0"/>
  </w:style>
  <w:style w:type="character" w:customStyle="1" w:styleId="gotocomments">
    <w:name w:val="gotocomments"/>
    <w:basedOn w:val="a0"/>
    <w:rsid w:val="00D22AA0"/>
  </w:style>
  <w:style w:type="paragraph" w:styleId="a4">
    <w:name w:val="Normal (Web)"/>
    <w:basedOn w:val="a"/>
    <w:uiPriority w:val="99"/>
    <w:semiHidden/>
    <w:unhideWhenUsed/>
    <w:rsid w:val="00D2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22AA0"/>
    <w:rPr>
      <w:b/>
      <w:bCs/>
    </w:rPr>
  </w:style>
  <w:style w:type="character" w:styleId="a6">
    <w:name w:val="Emphasis"/>
    <w:basedOn w:val="a0"/>
    <w:uiPriority w:val="20"/>
    <w:qFormat/>
    <w:rsid w:val="00D22AA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D22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22A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22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2AA0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C613D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2A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2A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2A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2A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post-info-date">
    <w:name w:val="post-info-date"/>
    <w:basedOn w:val="a0"/>
    <w:rsid w:val="00D22AA0"/>
  </w:style>
  <w:style w:type="character" w:customStyle="1" w:styleId="apple-converted-space">
    <w:name w:val="apple-converted-space"/>
    <w:basedOn w:val="a0"/>
    <w:rsid w:val="00D22AA0"/>
  </w:style>
  <w:style w:type="character" w:styleId="a3">
    <w:name w:val="Hyperlink"/>
    <w:basedOn w:val="a0"/>
    <w:uiPriority w:val="99"/>
    <w:unhideWhenUsed/>
    <w:rsid w:val="00D22AA0"/>
    <w:rPr>
      <w:color w:val="0000FF"/>
      <w:u w:val="single"/>
    </w:rPr>
  </w:style>
  <w:style w:type="character" w:customStyle="1" w:styleId="addcomment">
    <w:name w:val="addcomment"/>
    <w:basedOn w:val="a0"/>
    <w:rsid w:val="00D22AA0"/>
  </w:style>
  <w:style w:type="character" w:customStyle="1" w:styleId="dsq-postid">
    <w:name w:val="dsq-postid"/>
    <w:basedOn w:val="a0"/>
    <w:rsid w:val="00D22AA0"/>
  </w:style>
  <w:style w:type="character" w:customStyle="1" w:styleId="gotocomments">
    <w:name w:val="gotocomments"/>
    <w:basedOn w:val="a0"/>
    <w:rsid w:val="00D22AA0"/>
  </w:style>
  <w:style w:type="paragraph" w:styleId="a4">
    <w:name w:val="Normal (Web)"/>
    <w:basedOn w:val="a"/>
    <w:uiPriority w:val="99"/>
    <w:semiHidden/>
    <w:unhideWhenUsed/>
    <w:rsid w:val="00D2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22AA0"/>
    <w:rPr>
      <w:b/>
      <w:bCs/>
    </w:rPr>
  </w:style>
  <w:style w:type="character" w:styleId="a6">
    <w:name w:val="Emphasis"/>
    <w:basedOn w:val="a0"/>
    <w:uiPriority w:val="20"/>
    <w:qFormat/>
    <w:rsid w:val="00D22AA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D22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22A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22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2AA0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C613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10">
          <w:marLeft w:val="0"/>
          <w:marRight w:val="0"/>
          <w:marTop w:val="0"/>
          <w:marBottom w:val="330"/>
          <w:divBdr>
            <w:top w:val="single" w:sz="6" w:space="2" w:color="DDDDDD"/>
            <w:left w:val="none" w:sz="0" w:space="8" w:color="auto"/>
            <w:bottom w:val="none" w:sz="0" w:space="2" w:color="auto"/>
            <w:right w:val="none" w:sz="0" w:space="8" w:color="auto"/>
          </w:divBdr>
        </w:div>
        <w:div w:id="1424568993">
          <w:blockQuote w:val="1"/>
          <w:marLeft w:val="0"/>
          <w:marRight w:val="0"/>
          <w:marTop w:val="0"/>
          <w:marBottom w:val="33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  <w:div w:id="10330930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3509063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647364829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5696408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685401871">
          <w:blockQuote w:val="1"/>
          <w:marLeft w:val="0"/>
          <w:marRight w:val="0"/>
          <w:marTop w:val="0"/>
          <w:marBottom w:val="33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  <w:div w:id="146500787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913274503">
          <w:blockQuote w:val="1"/>
          <w:marLeft w:val="0"/>
          <w:marRight w:val="0"/>
          <w:marTop w:val="0"/>
          <w:marBottom w:val="330"/>
          <w:divBdr>
            <w:top w:val="single" w:sz="6" w:space="8" w:color="DDDDDD"/>
            <w:left w:val="single" w:sz="6" w:space="8" w:color="DDDDDD"/>
            <w:bottom w:val="single" w:sz="6" w:space="8" w:color="DDDDDD"/>
            <w:right w:val="single" w:sz="6" w:space="8" w:color="DDDDDD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msdn.microsoft.com/en-us/library/8z67bwwk.asp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felix.abecassis.me/wp-content/uploads/2011/09/XMM_registers.png" TargetMode="External"/><Relationship Id="rId12" Type="http://schemas.openxmlformats.org/officeDocument/2006/relationships/hyperlink" Target="http://gcc.gnu.org/onlinedocs/gcc/Variable-Attributes.html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msdn.microsoft.com/ru-ru/library/dn375768.aspx" TargetMode="External"/><Relationship Id="rId1" Type="http://schemas.openxmlformats.org/officeDocument/2006/relationships/styles" Target="styles.xml"/><Relationship Id="rId6" Type="http://schemas.openxmlformats.org/officeDocument/2006/relationships/hyperlink" Target="https://felix.abecassis.me/2011/09/cpp-getting-started-with-sse/" TargetMode="External"/><Relationship Id="rId11" Type="http://schemas.openxmlformats.org/officeDocument/2006/relationships/hyperlink" Target="http://msdn.microsoft.com/en-us/library/48z274sd.aspx" TargetMode="External"/><Relationship Id="rId5" Type="http://schemas.openxmlformats.org/officeDocument/2006/relationships/hyperlink" Target="https://felix.abecassis.me/author/admin/" TargetMode="External"/><Relationship Id="rId15" Type="http://schemas.openxmlformats.org/officeDocument/2006/relationships/hyperlink" Target="http://felix.abecassis.me/2011/09/cpp-timer-raii/" TargetMode="External"/><Relationship Id="rId10" Type="http://schemas.openxmlformats.org/officeDocument/2006/relationships/hyperlink" Target="http://msdn.microsoft.com/en-us/library/4atda1f2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sdn.microsoft.com/en-us/library/kcwz153a.aspx" TargetMode="External"/><Relationship Id="rId14" Type="http://schemas.openxmlformats.org/officeDocument/2006/relationships/hyperlink" Target="http://msdn.microsoft.com/fr-fr/library/s3h4ay6y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2133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Munerman</dc:creator>
  <cp:lastModifiedBy>Victor Munerman</cp:lastModifiedBy>
  <cp:revision>3</cp:revision>
  <dcterms:created xsi:type="dcterms:W3CDTF">2017-03-08T12:23:00Z</dcterms:created>
  <dcterms:modified xsi:type="dcterms:W3CDTF">2017-03-08T16:20:00Z</dcterms:modified>
</cp:coreProperties>
</file>