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8E" w:rsidRDefault="00834344" w:rsidP="00DD77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18D75" wp14:editId="044FCB8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34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3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343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34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</w:t>
      </w: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</w:t>
      </w: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 = -1; </w:t>
      </w: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0, n2 = 0;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Привет! Давай сыграем в камень ножницы бумагу? \n 1 - Да 2 -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2) 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1)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Выбирай: \n 1 - Камень \n 2 - Бумага \n 3 - Ножницы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343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bot = rand() % 3;</w:t>
      </w:r>
    </w:p>
    <w:p w:rsidR="00834344" w:rsidRP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3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(bot == 0)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3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Я выбрал Камень, похоже у нас ничья!"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2) 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Я выбрал Камень, похоже я проиграл!"</w:t>
      </w:r>
      <w:r>
        <w:rPr>
          <w:rFonts w:ascii="Cascadia Mono" w:hAnsi="Cascadia Mono" w:cs="Cascadia Mono"/>
          <w:color w:val="000000"/>
          <w:sz w:val="19"/>
          <w:szCs w:val="19"/>
        </w:rPr>
        <w:t>; n1++;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3)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 выбрал Камень, похоже я победил!"</w:t>
      </w:r>
      <w:r>
        <w:rPr>
          <w:rFonts w:ascii="Cascadia Mono" w:hAnsi="Cascadia Mono" w:cs="Cascadia Mono"/>
          <w:color w:val="000000"/>
          <w:sz w:val="19"/>
          <w:szCs w:val="19"/>
        </w:rPr>
        <w:t>; n2++;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 выбрал Бумагу, похоже я победил!"</w:t>
      </w:r>
      <w:r>
        <w:rPr>
          <w:rFonts w:ascii="Cascadia Mono" w:hAnsi="Cascadia Mono" w:cs="Cascadia Mono"/>
          <w:color w:val="000000"/>
          <w:sz w:val="19"/>
          <w:szCs w:val="19"/>
        </w:rPr>
        <w:t>; n2++;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Я выбрал Бумагу, похоже у нас ничья!"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3)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 выбрал Бумагу, похоже я проиграл!"</w:t>
      </w:r>
      <w:r>
        <w:rPr>
          <w:rFonts w:ascii="Cascadia Mono" w:hAnsi="Cascadia Mono" w:cs="Cascadia Mono"/>
          <w:color w:val="000000"/>
          <w:sz w:val="19"/>
          <w:szCs w:val="19"/>
        </w:rPr>
        <w:t>; n1++;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 выбрал Ножницы, похоже я проиграл!"</w:t>
      </w:r>
      <w:r>
        <w:rPr>
          <w:rFonts w:ascii="Cascadia Mono" w:hAnsi="Cascadia Mono" w:cs="Cascadia Mono"/>
          <w:color w:val="000000"/>
          <w:sz w:val="19"/>
          <w:szCs w:val="19"/>
        </w:rPr>
        <w:t>; n1++;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 выбрал Ножницы, похоже я победил!"</w:t>
      </w:r>
      <w:r>
        <w:rPr>
          <w:rFonts w:ascii="Cascadia Mono" w:hAnsi="Cascadia Mono" w:cs="Cascadia Mono"/>
          <w:color w:val="000000"/>
          <w:sz w:val="19"/>
          <w:szCs w:val="19"/>
        </w:rPr>
        <w:t>; n2++;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3)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Я выбрал Ножницы, похоже у нас ничья!"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Текущий счет: я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вы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Сыграем ещё? \n 1 - Да \n 2 -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Спасибо за игру!"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4344" w:rsidRDefault="00834344" w:rsidP="00834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78E" w:rsidRPr="00DD778E" w:rsidRDefault="00DD778E" w:rsidP="00DD778E">
      <w:pPr>
        <w:rPr>
          <w:lang w:val="en-US"/>
        </w:rPr>
      </w:pPr>
      <w:bookmarkStart w:id="0" w:name="_GoBack"/>
      <w:bookmarkEnd w:id="0"/>
    </w:p>
    <w:sectPr w:rsidR="00DD778E" w:rsidRPr="00DD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FB"/>
    <w:rsid w:val="002907FB"/>
    <w:rsid w:val="00834344"/>
    <w:rsid w:val="00D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0DED"/>
  <w15:chartTrackingRefBased/>
  <w15:docId w15:val="{54B6D066-F835-4957-A77F-CC87EAB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Блащук Иван Александрович</dc:creator>
  <cp:keywords/>
  <dc:description/>
  <cp:lastModifiedBy>Блащук Иван Александрович</cp:lastModifiedBy>
  <cp:revision>3</cp:revision>
  <dcterms:created xsi:type="dcterms:W3CDTF">2024-02-26T06:52:00Z</dcterms:created>
  <dcterms:modified xsi:type="dcterms:W3CDTF">2024-02-26T07:04:00Z</dcterms:modified>
</cp:coreProperties>
</file>