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блащук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3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лаба.cpp 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Этот файл содержит функцию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". Здесь начинается и заканчивается выполнение программы.</w:t>
      </w:r>
    </w:p>
    <w:p w:rsidR="00DD778E" w:rsidRP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778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DD778E" w:rsidRP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778E" w:rsidRP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77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D778E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D778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DD778E" w:rsidRP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77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DD778E" w:rsidRP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77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D778E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proofErr w:type="gramStart"/>
      <w:r w:rsidRPr="00DD778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DD778E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DD778E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DD77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DD778E">
        <w:rPr>
          <w:rFonts w:ascii="Cascadia Mono" w:hAnsi="Cascadia Mono" w:cs="Cascadia Mono"/>
          <w:color w:val="008000"/>
          <w:sz w:val="19"/>
          <w:szCs w:val="19"/>
          <w:lang w:val="en-US"/>
        </w:rPr>
        <w:t>setw</w:t>
      </w:r>
      <w:proofErr w:type="spellEnd"/>
      <w:r w:rsidRPr="00DD77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– </w:t>
      </w:r>
      <w:r>
        <w:rPr>
          <w:rFonts w:ascii="Cascadia Mono" w:hAnsi="Cascadia Mono" w:cs="Cascadia Mono"/>
          <w:color w:val="008000"/>
          <w:sz w:val="19"/>
          <w:szCs w:val="19"/>
        </w:rPr>
        <w:t>ширины</w:t>
      </w:r>
      <w:r w:rsidRPr="00DD77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DD778E" w:rsidRP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77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D778E">
        <w:rPr>
          <w:rFonts w:ascii="Cascadia Mono" w:hAnsi="Cascadia Mono" w:cs="Cascadia Mono"/>
          <w:color w:val="A31515"/>
          <w:sz w:val="19"/>
          <w:szCs w:val="19"/>
          <w:lang w:val="en-US"/>
        </w:rPr>
        <w:t>clocale</w:t>
      </w:r>
      <w:proofErr w:type="spellEnd"/>
      <w:r w:rsidRPr="00DD778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D778E" w:rsidRP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778E" w:rsidRP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D778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778E" w:rsidRP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D778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2B91AF"/>
          <w:sz w:val="19"/>
          <w:szCs w:val="19"/>
          <w:lang w:val="en-US"/>
        </w:rPr>
        <w:t>stud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       </w:t>
      </w:r>
      <w:r w:rsidRPr="00DD778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структура</w:t>
      </w:r>
      <w:r w:rsidRPr="00DD77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студент</w:t>
      </w:r>
    </w:p>
    <w:p w:rsidR="00DD778E" w:rsidRP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D778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familia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778E" w:rsidRP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D778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dolznost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778E" w:rsidRP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D778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obrazovanie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778E" w:rsidRP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D77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zarplata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778E" w:rsidRP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D77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data_rozdenia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778E" w:rsidRP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DD778E" w:rsidRP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778E" w:rsidRP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D77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DD778E" w:rsidRP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D778E" w:rsidRP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D778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778E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778E" w:rsidRP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D77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, j;</w:t>
      </w:r>
    </w:p>
    <w:p w:rsidR="00DD778E" w:rsidRP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D778E">
        <w:rPr>
          <w:rFonts w:ascii="Cascadia Mono" w:hAnsi="Cascadia Mono" w:cs="Cascadia Mono"/>
          <w:color w:val="A31515"/>
          <w:sz w:val="19"/>
          <w:szCs w:val="19"/>
          <w:lang w:val="en-US"/>
        </w:rPr>
        <w:t>Vvedite</w:t>
      </w:r>
      <w:proofErr w:type="spellEnd"/>
      <w:r w:rsidRPr="00DD77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DD778E">
        <w:rPr>
          <w:rFonts w:ascii="Cascadia Mono" w:hAnsi="Cascadia Mono" w:cs="Cascadia Mono"/>
          <w:color w:val="A31515"/>
          <w:sz w:val="19"/>
          <w:szCs w:val="19"/>
          <w:lang w:val="en-US"/>
        </w:rPr>
        <w:t>kol-vo</w:t>
      </w:r>
      <w:proofErr w:type="spellEnd"/>
      <w:r w:rsidRPr="00DD77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A31515"/>
          <w:sz w:val="19"/>
          <w:szCs w:val="19"/>
        </w:rPr>
        <w:t>работников</w:t>
      </w:r>
      <w:r w:rsidRPr="00DD77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778E" w:rsidRP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DD778E" w:rsidRP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</w:t>
      </w:r>
      <w:r w:rsidRPr="00DD778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игнорируем</w:t>
      </w:r>
      <w:r w:rsidRPr="00DD77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символ</w:t>
      </w:r>
      <w:r w:rsidRPr="00DD77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\n </w:t>
      </w:r>
      <w:r>
        <w:rPr>
          <w:rFonts w:ascii="Cascadia Mono" w:hAnsi="Cascadia Mono" w:cs="Cascadia Mono"/>
          <w:color w:val="008000"/>
          <w:sz w:val="19"/>
          <w:szCs w:val="19"/>
        </w:rPr>
        <w:t>после</w:t>
      </w:r>
      <w:r w:rsidRPr="00DD77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DD77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</w:p>
    <w:p w:rsid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mstud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];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//массив структур студентов</w:t>
      </w:r>
    </w:p>
    <w:p w:rsid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Ввод информации о студентах</w:t>
      </w:r>
    </w:p>
    <w:p w:rsid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DD778E" w:rsidRP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D778E" w:rsidRP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D778E">
        <w:rPr>
          <w:rFonts w:ascii="Cascadia Mono" w:hAnsi="Cascadia Mono" w:cs="Cascadia Mono"/>
          <w:color w:val="A31515"/>
          <w:sz w:val="19"/>
          <w:szCs w:val="19"/>
          <w:lang w:val="en-US"/>
        </w:rPr>
        <w:t>Vvedite</w:t>
      </w:r>
      <w:proofErr w:type="spellEnd"/>
      <w:r w:rsidRPr="00DD77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DD778E">
        <w:rPr>
          <w:rFonts w:ascii="Cascadia Mono" w:hAnsi="Cascadia Mono" w:cs="Cascadia Mono"/>
          <w:color w:val="A31515"/>
          <w:sz w:val="19"/>
          <w:szCs w:val="19"/>
          <w:lang w:val="en-US"/>
        </w:rPr>
        <w:t>familia</w:t>
      </w:r>
      <w:proofErr w:type="spellEnd"/>
      <w:r w:rsidRPr="00DD778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778E" w:rsidRP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mstud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familia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</w:t>
      </w:r>
      <w:r w:rsidRPr="00DD77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или</w:t>
      </w:r>
      <w:r w:rsidRPr="00DD77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DD778E">
        <w:rPr>
          <w:rFonts w:ascii="Cascadia Mono" w:hAnsi="Cascadia Mono" w:cs="Cascadia Mono"/>
          <w:color w:val="008000"/>
          <w:sz w:val="19"/>
          <w:szCs w:val="19"/>
          <w:lang w:val="en-US"/>
        </w:rPr>
        <w:t>getline</w:t>
      </w:r>
      <w:proofErr w:type="spellEnd"/>
      <w:r w:rsidRPr="00DD778E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r w:rsidRPr="00DD778E">
        <w:rPr>
          <w:rFonts w:ascii="Cascadia Mono" w:hAnsi="Cascadia Mono" w:cs="Cascadia Mono"/>
          <w:color w:val="008000"/>
          <w:sz w:val="19"/>
          <w:szCs w:val="19"/>
          <w:lang w:val="en-US"/>
        </w:rPr>
        <w:t>cin</w:t>
      </w:r>
      <w:proofErr w:type="spellEnd"/>
      <w:r w:rsidRPr="00DD77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 w:rsidRPr="00DD778E">
        <w:rPr>
          <w:rFonts w:ascii="Cascadia Mono" w:hAnsi="Cascadia Mono" w:cs="Cascadia Mono"/>
          <w:color w:val="008000"/>
          <w:sz w:val="19"/>
          <w:szCs w:val="19"/>
          <w:lang w:val="en-US"/>
        </w:rPr>
        <w:t>mstud</w:t>
      </w:r>
      <w:proofErr w:type="spellEnd"/>
      <w:r w:rsidRPr="00DD778E"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spellStart"/>
      <w:r w:rsidRPr="00DD778E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DD778E">
        <w:rPr>
          <w:rFonts w:ascii="Cascadia Mono" w:hAnsi="Cascadia Mono" w:cs="Cascadia Mono"/>
          <w:color w:val="008000"/>
          <w:sz w:val="19"/>
          <w:szCs w:val="19"/>
          <w:lang w:val="en-US"/>
        </w:rPr>
        <w:t>].</w:t>
      </w:r>
      <w:proofErr w:type="spellStart"/>
      <w:r w:rsidRPr="00DD778E">
        <w:rPr>
          <w:rFonts w:ascii="Cascadia Mono" w:hAnsi="Cascadia Mono" w:cs="Cascadia Mono"/>
          <w:color w:val="008000"/>
          <w:sz w:val="19"/>
          <w:szCs w:val="19"/>
          <w:lang w:val="en-US"/>
        </w:rPr>
        <w:t>fio</w:t>
      </w:r>
      <w:proofErr w:type="spellEnd"/>
      <w:r w:rsidRPr="00DD77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);   </w:t>
      </w:r>
    </w:p>
    <w:p w:rsidR="00DD778E" w:rsidRP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D778E">
        <w:rPr>
          <w:rFonts w:ascii="Cascadia Mono" w:hAnsi="Cascadia Mono" w:cs="Cascadia Mono"/>
          <w:color w:val="A31515"/>
          <w:sz w:val="19"/>
          <w:szCs w:val="19"/>
          <w:lang w:val="en-US"/>
        </w:rPr>
        <w:t>Vvedite</w:t>
      </w:r>
      <w:proofErr w:type="spellEnd"/>
      <w:r w:rsidRPr="00DD77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DD778E">
        <w:rPr>
          <w:rFonts w:ascii="Cascadia Mono" w:hAnsi="Cascadia Mono" w:cs="Cascadia Mono"/>
          <w:color w:val="A31515"/>
          <w:sz w:val="19"/>
          <w:szCs w:val="19"/>
          <w:lang w:val="en-US"/>
        </w:rPr>
        <w:t>dolznost</w:t>
      </w:r>
      <w:proofErr w:type="spellEnd"/>
      <w:r w:rsidRPr="00DD778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778E" w:rsidRP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mstud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dolznost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778E" w:rsidRP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D778E">
        <w:rPr>
          <w:rFonts w:ascii="Cascadia Mono" w:hAnsi="Cascadia Mono" w:cs="Cascadia Mono"/>
          <w:color w:val="A31515"/>
          <w:sz w:val="19"/>
          <w:szCs w:val="19"/>
          <w:lang w:val="en-US"/>
        </w:rPr>
        <w:t>Vvedite</w:t>
      </w:r>
      <w:proofErr w:type="spellEnd"/>
      <w:r w:rsidRPr="00DD77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DD778E">
        <w:rPr>
          <w:rFonts w:ascii="Cascadia Mono" w:hAnsi="Cascadia Mono" w:cs="Cascadia Mono"/>
          <w:color w:val="A31515"/>
          <w:sz w:val="19"/>
          <w:szCs w:val="19"/>
          <w:lang w:val="en-US"/>
        </w:rPr>
        <w:t>obrazovanie</w:t>
      </w:r>
      <w:proofErr w:type="spellEnd"/>
      <w:r w:rsidRPr="00DD778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778E" w:rsidRP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mstud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obrazovanie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778E" w:rsidRP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D778E">
        <w:rPr>
          <w:rFonts w:ascii="Cascadia Mono" w:hAnsi="Cascadia Mono" w:cs="Cascadia Mono"/>
          <w:color w:val="A31515"/>
          <w:sz w:val="19"/>
          <w:szCs w:val="19"/>
          <w:lang w:val="en-US"/>
        </w:rPr>
        <w:t>Vvedite</w:t>
      </w:r>
      <w:proofErr w:type="spellEnd"/>
      <w:r w:rsidRPr="00DD77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DD778E">
        <w:rPr>
          <w:rFonts w:ascii="Cascadia Mono" w:hAnsi="Cascadia Mono" w:cs="Cascadia Mono"/>
          <w:color w:val="A31515"/>
          <w:sz w:val="19"/>
          <w:szCs w:val="19"/>
          <w:lang w:val="en-US"/>
        </w:rPr>
        <w:t>zarplata</w:t>
      </w:r>
      <w:proofErr w:type="spellEnd"/>
      <w:r w:rsidRPr="00DD778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778E" w:rsidRP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mstud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zarplata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778E" w:rsidRP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D778E">
        <w:rPr>
          <w:rFonts w:ascii="Cascadia Mono" w:hAnsi="Cascadia Mono" w:cs="Cascadia Mono"/>
          <w:color w:val="A31515"/>
          <w:sz w:val="19"/>
          <w:szCs w:val="19"/>
          <w:lang w:val="en-US"/>
        </w:rPr>
        <w:t>Vvedite</w:t>
      </w:r>
      <w:proofErr w:type="spellEnd"/>
      <w:r w:rsidRPr="00DD77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DD778E">
        <w:rPr>
          <w:rFonts w:ascii="Cascadia Mono" w:hAnsi="Cascadia Mono" w:cs="Cascadia Mono"/>
          <w:color w:val="A31515"/>
          <w:sz w:val="19"/>
          <w:szCs w:val="19"/>
          <w:lang w:val="en-US"/>
        </w:rPr>
        <w:t>data_rozdenia</w:t>
      </w:r>
      <w:proofErr w:type="spellEnd"/>
      <w:r w:rsidRPr="00DD778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778E" w:rsidRP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mstud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data_rozdenia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//игнорируем символ \n после ввода числа</w:t>
      </w:r>
    </w:p>
    <w:p w:rsidR="00DD778E" w:rsidRP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778E" w:rsidRP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D778E" w:rsidRP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(30)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A31515"/>
          <w:sz w:val="19"/>
          <w:szCs w:val="19"/>
          <w:lang w:val="en-US"/>
        </w:rPr>
        <w:t>"FAMILIA"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(8)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A31515"/>
          <w:sz w:val="19"/>
          <w:szCs w:val="19"/>
          <w:lang w:val="en-US"/>
        </w:rPr>
        <w:t>"DOLZNOST"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(30)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A31515"/>
          <w:sz w:val="19"/>
          <w:szCs w:val="19"/>
          <w:lang w:val="en-US"/>
        </w:rPr>
        <w:t>"OBRAZOVANIE"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(30)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A31515"/>
          <w:sz w:val="19"/>
          <w:szCs w:val="19"/>
          <w:lang w:val="en-US"/>
        </w:rPr>
        <w:t>"ZARPLATA"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(30)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A31515"/>
          <w:sz w:val="19"/>
          <w:szCs w:val="19"/>
          <w:lang w:val="en-US"/>
        </w:rPr>
        <w:t>"GOD ROZDENIA\n"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====================================================================================================================================\n"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cout.setf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//выравнивание по левому краю при выводе</w:t>
      </w:r>
    </w:p>
    <w:p w:rsid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  <w:r>
        <w:rPr>
          <w:rFonts w:ascii="Cascadia Mono" w:hAnsi="Cascadia Mono" w:cs="Cascadia Mono"/>
          <w:color w:val="008000"/>
          <w:sz w:val="19"/>
          <w:szCs w:val="19"/>
        </w:rPr>
        <w:t>//вывести тех у кого высшее образование</w:t>
      </w:r>
    </w:p>
    <w:p w:rsidR="00DD778E" w:rsidRP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DD77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mstud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obrazovanie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A31515"/>
          <w:sz w:val="19"/>
          <w:szCs w:val="19"/>
          <w:lang w:val="en-US"/>
        </w:rPr>
        <w:t>"vs"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D778E" w:rsidRP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(30)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mstud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familia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(8)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mstud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dolznost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(30)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mstud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obrazovanie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(30)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mstud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zarplata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(30)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mstud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data_rozdenia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Поиск средней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зп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(среднее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орифметическое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:rsid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778E" w:rsidRP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DD77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</w:t>
      </w:r>
      <w:r w:rsidRPr="00DD77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средняя</w:t>
      </w:r>
      <w:r w:rsidRPr="00DD77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зп</w:t>
      </w:r>
      <w:proofErr w:type="spellEnd"/>
    </w:p>
    <w:p w:rsidR="00DD778E" w:rsidRP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D77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0;</w:t>
      </w:r>
    </w:p>
    <w:p w:rsidR="00DD778E" w:rsidRP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D77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D778E" w:rsidRP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D778E" w:rsidRP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gram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mstud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zarplata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max;</w:t>
      </w:r>
    </w:p>
    <w:p w:rsidR="00DD778E" w:rsidRP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k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n;</w:t>
      </w:r>
    </w:p>
    <w:p w:rsid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информации о средней зарплате</w:t>
      </w:r>
    </w:p>
    <w:p w:rsidR="00DD778E" w:rsidRP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ср</w:t>
      </w:r>
      <w:r w:rsidRPr="00DD77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зп</w:t>
      </w:r>
      <w:proofErr w:type="spellEnd"/>
      <w:r w:rsidRPr="00DD77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778E" w:rsidRP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(30)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A31515"/>
          <w:sz w:val="19"/>
          <w:szCs w:val="19"/>
          <w:lang w:val="en-US"/>
        </w:rPr>
        <w:t>"ZARPLATA\n"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====================================================================================================================================\n"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cout.setf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//выравнивание по левому краю при выводе</w:t>
      </w:r>
    </w:p>
    <w:p w:rsidR="00DD778E" w:rsidRP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(30)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778E" w:rsidRP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сортировка работников завода убыванию года рождения</w:t>
      </w:r>
    </w:p>
    <w:p w:rsid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//переменная типа структура для сортировки</w:t>
      </w:r>
    </w:p>
    <w:p w:rsidR="00DD778E" w:rsidRP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DD77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 - 1; 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D778E" w:rsidRP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D77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j &lt; n; 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D778E" w:rsidRP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D77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mstud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data_rozdenia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mstud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[j].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data_rozdenia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переставляем местами i-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ый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j-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ый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элементы (студенты)      </w:t>
      </w:r>
    </w:p>
    <w:p w:rsidR="00DD778E" w:rsidRP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stemp</w:t>
      </w:r>
      <w:proofErr w:type="spellEnd"/>
      <w:proofErr w:type="gram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mstud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DD778E" w:rsidRP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mstud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mstud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mstud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массива структур в виде таблицы</w:t>
      </w:r>
    </w:p>
    <w:p w:rsidR="00DD778E" w:rsidRP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(30)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A31515"/>
          <w:sz w:val="19"/>
          <w:szCs w:val="19"/>
          <w:lang w:val="en-US"/>
        </w:rPr>
        <w:t>"FAMILIA"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(8)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A31515"/>
          <w:sz w:val="19"/>
          <w:szCs w:val="19"/>
          <w:lang w:val="en-US"/>
        </w:rPr>
        <w:t>"DOLZNOST"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(30)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A31515"/>
          <w:sz w:val="19"/>
          <w:szCs w:val="19"/>
          <w:lang w:val="en-US"/>
        </w:rPr>
        <w:t>"OBRAZOVANIE"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(30)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A31515"/>
          <w:sz w:val="19"/>
          <w:szCs w:val="19"/>
          <w:lang w:val="en-US"/>
        </w:rPr>
        <w:t>"ZARPLATA"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(30)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A31515"/>
          <w:sz w:val="19"/>
          <w:szCs w:val="19"/>
          <w:lang w:val="en-US"/>
        </w:rPr>
        <w:t>"GOD ROZDENIA\n"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====================================================================================================================================\n"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cout.setf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//выравнивание по левому краю при выводе</w:t>
      </w:r>
    </w:p>
    <w:p w:rsidR="00DD778E" w:rsidRP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DD77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D778E" w:rsidRP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(30)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mstud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familia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(8)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mstud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dolznost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(30)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mstud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obrazovanie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(30)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mstud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zarplata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(30)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mstud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data_rozdenia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77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7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Запуск программы: CTRL+F5 или меню "Отладка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" &gt;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"Запуск без отладки"</w:t>
      </w:r>
    </w:p>
    <w:p w:rsid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Отладка программы: F5 или меню "Отладка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" &gt;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"Запустить отладку"</w:t>
      </w:r>
    </w:p>
    <w:p w:rsid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Советы по началу работы </w:t>
      </w:r>
    </w:p>
    <w:p w:rsid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  1. В окне обозревателя решений можно добавлять файлы и управлять ими.</w:t>
      </w:r>
    </w:p>
    <w:p w:rsid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2. В окне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Explorer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можно подключиться к системе управления версиями.</w:t>
      </w:r>
    </w:p>
    <w:p w:rsid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  3. В окне "Выходные данные" можно просматривать выходные данные сборки и другие сообщения.</w:t>
      </w:r>
    </w:p>
    <w:p w:rsid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  4. В окне "Список ошибок" можно просматривать ошибки.</w:t>
      </w:r>
    </w:p>
    <w:p w:rsidR="00DD778E" w:rsidRDefault="00DD778E" w:rsidP="00DD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  5. Последовательно выберите пункты меню "Проект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" &gt;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"Добавить новый элемент", чтобы создать файлы кода, или "Проект" &gt; "Добавить существующий элемент", чтобы добавить в проект существующие файлы кода.</w:t>
      </w:r>
    </w:p>
    <w:p w:rsidR="002907FB" w:rsidRDefault="00DD778E" w:rsidP="00DD778E">
      <w:pPr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  6. Чтобы снова открыть этот проект позже, выберите пункты меню "Файл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" &gt;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"Открыть" &gt; "Проект" и выберите SLN-файл.</w:t>
      </w:r>
    </w:p>
    <w:p w:rsidR="00DD778E" w:rsidRDefault="00DD778E" w:rsidP="00DD778E">
      <w:pPr>
        <w:rPr>
          <w:noProof/>
          <w:lang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0D629FEB" wp14:editId="1B9DA229">
            <wp:extent cx="4181475" cy="2124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1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602" b="36426"/>
                    <a:stretch/>
                  </pic:blipFill>
                  <pic:spPr bwMode="auto">
                    <a:xfrm>
                      <a:off x="0" y="0"/>
                      <a:ext cx="4181773" cy="2124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DD778E" w:rsidRPr="00DD778E" w:rsidRDefault="00DD778E" w:rsidP="00DD778E">
      <w:pPr>
        <w:rPr>
          <w:lang w:val="en-US"/>
        </w:rPr>
      </w:pPr>
    </w:p>
    <w:sectPr w:rsidR="00DD778E" w:rsidRPr="00DD7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7FB"/>
    <w:rsid w:val="002907FB"/>
    <w:rsid w:val="00DD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36DBC"/>
  <w15:chartTrackingRefBased/>
  <w15:docId w15:val="{54B6D066-F835-4957-A77F-CC87EABBF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667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Блащук Иван Александрович</dc:creator>
  <cp:keywords/>
  <dc:description/>
  <cp:lastModifiedBy>Блащук Иван Александрович</cp:lastModifiedBy>
  <cp:revision>2</cp:revision>
  <dcterms:created xsi:type="dcterms:W3CDTF">2024-02-26T06:52:00Z</dcterms:created>
  <dcterms:modified xsi:type="dcterms:W3CDTF">2024-02-26T06:59:00Z</dcterms:modified>
</cp:coreProperties>
</file>