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"\n 1)формирование массива (случайные числа)\n"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"2)поиск суммы и количества отрицательных чисел на четных местах\n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"3)поиск максимального числа из кратных трем стоящих на нечетных местах\n"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"4)сортировка по возрастанию\n"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"5)удаление элементов кратных пяти\n"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"6)вставка после каждого нечетного  числа число 100\n"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"7)</w:t>
      </w:r>
      <w:r>
        <w:rPr>
          <w:rFonts w:cs="Cascadia Mono" w:ascii="Cascadia Mono" w:hAnsi="Cascadia Mono"/>
          <w:color w:val="A31515"/>
          <w:sz w:val="19"/>
          <w:szCs w:val="19"/>
        </w:rPr>
        <w:t>выход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scanf_s(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&amp;k);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Код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&lt;cstdlib&gt;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&lt;ctime&gt;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srand(time(0));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 = 15;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m[30];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k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 = 15;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sum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kol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mx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"Russian"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(k != 7)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switch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(k)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1: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"\n </w:t>
      </w:r>
      <w:r>
        <w:rPr>
          <w:rFonts w:cs="Cascadia Mono" w:ascii="Cascadia Mono" w:hAnsi="Cascadia Mono"/>
          <w:color w:val="A31515"/>
          <w:sz w:val="19"/>
          <w:szCs w:val="19"/>
        </w:rPr>
        <w:t>массив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сейчас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15;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m[i] = rand() % 31 - 15;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 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m[i]);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2: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"сумма и количество отрицательных чисел на четных местах"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15; i = i + 2)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(m[i] &lt;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sum += m[i];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kol +=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 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sum);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kol);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3: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"максимальное число кратное трем стоящее на нечетом месте"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1; i &lt; 15; i = i + 2)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(m[i] % 3 ==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(m[i] &gt; mx)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ab/>
        <w:t>mx = m[i];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%d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mx);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4: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15 - 1;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15 - i - 1; j++)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(m[j] &gt; m[j + 1])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cs="Cascadia Mono" w:ascii="Cascadia Mono" w:hAnsi="Cascadia Mono"/>
          <w:color w:val="008000"/>
          <w:sz w:val="19"/>
          <w:szCs w:val="19"/>
        </w:rPr>
        <w:t>// меняем элементы местами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temp = m[j];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ab/>
        <w:t>m[j] = m[j + 1];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ab/>
        <w:t>m[j + 1] = temp;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5: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&lt; n)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(m[i] % 5 ==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i + 1; j &lt; n; j++)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ab/>
        <w:t>m[j - 1] = m[j];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n = n - 1;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i = i + 1;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"\n </w:t>
      </w:r>
      <w:r>
        <w:rPr>
          <w:rFonts w:cs="Cascadia Mono" w:ascii="Cascadia Mono" w:hAnsi="Cascadia Mono"/>
          <w:color w:val="A31515"/>
          <w:sz w:val="19"/>
          <w:szCs w:val="19"/>
        </w:rPr>
        <w:t>массив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сейчас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 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m[i]);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g =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6: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i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&lt; n)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(m[i] % 2 !=0)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n-1; j &gt;= i+1; j--)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ab/>
        <w:t>m[j + 1] = m[j];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n = n + 1;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m[i + 1] = 100;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i = i + 2;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i = i + 1;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"\n </w:t>
      </w:r>
      <w:r>
        <w:rPr>
          <w:rFonts w:cs="Cascadia Mono" w:ascii="Cascadia Mono" w:hAnsi="Cascadia Mono"/>
          <w:color w:val="A31515"/>
          <w:sz w:val="19"/>
          <w:szCs w:val="19"/>
        </w:rPr>
        <w:t>массив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сейчас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 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m[i]);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7: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default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"\n </w:t>
      </w:r>
      <w:r>
        <w:rPr>
          <w:rFonts w:cs="Cascadia Mono" w:ascii="Cascadia Mono" w:hAnsi="Cascadia Mono"/>
          <w:color w:val="A31515"/>
          <w:sz w:val="19"/>
          <w:szCs w:val="19"/>
        </w:rPr>
        <w:t>выберите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пункт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от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1 </w:t>
      </w:r>
      <w:r>
        <w:rPr>
          <w:rFonts w:cs="Cascadia Mono" w:ascii="Cascadia Mono" w:hAnsi="Cascadia Mono"/>
          <w:color w:val="A31515"/>
          <w:sz w:val="19"/>
          <w:szCs w:val="19"/>
        </w:rPr>
        <w:t>до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7"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"\n 1)формирование массива (случайные числа)\n"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"2)поиск суммы и количества отрицательных чисел на четных местах\n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"3)поиск максимального числа из кратных трем стоящих на нечетных местах\n"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"4)сортировка по возрастанию\n"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"5)удаление элементов кратных пяти\n"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"6)вставка после каждого нечетного  числа число 100\n"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"7)</w:t>
      </w:r>
      <w:r>
        <w:rPr>
          <w:rFonts w:cs="Cascadia Mono" w:ascii="Cascadia Mono" w:hAnsi="Cascadia Mono"/>
          <w:color w:val="A31515"/>
          <w:sz w:val="19"/>
          <w:szCs w:val="19"/>
        </w:rPr>
        <w:t>выход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scanf_s(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&amp;k);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r>
        <w:rPr/>
        <w:drawing>
          <wp:inline distT="0" distB="0" distL="0" distR="0">
            <wp:extent cx="6569075" cy="4972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LibreOffice/24.2.1.2$Windows_X86_64 LibreOffice_project/db4def46b0453cc22e2d0305797cf981b68ef5ac</Application>
  <AppVersion>15.0000</AppVersion>
  <Pages>7</Pages>
  <Words>471</Words>
  <Characters>1871</Characters>
  <CharactersWithSpaces>2583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2024-02-08T11:19:00Z</dcterms:created>
  <dc:creator>Блащук Иван Александрович</dc:creator>
  <dc:description/>
  <dc:language>ru-RU</dc:language>
  <cp:lastModifiedBy>Блащук Иван Александрович</cp:lastModifiedBy>
  <dcterms:modified xsi:type="dcterms:W3CDTF">2024-02-08T11:20:00Z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