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DA54" w14:textId="0FEB63C8" w:rsidR="00D5121B" w:rsidRDefault="002F029A" w:rsidP="002F029A">
      <w:pPr>
        <w:numPr>
          <w:ilvl w:val="0"/>
          <w:numId w:val="1"/>
        </w:numPr>
        <w:rPr>
          <w:lang w:val="ru-RU"/>
        </w:rPr>
      </w:pPr>
      <w:commentRangeStart w:id="0"/>
      <w:r w:rsidRPr="0041203C">
        <w:rPr>
          <w:b/>
          <w:bCs/>
          <w:lang w:val="ru-RU"/>
        </w:rPr>
        <w:t>Создание</w:t>
      </w:r>
      <w:commentRangeEnd w:id="0"/>
      <w:r w:rsidR="00A12984" w:rsidRPr="0041203C">
        <w:rPr>
          <w:rStyle w:val="ac"/>
          <w:b/>
          <w:bCs/>
          <w:sz w:val="24"/>
          <w:szCs w:val="24"/>
          <w:lang w:val="ru-RU"/>
        </w:rPr>
        <w:commentReference w:id="0"/>
      </w:r>
      <w:r w:rsidRPr="0041203C">
        <w:rPr>
          <w:b/>
          <w:bCs/>
          <w:lang w:val="ru-RU"/>
        </w:rPr>
        <w:t xml:space="preserve"> профиля клиента</w:t>
      </w:r>
      <w:r w:rsidR="00D5121B">
        <w:rPr>
          <w:lang w:val="ru-RU"/>
        </w:rPr>
        <w:t xml:space="preserve"> с любимым клубом, избранными товарами и историей заказов</w:t>
      </w:r>
    </w:p>
    <w:p w14:paraId="44C1C282" w14:textId="42D8BE09" w:rsidR="00D5121B" w:rsidRDefault="00D5121B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В</w:t>
      </w:r>
      <w:r w:rsidR="002F029A" w:rsidRPr="0041203C">
        <w:rPr>
          <w:b/>
          <w:bCs/>
          <w:lang w:val="ru-RU"/>
        </w:rPr>
        <w:t>ыбор любимого клуба</w:t>
      </w:r>
      <w:r>
        <w:rPr>
          <w:lang w:val="ru-RU"/>
        </w:rPr>
        <w:t xml:space="preserve"> при регистрации/входе в аккаунт</w:t>
      </w:r>
    </w:p>
    <w:p w14:paraId="16E5BAB5" w14:textId="17177A73" w:rsidR="00E84348" w:rsidRPr="002F029A" w:rsidRDefault="0041203C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«Черный список клубов».</w:t>
      </w:r>
      <w:r>
        <w:rPr>
          <w:lang w:val="ru-RU"/>
        </w:rPr>
        <w:t xml:space="preserve"> </w:t>
      </w:r>
      <w:r w:rsidR="00D5121B">
        <w:rPr>
          <w:lang w:val="ru-RU"/>
        </w:rPr>
        <w:t>По запросу авторизованного пользователя после выбора клуба опционально предлагать выбрать клуб, чьи товары не показывать этому пользователю.</w:t>
      </w:r>
    </w:p>
    <w:p w14:paraId="6E88756B" w14:textId="77777777" w:rsidR="002F029A" w:rsidRDefault="002F029A" w:rsidP="002F029A">
      <w:pPr>
        <w:numPr>
          <w:ilvl w:val="0"/>
          <w:numId w:val="1"/>
        </w:numPr>
        <w:rPr>
          <w:lang w:val="ru-RU"/>
        </w:rPr>
      </w:pPr>
      <w:commentRangeStart w:id="1"/>
      <w:r w:rsidRPr="0041203C">
        <w:rPr>
          <w:b/>
          <w:bCs/>
          <w:lang w:val="ru-RU"/>
        </w:rPr>
        <w:t>Карусель из минимум 3-х фотографий в карточке товара</w:t>
      </w:r>
      <w:r w:rsidRPr="002F029A">
        <w:rPr>
          <w:lang w:val="ru-RU"/>
        </w:rPr>
        <w:t>, одна главная с возможностью детализированного приближения</w:t>
      </w:r>
    </w:p>
    <w:p w14:paraId="76055986" w14:textId="391F2B18" w:rsidR="00A46D04" w:rsidRPr="002F029A" w:rsidRDefault="00A46D04" w:rsidP="00A46D04">
      <w:pPr>
        <w:ind w:left="720"/>
        <w:rPr>
          <w:lang w:val="ru-RU"/>
        </w:rPr>
      </w:pPr>
      <w:r w:rsidRPr="00A46D04">
        <w:rPr>
          <w:noProof/>
          <w:lang w:val="ru-RU"/>
        </w:rPr>
        <w:drawing>
          <wp:inline distT="0" distB="0" distL="0" distR="0" wp14:anchorId="7BC4FE4C" wp14:editId="32E326D9">
            <wp:extent cx="3419995" cy="3719245"/>
            <wp:effectExtent l="0" t="0" r="0" b="1905"/>
            <wp:docPr id="62693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9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090" cy="377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A12984" w:rsidRPr="002F029A">
        <w:rPr>
          <w:rStyle w:val="ac"/>
          <w:sz w:val="24"/>
          <w:szCs w:val="24"/>
          <w:lang w:val="ru-RU"/>
        </w:rPr>
        <w:commentReference w:id="1"/>
      </w:r>
    </w:p>
    <w:p w14:paraId="040D7FD0" w14:textId="77777777" w:rsidR="002F029A" w:rsidRPr="00A46D04" w:rsidRDefault="002F029A" w:rsidP="002F029A">
      <w:pPr>
        <w:numPr>
          <w:ilvl w:val="0"/>
          <w:numId w:val="1"/>
        </w:numPr>
        <w:rPr>
          <w:lang w:val="ru-RU"/>
        </w:rPr>
      </w:pPr>
      <w:r w:rsidRPr="002F029A">
        <w:rPr>
          <w:lang w:val="ru-RU"/>
        </w:rPr>
        <w:t xml:space="preserve">Интеграция </w:t>
      </w:r>
      <w:r w:rsidRPr="0041203C">
        <w:rPr>
          <w:b/>
          <w:bCs/>
          <w:lang w:val="ru-RU"/>
        </w:rPr>
        <w:t>системы покупки в рассрочку</w:t>
      </w:r>
      <w:r w:rsidRPr="002F029A">
        <w:rPr>
          <w:lang w:val="ru-RU"/>
        </w:rPr>
        <w:t xml:space="preserve"> в карточке товара (Сплит, Долями и т.п.)</w:t>
      </w:r>
    </w:p>
    <w:p w14:paraId="0FBC64BA" w14:textId="0A97A189" w:rsidR="00A46D04" w:rsidRDefault="00A46D04" w:rsidP="00A46D04">
      <w:pPr>
        <w:ind w:left="720"/>
        <w:rPr>
          <w:lang w:val="ru-RU"/>
        </w:rPr>
      </w:pPr>
      <w:r w:rsidRPr="00A46D04">
        <w:rPr>
          <w:noProof/>
          <w:lang w:val="ru-RU"/>
        </w:rPr>
        <w:lastRenderedPageBreak/>
        <w:drawing>
          <wp:inline distT="0" distB="0" distL="0" distR="0" wp14:anchorId="761CAFDA" wp14:editId="424BC22F">
            <wp:extent cx="3041151" cy="1734343"/>
            <wp:effectExtent l="0" t="0" r="0" b="5715"/>
            <wp:docPr id="1845950181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0181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855" cy="17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E4B" w14:textId="773BE2EB" w:rsidR="002F029A" w:rsidRPr="00A46D04" w:rsidRDefault="0041203C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Размерная сетка для одежды в карточке товара.</w:t>
      </w:r>
      <w:r>
        <w:rPr>
          <w:lang w:val="ru-RU"/>
        </w:rPr>
        <w:t xml:space="preserve"> </w:t>
      </w:r>
      <w:commentRangeStart w:id="2"/>
      <w:r w:rsidR="002F029A" w:rsidRPr="002F029A">
        <w:rPr>
          <w:lang w:val="ru-RU"/>
        </w:rPr>
        <w:t xml:space="preserve">На одежду в карточке товара </w:t>
      </w:r>
      <w:commentRangeEnd w:id="2"/>
      <w:r w:rsidR="00A12984" w:rsidRPr="002F029A">
        <w:rPr>
          <w:rStyle w:val="ac"/>
          <w:sz w:val="24"/>
          <w:szCs w:val="24"/>
          <w:lang w:val="ru-RU"/>
        </w:rPr>
        <w:commentReference w:id="2"/>
      </w:r>
      <w:r w:rsidR="002F029A" w:rsidRPr="002F029A">
        <w:rPr>
          <w:lang w:val="ru-RU"/>
        </w:rPr>
        <w:t>занести</w:t>
      </w:r>
      <w:r w:rsidR="00E84348">
        <w:rPr>
          <w:lang w:val="ru-RU"/>
        </w:rPr>
        <w:t xml:space="preserve"> </w:t>
      </w:r>
      <w:r w:rsidR="002F029A" w:rsidRPr="002F029A">
        <w:rPr>
          <w:lang w:val="ru-RU"/>
        </w:rPr>
        <w:t>размерную сетку с мерками</w:t>
      </w:r>
      <w:r w:rsidR="00E84348">
        <w:rPr>
          <w:lang w:val="ru-RU"/>
        </w:rPr>
        <w:t xml:space="preserve"> с учетом категории товара</w:t>
      </w:r>
    </w:p>
    <w:p w14:paraId="1C937B92" w14:textId="0495C157" w:rsidR="00A46D04" w:rsidRPr="002F029A" w:rsidRDefault="00A46D04" w:rsidP="00A46D04">
      <w:pPr>
        <w:ind w:left="720"/>
        <w:rPr>
          <w:lang w:val="ru-RU"/>
        </w:rPr>
      </w:pPr>
      <w:r w:rsidRPr="00A46D04">
        <w:rPr>
          <w:noProof/>
          <w:lang w:val="ru-RU"/>
        </w:rPr>
        <w:drawing>
          <wp:inline distT="0" distB="0" distL="0" distR="0" wp14:anchorId="0026C6E7" wp14:editId="73BE005D">
            <wp:extent cx="5034337" cy="2146585"/>
            <wp:effectExtent l="0" t="0" r="0" b="0"/>
            <wp:docPr id="12119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060" cy="216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51C5" w14:textId="03ADE034" w:rsidR="002F029A" w:rsidRDefault="0041203C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Добавление товаров в избранное.</w:t>
      </w:r>
      <w:r>
        <w:rPr>
          <w:lang w:val="ru-RU"/>
        </w:rPr>
        <w:t xml:space="preserve"> </w:t>
      </w:r>
      <w:commentRangeStart w:id="3"/>
      <w:r w:rsidR="002F029A" w:rsidRPr="002F029A">
        <w:rPr>
          <w:lang w:val="ru-RU"/>
        </w:rPr>
        <w:t xml:space="preserve">Возможность добавлять товары в </w:t>
      </w:r>
      <w:r w:rsidR="002F029A" w:rsidRPr="0041203C">
        <w:rPr>
          <w:lang w:val="ru-RU"/>
        </w:rPr>
        <w:t>избранное</w:t>
      </w:r>
      <w:commentRangeEnd w:id="3"/>
      <w:r w:rsidR="00A12984" w:rsidRPr="0041203C">
        <w:rPr>
          <w:rStyle w:val="ac"/>
          <w:sz w:val="24"/>
          <w:szCs w:val="24"/>
          <w:lang w:val="ru-RU"/>
        </w:rPr>
        <w:commentReference w:id="3"/>
      </w:r>
      <w:r w:rsidR="00D5121B" w:rsidRPr="0041203C">
        <w:rPr>
          <w:lang w:val="ru-RU"/>
        </w:rPr>
        <w:t xml:space="preserve"> </w:t>
      </w:r>
      <w:r w:rsidR="00D5121B">
        <w:rPr>
          <w:lang w:val="ru-RU"/>
        </w:rPr>
        <w:t>по клику на иконку в карточке товара для авторизованных пользователей</w:t>
      </w:r>
    </w:p>
    <w:p w14:paraId="14420C60" w14:textId="77777777" w:rsidR="0041203C" w:rsidRPr="00A46D04" w:rsidRDefault="0041203C" w:rsidP="0041203C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Шкала посадки одежды.</w:t>
      </w:r>
      <w:r>
        <w:rPr>
          <w:lang w:val="ru-RU"/>
        </w:rPr>
        <w:t xml:space="preserve"> </w:t>
      </w:r>
      <w:r w:rsidRPr="002F029A">
        <w:rPr>
          <w:lang w:val="ru-RU"/>
        </w:rPr>
        <w:t>После получения заказа клиент отмечает посадку, если заказал одежду(обтягивает, по размеру, оверсайз), затем в карточке товара размещается шкала с этой информацией</w:t>
      </w:r>
      <w:r>
        <w:rPr>
          <w:lang w:val="ru-RU"/>
        </w:rPr>
        <w:t xml:space="preserve"> + отзывы</w:t>
      </w:r>
    </w:p>
    <w:p w14:paraId="7FF5D039" w14:textId="6A292089" w:rsidR="0041203C" w:rsidRDefault="0041203C" w:rsidP="0041203C">
      <w:pPr>
        <w:ind w:left="720"/>
        <w:rPr>
          <w:lang w:val="ru-RU"/>
        </w:rPr>
      </w:pPr>
      <w:r w:rsidRPr="00A46D04">
        <w:rPr>
          <w:noProof/>
          <w:lang w:val="ru-RU"/>
        </w:rPr>
        <w:drawing>
          <wp:inline distT="0" distB="0" distL="0" distR="0" wp14:anchorId="1B1753E6" wp14:editId="68FA6CB4">
            <wp:extent cx="4777483" cy="982383"/>
            <wp:effectExtent l="0" t="0" r="0" b="0"/>
            <wp:docPr id="22506312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6312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044" cy="9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75D8" w14:textId="15465981" w:rsidR="00E84348" w:rsidRDefault="00E84348" w:rsidP="002F029A">
      <w:pPr>
        <w:numPr>
          <w:ilvl w:val="0"/>
          <w:numId w:val="1"/>
        </w:numPr>
        <w:rPr>
          <w:lang w:val="ru-RU"/>
        </w:rPr>
      </w:pPr>
      <w:commentRangeStart w:id="4"/>
      <w:r w:rsidRPr="0041203C">
        <w:rPr>
          <w:b/>
          <w:bCs/>
          <w:lang w:val="ru-RU"/>
        </w:rPr>
        <w:t>Вишлист</w:t>
      </w:r>
      <w:r>
        <w:rPr>
          <w:lang w:val="ru-RU"/>
        </w:rPr>
        <w:t>, которым можно поделиться</w:t>
      </w:r>
      <w:r w:rsidR="004D4807" w:rsidRPr="004D4807">
        <w:rPr>
          <w:lang w:val="ru-RU"/>
        </w:rPr>
        <w:t xml:space="preserve"> </w:t>
      </w:r>
      <w:r w:rsidR="004D4807">
        <w:rPr>
          <w:lang w:val="ru-RU"/>
        </w:rPr>
        <w:t>в виде ссылки</w:t>
      </w:r>
      <w:commentRangeEnd w:id="4"/>
      <w:r w:rsidR="00A12984">
        <w:rPr>
          <w:rStyle w:val="ac"/>
          <w:sz w:val="24"/>
          <w:szCs w:val="24"/>
          <w:lang w:val="ru-RU"/>
        </w:rPr>
        <w:commentReference w:id="4"/>
      </w:r>
      <w:r w:rsidR="00D5121B">
        <w:rPr>
          <w:lang w:val="ru-RU"/>
        </w:rPr>
        <w:t xml:space="preserve">. В избранном возможность выделения нескольких товаров в отдельный список и </w:t>
      </w:r>
      <w:r w:rsidR="00D5121B">
        <w:rPr>
          <w:lang w:val="ru-RU"/>
        </w:rPr>
        <w:lastRenderedPageBreak/>
        <w:t>формирование уникальной ссылки на этот вишлист</w:t>
      </w:r>
      <w:r w:rsidR="00D5121B" w:rsidRPr="00D5121B">
        <w:rPr>
          <w:noProof/>
          <w:lang w:val="ru-RU"/>
        </w:rPr>
        <w:drawing>
          <wp:inline distT="0" distB="0" distL="0" distR="0" wp14:anchorId="46E45ED6" wp14:editId="61921CA4">
            <wp:extent cx="3915410" cy="339725"/>
            <wp:effectExtent l="0" t="0" r="0" b="3175"/>
            <wp:docPr id="95385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6916" name=""/>
                    <pic:cNvPicPr/>
                  </pic:nvPicPr>
                  <pic:blipFill rotWithShape="1">
                    <a:blip r:embed="rId13"/>
                    <a:srcRect l="15386" t="-1" r="1872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902" cy="33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D5946" w14:textId="13C8D8D5" w:rsidR="00D5121B" w:rsidRDefault="00D5121B" w:rsidP="00D5121B">
      <w:pPr>
        <w:ind w:left="720"/>
        <w:rPr>
          <w:lang w:val="ru-RU"/>
        </w:rPr>
      </w:pPr>
      <w:r w:rsidRPr="00D5121B">
        <w:rPr>
          <w:noProof/>
          <w:lang w:val="ru-RU"/>
        </w:rPr>
        <w:drawing>
          <wp:inline distT="0" distB="0" distL="0" distR="0" wp14:anchorId="34B2E5F4" wp14:editId="126FDCDC">
            <wp:extent cx="4432852" cy="3043323"/>
            <wp:effectExtent l="0" t="0" r="0" b="5080"/>
            <wp:docPr id="1181995881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95881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5901" cy="305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654E" w14:textId="770667D9" w:rsidR="0041203C" w:rsidRPr="0041203C" w:rsidRDefault="0041203C" w:rsidP="0041203C">
      <w:pPr>
        <w:numPr>
          <w:ilvl w:val="0"/>
          <w:numId w:val="1"/>
        </w:numPr>
        <w:rPr>
          <w:lang w:val="ru-RU"/>
        </w:rPr>
      </w:pPr>
      <w:commentRangeStart w:id="5"/>
      <w:r w:rsidRPr="0041203C">
        <w:rPr>
          <w:b/>
          <w:bCs/>
          <w:lang w:val="ru-RU"/>
        </w:rPr>
        <w:t>Подарочные сертификаты</w:t>
      </w:r>
      <w:commentRangeEnd w:id="5"/>
      <w:r>
        <w:rPr>
          <w:rStyle w:val="ac"/>
          <w:sz w:val="24"/>
          <w:szCs w:val="24"/>
          <w:lang w:val="ru-RU"/>
        </w:rPr>
        <w:commentReference w:id="5"/>
      </w:r>
      <w:r>
        <w:rPr>
          <w:lang w:val="ru-RU"/>
        </w:rPr>
        <w:t xml:space="preserve"> – размещение на странице маркетплейса раздела с покупкой электронного сертификата на любую сумму.</w:t>
      </w:r>
    </w:p>
    <w:p w14:paraId="6C21DA31" w14:textId="6534DD4A" w:rsidR="002F029A" w:rsidRPr="002F029A" w:rsidRDefault="00D5121B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Рекомендации.</w:t>
      </w:r>
      <w:r>
        <w:rPr>
          <w:lang w:val="ru-RU"/>
        </w:rPr>
        <w:t xml:space="preserve"> </w:t>
      </w:r>
      <w:commentRangeStart w:id="6"/>
      <w:r w:rsidR="002F029A" w:rsidRPr="002F029A">
        <w:rPr>
          <w:lang w:val="ru-RU"/>
        </w:rPr>
        <w:t>На основе просмотренных, избранных и купленных товаров рекомендовать клиенту добавить еще товары из мерча этого клуба</w:t>
      </w:r>
      <w:commentRangeEnd w:id="6"/>
      <w:r w:rsidR="00A12984">
        <w:rPr>
          <w:rStyle w:val="ac"/>
          <w:sz w:val="24"/>
          <w:szCs w:val="24"/>
          <w:lang w:val="ru-RU"/>
        </w:rPr>
        <w:commentReference w:id="6"/>
      </w:r>
      <w:r>
        <w:rPr>
          <w:lang w:val="ru-RU"/>
        </w:rPr>
        <w:t>. После добавления в корзину товара в виде всплывающего окна предлагать человеку добавить позиции из мерча этого клуба. Товары в этом окне могут быть отсортированы по популярности. При оформлении заказа на странице должен быть раздел «Возможно, вам понравится» с товарами, похожими на то, что есть в корзине по командному признаку.</w:t>
      </w:r>
    </w:p>
    <w:p w14:paraId="0793867E" w14:textId="160B3EC2" w:rsidR="00E84348" w:rsidRPr="00A46D04" w:rsidRDefault="002F029A" w:rsidP="00E84348">
      <w:pPr>
        <w:numPr>
          <w:ilvl w:val="0"/>
          <w:numId w:val="1"/>
        </w:numPr>
        <w:rPr>
          <w:lang w:val="ru-RU"/>
        </w:rPr>
      </w:pPr>
      <w:commentRangeStart w:id="7"/>
      <w:r w:rsidRPr="0041203C">
        <w:rPr>
          <w:b/>
          <w:bCs/>
          <w:lang w:val="ru-RU"/>
        </w:rPr>
        <w:t>Формат навигации</w:t>
      </w:r>
      <w:r w:rsidRPr="002F029A">
        <w:rPr>
          <w:lang w:val="ru-RU"/>
        </w:rPr>
        <w:t xml:space="preserve"> сделать: выбор лиги - выбор клуба - выбор типа товара (Игровые формы/Шарфы/Головные уборы/Футболки/Аксессуары и т.д.)</w:t>
      </w:r>
      <w:r w:rsidR="00E84348">
        <w:rPr>
          <w:lang w:val="ru-RU"/>
        </w:rPr>
        <w:t xml:space="preserve"> </w:t>
      </w:r>
      <w:commentRangeEnd w:id="7"/>
      <w:r w:rsidR="00A12984" w:rsidRPr="00A46D04">
        <w:rPr>
          <w:rStyle w:val="ac"/>
          <w:sz w:val="24"/>
          <w:szCs w:val="24"/>
          <w:lang w:val="ru-RU"/>
        </w:rPr>
        <w:commentReference w:id="7"/>
      </w:r>
    </w:p>
    <w:p w14:paraId="6B316D54" w14:textId="427E882D" w:rsidR="00A46D04" w:rsidRDefault="00A46D04" w:rsidP="00A46D04">
      <w:pPr>
        <w:ind w:left="720"/>
        <w:rPr>
          <w:lang w:val="ru-RU"/>
        </w:rPr>
      </w:pPr>
      <w:r w:rsidRPr="00A46D04">
        <w:rPr>
          <w:noProof/>
          <w:lang w:val="ru-RU"/>
        </w:rPr>
        <w:lastRenderedPageBreak/>
        <w:drawing>
          <wp:inline distT="0" distB="0" distL="0" distR="0" wp14:anchorId="0B3B04E9" wp14:editId="1CB56700">
            <wp:extent cx="3299791" cy="2053001"/>
            <wp:effectExtent l="0" t="0" r="2540" b="4445"/>
            <wp:docPr id="7390067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067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t="16938" r="7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956" cy="2099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DFE97" w14:textId="61223540" w:rsidR="0041203C" w:rsidRPr="0041203C" w:rsidRDefault="0041203C" w:rsidP="0041203C">
      <w:pPr>
        <w:numPr>
          <w:ilvl w:val="0"/>
          <w:numId w:val="1"/>
        </w:numPr>
        <w:rPr>
          <w:lang w:val="ru-RU"/>
        </w:rPr>
      </w:pPr>
      <w:r w:rsidRPr="002F029A">
        <w:rPr>
          <w:lang w:val="ru-RU"/>
        </w:rPr>
        <w:t xml:space="preserve">У каждой команды есть свой айди, всю продукцию пронумеровать, чтобы был </w:t>
      </w:r>
      <w:r w:rsidRPr="0041203C">
        <w:rPr>
          <w:b/>
          <w:bCs/>
          <w:lang w:val="ru-RU"/>
        </w:rPr>
        <w:t>артикул в формате айди-артикул</w:t>
      </w:r>
    </w:p>
    <w:p w14:paraId="14220528" w14:textId="6A3CF890" w:rsidR="00420E6D" w:rsidRPr="004D4807" w:rsidRDefault="00D5121B" w:rsidP="00420E6D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Оформление клубной страницы маркетплейса в командной стилистике.</w:t>
      </w:r>
      <w:r>
        <w:rPr>
          <w:lang w:val="ru-RU"/>
        </w:rPr>
        <w:t xml:space="preserve"> </w:t>
      </w:r>
      <w:commentRangeStart w:id="8"/>
      <w:r w:rsidR="002F029A" w:rsidRPr="002F029A">
        <w:rPr>
          <w:lang w:val="ru-RU"/>
        </w:rPr>
        <w:t>При переходе на страничку с мерчем конкретного клуба сделать дизайн в цветах этого клуба</w:t>
      </w:r>
      <w:r w:rsidR="00420E6D">
        <w:rPr>
          <w:lang w:val="ru-RU"/>
        </w:rPr>
        <w:t xml:space="preserve"> + </w:t>
      </w:r>
      <w:r w:rsidR="00420E6D" w:rsidRPr="00420E6D">
        <w:rPr>
          <w:lang w:val="ru-RU"/>
        </w:rPr>
        <w:t>добавить информацию о клу</w:t>
      </w:r>
      <w:r w:rsidR="00420E6D">
        <w:rPr>
          <w:lang w:val="ru-RU"/>
        </w:rPr>
        <w:t>бе, ближайшие матчи</w:t>
      </w:r>
      <w:commentRangeEnd w:id="8"/>
      <w:r w:rsidR="00A12984">
        <w:rPr>
          <w:rStyle w:val="ac"/>
          <w:sz w:val="24"/>
          <w:szCs w:val="24"/>
          <w:lang w:val="ru-RU"/>
        </w:rPr>
        <w:commentReference w:id="8"/>
      </w:r>
      <w:r w:rsidR="00243EF0">
        <w:rPr>
          <w:lang w:val="ru-RU"/>
        </w:rPr>
        <w:t>, ссылки на билеты</w:t>
      </w:r>
    </w:p>
    <w:p w14:paraId="4524737D" w14:textId="31B9C0DD" w:rsidR="004D4807" w:rsidRDefault="004D4807" w:rsidP="004D4807">
      <w:pPr>
        <w:ind w:left="720"/>
        <w:rPr>
          <w:lang w:val="en-US"/>
        </w:rPr>
      </w:pPr>
      <w:r w:rsidRPr="004D4807">
        <w:rPr>
          <w:noProof/>
          <w:lang w:val="ru-RU"/>
        </w:rPr>
        <w:drawing>
          <wp:inline distT="0" distB="0" distL="0" distR="0" wp14:anchorId="3E28A684" wp14:editId="6D7B756D">
            <wp:extent cx="5943600" cy="1803400"/>
            <wp:effectExtent l="0" t="0" r="0" b="0"/>
            <wp:docPr id="844418651" name="Рисунок 1" descr="Изображение выглядит как текст, Человеческое лицо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18651" name="Рисунок 1" descr="Изображение выглядит как текст, Человеческое лицо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BB4E" w14:textId="48700FD5" w:rsidR="004D4807" w:rsidRPr="004D4807" w:rsidRDefault="004D4807" w:rsidP="004D4807">
      <w:pPr>
        <w:ind w:left="720"/>
        <w:rPr>
          <w:lang w:val="en-US"/>
        </w:rPr>
      </w:pPr>
      <w:r w:rsidRPr="004D4807">
        <w:rPr>
          <w:noProof/>
          <w:lang w:val="en-US"/>
        </w:rPr>
        <w:drawing>
          <wp:inline distT="0" distB="0" distL="0" distR="0" wp14:anchorId="0E1C47E2" wp14:editId="4B4AE5FF">
            <wp:extent cx="5943600" cy="1791335"/>
            <wp:effectExtent l="0" t="0" r="0" b="0"/>
            <wp:docPr id="1239923525" name="Рисунок 1" descr="Изображение выглядит как текст, Человеческое лицо, снимок экран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23525" name="Рисунок 1" descr="Изображение выглядит как текст, Человеческое лицо, снимок экран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1EF2" w14:textId="13663EEE" w:rsidR="002F029A" w:rsidRDefault="002F029A" w:rsidP="002F029A">
      <w:pPr>
        <w:numPr>
          <w:ilvl w:val="0"/>
          <w:numId w:val="1"/>
        </w:numPr>
        <w:rPr>
          <w:lang w:val="ru-RU"/>
        </w:rPr>
      </w:pPr>
      <w:r w:rsidRPr="002F029A">
        <w:rPr>
          <w:lang w:val="ru-RU"/>
        </w:rPr>
        <w:t>На главной страничке мерча конкретного клуба помимо выбора категории разместить несколько крупных фотографий основных, наиболее популярных позиций</w:t>
      </w:r>
    </w:p>
    <w:p w14:paraId="6AB6B34B" w14:textId="1E52771B" w:rsidR="004D4807" w:rsidRDefault="004D4807" w:rsidP="004D4807">
      <w:pPr>
        <w:ind w:left="720"/>
        <w:rPr>
          <w:lang w:val="ru-RU"/>
        </w:rPr>
      </w:pPr>
      <w:r w:rsidRPr="004D4807">
        <w:rPr>
          <w:noProof/>
          <w:lang w:val="ru-RU"/>
        </w:rPr>
        <w:lastRenderedPageBreak/>
        <w:drawing>
          <wp:inline distT="0" distB="0" distL="0" distR="0" wp14:anchorId="5CB01362" wp14:editId="66B8A702">
            <wp:extent cx="5943600" cy="2640330"/>
            <wp:effectExtent l="0" t="0" r="0" b="1270"/>
            <wp:docPr id="1895656706" name="Рисунок 1" descr="Изображение выглядит как текст, программное обеспечение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56706" name="Рисунок 1" descr="Изображение выглядит как текст, программное обеспечение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51F9" w14:textId="29FB35E0" w:rsidR="004D4807" w:rsidRPr="00CF332B" w:rsidRDefault="00CF332B" w:rsidP="004D4807">
      <w:pPr>
        <w:ind w:left="720"/>
        <w:rPr>
          <w:lang w:val="ru-RU"/>
        </w:rPr>
      </w:pPr>
      <w:r w:rsidRPr="00CF332B">
        <w:rPr>
          <w:noProof/>
          <w:lang w:val="en-US"/>
        </w:rPr>
        <w:drawing>
          <wp:inline distT="0" distB="0" distL="0" distR="0" wp14:anchorId="254EA4B9" wp14:editId="74E67A2B">
            <wp:extent cx="5943600" cy="3250565"/>
            <wp:effectExtent l="0" t="0" r="0" b="635"/>
            <wp:docPr id="1291724395" name="Рисунок 1" descr="Изображение выглядит как одежда, текст, снимок экрана, челов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24395" name="Рисунок 1" descr="Изображение выглядит как одежда, текст, снимок экрана, челов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9AD3" w14:textId="2BF1645E" w:rsidR="002F029A" w:rsidRPr="002F029A" w:rsidRDefault="0041203C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Уведомления о новых товарах.</w:t>
      </w:r>
      <w:r>
        <w:rPr>
          <w:lang w:val="ru-RU"/>
        </w:rPr>
        <w:t xml:space="preserve"> </w:t>
      </w:r>
      <w:r w:rsidR="002F029A" w:rsidRPr="002F029A">
        <w:rPr>
          <w:lang w:val="ru-RU"/>
        </w:rPr>
        <w:t>При выборе любимого клуба сделать галочку с возможностью подписаться на уведомления о появлении новых позиций у клуба.</w:t>
      </w:r>
    </w:p>
    <w:p w14:paraId="760E53C9" w14:textId="0154E4E0" w:rsidR="002F029A" w:rsidRPr="002F029A" w:rsidRDefault="0041203C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Уведомления о появлении товара/размера.</w:t>
      </w:r>
      <w:r>
        <w:rPr>
          <w:lang w:val="ru-RU"/>
        </w:rPr>
        <w:t xml:space="preserve"> </w:t>
      </w:r>
      <w:r w:rsidR="002F029A" w:rsidRPr="002F029A">
        <w:rPr>
          <w:lang w:val="ru-RU"/>
        </w:rPr>
        <w:t>Возможность поставить уведомления на появлении товара/размера, которого нет в наличии сейчас</w:t>
      </w:r>
    </w:p>
    <w:p w14:paraId="1EB13CA2" w14:textId="07CBDB88" w:rsidR="002F029A" w:rsidRPr="00D5121B" w:rsidRDefault="0041203C" w:rsidP="00D5121B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Самовывоз в день матча на стадионе.</w:t>
      </w:r>
      <w:r>
        <w:rPr>
          <w:lang w:val="ru-RU"/>
        </w:rPr>
        <w:t xml:space="preserve"> </w:t>
      </w:r>
      <w:r w:rsidR="00D5121B" w:rsidRPr="002F029A">
        <w:rPr>
          <w:lang w:val="ru-RU"/>
        </w:rPr>
        <w:t xml:space="preserve">Если человек указал уже свой адрес в процессе регистрации - в карточке товара отображать дату доставки + </w:t>
      </w:r>
      <w:r w:rsidR="00D5121B" w:rsidRPr="002F029A">
        <w:rPr>
          <w:lang w:val="ru-RU"/>
        </w:rPr>
        <w:lastRenderedPageBreak/>
        <w:t>альтернативно предлагать, когда можно забрать в день матча.</w:t>
      </w:r>
      <w:r w:rsidR="00D5121B">
        <w:rPr>
          <w:lang w:val="ru-RU"/>
        </w:rPr>
        <w:t xml:space="preserve"> </w:t>
      </w:r>
      <w:r w:rsidR="002F029A" w:rsidRPr="00D5121B">
        <w:rPr>
          <w:lang w:val="ru-RU"/>
        </w:rPr>
        <w:t xml:space="preserve">Возможность заказа на день матча с самовывозом в точке клуба на стадионе </w:t>
      </w:r>
      <w:r w:rsidR="00420E6D" w:rsidRPr="00D5121B">
        <w:rPr>
          <w:lang w:val="ru-RU"/>
        </w:rPr>
        <w:t>+ скидка</w:t>
      </w:r>
    </w:p>
    <w:p w14:paraId="106FDB03" w14:textId="75EFEAD2" w:rsidR="002F029A" w:rsidRPr="002F029A" w:rsidRDefault="0041203C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Статусы заказа.</w:t>
      </w:r>
      <w:r>
        <w:rPr>
          <w:lang w:val="ru-RU"/>
        </w:rPr>
        <w:t xml:space="preserve"> </w:t>
      </w:r>
      <w:r w:rsidR="002F029A" w:rsidRPr="002F029A">
        <w:rPr>
          <w:lang w:val="ru-RU"/>
        </w:rPr>
        <w:t>В личном кабинете после заказа отслеживать статусы по доставке заказа(сборка, отправлен, в пути, на сортировочном складе, готов к выдаче)</w:t>
      </w:r>
    </w:p>
    <w:p w14:paraId="70D03334" w14:textId="5215A0CE" w:rsidR="002F029A" w:rsidRPr="00A46D04" w:rsidRDefault="0041203C" w:rsidP="002F029A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Сравнение товаров по меркам.</w:t>
      </w:r>
      <w:r>
        <w:rPr>
          <w:lang w:val="ru-RU"/>
        </w:rPr>
        <w:t xml:space="preserve"> </w:t>
      </w:r>
      <w:r w:rsidR="002F029A" w:rsidRPr="002F029A">
        <w:rPr>
          <w:lang w:val="ru-RU"/>
        </w:rPr>
        <w:t>В карточке одежды добавить возможность сравнивать товары между собой по меркам (если человек имеет что-то из одежды клуба, он может сравнить желаемую вещь с существующей и подобрать размер)</w:t>
      </w:r>
    </w:p>
    <w:p w14:paraId="1E9DECB1" w14:textId="3E534730" w:rsidR="00A46D04" w:rsidRDefault="00A46D04" w:rsidP="00A46D04">
      <w:pPr>
        <w:ind w:left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BDEE1BF" wp14:editId="4F562B52">
            <wp:extent cx="3164441" cy="3182022"/>
            <wp:effectExtent l="0" t="0" r="0" b="5715"/>
            <wp:docPr id="762849279" name="Рисунок 1" descr="Изображение выглядит как текст, снимок экрана, одеж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49279" name="Рисунок 1" descr="Изображение выглядит как текст, снимок экрана, одеж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750" cy="32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78AC" w14:textId="6D9B1E04" w:rsidR="0041203C" w:rsidRPr="0041203C" w:rsidRDefault="0041203C" w:rsidP="0041203C">
      <w:pPr>
        <w:numPr>
          <w:ilvl w:val="0"/>
          <w:numId w:val="1"/>
        </w:numPr>
        <w:rPr>
          <w:lang w:val="ru-RU"/>
        </w:rPr>
      </w:pPr>
      <w:commentRangeStart w:id="9"/>
      <w:r w:rsidRPr="0041203C">
        <w:rPr>
          <w:b/>
          <w:bCs/>
          <w:lang w:val="ru-RU"/>
        </w:rPr>
        <w:t>Ссылка на мерч команды со страницы матча</w:t>
      </w:r>
      <w:commentRangeEnd w:id="9"/>
      <w:r>
        <w:rPr>
          <w:rStyle w:val="ac"/>
          <w:sz w:val="24"/>
          <w:szCs w:val="24"/>
          <w:lang w:val="ru-RU"/>
        </w:rPr>
        <w:commentReference w:id="9"/>
      </w:r>
      <w:r>
        <w:rPr>
          <w:lang w:val="ru-RU"/>
        </w:rPr>
        <w:t>. На сайте ФНЛ в карточку матча добавить кнопки, которые ведут на страницу маркетплейса с мерчем играющих команд.</w:t>
      </w:r>
      <w:r w:rsidRPr="00D5121B">
        <w:rPr>
          <w:lang w:val="ru-RU"/>
        </w:rPr>
        <w:t xml:space="preserve"> </w:t>
      </w:r>
      <w:r>
        <w:rPr>
          <w:lang w:val="ru-RU"/>
        </w:rPr>
        <w:t>Разместить можно возле эмблемы с названием команд.</w:t>
      </w:r>
    </w:p>
    <w:p w14:paraId="73504BC2" w14:textId="26E54806" w:rsidR="00420E6D" w:rsidRDefault="00420E6D" w:rsidP="002F029A">
      <w:pPr>
        <w:numPr>
          <w:ilvl w:val="0"/>
          <w:numId w:val="1"/>
        </w:numPr>
        <w:rPr>
          <w:lang w:val="ru-RU"/>
        </w:rPr>
      </w:pPr>
      <w:commentRangeStart w:id="10"/>
      <w:r w:rsidRPr="0041203C">
        <w:rPr>
          <w:b/>
          <w:bCs/>
          <w:lang w:val="ru-RU"/>
        </w:rPr>
        <w:t>В карточку игрока</w:t>
      </w:r>
      <w:r w:rsidR="00D5121B" w:rsidRPr="0041203C">
        <w:rPr>
          <w:b/>
          <w:bCs/>
          <w:lang w:val="ru-RU"/>
        </w:rPr>
        <w:t xml:space="preserve"> на сайте ФНЛ</w:t>
      </w:r>
      <w:r w:rsidRPr="0041203C">
        <w:rPr>
          <w:b/>
          <w:bCs/>
          <w:lang w:val="ru-RU"/>
        </w:rPr>
        <w:t xml:space="preserve"> добавить его мерч</w:t>
      </w:r>
      <w:r w:rsidR="00D5121B" w:rsidRPr="0041203C">
        <w:rPr>
          <w:b/>
          <w:bCs/>
          <w:lang w:val="ru-RU"/>
        </w:rPr>
        <w:t xml:space="preserve"> с маркетплейса. </w:t>
      </w:r>
      <w:r w:rsidR="00D5121B">
        <w:rPr>
          <w:lang w:val="ru-RU"/>
        </w:rPr>
        <w:t xml:space="preserve">Если клуб игрока продает игровые футболки и делает нанесение, то в карточке игрока можно разместить кнопку с предложением купить игровую форму, которая ведет в карточку товара с формой и нанесением фамилии этого футболиста. </w:t>
      </w:r>
    </w:p>
    <w:p w14:paraId="34F83D8C" w14:textId="4763F60C" w:rsidR="002F029A" w:rsidRPr="0041203C" w:rsidRDefault="00420E6D" w:rsidP="0041203C">
      <w:pPr>
        <w:numPr>
          <w:ilvl w:val="0"/>
          <w:numId w:val="1"/>
        </w:numPr>
        <w:rPr>
          <w:lang w:val="ru-RU"/>
        </w:rPr>
      </w:pPr>
      <w:r w:rsidRPr="0041203C">
        <w:rPr>
          <w:b/>
          <w:bCs/>
          <w:lang w:val="ru-RU"/>
        </w:rPr>
        <w:t>В карточку команды добавить мерч</w:t>
      </w:r>
      <w:commentRangeEnd w:id="10"/>
      <w:r w:rsidR="00A12984" w:rsidRPr="0041203C">
        <w:rPr>
          <w:rStyle w:val="ac"/>
          <w:b/>
          <w:bCs/>
          <w:sz w:val="24"/>
          <w:szCs w:val="24"/>
          <w:lang w:val="ru-RU"/>
        </w:rPr>
        <w:commentReference w:id="10"/>
      </w:r>
      <w:r w:rsidR="00D5121B" w:rsidRPr="0041203C">
        <w:rPr>
          <w:b/>
          <w:bCs/>
          <w:lang w:val="ru-RU"/>
        </w:rPr>
        <w:t>.</w:t>
      </w:r>
      <w:r w:rsidR="00D5121B">
        <w:rPr>
          <w:lang w:val="ru-RU"/>
        </w:rPr>
        <w:t xml:space="preserve"> На странице команды на сайте ФНЛ, где указана общая информация о клубе, сделать кнопку </w:t>
      </w:r>
      <w:r w:rsidR="0041203C">
        <w:rPr>
          <w:lang w:val="ru-RU"/>
        </w:rPr>
        <w:t>со ссылкой</w:t>
      </w:r>
      <w:r w:rsidR="00D5121B">
        <w:rPr>
          <w:lang w:val="ru-RU"/>
        </w:rPr>
        <w:t xml:space="preserve"> на страницу с мерчем этого клуба. </w:t>
      </w:r>
    </w:p>
    <w:sectPr w:rsidR="002F029A" w:rsidRPr="0041203C" w:rsidSect="002F02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Никита Гиль" w:date="2026-01-09T15:35:00Z" w:initials="НГ">
    <w:p w14:paraId="54003AFE" w14:textId="694A238C" w:rsidR="00A12984" w:rsidRP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 xml:space="preserve">Весь пункт написан неочевидно. Главное правило – один пункт – одна фича. </w:t>
      </w:r>
      <w:r>
        <w:rPr>
          <w:lang w:val="ru-RU"/>
        </w:rPr>
        <w:br/>
      </w:r>
      <w:r>
        <w:rPr>
          <w:lang w:val="ru-RU"/>
        </w:rPr>
        <w:br/>
        <w:t xml:space="preserve">Если ты хотел написать про личный кабинет, то про него и надо написать. </w:t>
      </w:r>
      <w:r>
        <w:rPr>
          <w:lang w:val="ru-RU"/>
        </w:rPr>
        <w:br/>
      </w:r>
      <w:r>
        <w:rPr>
          <w:lang w:val="ru-RU"/>
        </w:rPr>
        <w:br/>
        <w:t xml:space="preserve">Выбор любимого клуба – отдельная фича. Тоже самое про систему рекомендаций. Надо переписать. </w:t>
      </w:r>
    </w:p>
  </w:comment>
  <w:comment w:id="1" w:author="Никита Гиль" w:date="2026-01-09T15:37:00Z" w:initials="НГ">
    <w:p w14:paraId="41895E8C" w14:textId="3FEBDBC1" w:rsidR="00A12984" w:rsidRP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Здесь все супер. Все понятно.</w:t>
      </w:r>
    </w:p>
  </w:comment>
  <w:comment w:id="2" w:author="Никита Гиль" w:date="2026-01-09T15:39:00Z" w:initials="НГ">
    <w:p w14:paraId="1A6236C6" w14:textId="4CA173A4" w:rsidR="00A12984" w:rsidRP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Карточка товара одежды должна иметь единую размерную сетку.</w:t>
      </w:r>
    </w:p>
  </w:comment>
  <w:comment w:id="3" w:author="Никита Гиль" w:date="2026-01-09T15:40:00Z" w:initials="НГ">
    <w:p w14:paraId="25D3C08A" w14:textId="53329BB1" w:rsidR="00A12984" w:rsidRP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Фича распространненная, желательно добавить, что через клик и важно уточнить для авторизованных пользователей. В больших экосистемах это путь к авторизации, а где то можно даже не авторизовываться, система запоминает тебя по кукам.</w:t>
      </w:r>
    </w:p>
  </w:comment>
  <w:comment w:id="4" w:author="Никита Гиль" w:date="2026-01-09T15:40:00Z" w:initials="НГ">
    <w:p w14:paraId="68DE4054" w14:textId="24BA9ADC" w:rsidR="00A12984" w:rsidRP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Нераспространенная функция – нужен скрин и описание механики в несколько предложений.</w:t>
      </w:r>
    </w:p>
  </w:comment>
  <w:comment w:id="5" w:author="Никита Гиль" w:date="2026-01-09T15:37:00Z" w:initials="НГ">
    <w:p w14:paraId="08D0E403" w14:textId="77777777" w:rsidR="0041203C" w:rsidRDefault="0041203C" w:rsidP="0041203C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 xml:space="preserve">Даже если кажется, что пункт суперпрозрачный его надо описать, потому что терминология может разнится. </w:t>
      </w:r>
      <w:r>
        <w:rPr>
          <w:lang w:val="ru-RU"/>
        </w:rPr>
        <w:br/>
      </w:r>
      <w:r>
        <w:rPr>
          <w:lang w:val="ru-RU"/>
        </w:rPr>
        <w:br/>
        <w:t>Структура должна быть такой: фича-описание.</w:t>
      </w:r>
    </w:p>
    <w:p w14:paraId="50C7EF7A" w14:textId="77777777" w:rsidR="0041203C" w:rsidRPr="00A12984" w:rsidRDefault="0041203C" w:rsidP="0041203C">
      <w:pPr>
        <w:pStyle w:val="ad"/>
        <w:rPr>
          <w:lang w:val="ru-RU"/>
        </w:rPr>
      </w:pPr>
    </w:p>
  </w:comment>
  <w:comment w:id="6" w:author="Никита Гиль" w:date="2026-01-09T15:43:00Z" w:initials="НГ">
    <w:p w14:paraId="5420E503" w14:textId="4AF8C99D" w:rsidR="00A12984" w:rsidRP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Описание есть, названия нет. Нужна терминология.</w:t>
      </w:r>
    </w:p>
  </w:comment>
  <w:comment w:id="7" w:author="Никита Гиль" w:date="2026-01-09T15:45:00Z" w:initials="НГ">
    <w:p w14:paraId="286EAE47" w14:textId="77777777" w:rsid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Это называется хлебные крошки.</w:t>
      </w:r>
    </w:p>
    <w:p w14:paraId="455B6487" w14:textId="05EFA7CF" w:rsidR="00A12984" w:rsidRPr="00A12984" w:rsidRDefault="00A12984">
      <w:pPr>
        <w:pStyle w:val="ad"/>
        <w:rPr>
          <w:lang w:val="ru-RU"/>
        </w:rPr>
      </w:pPr>
    </w:p>
  </w:comment>
  <w:comment w:id="8" w:author="Никита Гиль" w:date="2026-01-09T15:46:00Z" w:initials="НГ">
    <w:p w14:paraId="30C00DBA" w14:textId="77777777" w:rsid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Годится, нужно только как то назвать</w:t>
      </w:r>
    </w:p>
    <w:p w14:paraId="6DDD2A72" w14:textId="00A0D9FF" w:rsidR="00A12984" w:rsidRPr="00A12984" w:rsidRDefault="00A12984">
      <w:pPr>
        <w:pStyle w:val="ad"/>
        <w:rPr>
          <w:lang w:val="ru-RU"/>
        </w:rPr>
      </w:pPr>
    </w:p>
  </w:comment>
  <w:comment w:id="9" w:author="Никита Гиль" w:date="2026-01-09T15:42:00Z" w:initials="НГ">
    <w:p w14:paraId="017677B0" w14:textId="77777777" w:rsidR="0041203C" w:rsidRDefault="0041203C" w:rsidP="0041203C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Общая картина ясна, а конкретно как? Нужно 3-4 предложения.</w:t>
      </w:r>
    </w:p>
    <w:p w14:paraId="38DA402D" w14:textId="77777777" w:rsidR="0041203C" w:rsidRPr="00A12984" w:rsidRDefault="0041203C" w:rsidP="0041203C">
      <w:pPr>
        <w:pStyle w:val="ad"/>
        <w:rPr>
          <w:lang w:val="ru-RU"/>
        </w:rPr>
      </w:pPr>
    </w:p>
  </w:comment>
  <w:comment w:id="10" w:author="Никита Гиль" w:date="2026-01-09T15:54:00Z" w:initials="НГ">
    <w:p w14:paraId="4869716E" w14:textId="49611ADB" w:rsidR="00A12984" w:rsidRPr="00A12984" w:rsidRDefault="00A12984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 xml:space="preserve">Написать подробнее оба пункты, а точнее механики.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003AFE" w15:done="1"/>
  <w15:commentEx w15:paraId="41895E8C" w15:done="1"/>
  <w15:commentEx w15:paraId="1A6236C6" w15:done="0"/>
  <w15:commentEx w15:paraId="25D3C08A" w15:done="1"/>
  <w15:commentEx w15:paraId="68DE4054" w15:done="1"/>
  <w15:commentEx w15:paraId="50C7EF7A" w15:done="1"/>
  <w15:commentEx w15:paraId="5420E503" w15:done="1"/>
  <w15:commentEx w15:paraId="455B6487" w15:done="1"/>
  <w15:commentEx w15:paraId="6DDD2A72" w15:done="1"/>
  <w15:commentEx w15:paraId="38DA402D" w15:done="1"/>
  <w15:commentEx w15:paraId="4869716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9ACFDA" w16cex:dateUtc="2026-01-09T12:35:00Z"/>
  <w16cex:commentExtensible w16cex:durableId="4682453F" w16cex:dateUtc="2026-01-09T12:37:00Z"/>
  <w16cex:commentExtensible w16cex:durableId="61F67081" w16cex:dateUtc="2026-01-09T12:39:00Z"/>
  <w16cex:commentExtensible w16cex:durableId="78644B60" w16cex:dateUtc="2026-01-09T12:40:00Z"/>
  <w16cex:commentExtensible w16cex:durableId="56DDAE09" w16cex:dateUtc="2026-01-09T12:40:00Z"/>
  <w16cex:commentExtensible w16cex:durableId="3C34956C" w16cex:dateUtc="2026-01-09T12:37:00Z"/>
  <w16cex:commentExtensible w16cex:durableId="69B0B40D" w16cex:dateUtc="2026-01-09T12:43:00Z"/>
  <w16cex:commentExtensible w16cex:durableId="4FF1F9F2" w16cex:dateUtc="2026-01-09T12:45:00Z"/>
  <w16cex:commentExtensible w16cex:durableId="43E1358B" w16cex:dateUtc="2026-01-09T12:46:00Z"/>
  <w16cex:commentExtensible w16cex:durableId="2D26BC38" w16cex:dateUtc="2026-01-09T12:42:00Z"/>
  <w16cex:commentExtensible w16cex:durableId="67F69301" w16cex:dateUtc="2026-01-09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003AFE" w16cid:durableId="4F9ACFDA"/>
  <w16cid:commentId w16cid:paraId="41895E8C" w16cid:durableId="4682453F"/>
  <w16cid:commentId w16cid:paraId="1A6236C6" w16cid:durableId="61F67081"/>
  <w16cid:commentId w16cid:paraId="25D3C08A" w16cid:durableId="78644B60"/>
  <w16cid:commentId w16cid:paraId="68DE4054" w16cid:durableId="56DDAE09"/>
  <w16cid:commentId w16cid:paraId="50C7EF7A" w16cid:durableId="3C34956C"/>
  <w16cid:commentId w16cid:paraId="5420E503" w16cid:durableId="69B0B40D"/>
  <w16cid:commentId w16cid:paraId="455B6487" w16cid:durableId="4FF1F9F2"/>
  <w16cid:commentId w16cid:paraId="6DDD2A72" w16cid:durableId="43E1358B"/>
  <w16cid:commentId w16cid:paraId="38DA402D" w16cid:durableId="2D26BC38"/>
  <w16cid:commentId w16cid:paraId="4869716E" w16cid:durableId="67F693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066945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икита Гиль">
    <w15:presenceInfo w15:providerId="None" w15:userId="Никита Ги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9A"/>
    <w:rsid w:val="000C4DFB"/>
    <w:rsid w:val="002163CF"/>
    <w:rsid w:val="00243EF0"/>
    <w:rsid w:val="002F029A"/>
    <w:rsid w:val="0041203C"/>
    <w:rsid w:val="00420E6D"/>
    <w:rsid w:val="00443C20"/>
    <w:rsid w:val="004D4807"/>
    <w:rsid w:val="00517792"/>
    <w:rsid w:val="006A774D"/>
    <w:rsid w:val="00A12984"/>
    <w:rsid w:val="00A34546"/>
    <w:rsid w:val="00A46D04"/>
    <w:rsid w:val="00A76BE5"/>
    <w:rsid w:val="00BE5DDC"/>
    <w:rsid w:val="00C10584"/>
    <w:rsid w:val="00CF332B"/>
    <w:rsid w:val="00D05034"/>
    <w:rsid w:val="00D5121B"/>
    <w:rsid w:val="00E6310A"/>
    <w:rsid w:val="00E84348"/>
    <w:rsid w:val="00EB080E"/>
    <w:rsid w:val="00ED5CC6"/>
    <w:rsid w:val="00F45B1A"/>
    <w:rsid w:val="00F5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57B4F66"/>
  <w15:chartTrackingRefBased/>
  <w15:docId w15:val="{A80A934E-3252-8245-B6DD-88DA2BC1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29A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A1298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1298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12984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1298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129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565</Words>
  <Characters>3391</Characters>
  <Application>Microsoft Office Word</Application>
  <DocSecurity>0</DocSecurity>
  <Lines>80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a9748</dc:creator>
  <cp:keywords/>
  <dc:description/>
  <cp:lastModifiedBy>a9748</cp:lastModifiedBy>
  <cp:revision>5</cp:revision>
  <dcterms:created xsi:type="dcterms:W3CDTF">2026-01-11T23:05:00Z</dcterms:created>
  <dcterms:modified xsi:type="dcterms:W3CDTF">2026-01-21T13:30:00Z</dcterms:modified>
</cp:coreProperties>
</file>