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BD71E" w14:textId="77777777" w:rsidR="00F135EE" w:rsidRPr="00F135EE" w:rsidRDefault="00F135EE" w:rsidP="00F135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F135EE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Требования к главной странице маркетплейса ФНЛ</w:t>
      </w:r>
    </w:p>
    <w:p w14:paraId="42DDA8EC" w14:textId="046CC8CD" w:rsidR="00F135EE" w:rsidRPr="009043E5" w:rsidRDefault="00F135EE" w:rsidP="009043E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43E5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1. Главная страница маркетплейса ФНЛ служит центральной точкой входа для пользователей</w:t>
      </w:r>
    </w:p>
    <w:p w14:paraId="4CA64172" w14:textId="41FBA390" w:rsidR="00F135EE" w:rsidRPr="009043E5" w:rsidRDefault="00F135EE" w:rsidP="00F135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43E5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2. </w:t>
      </w:r>
      <w:r w:rsidR="00144BFF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С</w:t>
      </w:r>
      <w:r w:rsidRPr="009043E5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труктура страницы</w:t>
      </w:r>
    </w:p>
    <w:p w14:paraId="212998D8" w14:textId="6E87B924" w:rsidR="00F135EE" w:rsidRPr="003602DF" w:rsidRDefault="00F135EE" w:rsidP="00F135E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602DF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Основные секции</w:t>
      </w:r>
    </w:p>
    <w:p w14:paraId="53B4268A" w14:textId="235BD445" w:rsidR="00F135EE" w:rsidRPr="003602DF" w:rsidRDefault="00574063" w:rsidP="00D52D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Хэдер </w:t>
      </w:r>
      <w:r w:rsidR="009043E5" w:rsidRPr="003602DF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- </w:t>
      </w:r>
      <w:r w:rsidR="009043E5" w:rsidRPr="003602DF">
        <w:rPr>
          <w:rFonts w:eastAsia="Times New Roman" w:cs="Times New Roman"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область верхней части страницы, закреплена и видна на всех страницах сайта</w:t>
      </w:r>
    </w:p>
    <w:p w14:paraId="193B7A48" w14:textId="54F7DFED" w:rsidR="003602DF" w:rsidRPr="003602DF" w:rsidRDefault="003602DF" w:rsidP="00360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commentRangeStart w:id="0"/>
      <w:r w:rsidRPr="003602DF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Горизонтальные баннеры в виде карусели</w:t>
      </w:r>
      <w:commentRangeEnd w:id="0"/>
      <w:r w:rsidR="00797862">
        <w:rPr>
          <w:rStyle w:val="af1"/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commentReference w:id="0"/>
      </w:r>
      <w:r w:rsidR="00574063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– </w:t>
      </w:r>
      <w:r w:rsidR="00574063">
        <w:rPr>
          <w:rFonts w:eastAsia="Times New Roman" w:cs="Times New Roman"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информационная панель </w:t>
      </w:r>
      <w:r w:rsidR="00574063">
        <w:rPr>
          <w:rFonts w:eastAsia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c</w:t>
      </w:r>
      <w:r w:rsidR="00574063" w:rsidRPr="00574063">
        <w:rPr>
          <w:rFonts w:eastAsia="Times New Roman" w:cs="Times New Roman"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574063">
        <w:rPr>
          <w:rFonts w:eastAsia="Times New Roman" w:cs="Times New Roman"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ассортиментом маркетплейса</w:t>
      </w:r>
    </w:p>
    <w:p w14:paraId="5067D8DE" w14:textId="24118CAA" w:rsidR="00AB5C13" w:rsidRPr="008A181D" w:rsidRDefault="00AB5C13" w:rsidP="00AB5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A181D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Товары для ва</w:t>
      </w:r>
      <w:r w:rsidR="00D52D89" w:rsidRPr="008A181D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с</w:t>
      </w:r>
      <w:r w:rsidR="009043E5" w:rsidRPr="008A181D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9043E5" w:rsidRPr="008A181D">
        <w:rPr>
          <w:rFonts w:eastAsia="Times New Roman" w:cs="Times New Roman"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– бесконечная персонализируемая лента товаров</w:t>
      </w:r>
    </w:p>
    <w:p w14:paraId="61663DCE" w14:textId="462FC7F9" w:rsidR="00F135EE" w:rsidRPr="00BF2640" w:rsidRDefault="00574063" w:rsidP="00BF2640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Хэдер</w:t>
      </w:r>
      <w:r w:rsidR="00D52D89" w:rsidRPr="009043E5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:</w:t>
      </w:r>
    </w:p>
    <w:p w14:paraId="2A5DF04A" w14:textId="54B774D6" w:rsidR="00F135EE" w:rsidRPr="00E16FF3" w:rsidRDefault="00F135EE" w:rsidP="00BF2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логотип маркетплейса ФНЛ на фоне баннера в цветах ФНЛ</w:t>
      </w:r>
      <w:r w:rsidR="008A181D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, </w:t>
      </w:r>
      <w:r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кликабелен, ведет на главную;</w:t>
      </w:r>
    </w:p>
    <w:p w14:paraId="7636FC5C" w14:textId="4F09E497" w:rsidR="001A35A7" w:rsidRPr="001A35A7" w:rsidRDefault="00BF2640" w:rsidP="001A3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commentRangeStart w:id="1"/>
      <w:r w:rsidRPr="00BF2640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Кнопка «</w:t>
      </w:r>
      <w:r w:rsidR="009043E5" w:rsidRPr="00BF2640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к</w:t>
      </w:r>
      <w:r w:rsidR="00D52D89" w:rsidRPr="00BF2640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аталог товаров</w:t>
      </w:r>
      <w:r w:rsidRPr="00BF2640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» с раскрывающимся списком</w:t>
      </w:r>
      <w:r w:rsidR="00AC3B32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: </w:t>
      </w:r>
      <w:r w:rsidR="00F135EE" w:rsidRPr="00D52D89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Лига &gt; Клуб &gt; Категория</w:t>
      </w:r>
      <w:r w:rsidRPr="00BF2640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 xml:space="preserve"> товара</w:t>
      </w:r>
      <w:r w:rsidR="00144BFF" w:rsidRPr="001A35A7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</w:t>
      </w:r>
    </w:p>
    <w:p w14:paraId="0443CAAE" w14:textId="77777777" w:rsidR="001A35A7" w:rsidRPr="001A35A7" w:rsidRDefault="00BF2640" w:rsidP="001A35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commentRangeStart w:id="2"/>
      <w:r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Все товары</w:t>
      </w:r>
    </w:p>
    <w:p w14:paraId="3B330083" w14:textId="77777777" w:rsidR="001A35A7" w:rsidRPr="001A35A7" w:rsidRDefault="00BF2640" w:rsidP="001A35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 w:rsidRPr="00BF2640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Скидки</w:t>
      </w:r>
    </w:p>
    <w:p w14:paraId="78DE7C73" w14:textId="77777777" w:rsidR="001A35A7" w:rsidRPr="001A35A7" w:rsidRDefault="00BF2640" w:rsidP="001A35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 w:rsidRPr="00BF2640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Новые</w:t>
      </w:r>
    </w:p>
    <w:p w14:paraId="445E5466" w14:textId="77777777" w:rsidR="001A35A7" w:rsidRPr="001A35A7" w:rsidRDefault="00BF2640" w:rsidP="001A35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 w:rsidRPr="00BF2640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Игровые формы</w:t>
      </w:r>
    </w:p>
    <w:p w14:paraId="1E992655" w14:textId="77777777" w:rsidR="001A35A7" w:rsidRPr="001A35A7" w:rsidRDefault="00BF2640" w:rsidP="001A35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 w:rsidRPr="00BF2640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Шарфы</w:t>
      </w:r>
    </w:p>
    <w:p w14:paraId="3E89F6CF" w14:textId="77777777" w:rsidR="001A35A7" w:rsidRPr="001A35A7" w:rsidRDefault="00BF2640" w:rsidP="001A35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 w:rsidRPr="00BF2640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Головные уборы</w:t>
      </w:r>
    </w:p>
    <w:p w14:paraId="7C30B87E" w14:textId="77777777" w:rsidR="001A35A7" w:rsidRPr="001A35A7" w:rsidRDefault="00BF2640" w:rsidP="001A35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 w:rsidRPr="00BF2640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Одежда</w:t>
      </w:r>
    </w:p>
    <w:p w14:paraId="44CAC1CA" w14:textId="77777777" w:rsidR="001A35A7" w:rsidRPr="001A35A7" w:rsidRDefault="00BF2640" w:rsidP="001A35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 w:rsidRPr="00BF2640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Аксес</w:t>
      </w:r>
      <w:r w:rsidRPr="001A35A7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суары</w:t>
      </w:r>
    </w:p>
    <w:p w14:paraId="70D8024C" w14:textId="31793A5A" w:rsidR="00F135EE" w:rsidRPr="00AC3B32" w:rsidRDefault="00BF2640" w:rsidP="001A35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 w:rsidRPr="001A35A7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Другое</w:t>
      </w:r>
      <w:commentRangeEnd w:id="1"/>
      <w:r w:rsidR="00797862" w:rsidRPr="00AC3B32">
        <w:rPr>
          <w:rStyle w:val="af1"/>
          <w:rFonts w:eastAsia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commentReference w:id="1"/>
      </w:r>
      <w:commentRangeEnd w:id="2"/>
      <w:r w:rsidR="00797862" w:rsidRPr="00AC3B32">
        <w:rPr>
          <w:rStyle w:val="af1"/>
          <w:rFonts w:eastAsia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commentReference w:id="2"/>
      </w:r>
    </w:p>
    <w:p w14:paraId="48260451" w14:textId="5D32CE69" w:rsidR="00AC3B32" w:rsidRPr="001A35A7" w:rsidRDefault="00AC3B32" w:rsidP="00AC3B32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 w:rsidRPr="00AC3B32">
        <w:rPr>
          <w:rFonts w:eastAsia="Times New Roman" w:cs="Times New Roman"/>
          <w:noProof/>
          <w:color w:val="000000" w:themeColor="text1"/>
          <w:kern w:val="0"/>
          <w:lang w:eastAsia="ru-RU"/>
          <w14:ligatures w14:val="none"/>
        </w:rPr>
        <w:drawing>
          <wp:inline distT="0" distB="0" distL="0" distR="0" wp14:anchorId="0125858A" wp14:editId="7E2C9497">
            <wp:extent cx="5731510" cy="2459990"/>
            <wp:effectExtent l="0" t="0" r="0" b="3810"/>
            <wp:docPr id="2099270876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70876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BF89" w14:textId="02F531C7" w:rsidR="00D52D89" w:rsidRPr="001A35A7" w:rsidRDefault="001A35A7" w:rsidP="00BF2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en-US" w:eastAsia="ru-RU"/>
          <w14:ligatures w14:val="none"/>
        </w:rPr>
        <w:lastRenderedPageBreak/>
        <w:t>c</w:t>
      </w:r>
      <w:r w:rsidRPr="001A35A7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татическая строка глобального поиска по сайту</w:t>
      </w:r>
      <w:commentRangeStart w:id="3"/>
      <w:r w:rsidR="00F135EE" w:rsidRPr="001A35A7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;</w:t>
      </w:r>
      <w:commentRangeEnd w:id="3"/>
      <w:r w:rsidR="00797862" w:rsidRPr="001A35A7">
        <w:rPr>
          <w:rStyle w:val="af1"/>
          <w:rFonts w:eastAsia="Times New Roman" w:cs="Times New Roman"/>
          <w:color w:val="000000" w:themeColor="text1"/>
          <w:kern w:val="0"/>
          <w:sz w:val="24"/>
          <w:szCs w:val="24"/>
          <w:lang w:val="ru-RU" w:eastAsia="ru-RU"/>
          <w14:ligatures w14:val="none"/>
        </w:rPr>
        <w:commentReference w:id="3"/>
      </w:r>
    </w:p>
    <w:p w14:paraId="1243E371" w14:textId="7F9FEA3D" w:rsidR="00D52D89" w:rsidRPr="00E16FF3" w:rsidRDefault="00D52D89" w:rsidP="00BF2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иконка </w:t>
      </w:r>
      <w:r w:rsidR="008A181D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заказов, кликабельна, ведет на страницу с заказами</w:t>
      </w: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;</w:t>
      </w:r>
    </w:p>
    <w:p w14:paraId="3551F854" w14:textId="2715CA47" w:rsidR="00D52D89" w:rsidRPr="00F135EE" w:rsidRDefault="00D52D89" w:rsidP="00BF2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иконка избранного</w:t>
      </w:r>
      <w:r w:rsidR="008A181D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, кликабельна, ведет на страницу с вишлистами</w:t>
      </w:r>
      <w:r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7B4F4817" w14:textId="6C93916E" w:rsidR="00D52D89" w:rsidRPr="00F135EE" w:rsidRDefault="00D52D89" w:rsidP="00BF2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иконка корзины со счетчиком товаров</w:t>
      </w:r>
      <w:r w:rsidR="008A181D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, кликабельна, ведет в корзину пользователя</w:t>
      </w:r>
      <w:r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29DD1F63" w14:textId="12C6168A" w:rsidR="00F135EE" w:rsidRPr="00D52D89" w:rsidRDefault="00D52D89" w:rsidP="00BF2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баланс баллов</w:t>
      </w:r>
      <w:r w:rsidR="008A181D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, кликабелен, ведет на страницу с программой лояльности</w:t>
      </w: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;</w:t>
      </w:r>
    </w:p>
    <w:p w14:paraId="2309E385" w14:textId="269945BA" w:rsidR="00F135EE" w:rsidRPr="00F135EE" w:rsidRDefault="00F135EE" w:rsidP="00BF2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иконка профиля пользователя</w:t>
      </w:r>
      <w:r w:rsidR="008A181D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, кликабельна, ведет в личный кабинет пользователя</w:t>
      </w:r>
      <w:r w:rsidR="00D52D89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.</w:t>
      </w:r>
    </w:p>
    <w:p w14:paraId="1484EF3F" w14:textId="4ADAFBB5" w:rsidR="003602DF" w:rsidRDefault="00BF2640" w:rsidP="009043E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Горизонтальн</w:t>
      </w:r>
      <w:r w:rsidR="008A181D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ы</w:t>
      </w:r>
      <w:r w:rsidR="003602DF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е</w:t>
      </w:r>
      <w:r w:rsidR="008A181D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баннер</w:t>
      </w:r>
      <w:r w:rsidR="003602DF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ы в виде карусели</w:t>
      </w:r>
    </w:p>
    <w:p w14:paraId="5E348C89" w14:textId="6A72BF65" w:rsidR="003602DF" w:rsidRPr="003602DF" w:rsidRDefault="003602DF" w:rsidP="009043E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Занимает около 40</w:t>
      </w:r>
      <w:r w:rsidRPr="003602DF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% </w:t>
      </w: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экрана в высоту, ширина на 95</w:t>
      </w:r>
      <w:r w:rsidRPr="003602DF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% </w:t>
      </w: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экрана</w:t>
      </w:r>
    </w:p>
    <w:p w14:paraId="1FB76B8E" w14:textId="38A44D80" w:rsidR="003602DF" w:rsidRPr="003602DF" w:rsidRDefault="003602DF" w:rsidP="009043E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На экране один основной, виден полностью, два наполовину</w:t>
      </w:r>
      <w:r w:rsidR="000579AF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видны </w:t>
      </w:r>
      <w:commentRangeStart w:id="4"/>
      <w:commentRangeEnd w:id="4"/>
      <w:r w:rsidR="00797862">
        <w:rPr>
          <w:rStyle w:val="af1"/>
          <w:rFonts w:eastAsia="Times New Roman" w:cs="Times New Roman"/>
          <w:color w:val="000000" w:themeColor="text1"/>
          <w:kern w:val="0"/>
          <w:sz w:val="24"/>
          <w:szCs w:val="24"/>
          <w:lang w:val="ru-RU" w:eastAsia="ru-RU"/>
          <w14:ligatures w14:val="none"/>
        </w:rPr>
        <w:commentReference w:id="4"/>
      </w: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с двух сторон от центрального</w:t>
      </w:r>
    </w:p>
    <w:p w14:paraId="1747ED96" w14:textId="77777777" w:rsidR="000579AF" w:rsidRPr="000579AF" w:rsidRDefault="000579AF" w:rsidP="000579AF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 w:rsidRPr="000579AF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При нажатии на баннер происходит переход в раздел. Сценарий настраивается в админке/СMS</w:t>
      </w:r>
    </w:p>
    <w:p w14:paraId="3843C8FF" w14:textId="73CCAA1D" w:rsidR="00BF2640" w:rsidRDefault="00BF2640" w:rsidP="009043E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BF2640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Вс</w:t>
      </w:r>
      <w:r w:rsidR="00FD3DFC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п</w:t>
      </w:r>
      <w:r w:rsidRPr="00BF2640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лывающее окно «Выбор клуба»</w:t>
      </w:r>
    </w:p>
    <w:p w14:paraId="24FCC0FC" w14:textId="69C177C9" w:rsidR="00F135EE" w:rsidRPr="00A17D80" w:rsidRDefault="00F135EE" w:rsidP="009043E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Отображается, если пользователь:</w:t>
      </w:r>
      <w:r w:rsidR="009043E5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</w:t>
      </w:r>
      <w:r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не авторизован </w:t>
      </w:r>
      <w:r w:rsidRPr="00F135EE">
        <w:rPr>
          <w:rFonts w:eastAsia="Times New Roman" w:cs="Times New Roman"/>
          <w:b/>
          <w:bCs/>
          <w:color w:val="000000" w:themeColor="text1"/>
          <w:kern w:val="0"/>
          <w:lang w:eastAsia="ru-RU"/>
          <w14:ligatures w14:val="none"/>
        </w:rPr>
        <w:t>или</w:t>
      </w:r>
      <w:r w:rsidR="009043E5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</w:t>
      </w:r>
      <w:r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не выбрал избранный клуб</w:t>
      </w:r>
      <w:r w:rsidR="00A17D80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и </w:t>
      </w:r>
      <w:commentRangeStart w:id="5"/>
      <w:r w:rsidR="00A17D80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при желании выбрать клуб – переносит пользователя на отдельную страницу с выбором</w:t>
      </w:r>
      <w:commentRangeEnd w:id="5"/>
      <w:r w:rsidR="00797862">
        <w:rPr>
          <w:rStyle w:val="af1"/>
          <w:rFonts w:eastAsia="Times New Roman" w:cs="Times New Roman"/>
          <w:color w:val="000000" w:themeColor="text1"/>
          <w:kern w:val="0"/>
          <w:sz w:val="24"/>
          <w:szCs w:val="24"/>
          <w:lang w:val="ru-RU" w:eastAsia="ru-RU"/>
          <w14:ligatures w14:val="none"/>
        </w:rPr>
        <w:commentReference w:id="5"/>
      </w:r>
      <w:r w:rsidR="000579AF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. Открывается всплывающее окно с выбором клуба, после того как пользователь сделал выбор появляется предложение войти в аккаунт, чтобы сохранить сделанный выбор.</w:t>
      </w:r>
    </w:p>
    <w:p w14:paraId="60E05496" w14:textId="2030226F" w:rsidR="00F135EE" w:rsidRPr="00F135EE" w:rsidRDefault="003602DF" w:rsidP="003602DF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З</w:t>
      </w:r>
      <w:r w:rsidR="00F135EE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аголовок: </w:t>
      </w:r>
      <w:r w:rsidR="00F135EE" w:rsidRPr="00F135EE">
        <w:rPr>
          <w:rFonts w:eastAsia="Times New Roman" w:cs="Times New Roman"/>
          <w:b/>
          <w:bCs/>
          <w:color w:val="000000" w:themeColor="text1"/>
          <w:kern w:val="0"/>
          <w:lang w:eastAsia="ru-RU"/>
          <w14:ligatures w14:val="none"/>
        </w:rPr>
        <w:t>«Выберите любимый клуб»</w:t>
      </w:r>
      <w:r w:rsidR="00F135EE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1919F901" w14:textId="7C3F352E" w:rsidR="00F135EE" w:rsidRPr="00F135EE" w:rsidRDefault="003602DF" w:rsidP="003602DF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Г</w:t>
      </w:r>
      <w:r w:rsidR="00F135EE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алочка: </w:t>
      </w:r>
      <w:r w:rsidR="00F135EE" w:rsidRPr="00F135EE">
        <w:rPr>
          <w:rFonts w:eastAsia="Times New Roman" w:cs="Times New Roman"/>
          <w:b/>
          <w:bCs/>
          <w:color w:val="000000" w:themeColor="text1"/>
          <w:kern w:val="0"/>
          <w:lang w:eastAsia="ru-RU"/>
          <w14:ligatures w14:val="none"/>
        </w:rPr>
        <w:t>«Получать персональные рекомендации и уведомления о новых товарах»</w:t>
      </w:r>
      <w:r w:rsidR="00F135EE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 (видна в момент выбора клуба);</w:t>
      </w:r>
    </w:p>
    <w:p w14:paraId="6CB875AA" w14:textId="1A7DDEE1" w:rsidR="00F135EE" w:rsidRPr="000579AF" w:rsidRDefault="000579AF" w:rsidP="003602DF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Три </w:t>
      </w:r>
      <w:r w:rsidR="00F135EE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карточки: </w:t>
      </w:r>
      <w:r w:rsidR="00F135EE" w:rsidRPr="00F135EE">
        <w:rPr>
          <w:rFonts w:eastAsia="Times New Roman" w:cs="Times New Roman"/>
          <w:b/>
          <w:bCs/>
          <w:color w:val="000000" w:themeColor="text1"/>
          <w:kern w:val="0"/>
          <w:lang w:eastAsia="ru-RU"/>
          <w14:ligatures w14:val="none"/>
        </w:rPr>
        <w:t>Pari Первая Лига</w:t>
      </w:r>
      <w:r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 xml:space="preserve">, </w:t>
      </w:r>
      <w:r w:rsidR="00F135EE" w:rsidRPr="00F135EE">
        <w:rPr>
          <w:rFonts w:eastAsia="Times New Roman" w:cs="Times New Roman"/>
          <w:b/>
          <w:bCs/>
          <w:color w:val="000000" w:themeColor="text1"/>
          <w:kern w:val="0"/>
          <w:lang w:eastAsia="ru-RU"/>
          <w14:ligatures w14:val="none"/>
        </w:rPr>
        <w:t>Leon-Вторая Лига</w:t>
      </w: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</w:t>
      </w:r>
      <w:r>
        <w:rPr>
          <w:rFonts w:eastAsia="Times New Roman" w:cs="Times New Roman"/>
          <w:b/>
          <w:bCs/>
          <w:color w:val="000000" w:themeColor="text1"/>
          <w:kern w:val="0"/>
          <w:lang w:val="ru-RU" w:eastAsia="ru-RU"/>
          <w14:ligatures w14:val="none"/>
        </w:rPr>
        <w:t xml:space="preserve">А </w:t>
      </w: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и </w:t>
      </w:r>
      <w:r w:rsidRPr="00F135EE">
        <w:rPr>
          <w:rFonts w:eastAsia="Times New Roman" w:cs="Times New Roman"/>
          <w:b/>
          <w:bCs/>
          <w:color w:val="000000" w:themeColor="text1"/>
          <w:kern w:val="0"/>
          <w:lang w:eastAsia="ru-RU"/>
          <w14:ligatures w14:val="none"/>
        </w:rPr>
        <w:t>Leon-Вторая Лига</w:t>
      </w:r>
      <w:r>
        <w:rPr>
          <w:rFonts w:eastAsia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</w:t>
      </w:r>
      <w:r>
        <w:rPr>
          <w:rFonts w:eastAsia="Times New Roman" w:cs="Times New Roman"/>
          <w:b/>
          <w:bCs/>
          <w:color w:val="000000" w:themeColor="text1"/>
          <w:kern w:val="0"/>
          <w:lang w:val="ru-RU" w:eastAsia="ru-RU"/>
          <w14:ligatures w14:val="none"/>
        </w:rPr>
        <w:t>Б</w:t>
      </w:r>
    </w:p>
    <w:p w14:paraId="7B86EBF9" w14:textId="4850928C" w:rsidR="00F135EE" w:rsidRPr="00F135EE" w:rsidRDefault="003602DF" w:rsidP="003602DF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Н</w:t>
      </w:r>
      <w:r w:rsidR="00F135EE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а каждой карточке:</w:t>
      </w:r>
    </w:p>
    <w:p w14:paraId="0217A938" w14:textId="77777777" w:rsidR="00F135EE" w:rsidRPr="00F135EE" w:rsidRDefault="00F135EE" w:rsidP="003602DF">
      <w:pPr>
        <w:spacing w:before="100" w:beforeAutospacing="1" w:after="100" w:afterAutospacing="1" w:line="240" w:lineRule="auto"/>
        <w:ind w:left="720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логотип лиги;</w:t>
      </w:r>
    </w:p>
    <w:p w14:paraId="60C38343" w14:textId="77777777" w:rsidR="00F135EE" w:rsidRPr="00F135EE" w:rsidRDefault="00F135EE" w:rsidP="003602DF">
      <w:pPr>
        <w:spacing w:before="100" w:beforeAutospacing="1" w:after="100" w:afterAutospacing="1" w:line="240" w:lineRule="auto"/>
        <w:ind w:left="720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паттерн/фон в цветах лиги;</w:t>
      </w:r>
    </w:p>
    <w:p w14:paraId="478F8AD7" w14:textId="77777777" w:rsidR="00F135EE" w:rsidRPr="00F135EE" w:rsidRDefault="00F135EE" w:rsidP="003602DF">
      <w:pPr>
        <w:spacing w:before="100" w:beforeAutospacing="1" w:after="100" w:afterAutospacing="1" w:line="240" w:lineRule="auto"/>
        <w:ind w:left="720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название лиги;</w:t>
      </w:r>
    </w:p>
    <w:p w14:paraId="4BAE2570" w14:textId="3FA3D6F1" w:rsidR="00F135EE" w:rsidRPr="00F135EE" w:rsidRDefault="003602DF" w:rsidP="003602DF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commentRangeStart w:id="6"/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В</w:t>
      </w:r>
      <w:r w:rsidR="00F135EE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торая лига</w:t>
      </w:r>
      <w:r w:rsidR="000579AF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r w:rsidR="000579AF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А</w:t>
      </w:r>
      <w:r w:rsidR="00F135EE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 xml:space="preserve"> разбита на </w:t>
      </w: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дивизионы</w:t>
      </w:r>
      <w:r w:rsidR="00F135EE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 xml:space="preserve"> золото-серебро, Б</w:t>
      </w:r>
      <w:r w:rsidR="000579AF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на</w:t>
      </w:r>
      <w:r w:rsidR="00F135EE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 xml:space="preserve"> группы 1–4)</w:t>
      </w: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, п</w:t>
      </w:r>
      <w:r w:rsidR="00F135EE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ри клике → переход на уровень выбора клуба.</w:t>
      </w:r>
      <w:commentRangeEnd w:id="6"/>
      <w:r w:rsidR="00797862" w:rsidRPr="00F135EE">
        <w:rPr>
          <w:rStyle w:val="af1"/>
          <w:rFonts w:eastAsia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commentReference w:id="6"/>
      </w:r>
    </w:p>
    <w:p w14:paraId="67ADEF85" w14:textId="44E1E6CB" w:rsidR="00BF2640" w:rsidRPr="00BF2640" w:rsidRDefault="003602DF" w:rsidP="003602DF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lastRenderedPageBreak/>
        <w:t>О</w:t>
      </w:r>
      <w:r w:rsidR="00F135EE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тображение всех клубов выбранной лиги в виде сетки</w:t>
      </w: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, п</w:t>
      </w:r>
      <w:r w:rsidR="00BF2640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 xml:space="preserve">ри клике → </w:t>
      </w: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переход</w:t>
      </w:r>
      <w:r w:rsidR="00BF2640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 xml:space="preserve"> на главную страницу маркетплейса этого клуба</w:t>
      </w:r>
      <w:r w:rsidR="00BF2640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и </w:t>
      </w:r>
      <w:r w:rsidR="00BF2640" w:rsidRPr="009043E5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сохранение выбора в профиль пользователя.</w:t>
      </w:r>
    </w:p>
    <w:p w14:paraId="368BEE51" w14:textId="2496FB7C" w:rsidR="00AC3B32" w:rsidRPr="00AC3B32" w:rsidRDefault="00144BFF" w:rsidP="00F135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Товары для вас:</w:t>
      </w:r>
    </w:p>
    <w:p w14:paraId="1662F778" w14:textId="499364B9" w:rsidR="00144BFF" w:rsidRDefault="00144BFF" w:rsidP="00F135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Б</w:t>
      </w:r>
      <w:r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есконечная лента: сначала рекомендации под пользователя, затем остальные товары маркетплейса</w:t>
      </w:r>
    </w:p>
    <w:p w14:paraId="13DF60A3" w14:textId="2DF5DC9B" w:rsidR="00AC3B32" w:rsidRPr="00AC3B32" w:rsidRDefault="00AC3B32" w:rsidP="00F135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Возможность применения фильтров к этой ленте товаров для более узкого поиска.</w:t>
      </w:r>
    </w:p>
    <w:p w14:paraId="58A5C6FF" w14:textId="4334C7EC" w:rsidR="00F135EE" w:rsidRPr="00144BFF" w:rsidRDefault="00144BFF" w:rsidP="00144B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Аналогично карусели основных товаров алгоритм взаимодействия с карточкой товара + </w:t>
      </w:r>
      <w:r w:rsidR="00F135EE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возможность отметить «не интересен этот товар или клуб», чтобы не предлагать больше.</w:t>
      </w:r>
    </w:p>
    <w:p w14:paraId="17ECA968" w14:textId="2AE0C232" w:rsidR="00F135EE" w:rsidRPr="00F135EE" w:rsidRDefault="00144BFF" w:rsidP="00144BFF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При составлении рекомендаций </w:t>
      </w:r>
      <w:r w:rsidR="00F135EE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учитываются: просмотренные, избранные, купленные товары;</w:t>
      </w: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</w:t>
      </w:r>
      <w:r w:rsidR="00F135EE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приоритет: товары из одной категории, популярные товары;</w:t>
      </w: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</w:t>
      </w:r>
      <w:r w:rsidR="00F135EE"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обновление: при каждом визите страницы.</w:t>
      </w:r>
    </w:p>
    <w:p w14:paraId="2EBDAA57" w14:textId="6750CBAF" w:rsidR="00F135EE" w:rsidRPr="00144BFF" w:rsidRDefault="00F135EE" w:rsidP="00144BFF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</w:p>
    <w:sectPr w:rsidR="00F135EE" w:rsidRPr="00144B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Никита Гиль" w:date="2026-01-09T22:10:00Z" w:initials="НГ">
    <w:p w14:paraId="3674651E" w14:textId="47D7DBD3" w:rsidR="00797862" w:rsidRPr="00797862" w:rsidRDefault="00797862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Нужно короткое описание, верхнеуровневое</w:t>
      </w:r>
    </w:p>
  </w:comment>
  <w:comment w:id="1" w:author="Никита Гиль" w:date="2026-01-09T22:59:00Z" w:initials="НГ">
    <w:p w14:paraId="2F964962" w14:textId="77777777" w:rsidR="00797862" w:rsidRDefault="00797862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Сложное описание, желательно сделать к нему картиинку-референс.</w:t>
      </w:r>
    </w:p>
    <w:p w14:paraId="1D060E47" w14:textId="37E3E674" w:rsidR="00797862" w:rsidRPr="00797862" w:rsidRDefault="00797862">
      <w:pPr>
        <w:pStyle w:val="af2"/>
        <w:rPr>
          <w:lang w:val="ru-RU"/>
        </w:rPr>
      </w:pPr>
    </w:p>
  </w:comment>
  <w:comment w:id="2" w:author="Никита Гиль" w:date="2026-01-09T23:00:00Z" w:initials="НГ">
    <w:p w14:paraId="3389F318" w14:textId="243D37B2" w:rsidR="00797862" w:rsidRPr="00797862" w:rsidRDefault="00797862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Списком</w:t>
      </w:r>
    </w:p>
  </w:comment>
  <w:comment w:id="3" w:author="Никита Гиль" w:date="2026-01-09T23:00:00Z" w:initials="НГ">
    <w:p w14:paraId="2E0F98F1" w14:textId="77777777" w:rsidR="00797862" w:rsidRDefault="00797862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Статическая строка глобального поиска по сайту</w:t>
      </w:r>
    </w:p>
    <w:p w14:paraId="5B8E639B" w14:textId="1417956F" w:rsidR="00797862" w:rsidRPr="00797862" w:rsidRDefault="00797862">
      <w:pPr>
        <w:pStyle w:val="af2"/>
        <w:rPr>
          <w:lang w:val="ru-RU"/>
        </w:rPr>
      </w:pPr>
    </w:p>
  </w:comment>
  <w:comment w:id="4" w:author="Никита Гиль" w:date="2026-01-09T23:02:00Z" w:initials="НГ">
    <w:p w14:paraId="4C633AA5" w14:textId="77777777" w:rsidR="00797862" w:rsidRDefault="00797862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Видны. Стилистическая ошибка</w:t>
      </w:r>
    </w:p>
    <w:p w14:paraId="276B26ED" w14:textId="75DB9175" w:rsidR="00797862" w:rsidRPr="00797862" w:rsidRDefault="00797862">
      <w:pPr>
        <w:pStyle w:val="af2"/>
        <w:rPr>
          <w:lang w:val="ru-RU"/>
        </w:rPr>
      </w:pPr>
    </w:p>
  </w:comment>
  <w:comment w:id="5" w:author="Никита Гиль" w:date="2026-01-09T23:08:00Z" w:initials="НГ">
    <w:p w14:paraId="6C76CD03" w14:textId="77777777" w:rsidR="00797862" w:rsidRDefault="00797862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Логика описана не полностью. Какую задачу решаем?</w:t>
      </w:r>
    </w:p>
    <w:p w14:paraId="573D96FB" w14:textId="55FA2C18" w:rsidR="00797862" w:rsidRPr="00797862" w:rsidRDefault="00797862">
      <w:pPr>
        <w:pStyle w:val="af2"/>
        <w:rPr>
          <w:lang w:val="ru-RU"/>
        </w:rPr>
      </w:pPr>
    </w:p>
  </w:comment>
  <w:comment w:id="6" w:author="Никита Гиль" w:date="2026-01-09T23:17:00Z" w:initials="НГ">
    <w:p w14:paraId="344A03DC" w14:textId="32319284" w:rsidR="00797862" w:rsidRPr="00797862" w:rsidRDefault="00797862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 xml:space="preserve">Не очень понятно как это будет работать. </w:t>
      </w:r>
      <w:r>
        <w:rPr>
          <w:lang w:val="ru-RU"/>
        </w:rPr>
        <w:br/>
      </w:r>
      <w:r>
        <w:rPr>
          <w:lang w:val="ru-RU"/>
        </w:rPr>
        <w:br/>
        <w:t>Идея была в том, чтобы сделать быстрый доступ. Тут уже клика три четыре надо сделать, чтобы дойти до нужной информации.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74651E" w15:done="1"/>
  <w15:commentEx w15:paraId="1D060E47" w15:done="1"/>
  <w15:commentEx w15:paraId="3389F318" w15:done="1"/>
  <w15:commentEx w15:paraId="5B8E639B" w15:done="1"/>
  <w15:commentEx w15:paraId="276B26ED" w15:done="1"/>
  <w15:commentEx w15:paraId="573D96FB" w15:done="1"/>
  <w15:commentEx w15:paraId="344A03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1898D1" w16cex:dateUtc="2026-01-09T19:10:00Z"/>
  <w16cex:commentExtensible w16cex:durableId="21BFAE0A" w16cex:dateUtc="2026-01-09T19:59:00Z"/>
  <w16cex:commentExtensible w16cex:durableId="279094C4" w16cex:dateUtc="2026-01-09T20:00:00Z"/>
  <w16cex:commentExtensible w16cex:durableId="56A63037" w16cex:dateUtc="2026-01-09T20:00:00Z"/>
  <w16cex:commentExtensible w16cex:durableId="42DA6423" w16cex:dateUtc="2026-01-09T20:02:00Z"/>
  <w16cex:commentExtensible w16cex:durableId="3710AC6B" w16cex:dateUtc="2026-01-09T20:08:00Z"/>
  <w16cex:commentExtensible w16cex:durableId="3D6C7D9D" w16cex:dateUtc="2026-01-09T20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74651E" w16cid:durableId="0E1898D1"/>
  <w16cid:commentId w16cid:paraId="1D060E47" w16cid:durableId="21BFAE0A"/>
  <w16cid:commentId w16cid:paraId="3389F318" w16cid:durableId="279094C4"/>
  <w16cid:commentId w16cid:paraId="5B8E639B" w16cid:durableId="56A63037"/>
  <w16cid:commentId w16cid:paraId="276B26ED" w16cid:durableId="42DA6423"/>
  <w16cid:commentId w16cid:paraId="573D96FB" w16cid:durableId="3710AC6B"/>
  <w16cid:commentId w16cid:paraId="344A03DC" w16cid:durableId="3D6C7D9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15C7"/>
    <w:multiLevelType w:val="multilevel"/>
    <w:tmpl w:val="6494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3029"/>
    <w:multiLevelType w:val="multilevel"/>
    <w:tmpl w:val="888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95B36"/>
    <w:multiLevelType w:val="multilevel"/>
    <w:tmpl w:val="C894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21F2B"/>
    <w:multiLevelType w:val="multilevel"/>
    <w:tmpl w:val="FDA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93689"/>
    <w:multiLevelType w:val="multilevel"/>
    <w:tmpl w:val="E82C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46874"/>
    <w:multiLevelType w:val="multilevel"/>
    <w:tmpl w:val="F56CF0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D748D"/>
    <w:multiLevelType w:val="multilevel"/>
    <w:tmpl w:val="31A8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157A9"/>
    <w:multiLevelType w:val="multilevel"/>
    <w:tmpl w:val="77EC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85CE2"/>
    <w:multiLevelType w:val="multilevel"/>
    <w:tmpl w:val="4E244B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65B8A"/>
    <w:multiLevelType w:val="multilevel"/>
    <w:tmpl w:val="0F40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A6C42"/>
    <w:multiLevelType w:val="multilevel"/>
    <w:tmpl w:val="B7B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01CB6"/>
    <w:multiLevelType w:val="multilevel"/>
    <w:tmpl w:val="6A1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E0DBE"/>
    <w:multiLevelType w:val="multilevel"/>
    <w:tmpl w:val="B46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B5D05"/>
    <w:multiLevelType w:val="multilevel"/>
    <w:tmpl w:val="ACF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C24A3"/>
    <w:multiLevelType w:val="multilevel"/>
    <w:tmpl w:val="72B4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35239"/>
    <w:multiLevelType w:val="multilevel"/>
    <w:tmpl w:val="3F10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F7C55"/>
    <w:multiLevelType w:val="multilevel"/>
    <w:tmpl w:val="5130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360C6"/>
    <w:multiLevelType w:val="multilevel"/>
    <w:tmpl w:val="88C8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914A7"/>
    <w:multiLevelType w:val="multilevel"/>
    <w:tmpl w:val="1554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942F8"/>
    <w:multiLevelType w:val="multilevel"/>
    <w:tmpl w:val="BB7E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215ED"/>
    <w:multiLevelType w:val="multilevel"/>
    <w:tmpl w:val="A294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41110"/>
    <w:multiLevelType w:val="multilevel"/>
    <w:tmpl w:val="7CB479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1708D"/>
    <w:multiLevelType w:val="multilevel"/>
    <w:tmpl w:val="4C46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509E6"/>
    <w:multiLevelType w:val="multilevel"/>
    <w:tmpl w:val="DA26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01D4D"/>
    <w:multiLevelType w:val="multilevel"/>
    <w:tmpl w:val="A294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B14A7"/>
    <w:multiLevelType w:val="multilevel"/>
    <w:tmpl w:val="15DC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155BB"/>
    <w:multiLevelType w:val="multilevel"/>
    <w:tmpl w:val="4A64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87A32"/>
    <w:multiLevelType w:val="multilevel"/>
    <w:tmpl w:val="3966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743A5"/>
    <w:multiLevelType w:val="multilevel"/>
    <w:tmpl w:val="CC22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6A7245"/>
    <w:multiLevelType w:val="multilevel"/>
    <w:tmpl w:val="2722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5279B"/>
    <w:multiLevelType w:val="multilevel"/>
    <w:tmpl w:val="2EB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13011E"/>
    <w:multiLevelType w:val="multilevel"/>
    <w:tmpl w:val="28BC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0828F5"/>
    <w:multiLevelType w:val="multilevel"/>
    <w:tmpl w:val="E86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C4568"/>
    <w:multiLevelType w:val="multilevel"/>
    <w:tmpl w:val="D8F8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052082"/>
    <w:multiLevelType w:val="multilevel"/>
    <w:tmpl w:val="9B6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C8083B"/>
    <w:multiLevelType w:val="multilevel"/>
    <w:tmpl w:val="C24A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0D627E"/>
    <w:multiLevelType w:val="multilevel"/>
    <w:tmpl w:val="A6D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6B7AB4"/>
    <w:multiLevelType w:val="multilevel"/>
    <w:tmpl w:val="5CC0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9D6828"/>
    <w:multiLevelType w:val="multilevel"/>
    <w:tmpl w:val="263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6B4046"/>
    <w:multiLevelType w:val="multilevel"/>
    <w:tmpl w:val="FED6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E14745"/>
    <w:multiLevelType w:val="multilevel"/>
    <w:tmpl w:val="BAB8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DC073C"/>
    <w:multiLevelType w:val="multilevel"/>
    <w:tmpl w:val="5BD6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CB22C7"/>
    <w:multiLevelType w:val="multilevel"/>
    <w:tmpl w:val="C12E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BF6A6D"/>
    <w:multiLevelType w:val="multilevel"/>
    <w:tmpl w:val="3888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ED1249"/>
    <w:multiLevelType w:val="hybridMultilevel"/>
    <w:tmpl w:val="65CE2F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0B156D"/>
    <w:multiLevelType w:val="multilevel"/>
    <w:tmpl w:val="3ED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476CB1"/>
    <w:multiLevelType w:val="multilevel"/>
    <w:tmpl w:val="3D5C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6C50BA"/>
    <w:multiLevelType w:val="multilevel"/>
    <w:tmpl w:val="4F40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8A445B"/>
    <w:multiLevelType w:val="multilevel"/>
    <w:tmpl w:val="3BA6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5B1830"/>
    <w:multiLevelType w:val="multilevel"/>
    <w:tmpl w:val="54F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D84E2F"/>
    <w:multiLevelType w:val="multilevel"/>
    <w:tmpl w:val="4E6A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43220A"/>
    <w:multiLevelType w:val="multilevel"/>
    <w:tmpl w:val="1668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474C13"/>
    <w:multiLevelType w:val="multilevel"/>
    <w:tmpl w:val="8CCC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F960D2"/>
    <w:multiLevelType w:val="multilevel"/>
    <w:tmpl w:val="62C0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7F799D"/>
    <w:multiLevelType w:val="multilevel"/>
    <w:tmpl w:val="939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036737">
    <w:abstractNumId w:val="33"/>
  </w:num>
  <w:num w:numId="2" w16cid:durableId="427163810">
    <w:abstractNumId w:val="8"/>
  </w:num>
  <w:num w:numId="3" w16cid:durableId="2130934178">
    <w:abstractNumId w:val="54"/>
  </w:num>
  <w:num w:numId="4" w16cid:durableId="105932542">
    <w:abstractNumId w:val="9"/>
  </w:num>
  <w:num w:numId="5" w16cid:durableId="486283761">
    <w:abstractNumId w:val="45"/>
  </w:num>
  <w:num w:numId="6" w16cid:durableId="1931157527">
    <w:abstractNumId w:val="34"/>
  </w:num>
  <w:num w:numId="7" w16cid:durableId="421610739">
    <w:abstractNumId w:val="20"/>
  </w:num>
  <w:num w:numId="8" w16cid:durableId="1878198457">
    <w:abstractNumId w:val="47"/>
  </w:num>
  <w:num w:numId="9" w16cid:durableId="1141725134">
    <w:abstractNumId w:val="38"/>
  </w:num>
  <w:num w:numId="10" w16cid:durableId="1640189236">
    <w:abstractNumId w:val="19"/>
  </w:num>
  <w:num w:numId="11" w16cid:durableId="1037238941">
    <w:abstractNumId w:val="10"/>
  </w:num>
  <w:num w:numId="12" w16cid:durableId="144317882">
    <w:abstractNumId w:val="40"/>
  </w:num>
  <w:num w:numId="13" w16cid:durableId="1045329936">
    <w:abstractNumId w:val="13"/>
  </w:num>
  <w:num w:numId="14" w16cid:durableId="1865631388">
    <w:abstractNumId w:val="21"/>
  </w:num>
  <w:num w:numId="15" w16cid:durableId="436607068">
    <w:abstractNumId w:val="5"/>
  </w:num>
  <w:num w:numId="16" w16cid:durableId="933515564">
    <w:abstractNumId w:val="16"/>
  </w:num>
  <w:num w:numId="17" w16cid:durableId="1707680396">
    <w:abstractNumId w:val="28"/>
  </w:num>
  <w:num w:numId="18" w16cid:durableId="1694107192">
    <w:abstractNumId w:val="7"/>
  </w:num>
  <w:num w:numId="19" w16cid:durableId="277175892">
    <w:abstractNumId w:val="18"/>
  </w:num>
  <w:num w:numId="20" w16cid:durableId="1786465527">
    <w:abstractNumId w:val="52"/>
  </w:num>
  <w:num w:numId="21" w16cid:durableId="1821264923">
    <w:abstractNumId w:val="30"/>
  </w:num>
  <w:num w:numId="22" w16cid:durableId="746804330">
    <w:abstractNumId w:val="46"/>
  </w:num>
  <w:num w:numId="23" w16cid:durableId="1917593580">
    <w:abstractNumId w:val="12"/>
  </w:num>
  <w:num w:numId="24" w16cid:durableId="913660640">
    <w:abstractNumId w:val="31"/>
  </w:num>
  <w:num w:numId="25" w16cid:durableId="1291396660">
    <w:abstractNumId w:val="4"/>
  </w:num>
  <w:num w:numId="26" w16cid:durableId="1022246242">
    <w:abstractNumId w:val="24"/>
  </w:num>
  <w:num w:numId="27" w16cid:durableId="1181435900">
    <w:abstractNumId w:val="1"/>
  </w:num>
  <w:num w:numId="28" w16cid:durableId="636110053">
    <w:abstractNumId w:val="32"/>
  </w:num>
  <w:num w:numId="29" w16cid:durableId="1964845837">
    <w:abstractNumId w:val="26"/>
  </w:num>
  <w:num w:numId="30" w16cid:durableId="1532109825">
    <w:abstractNumId w:val="36"/>
  </w:num>
  <w:num w:numId="31" w16cid:durableId="793672100">
    <w:abstractNumId w:val="48"/>
  </w:num>
  <w:num w:numId="32" w16cid:durableId="794560748">
    <w:abstractNumId w:val="29"/>
  </w:num>
  <w:num w:numId="33" w16cid:durableId="1325166519">
    <w:abstractNumId w:val="53"/>
  </w:num>
  <w:num w:numId="34" w16cid:durableId="1890335117">
    <w:abstractNumId w:val="6"/>
  </w:num>
  <w:num w:numId="35" w16cid:durableId="1468821287">
    <w:abstractNumId w:val="2"/>
  </w:num>
  <w:num w:numId="36" w16cid:durableId="683868890">
    <w:abstractNumId w:val="49"/>
  </w:num>
  <w:num w:numId="37" w16cid:durableId="666830837">
    <w:abstractNumId w:val="3"/>
  </w:num>
  <w:num w:numId="38" w16cid:durableId="1928271515">
    <w:abstractNumId w:val="50"/>
  </w:num>
  <w:num w:numId="39" w16cid:durableId="1353145775">
    <w:abstractNumId w:val="37"/>
  </w:num>
  <w:num w:numId="40" w16cid:durableId="1197502371">
    <w:abstractNumId w:val="22"/>
  </w:num>
  <w:num w:numId="41" w16cid:durableId="420488346">
    <w:abstractNumId w:val="51"/>
  </w:num>
  <w:num w:numId="42" w16cid:durableId="1649935326">
    <w:abstractNumId w:val="42"/>
  </w:num>
  <w:num w:numId="43" w16cid:durableId="1144198418">
    <w:abstractNumId w:val="11"/>
  </w:num>
  <w:num w:numId="44" w16cid:durableId="551890350">
    <w:abstractNumId w:val="0"/>
  </w:num>
  <w:num w:numId="45" w16cid:durableId="380789274">
    <w:abstractNumId w:val="15"/>
  </w:num>
  <w:num w:numId="46" w16cid:durableId="32265933">
    <w:abstractNumId w:val="25"/>
  </w:num>
  <w:num w:numId="47" w16cid:durableId="1893930060">
    <w:abstractNumId w:val="23"/>
  </w:num>
  <w:num w:numId="48" w16cid:durableId="766927285">
    <w:abstractNumId w:val="39"/>
  </w:num>
  <w:num w:numId="49" w16cid:durableId="1755739122">
    <w:abstractNumId w:val="14"/>
  </w:num>
  <w:num w:numId="50" w16cid:durableId="440611852">
    <w:abstractNumId w:val="27"/>
  </w:num>
  <w:num w:numId="51" w16cid:durableId="1252663952">
    <w:abstractNumId w:val="35"/>
  </w:num>
  <w:num w:numId="52" w16cid:durableId="744958991">
    <w:abstractNumId w:val="17"/>
  </w:num>
  <w:num w:numId="53" w16cid:durableId="1829469631">
    <w:abstractNumId w:val="43"/>
  </w:num>
  <w:num w:numId="54" w16cid:durableId="327952090">
    <w:abstractNumId w:val="41"/>
  </w:num>
  <w:num w:numId="55" w16cid:durableId="697005206">
    <w:abstractNumId w:val="4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Никита Гиль">
    <w15:presenceInfo w15:providerId="None" w15:userId="Никита Гиль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5EE"/>
    <w:rsid w:val="00030DCB"/>
    <w:rsid w:val="000579AF"/>
    <w:rsid w:val="000B0B0C"/>
    <w:rsid w:val="00144BFF"/>
    <w:rsid w:val="001A35A7"/>
    <w:rsid w:val="002163CF"/>
    <w:rsid w:val="002E054E"/>
    <w:rsid w:val="00355F28"/>
    <w:rsid w:val="003602DF"/>
    <w:rsid w:val="00517792"/>
    <w:rsid w:val="00574063"/>
    <w:rsid w:val="00754D8D"/>
    <w:rsid w:val="00797862"/>
    <w:rsid w:val="008A181D"/>
    <w:rsid w:val="009043E5"/>
    <w:rsid w:val="00A17D80"/>
    <w:rsid w:val="00A351D8"/>
    <w:rsid w:val="00AB5C13"/>
    <w:rsid w:val="00AC3B32"/>
    <w:rsid w:val="00BF2640"/>
    <w:rsid w:val="00C10584"/>
    <w:rsid w:val="00C86F6F"/>
    <w:rsid w:val="00D078E4"/>
    <w:rsid w:val="00D52D89"/>
    <w:rsid w:val="00E16FF3"/>
    <w:rsid w:val="00F135EE"/>
    <w:rsid w:val="00FD3DFC"/>
    <w:rsid w:val="00FF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69DD86"/>
  <w15:chartTrackingRefBased/>
  <w15:docId w15:val="{A3BD3963-7804-D94E-8235-47D80215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3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3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13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13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3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3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13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135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35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35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35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35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35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3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3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3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3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35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35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35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3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35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35E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13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F135EE"/>
    <w:rPr>
      <w:b/>
      <w:bCs/>
    </w:rPr>
  </w:style>
  <w:style w:type="character" w:customStyle="1" w:styleId="apple-converted-space">
    <w:name w:val="apple-converted-space"/>
    <w:basedOn w:val="a0"/>
    <w:rsid w:val="00F135EE"/>
  </w:style>
  <w:style w:type="character" w:styleId="HTML">
    <w:name w:val="HTML Code"/>
    <w:basedOn w:val="a0"/>
    <w:uiPriority w:val="99"/>
    <w:semiHidden/>
    <w:unhideWhenUsed/>
    <w:rsid w:val="00F135EE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8A181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181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8A181D"/>
    <w:rPr>
      <w:color w:val="96607D" w:themeColor="followedHyperlink"/>
      <w:u w:val="single"/>
    </w:rPr>
  </w:style>
  <w:style w:type="character" w:styleId="af1">
    <w:name w:val="annotation reference"/>
    <w:basedOn w:val="a0"/>
    <w:uiPriority w:val="99"/>
    <w:semiHidden/>
    <w:unhideWhenUsed/>
    <w:rsid w:val="0079786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797862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797862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797862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79786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378</Words>
  <Characters>2434</Characters>
  <Application>Microsoft Office Word</Application>
  <DocSecurity>0</DocSecurity>
  <Lines>69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a9748</dc:creator>
  <cp:keywords/>
  <dc:description/>
  <cp:lastModifiedBy>a9748</cp:lastModifiedBy>
  <cp:revision>5</cp:revision>
  <dcterms:created xsi:type="dcterms:W3CDTF">2026-01-11T23:05:00Z</dcterms:created>
  <dcterms:modified xsi:type="dcterms:W3CDTF">2026-01-21T12:52:00Z</dcterms:modified>
</cp:coreProperties>
</file>