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3D63" w14:textId="6C7B0DE1" w:rsidR="00BD0619" w:rsidRPr="00F135EE" w:rsidRDefault="00BD0619" w:rsidP="00BD06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F135EE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Требования к карточке товара маркетплейса ФНЛ</w:t>
      </w:r>
    </w:p>
    <w:p w14:paraId="7ABA7F64" w14:textId="3CBEDF96" w:rsidR="00BD0619" w:rsidRPr="00BD0619" w:rsidRDefault="00BD0619" w:rsidP="00454F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</w:pPr>
      <w:r w:rsidRPr="00F135EE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1. </w:t>
      </w:r>
      <w:r w:rsidRPr="00454F5E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Карточка товара — детальная страница, предоставляющая пользователю всю информацию</w:t>
      </w:r>
      <w:r w:rsidR="00454F5E" w:rsidRPr="00454F5E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 товаре</w:t>
      </w:r>
      <w:r w:rsidRPr="00454F5E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принятия решения о покупке.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</w:p>
    <w:p w14:paraId="5C002ED3" w14:textId="77777777" w:rsidR="00454F5E" w:rsidRDefault="00BD0619" w:rsidP="00454F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lang w:val="ru-RU" w:eastAsia="ru-RU"/>
          <w14:ligatures w14:val="none"/>
        </w:rPr>
      </w:pPr>
      <w:r w:rsidRPr="00F135EE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2. </w:t>
      </w:r>
      <w:r w:rsidR="00454F5E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С</w:t>
      </w:r>
      <w:r w:rsidR="00454F5E" w:rsidRPr="009043E5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труктура страницы</w:t>
      </w:r>
      <w:r w:rsidR="00454F5E" w:rsidRPr="00F135EE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</w:p>
    <w:p w14:paraId="59D02ECC" w14:textId="4D642761" w:rsidR="00454F5E" w:rsidRDefault="00C47B2F" w:rsidP="00454F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proofErr w:type="spellStart"/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Хэдер</w:t>
      </w:r>
      <w:proofErr w:type="spellEnd"/>
      <w:r w:rsidR="00454F5E" w:rsidRPr="003602D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 - </w:t>
      </w:r>
      <w:r w:rsidR="00454F5E" w:rsidRPr="003602DF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область верхней части страницы, закреплена и видна на всех страницах сайта</w:t>
      </w:r>
      <w:r w:rsidR="008D25F1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;</w:t>
      </w:r>
    </w:p>
    <w:p w14:paraId="0DDF72B0" w14:textId="16138857" w:rsidR="00454F5E" w:rsidRDefault="00454F5E" w:rsidP="00454F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Г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алере</w:t>
      </w: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я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изображений товара</w:t>
      </w:r>
      <w:r w:rsidR="00C47B2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="00C47B2F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внешний вид товара, показанный на фотографиях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;</w:t>
      </w:r>
    </w:p>
    <w:p w14:paraId="6CB3B135" w14:textId="62657C7B" w:rsidR="00454F5E" w:rsidRDefault="00454F5E" w:rsidP="00454F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О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сновная информация о товаре</w:t>
      </w:r>
      <w:r w:rsidR="00CF7208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="00CF7208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общие характеристики товара</w:t>
      </w: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;</w:t>
      </w:r>
    </w:p>
    <w:p w14:paraId="62059D9A" w14:textId="6799770A" w:rsidR="00454F5E" w:rsidRDefault="00991A3E" w:rsidP="00454F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Цена, к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нопки добавления в корзину, избранное</w:t>
      </w:r>
      <w:r w:rsid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;</w:t>
      </w:r>
    </w:p>
    <w:p w14:paraId="3787B8D4" w14:textId="558DB202" w:rsidR="00454F5E" w:rsidRDefault="00454F5E" w:rsidP="00454F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С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истема рассрочки</w:t>
      </w:r>
      <w:r w:rsidR="00CF7208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– </w:t>
      </w:r>
      <w:r w:rsidR="00CF7208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варианты оплаты в рассрочку с использованием сервиса-партнера</w:t>
      </w:r>
      <w:r w:rsidR="00BD0619"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;</w:t>
      </w:r>
    </w:p>
    <w:p w14:paraId="0AD167A6" w14:textId="1647902E" w:rsidR="00454F5E" w:rsidRPr="00454F5E" w:rsidRDefault="00454F5E" w:rsidP="00454F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454F5E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Лента рекомендаций</w:t>
      </w:r>
      <w:r w:rsidR="00CF7208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CF7208" w:rsidRPr="008A181D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– бесконечная персонализируемая лента товаров</w:t>
      </w:r>
      <w:r w:rsidR="008D25F1">
        <w:rPr>
          <w:rFonts w:eastAsia="Times New Roman" w:cs="Times New Roman"/>
          <w:i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.</w:t>
      </w:r>
    </w:p>
    <w:p w14:paraId="69C82A8B" w14:textId="13A80D95" w:rsidR="00454F5E" w:rsidRPr="00C47B2F" w:rsidRDefault="00C47B2F" w:rsidP="00454F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Хэдер</w:t>
      </w:r>
      <w:proofErr w:type="spellEnd"/>
    </w:p>
    <w:p w14:paraId="3E76AC98" w14:textId="16220062" w:rsidR="00454F5E" w:rsidRPr="00454F5E" w:rsidRDefault="00454F5E" w:rsidP="00454F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Аналогичен главной странице, окрашен в цвета того клуба, чей товар открыт в данный момент</w:t>
      </w:r>
    </w:p>
    <w:p w14:paraId="511EB429" w14:textId="482D3EDC" w:rsidR="00BD0619" w:rsidRDefault="00BD0619" w:rsidP="00454F5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454F5E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Галерея изображений товара</w:t>
      </w:r>
    </w:p>
    <w:p w14:paraId="67320BF0" w14:textId="04E7DD7D" w:rsidR="00454F5E" w:rsidRDefault="00454F5E" w:rsidP="00454F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Находится слева и занимает 40</w:t>
      </w:r>
      <w:r w:rsidRPr="00454F5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% 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экрана в ширину</w:t>
      </w:r>
    </w:p>
    <w:p w14:paraId="4E2E95EB" w14:textId="64C15243" w:rsidR="00CF7208" w:rsidRDefault="00CF7208" w:rsidP="00454F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Состоит из одной главной фотографии, которая в крупном виде представлена, при наведении на нее идет детализированное приближение, и минимум еще двух фотографий товара, которые находятся левее основной фотографии в виде более маленьких иконок. При нажатии на эту иконку соответствующая фотография появляется на месте основной, по клику можно приблизить конкретную область картинки.</w:t>
      </w:r>
    </w:p>
    <w:p w14:paraId="5E6A0B88" w14:textId="08FE0490" w:rsidR="00CF7208" w:rsidRDefault="00CF7208" w:rsidP="00454F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Фон одинаковый у всех фотографий в рамках одного клуба, выбирается в соответствии с цветом страницы </w:t>
      </w:r>
    </w:p>
    <w:p w14:paraId="2151A8C6" w14:textId="77777777" w:rsidR="00CF7208" w:rsidRPr="00454F5E" w:rsidRDefault="00CF7208" w:rsidP="00454F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</w:p>
    <w:p w14:paraId="617E172E" w14:textId="77777777" w:rsidR="00C47B2F" w:rsidRDefault="00C47B2F" w:rsidP="00C47B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val="ru-RU" w:eastAsia="ru-RU"/>
          <w14:ligatures w14:val="none"/>
        </w:rPr>
      </w:pPr>
    </w:p>
    <w:p w14:paraId="2FB01787" w14:textId="77777777" w:rsidR="00C47B2F" w:rsidRDefault="00C47B2F" w:rsidP="00C47B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val="ru-RU" w:eastAsia="ru-RU"/>
          <w14:ligatures w14:val="none"/>
        </w:rPr>
      </w:pPr>
    </w:p>
    <w:p w14:paraId="49E20ABA" w14:textId="3D4C3593" w:rsidR="00C47B2F" w:rsidRDefault="00BD0619" w:rsidP="00C47B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val="ru-RU" w:eastAsia="ru-RU"/>
          <w14:ligatures w14:val="none"/>
        </w:rPr>
      </w:pPr>
      <w:r w:rsidRPr="00F135EE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lastRenderedPageBreak/>
        <w:t>Основная информация о товаре</w:t>
      </w:r>
    </w:p>
    <w:p w14:paraId="5751C423" w14:textId="5F4735A6" w:rsidR="00C47B2F" w:rsidRPr="00C47B2F" w:rsidRDefault="00C47B2F" w:rsidP="00C47B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Над названием показана навигационная цепочка, </w:t>
      </w:r>
      <w:r w:rsidRPr="00F135EE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каждый уровень кликабелен и ведет в соответствующий раздел.</w:t>
      </w:r>
    </w:p>
    <w:p w14:paraId="4314C809" w14:textId="6B5C630D" w:rsidR="00DB2356" w:rsidRDefault="00DB2356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Оставшаяся ширина страницы делится примерно пополам, где с одной стороны блок «Основная информация о товаре», а с другой блоки «</w:t>
      </w:r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Цена, к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нопки добавления в корзину, избранное» и «Система рассрочки»</w:t>
      </w:r>
    </w:p>
    <w:p w14:paraId="0FEE32AC" w14:textId="2F3F31DD" w:rsidR="00991A3E" w:rsidRPr="00DB2356" w:rsidRDefault="00991A3E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 w:rsidRP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drawing>
          <wp:inline distT="0" distB="0" distL="0" distR="0" wp14:anchorId="2668BD7C" wp14:editId="2BED5AD7">
            <wp:extent cx="5466522" cy="2967039"/>
            <wp:effectExtent l="0" t="0" r="0" b="5080"/>
            <wp:docPr id="61991373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1373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1040" cy="29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64CA" w14:textId="310EDC0E" w:rsidR="00CF7208" w:rsidRDefault="00CF7208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Более крупным шрифтом полное название товара, под ним рейтинг на основе отзывов</w:t>
      </w:r>
    </w:p>
    <w:p w14:paraId="49A69000" w14:textId="24F07203" w:rsidR="00CF7208" w:rsidRDefault="00CF7208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Ниже блок </w:t>
      </w:r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выбора нужной вариации (размер/цвет). 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Сами размеры обозначаются единым способом для всех товаров. </w:t>
      </w:r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Если размер есть, то </w:t>
      </w:r>
      <w:proofErr w:type="spellStart"/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кликабельный</w:t>
      </w:r>
      <w:proofErr w:type="spellEnd"/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текст «Размерная сетка»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над размерами</w:t>
      </w:r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открывает во всплывающем окне таблиц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у</w:t>
      </w:r>
      <w:r w:rsidR="00991A3E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с размерной сеткой. Под выбором – шкала посадки от обтягивающей до свободной с соответствующей отметкой на основе отзывов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.</w:t>
      </w:r>
      <w:r w:rsidR="00F92DC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Возле шкалы можно сделать информационную надпись, например: 90</w:t>
      </w:r>
      <w:r w:rsidR="00F92DC7" w:rsidRPr="00F92DC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% </w:t>
      </w:r>
      <w:r w:rsidR="00F92DC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пользователей отмечают, что этот товар с узкой посадкой».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Если размера</w:t>
      </w:r>
      <w:r w:rsidR="00C47B2F" w:rsidRP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/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цвета в данный момент нет в наличии, он должен обозначаться другим цветом, а при нажатии должно появляться всплывающее окно с предложением подписаться на уведомления о появлении этого размера/цвета.</w:t>
      </w:r>
      <w:r w:rsidR="00F92DC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</w:t>
      </w:r>
    </w:p>
    <w:p w14:paraId="56ED7F50" w14:textId="67928512" w:rsidR="00F92DC7" w:rsidRDefault="00F92DC7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Здесь же будет размещаться информация о возможности кастомизации – нанесения номера и фамилии на спину игровой формы.</w:t>
      </w:r>
    </w:p>
    <w:p w14:paraId="758992F6" w14:textId="1E1A8F5D" w:rsidR="00F92DC7" w:rsidRPr="00C47B2F" w:rsidRDefault="00F92DC7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Если человек уже покупал одежду на маркетплейсе возле блока с размерами можно предложить во всплывающем окне сравнить открытый товар с ранее приобретенным по меркам.</w:t>
      </w:r>
    </w:p>
    <w:p w14:paraId="0CA09085" w14:textId="76DE4415" w:rsidR="00C47B2F" w:rsidRDefault="00991A3E" w:rsidP="00C47B2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lastRenderedPageBreak/>
        <w:t>Далее блок с заголовком «Характеристики». Ниже 5 основных характеристик товара в зависимости от типа (например артикул, тип товара, состав, пол, сезон), остальные характеристики, если они есть</w:t>
      </w:r>
      <w:r w:rsid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открываются в списке ниже по нажатию кнопки «Все характеристики»</w:t>
      </w:r>
    </w:p>
    <w:p w14:paraId="4E0DE43D" w14:textId="77777777" w:rsidR="00C47B2F" w:rsidRDefault="00C47B2F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 w:themeColor="text1"/>
          <w:kern w:val="0"/>
          <w:lang w:val="ru-RU" w:eastAsia="ru-RU"/>
          <w14:ligatures w14:val="none"/>
        </w:rPr>
      </w:pPr>
      <w:r w:rsidRPr="00C47B2F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Цена, кнопки добавления в корзину, избранное</w:t>
      </w:r>
      <w:r w:rsidRPr="00C47B2F">
        <w:rPr>
          <w:rFonts w:eastAsia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</w:p>
    <w:p w14:paraId="79540F2F" w14:textId="5D892F9C" w:rsidR="00C47B2F" w:rsidRDefault="00C47B2F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Стоимость товара отображается на правой стороне экрана, важно, чтобы она была видна моментально при открытии карточки товара без дополнительных действий</w:t>
      </w:r>
    </w:p>
    <w:p w14:paraId="245F28F5" w14:textId="37BAE8CB" w:rsidR="00C47B2F" w:rsidRDefault="00C47B2F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Над ценой должна быть иконка в виде сердца с надписью «В избранное», </w:t>
      </w:r>
      <w:proofErr w:type="spellStart"/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кликабельна</w:t>
      </w:r>
      <w:proofErr w:type="spellEnd"/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, добавляет товар в избранное</w:t>
      </w:r>
      <w:r w:rsidR="00F92DC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. </w:t>
      </w:r>
      <w:r w:rsidR="0016334B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После добавления товара в избранное</w:t>
      </w:r>
      <w:r w:rsidR="00F92DC7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 иконка сердца закрашивается.</w:t>
      </w:r>
    </w:p>
    <w:p w14:paraId="1002011D" w14:textId="2F5D256E" w:rsidR="00C47B2F" w:rsidRDefault="00C47B2F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Под ценой кнопки «Купить сейчас» и «В корзину». Первая переносит пользователя в корзину, добавляя выбранный товар в заказ, вторая добавляет товар в корзину и не переносит пользователя с карточки товара.</w:t>
      </w:r>
    </w:p>
    <w:p w14:paraId="618103CD" w14:textId="2D7BAE7C" w:rsidR="00C47B2F" w:rsidRDefault="00C47B2F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C47B2F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Система рассрочки</w:t>
      </w:r>
    </w:p>
    <w:p w14:paraId="73971724" w14:textId="1A7E1FFB" w:rsidR="00C47B2F" w:rsidRDefault="00C47B2F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 w:rsidRPr="00C47B2F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Под бл</w:t>
      </w: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оком с ценами можно расположить предложение о покупке товара в рассрочку в виде прямоугольного блока. В нем будет информация о сроке и сумме регулярного платежа.</w:t>
      </w:r>
    </w:p>
    <w:p w14:paraId="5FD671B8" w14:textId="40D59ABA" w:rsidR="00F92DC7" w:rsidRDefault="00F92DC7" w:rsidP="00BD0619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F92DC7">
        <w:rPr>
          <w:rFonts w:eastAsia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t>Лента рекомендаций</w:t>
      </w:r>
    </w:p>
    <w:p w14:paraId="28C0639F" w14:textId="44AC974A" w:rsidR="00BD0619" w:rsidRPr="00F92DC7" w:rsidRDefault="00F92DC7" w:rsidP="00F92DC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 xml:space="preserve">Внизу страницы, под информацией о товаре располагается бесконечная персонализируемая лента с товарами маркетплейса. Товары предлагаются на основе того, какие товары пользователь смотрит, покупает. </w:t>
      </w:r>
      <w:r w:rsidR="0016334B">
        <w:rPr>
          <w:rFonts w:eastAsia="Times New Roman" w:cs="Times New Roman"/>
          <w:color w:val="000000" w:themeColor="text1"/>
          <w:kern w:val="0"/>
          <w:lang w:val="ru-RU" w:eastAsia="ru-RU"/>
          <w14:ligatures w14:val="none"/>
        </w:rPr>
        <w:t>Лента состоит из иконок с фотографиями товара, ниже подписана цена и расположена кнопка для добавления товара в корзину. В правом верхнем углу каждого товара располагается иконка в виде сердца для добавления в избранное.</w:t>
      </w:r>
    </w:p>
    <w:sectPr w:rsidR="00BD0619" w:rsidRPr="00F92D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5C7"/>
    <w:multiLevelType w:val="multilevel"/>
    <w:tmpl w:val="649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5B36"/>
    <w:multiLevelType w:val="multilevel"/>
    <w:tmpl w:val="C89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1F2B"/>
    <w:multiLevelType w:val="multilevel"/>
    <w:tmpl w:val="FDA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D748D"/>
    <w:multiLevelType w:val="multilevel"/>
    <w:tmpl w:val="31A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85CE2"/>
    <w:multiLevelType w:val="multilevel"/>
    <w:tmpl w:val="4E244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01CB6"/>
    <w:multiLevelType w:val="multilevel"/>
    <w:tmpl w:val="6A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24A3"/>
    <w:multiLevelType w:val="multilevel"/>
    <w:tmpl w:val="72B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5239"/>
    <w:multiLevelType w:val="multilevel"/>
    <w:tmpl w:val="3F1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360C6"/>
    <w:multiLevelType w:val="multilevel"/>
    <w:tmpl w:val="88C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1708D"/>
    <w:multiLevelType w:val="multilevel"/>
    <w:tmpl w:val="4C4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509E6"/>
    <w:multiLevelType w:val="multilevel"/>
    <w:tmpl w:val="DA2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B14A7"/>
    <w:multiLevelType w:val="multilevel"/>
    <w:tmpl w:val="15D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155BB"/>
    <w:multiLevelType w:val="multilevel"/>
    <w:tmpl w:val="4A6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87A32"/>
    <w:multiLevelType w:val="multilevel"/>
    <w:tmpl w:val="396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A7245"/>
    <w:multiLevelType w:val="multilevel"/>
    <w:tmpl w:val="272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828F5"/>
    <w:multiLevelType w:val="multilevel"/>
    <w:tmpl w:val="E86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8083B"/>
    <w:multiLevelType w:val="multilevel"/>
    <w:tmpl w:val="C24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D627E"/>
    <w:multiLevelType w:val="multilevel"/>
    <w:tmpl w:val="A6D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B7AB4"/>
    <w:multiLevelType w:val="multilevel"/>
    <w:tmpl w:val="5CC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B4046"/>
    <w:multiLevelType w:val="multilevel"/>
    <w:tmpl w:val="FED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C073C"/>
    <w:multiLevelType w:val="multilevel"/>
    <w:tmpl w:val="5BD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B22C7"/>
    <w:multiLevelType w:val="multilevel"/>
    <w:tmpl w:val="C12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F6A6D"/>
    <w:multiLevelType w:val="multilevel"/>
    <w:tmpl w:val="388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A445B"/>
    <w:multiLevelType w:val="multilevel"/>
    <w:tmpl w:val="3BA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B1830"/>
    <w:multiLevelType w:val="multilevel"/>
    <w:tmpl w:val="54F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84E2F"/>
    <w:multiLevelType w:val="multilevel"/>
    <w:tmpl w:val="4E6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3220A"/>
    <w:multiLevelType w:val="multilevel"/>
    <w:tmpl w:val="1668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960D2"/>
    <w:multiLevelType w:val="multilevel"/>
    <w:tmpl w:val="62C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10053">
    <w:abstractNumId w:val="15"/>
  </w:num>
  <w:num w:numId="2" w16cid:durableId="1964845837">
    <w:abstractNumId w:val="12"/>
  </w:num>
  <w:num w:numId="3" w16cid:durableId="1532109825">
    <w:abstractNumId w:val="17"/>
  </w:num>
  <w:num w:numId="4" w16cid:durableId="793672100">
    <w:abstractNumId w:val="23"/>
  </w:num>
  <w:num w:numId="5" w16cid:durableId="794560748">
    <w:abstractNumId w:val="14"/>
  </w:num>
  <w:num w:numId="6" w16cid:durableId="1325166519">
    <w:abstractNumId w:val="27"/>
  </w:num>
  <w:num w:numId="7" w16cid:durableId="1890335117">
    <w:abstractNumId w:val="3"/>
  </w:num>
  <w:num w:numId="8" w16cid:durableId="1468821287">
    <w:abstractNumId w:val="1"/>
  </w:num>
  <w:num w:numId="9" w16cid:durableId="683868890">
    <w:abstractNumId w:val="24"/>
  </w:num>
  <w:num w:numId="10" w16cid:durableId="666830837">
    <w:abstractNumId w:val="2"/>
  </w:num>
  <w:num w:numId="11" w16cid:durableId="1928271515">
    <w:abstractNumId w:val="25"/>
  </w:num>
  <w:num w:numId="12" w16cid:durableId="1353145775">
    <w:abstractNumId w:val="18"/>
  </w:num>
  <w:num w:numId="13" w16cid:durableId="1197502371">
    <w:abstractNumId w:val="9"/>
  </w:num>
  <w:num w:numId="14" w16cid:durableId="420488346">
    <w:abstractNumId w:val="26"/>
  </w:num>
  <w:num w:numId="15" w16cid:durableId="1649935326">
    <w:abstractNumId w:val="21"/>
  </w:num>
  <w:num w:numId="16" w16cid:durableId="1144198418">
    <w:abstractNumId w:val="5"/>
  </w:num>
  <w:num w:numId="17" w16cid:durableId="551890350">
    <w:abstractNumId w:val="0"/>
  </w:num>
  <w:num w:numId="18" w16cid:durableId="380789274">
    <w:abstractNumId w:val="7"/>
  </w:num>
  <w:num w:numId="19" w16cid:durableId="32265933">
    <w:abstractNumId w:val="11"/>
  </w:num>
  <w:num w:numId="20" w16cid:durableId="1893930060">
    <w:abstractNumId w:val="10"/>
  </w:num>
  <w:num w:numId="21" w16cid:durableId="766927285">
    <w:abstractNumId w:val="19"/>
  </w:num>
  <w:num w:numId="22" w16cid:durableId="1755739122">
    <w:abstractNumId w:val="6"/>
  </w:num>
  <w:num w:numId="23" w16cid:durableId="440611852">
    <w:abstractNumId w:val="13"/>
  </w:num>
  <w:num w:numId="24" w16cid:durableId="1252663952">
    <w:abstractNumId w:val="16"/>
  </w:num>
  <w:num w:numId="25" w16cid:durableId="744958991">
    <w:abstractNumId w:val="8"/>
  </w:num>
  <w:num w:numId="26" w16cid:durableId="1829469631">
    <w:abstractNumId w:val="22"/>
  </w:num>
  <w:num w:numId="27" w16cid:durableId="327952090">
    <w:abstractNumId w:val="20"/>
  </w:num>
  <w:num w:numId="28" w16cid:durableId="427163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19"/>
    <w:rsid w:val="0016334B"/>
    <w:rsid w:val="001C1647"/>
    <w:rsid w:val="002163CF"/>
    <w:rsid w:val="00454F5E"/>
    <w:rsid w:val="008D25F1"/>
    <w:rsid w:val="00991A3E"/>
    <w:rsid w:val="00BD0619"/>
    <w:rsid w:val="00C10584"/>
    <w:rsid w:val="00C47B2F"/>
    <w:rsid w:val="00CF7208"/>
    <w:rsid w:val="00DB2356"/>
    <w:rsid w:val="00F9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6420E"/>
  <w15:chartTrackingRefBased/>
  <w15:docId w15:val="{CD29FAAA-775E-E84B-BDFA-9347E884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619"/>
  </w:style>
  <w:style w:type="paragraph" w:styleId="1">
    <w:name w:val="heading 1"/>
    <w:basedOn w:val="a"/>
    <w:next w:val="a"/>
    <w:link w:val="10"/>
    <w:uiPriority w:val="9"/>
    <w:qFormat/>
    <w:rsid w:val="00BD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6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6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6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6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6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6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6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6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6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6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588</Words>
  <Characters>3511</Characters>
  <Application>Microsoft Office Word</Application>
  <DocSecurity>0</DocSecurity>
  <Lines>81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a9748</dc:creator>
  <cp:keywords/>
  <dc:description/>
  <cp:lastModifiedBy>a9748</cp:lastModifiedBy>
  <cp:revision>5</cp:revision>
  <dcterms:created xsi:type="dcterms:W3CDTF">2025-12-24T06:12:00Z</dcterms:created>
  <dcterms:modified xsi:type="dcterms:W3CDTF">2026-01-12T17:51:00Z</dcterms:modified>
</cp:coreProperties>
</file>