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3ABB" w14:textId="0CCEF75C" w:rsidR="005331C1" w:rsidRPr="00F84557" w:rsidRDefault="005331C1" w:rsidP="00661510">
      <w:pPr>
        <w:ind w:left="720" w:hanging="360"/>
        <w:rPr>
          <w:b/>
          <w:bCs/>
          <w:lang w:val="ru-RU"/>
        </w:rPr>
      </w:pPr>
      <w:r w:rsidRPr="00F84557">
        <w:rPr>
          <w:b/>
          <w:bCs/>
          <w:lang w:val="ru-RU"/>
        </w:rPr>
        <w:t>Выводы:</w:t>
      </w:r>
    </w:p>
    <w:p w14:paraId="051F0F32" w14:textId="5A8B9C76" w:rsidR="00661510" w:rsidRPr="00661510" w:rsidRDefault="00661510" w:rsidP="00661510">
      <w:pPr>
        <w:pStyle w:val="a7"/>
        <w:numPr>
          <w:ilvl w:val="0"/>
          <w:numId w:val="1"/>
        </w:numPr>
      </w:pPr>
      <w:r>
        <w:rPr>
          <w:lang w:val="ru-RU"/>
        </w:rPr>
        <w:t>Почти половина клубов ФНЛ не имеет онлайн-присутствия с точки зрения мерча. Маркетплейс – возможность на базе ресурсов ФНЛ без затрат на разработку начать онлайн-продажи атрибутики и, как следствие, увеличить количество продаж и доход от них.</w:t>
      </w:r>
    </w:p>
    <w:p w14:paraId="0BB74FBD" w14:textId="66327CF5" w:rsidR="00661510" w:rsidRPr="003A0839" w:rsidRDefault="00661510" w:rsidP="00661510">
      <w:pPr>
        <w:pStyle w:val="a7"/>
        <w:numPr>
          <w:ilvl w:val="0"/>
          <w:numId w:val="1"/>
        </w:numPr>
      </w:pPr>
      <w:r>
        <w:rPr>
          <w:lang w:val="ru-RU"/>
        </w:rPr>
        <w:t xml:space="preserve">Большинство клубов ФНЛ не имеет разнообразного </w:t>
      </w:r>
      <w:proofErr w:type="spellStart"/>
      <w:r>
        <w:rPr>
          <w:lang w:val="ru-RU"/>
        </w:rPr>
        <w:t>фаншопа</w:t>
      </w:r>
      <w:proofErr w:type="spellEnd"/>
      <w:r>
        <w:rPr>
          <w:lang w:val="ru-RU"/>
        </w:rPr>
        <w:t>. Многие не имеют базового набора атрибутики для футбольного клуба. Маркетплейс, закрывая вопрос с каналом продажи, будет служить стимулом для развития клубных магазинов и его ассортимента.</w:t>
      </w:r>
    </w:p>
    <w:p w14:paraId="6A3F28DC" w14:textId="01B87473" w:rsidR="003A0839" w:rsidRPr="00661510" w:rsidRDefault="003A0839" w:rsidP="00661510">
      <w:pPr>
        <w:pStyle w:val="a7"/>
        <w:numPr>
          <w:ilvl w:val="0"/>
          <w:numId w:val="1"/>
        </w:numPr>
      </w:pPr>
      <w:r>
        <w:rPr>
          <w:lang w:val="ru-RU"/>
        </w:rPr>
        <w:t xml:space="preserve">Огромный простор для развития магазинов атрибутики у клубов, особенно </w:t>
      </w:r>
      <w:r>
        <w:rPr>
          <w:lang w:val="en-US"/>
        </w:rPr>
        <w:t>Leon</w:t>
      </w:r>
      <w:r w:rsidRPr="003A0839">
        <w:rPr>
          <w:lang w:val="ru-RU"/>
        </w:rPr>
        <w:t>-</w:t>
      </w:r>
      <w:r>
        <w:rPr>
          <w:lang w:val="ru-RU"/>
        </w:rPr>
        <w:t xml:space="preserve">Второй Лиги, где большинство клубов не продает мерч. Также среди более популярных клубов есть </w:t>
      </w:r>
      <w:proofErr w:type="gramStart"/>
      <w:r>
        <w:rPr>
          <w:lang w:val="ru-RU"/>
        </w:rPr>
        <w:t>примеры(</w:t>
      </w:r>
      <w:proofErr w:type="gramEnd"/>
      <w:r>
        <w:rPr>
          <w:lang w:val="ru-RU"/>
        </w:rPr>
        <w:t>Орел, Челябинск), где заметен спрос по посещаемости матчей, но нет продаж мерча.</w:t>
      </w:r>
    </w:p>
    <w:p w14:paraId="60E00391" w14:textId="1F6BA131" w:rsidR="00661510" w:rsidRPr="00661510" w:rsidRDefault="00661510" w:rsidP="00661510">
      <w:pPr>
        <w:pStyle w:val="a7"/>
        <w:numPr>
          <w:ilvl w:val="0"/>
          <w:numId w:val="1"/>
        </w:numPr>
      </w:pPr>
      <w:r>
        <w:rPr>
          <w:lang w:val="ru-RU"/>
        </w:rPr>
        <w:t>Команды, которые не продают мерч в день матча на стадионе – получат такую возможность, благодаря опции самовывоза заказанной атрибутики на стадионе в день матча.</w:t>
      </w:r>
    </w:p>
    <w:p w14:paraId="2E623ACF" w14:textId="3A3264C1" w:rsidR="00661510" w:rsidRPr="005331C1" w:rsidRDefault="00661510" w:rsidP="00661510">
      <w:pPr>
        <w:pStyle w:val="a7"/>
        <w:numPr>
          <w:ilvl w:val="0"/>
          <w:numId w:val="1"/>
        </w:numPr>
      </w:pPr>
      <w:r>
        <w:rPr>
          <w:lang w:val="ru-RU"/>
        </w:rPr>
        <w:t xml:space="preserve">Для лиги есть перспектива с точки зрения централизации траффика на единой платформе. С учетом </w:t>
      </w:r>
      <w:r w:rsidR="005331C1">
        <w:rPr>
          <w:lang w:val="ru-RU"/>
        </w:rPr>
        <w:t>достаточно большой целевой аудитории это новые пользователи сервисов ФНЛ.</w:t>
      </w:r>
    </w:p>
    <w:p w14:paraId="551A0C8B" w14:textId="5269130D" w:rsidR="005331C1" w:rsidRPr="005331C1" w:rsidRDefault="005331C1" w:rsidP="005331C1">
      <w:pPr>
        <w:pStyle w:val="a7"/>
        <w:numPr>
          <w:ilvl w:val="0"/>
          <w:numId w:val="1"/>
        </w:numPr>
      </w:pPr>
      <w:r>
        <w:rPr>
          <w:lang w:val="ru-RU"/>
        </w:rPr>
        <w:t>Статус уникального для российского спорта сервиса, не имеющего аналогов в том числе и в Европе.</w:t>
      </w:r>
    </w:p>
    <w:p w14:paraId="0855EA1B" w14:textId="5E32A8A0" w:rsidR="005331C1" w:rsidRPr="00F84557" w:rsidRDefault="005331C1" w:rsidP="005331C1">
      <w:pPr>
        <w:rPr>
          <w:b/>
          <w:bCs/>
          <w:lang w:val="ru-RU"/>
        </w:rPr>
      </w:pPr>
      <w:r w:rsidRPr="00F84557">
        <w:rPr>
          <w:b/>
          <w:bCs/>
          <w:lang w:val="ru-RU"/>
        </w:rPr>
        <w:t>Примеры цифровых продуктов:</w:t>
      </w:r>
    </w:p>
    <w:p w14:paraId="5C913427" w14:textId="4E2A6B3C" w:rsidR="005331C1" w:rsidRPr="005331C1" w:rsidRDefault="005331C1" w:rsidP="005331C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Мобильное приложение маркетплейса. Это возможность улучшения пользовательского опыта и, как следствие, увеличение востребованности и количества заказов.</w:t>
      </w:r>
    </w:p>
    <w:p w14:paraId="661036C6" w14:textId="24FF4376" w:rsidR="005331C1" w:rsidRDefault="005331C1" w:rsidP="005331C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Для некоторых клубов ФНЛ может быть подписка с ежегодной доставкой коллекции мерча</w:t>
      </w:r>
    </w:p>
    <w:p w14:paraId="7A801DDD" w14:textId="26DA7A4C" w:rsidR="005331C1" w:rsidRPr="005331C1" w:rsidRDefault="005331C1" w:rsidP="005331C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Интеграция </w:t>
      </w:r>
      <w:r>
        <w:rPr>
          <w:lang w:val="en-US"/>
        </w:rPr>
        <w:t>CRM</w:t>
      </w:r>
      <w:r w:rsidRPr="005331C1">
        <w:rPr>
          <w:lang w:val="ru-RU"/>
        </w:rPr>
        <w:t xml:space="preserve"> </w:t>
      </w:r>
      <w:r>
        <w:rPr>
          <w:lang w:val="ru-RU"/>
        </w:rPr>
        <w:t xml:space="preserve">лиги для персонализации маркетплейса. </w:t>
      </w:r>
    </w:p>
    <w:p w14:paraId="2B03D9B7" w14:textId="240CAB66" w:rsidR="005331C1" w:rsidRPr="005331C1" w:rsidRDefault="005331C1" w:rsidP="005331C1">
      <w:pPr>
        <w:ind w:left="360"/>
        <w:rPr>
          <w:lang w:val="ru-RU"/>
        </w:rPr>
      </w:pPr>
    </w:p>
    <w:sectPr w:rsidR="005331C1" w:rsidRPr="005331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BCD"/>
    <w:multiLevelType w:val="hybridMultilevel"/>
    <w:tmpl w:val="78A23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7267A"/>
    <w:multiLevelType w:val="hybridMultilevel"/>
    <w:tmpl w:val="87765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952701">
    <w:abstractNumId w:val="1"/>
  </w:num>
  <w:num w:numId="2" w16cid:durableId="168343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10"/>
    <w:rsid w:val="002163CF"/>
    <w:rsid w:val="003A0839"/>
    <w:rsid w:val="005331C1"/>
    <w:rsid w:val="00661510"/>
    <w:rsid w:val="00F8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9BC0B85"/>
  <w15:chartTrackingRefBased/>
  <w15:docId w15:val="{2AF14AEC-DB7E-C84B-BBAD-5F81BC4C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1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1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15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15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15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15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15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15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15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15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15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1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15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1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205</Words>
  <Characters>1293</Characters>
  <Application>Microsoft Office Word</Application>
  <DocSecurity>0</DocSecurity>
  <Lines>28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a9748</dc:creator>
  <cp:keywords/>
  <dc:description/>
  <cp:lastModifiedBy>a9748</cp:lastModifiedBy>
  <cp:revision>3</cp:revision>
  <dcterms:created xsi:type="dcterms:W3CDTF">2026-01-11T23:18:00Z</dcterms:created>
  <dcterms:modified xsi:type="dcterms:W3CDTF">2026-01-12T18:22:00Z</dcterms:modified>
</cp:coreProperties>
</file>