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F0875FD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97358A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442DFE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19D20B0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6659C81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68B31873" w:rsidR="00AB0A26" w:rsidRPr="00AB0A26" w:rsidRDefault="00AB0A26" w:rsidP="00AB0A26">
      <w:pPr>
        <w:ind w:left="708"/>
        <w:rPr>
          <w:rFonts w:ascii="Arial" w:hAnsi="Arial" w:cs="Arial"/>
        </w:rPr>
      </w:pPr>
      <w:r w:rsidRPr="00D36ABC">
        <w:rPr>
          <w:rFonts w:ascii="Arial" w:hAnsi="Arial" w:cs="Arial"/>
          <w:b/>
          <w:bCs/>
          <w:sz w:val="20"/>
          <w:szCs w:val="20"/>
        </w:rPr>
        <w:t>Hotel de Presentación</w:t>
      </w:r>
      <w:r w:rsidRPr="00D36ABC">
        <w:rPr>
          <w:rFonts w:ascii="Arial" w:hAnsi="Arial" w:cs="Arial"/>
          <w:sz w:val="20"/>
          <w:szCs w:val="20"/>
        </w:rPr>
        <w:t xml:space="preserve">: </w:t>
      </w:r>
      <w:r w:rsidR="00D36ABC">
        <w:rPr>
          <w:rFonts w:ascii="Arial" w:hAnsi="Arial" w:cs="Arial"/>
          <w:sz w:val="20"/>
          <w:szCs w:val="20"/>
        </w:rPr>
        <w:t>(INSERTEHOTEL)</w:t>
      </w:r>
    </w:p>
    <w:p w14:paraId="75BEBA26" w14:textId="6E37E398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256A61">
        <w:rPr>
          <w:rFonts w:ascii="Arial" w:hAnsi="Arial" w:cs="Arial"/>
        </w:rPr>
        <w:t>: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A través de </w:t>
      </w:r>
      <w:proofErr w:type="spellStart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D7EA0"/>
    <w:rsid w:val="00256A61"/>
    <w:rsid w:val="002A1B85"/>
    <w:rsid w:val="002A3E70"/>
    <w:rsid w:val="002A4E84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51537"/>
    <w:rsid w:val="00A41F78"/>
    <w:rsid w:val="00A94BF4"/>
    <w:rsid w:val="00AB0A26"/>
    <w:rsid w:val="00B219D8"/>
    <w:rsid w:val="00D36ABC"/>
    <w:rsid w:val="00D848D7"/>
    <w:rsid w:val="00D92E8D"/>
    <w:rsid w:val="00DA6BC3"/>
    <w:rsid w:val="00DE4B4A"/>
    <w:rsid w:val="00EC23DA"/>
    <w:rsid w:val="00EF1992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4</cp:revision>
  <dcterms:created xsi:type="dcterms:W3CDTF">2025-03-24T16:01:00Z</dcterms:created>
  <dcterms:modified xsi:type="dcterms:W3CDTF">2025-03-24T16:02:00Z</dcterms:modified>
</cp:coreProperties>
</file>