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F0791E" w:rsidR="002A1B85" w:rsidRPr="00F9768D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9768D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8D6B86" w:rsidRPr="00F9768D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9768D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9768D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9768D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9768D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9768D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9768D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08E471EF" w14:textId="777A48B0" w:rsidR="002A1B85" w:rsidRPr="00F9768D" w:rsidRDefault="00C6187B" w:rsidP="00C6187B">
      <w:pPr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C6187B">
        <w:rPr>
          <w:rFonts w:ascii="Arial" w:eastAsia="Arial Unicode MS" w:hAnsi="Arial" w:cs="Arial"/>
          <w:kern w:val="0"/>
          <w:lang w:val="pt-PT" w:eastAsia="es-ES"/>
          <w14:ligatures w14:val="none"/>
        </w:rPr>
        <w:t>Prezados Senhores;</w:t>
      </w:r>
      <w:r w:rsidRPr="00C6187B">
        <w:rPr>
          <w:rFonts w:ascii="Arial" w:eastAsia="Arial Unicode MS" w:hAnsi="Arial" w:cs="Arial"/>
          <w:kern w:val="0"/>
          <w:lang w:val="pt-PT" w:eastAsia="es-ES"/>
          <w14:ligatures w14:val="none"/>
        </w:rPr>
        <w:br/>
        <w:t xml:space="preserve">Informamos, a partir do departamento de </w:t>
      </w:r>
      <w:r w:rsidRPr="00C6187B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C6187B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que devido à baixa ocupação, o trecho de </w:t>
      </w:r>
      <w:r w:rsidRPr="00C6187B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(INSERTETRAMO)</w:t>
      </w:r>
      <w:r w:rsidRPr="00C6187B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será realizado em </w:t>
      </w:r>
      <w:r w:rsidRPr="00C6187B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(MODODETRANSPORTE).</w:t>
      </w:r>
    </w:p>
    <w:p w14:paraId="3EF3A169" w14:textId="77777777" w:rsidR="002A1B85" w:rsidRPr="00F9768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1BED69D3" w14:textId="4F5104D5" w:rsidR="002A1B85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C94616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A97B5C0" w14:textId="77777777" w:rsidR="00C94616" w:rsidRPr="00C94616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7E0195B2" w14:textId="153D3046" w:rsidR="002A1B85" w:rsidRPr="00F9768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val="pt-PT" w:eastAsia="es-ES"/>
          <w14:ligatures w14:val="none"/>
        </w:rPr>
      </w:pPr>
      <w:r w:rsidRPr="00F9768D">
        <w:rPr>
          <w:rFonts w:ascii="Arial" w:eastAsia="Arial Unicode MS" w:hAnsi="Arial" w:cs="Arial"/>
          <w:b/>
          <w:bCs/>
          <w:kern w:val="0"/>
          <w:u w:val="single"/>
          <w:lang w:val="pt-PT" w:eastAsia="es-ES"/>
          <w14:ligatures w14:val="none"/>
        </w:rPr>
        <w:t>(FECHA1)</w:t>
      </w:r>
    </w:p>
    <w:p w14:paraId="2529CA50" w14:textId="77777777" w:rsidR="00EC23DA" w:rsidRPr="00F9768D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val="pt-PT" w:eastAsia="es-ES"/>
          <w14:ligatures w14:val="none"/>
        </w:rPr>
      </w:pPr>
    </w:p>
    <w:p w14:paraId="5B34BCDD" w14:textId="0E8203D6" w:rsidR="002A1B85" w:rsidRPr="00F9768D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val="pt-PT" w:eastAsia="es-ES"/>
          <w14:ligatures w14:val="none"/>
        </w:rPr>
      </w:pP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(DATOS1)</w:t>
      </w:r>
    </w:p>
    <w:p w14:paraId="113E4819" w14:textId="77777777" w:rsidR="002A1B85" w:rsidRPr="00F9768D" w:rsidRDefault="002A1B85" w:rsidP="00853ED6">
      <w:pPr>
        <w:spacing w:after="0" w:line="240" w:lineRule="auto"/>
        <w:rPr>
          <w:rFonts w:ascii="Arial" w:eastAsia="Times New Roman" w:hAnsi="Arial" w:cs="Arial"/>
          <w:kern w:val="0"/>
          <w:lang w:val="pt-PT" w:eastAsia="es-ES"/>
          <w14:ligatures w14:val="none"/>
        </w:rPr>
      </w:pPr>
    </w:p>
    <w:p w14:paraId="6A0FEF93" w14:textId="5E54A281" w:rsidR="002A1B85" w:rsidRPr="00F9768D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val="pt-PT" w:eastAsia="es-ES"/>
          <w14:ligatures w14:val="none"/>
        </w:rPr>
      </w:pP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(DATOS2)</w:t>
      </w:r>
    </w:p>
    <w:p w14:paraId="0066C148" w14:textId="77777777" w:rsidR="002A1B85" w:rsidRPr="00F9768D" w:rsidRDefault="002A1B85" w:rsidP="00853ED6">
      <w:pPr>
        <w:spacing w:after="0" w:line="240" w:lineRule="auto"/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</w:pPr>
    </w:p>
    <w:p w14:paraId="404F196F" w14:textId="385635A4" w:rsidR="002A1B85" w:rsidRPr="00F9768D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pt-PT" w:eastAsia="es-ES"/>
          <w14:ligatures w14:val="none"/>
        </w:rPr>
      </w:pP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(DATOS3)</w:t>
      </w:r>
    </w:p>
    <w:p w14:paraId="358F8CAB" w14:textId="77777777" w:rsidR="002A1B85" w:rsidRPr="00F9768D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val="pt-PT" w:eastAsia="es-ES"/>
          <w14:ligatures w14:val="none"/>
        </w:rPr>
      </w:pPr>
    </w:p>
    <w:p w14:paraId="298EB76A" w14:textId="3C0A0CE4" w:rsidR="002A1B85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C94616">
        <w:rPr>
          <w:rFonts w:ascii="Arial" w:eastAsia="Arial Unicode MS" w:hAnsi="Arial" w:cs="Arial"/>
          <w:kern w:val="0"/>
          <w:lang w:val="pt-PT" w:eastAsia="es-ES"/>
          <w14:ligatures w14:val="none"/>
        </w:rPr>
        <w:t>Da mesma forma, informamos que os bilhetes estão à sua disposição através do acesso de MINHA VIAGEM.</w:t>
      </w:r>
    </w:p>
    <w:p w14:paraId="16416F9E" w14:textId="77777777" w:rsidR="00C94616" w:rsidRPr="00C94616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631F1541" w14:textId="4F89F98C" w:rsidR="002A1B85" w:rsidRPr="0077150D" w:rsidRDefault="0077150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3A7F3DD9" w14:textId="77777777" w:rsidR="002A1B85" w:rsidRPr="0077150D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17A4A3F9" w14:textId="3542F865" w:rsidR="002A1B85" w:rsidRDefault="00442318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222DFFAE" w14:textId="77777777" w:rsidR="00442318" w:rsidRPr="00442318" w:rsidRDefault="00442318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223339A9" w14:textId="646D362F" w:rsidR="002A1B85" w:rsidRPr="00480181" w:rsidRDefault="00480181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bookmarkEnd w:id="2"/>
    <w:p w14:paraId="2237D6B2" w14:textId="550E6892" w:rsidR="002A1B85" w:rsidRPr="00480181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29E02FCD" w14:textId="682E38A1" w:rsidR="00480181" w:rsidRPr="00480181" w:rsidRDefault="00480181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 xml:space="preserve">iente e </w:t>
      </w:r>
      <w:r w:rsidR="008E6CDA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 xml:space="preserve">Controle de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Qualidade.</w:t>
      </w:r>
    </w:p>
    <w:p w14:paraId="758F478B" w14:textId="6AC4F3DB" w:rsidR="002A1B85" w:rsidRPr="00F9768D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Pr="00480181" w:rsidRDefault="000A24E2">
      <w:pPr>
        <w:rPr>
          <w:lang w:val="pt-PT"/>
        </w:rPr>
      </w:pPr>
    </w:p>
    <w:sectPr w:rsidR="000A24E2" w:rsidRPr="00480181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2479D5"/>
    <w:rsid w:val="002A1B85"/>
    <w:rsid w:val="002A3E70"/>
    <w:rsid w:val="00442318"/>
    <w:rsid w:val="00480181"/>
    <w:rsid w:val="005C39B5"/>
    <w:rsid w:val="006C380B"/>
    <w:rsid w:val="006C5A3E"/>
    <w:rsid w:val="0077150D"/>
    <w:rsid w:val="007952FD"/>
    <w:rsid w:val="00853ED6"/>
    <w:rsid w:val="00874B06"/>
    <w:rsid w:val="008D6B86"/>
    <w:rsid w:val="008E6CDA"/>
    <w:rsid w:val="00907224"/>
    <w:rsid w:val="00A41F78"/>
    <w:rsid w:val="00A94BF4"/>
    <w:rsid w:val="00B219D8"/>
    <w:rsid w:val="00C6187B"/>
    <w:rsid w:val="00C94616"/>
    <w:rsid w:val="00D92E8D"/>
    <w:rsid w:val="00DE4B4A"/>
    <w:rsid w:val="00EC23DA"/>
    <w:rsid w:val="00F9768D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10</cp:revision>
  <dcterms:created xsi:type="dcterms:W3CDTF">2025-03-21T12:41:00Z</dcterms:created>
  <dcterms:modified xsi:type="dcterms:W3CDTF">2025-03-21T13:21:00Z</dcterms:modified>
</cp:coreProperties>
</file>