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26E4BDC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le informamos </w:t>
      </w:r>
      <w:r w:rsidR="00D92E8D" w:rsidRPr="006C380B">
        <w:rPr>
          <w:rFonts w:ascii="Arial" w:eastAsia="Arial Unicode MS" w:hAnsi="Arial" w:cs="Arial"/>
          <w:kern w:val="0"/>
          <w:lang w:eastAsia="es-ES"/>
          <w14:ligatures w14:val="none"/>
        </w:rPr>
        <w:t>que,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ocupación, el tramo de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(INSERTETRAMO)</w:t>
      </w:r>
      <w:r w:rsidR="00112D26" w:rsidRPr="006C380B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se realizará en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(MODODETRANSPORTE)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6C380B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6C380B" w:rsidRDefault="002A1B85" w:rsidP="00853ED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6C380B" w:rsidRDefault="002A1B85" w:rsidP="00853ED6">
      <w:pPr>
        <w:spacing w:after="0" w:line="240" w:lineRule="auto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6C380B" w:rsidRDefault="002A1B85" w:rsidP="00853ED6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6C380B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Para cualquier consulta adicional, no dude en estar en contacto con nosotros a través de nuestros canales 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77777777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+34-609007313</w:t>
      </w:r>
    </w:p>
    <w:p w14:paraId="16BF4C15" w14:textId="77777777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 24 horas: +34-616841984</w:t>
      </w:r>
    </w:p>
    <w:p w14:paraId="43D68477" w14:textId="77777777" w:rsidR="002A1B85" w:rsidRPr="006C380B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6C380B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@Europamundo_bot</w:t>
      </w:r>
    </w:p>
    <w:p w14:paraId="17A4A3F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24CE913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noProof/>
          <w:color w:val="1F497D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446A28A7" wp14:editId="4779F44B">
            <wp:simplePos x="0" y="0"/>
            <wp:positionH relativeFrom="column">
              <wp:posOffset>2860675</wp:posOffset>
            </wp:positionH>
            <wp:positionV relativeFrom="paragraph">
              <wp:posOffset>56208</wp:posOffset>
            </wp:positionV>
            <wp:extent cx="2821940" cy="823595"/>
            <wp:effectExtent l="0" t="0" r="0" b="0"/>
            <wp:wrapTight wrapText="bothSides">
              <wp:wrapPolygon edited="0">
                <wp:start x="0" y="0"/>
                <wp:lineTo x="0" y="20984"/>
                <wp:lineTo x="21435" y="20984"/>
                <wp:lineTo x="21435" y="0"/>
                <wp:lineTo x="0" y="0"/>
              </wp:wrapPolygon>
            </wp:wrapTight>
            <wp:docPr id="96005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3D08EAF0" w14:textId="552C8578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8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</w:p>
    <w:p w14:paraId="1A29C3BE" w14:textId="725042F0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t>Customer Service and Quality Control</w:t>
      </w:r>
    </w:p>
    <w:p w14:paraId="758F478B" w14:textId="4F471F99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10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2A1B85"/>
    <w:rsid w:val="002A3E70"/>
    <w:rsid w:val="005C39B5"/>
    <w:rsid w:val="006C380B"/>
    <w:rsid w:val="006C5A3E"/>
    <w:rsid w:val="007952FD"/>
    <w:rsid w:val="00853ED6"/>
    <w:rsid w:val="00874B06"/>
    <w:rsid w:val="00907224"/>
    <w:rsid w:val="00B219D8"/>
    <w:rsid w:val="00D92E8D"/>
    <w:rsid w:val="00DE4B4A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cliente@europamund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B98EC.7E70FF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europamundo.com/miviaje.aspx" TargetMode="External"/><Relationship Id="rId10" Type="http://schemas.openxmlformats.org/officeDocument/2006/relationships/hyperlink" Target="http://www.europamund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ustomerservice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9</cp:revision>
  <dcterms:created xsi:type="dcterms:W3CDTF">2025-03-19T15:50:00Z</dcterms:created>
  <dcterms:modified xsi:type="dcterms:W3CDTF">2025-03-19T17:08:00Z</dcterms:modified>
</cp:coreProperties>
</file>