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600A8" w14:textId="07F5C71C" w:rsidR="007D583E" w:rsidRDefault="007D583E" w:rsidP="007D583E">
      <w:pPr>
        <w:pStyle w:val="Ttulo1"/>
      </w:pPr>
      <w:bookmarkStart w:id="0" w:name="_Toc224851797"/>
      <w:r>
        <w:t>A - CONTACTOS CRÍTICOS Y ACTUACIÓN INMEDIATA</w:t>
      </w:r>
    </w:p>
    <w:p w14:paraId="08840B12" w14:textId="59BD6184" w:rsidR="007D583E" w:rsidRDefault="007D583E" w:rsidP="007D583E">
      <w:pPr>
        <w:pStyle w:val="Ttulo2"/>
      </w:pPr>
      <w:r>
        <w:t>1. EMERGENCIA MÉDICA / ACCIDENTE DE PASAJERO</w:t>
      </w:r>
    </w:p>
    <w:p w14:paraId="1958BED8" w14:textId="77777777" w:rsidR="007D583E" w:rsidRDefault="007D583E" w:rsidP="007D583E">
      <w:pPr>
        <w:pStyle w:val="Prrafodelista"/>
        <w:numPr>
          <w:ilvl w:val="0"/>
          <w:numId w:val="52"/>
        </w:numPr>
      </w:pPr>
      <w:r>
        <w:t>Contacto principal del seguro (Europ Assistance):</w:t>
      </w:r>
    </w:p>
    <w:p w14:paraId="3FEF4F0A" w14:textId="77777777" w:rsidR="003F286E" w:rsidRDefault="007D583E" w:rsidP="005D2E0D">
      <w:pPr>
        <w:pStyle w:val="Prrafodelista"/>
        <w:numPr>
          <w:ilvl w:val="0"/>
          <w:numId w:val="52"/>
        </w:numPr>
      </w:pPr>
      <w:r>
        <w:t>Asistencia Médica 24/7:</w:t>
      </w:r>
      <w:r w:rsidR="005D2E0D">
        <w:t xml:space="preserve"> </w:t>
      </w:r>
      <w:r w:rsidR="00453F2F">
        <w:t xml:space="preserve">Teléfono: </w:t>
      </w:r>
      <w:r>
        <w:t>+34 915 14 99 60</w:t>
      </w:r>
    </w:p>
    <w:p w14:paraId="01B7DE72" w14:textId="5DDFD619" w:rsidR="00083D3B" w:rsidRDefault="00C628D5" w:rsidP="005D2E0D">
      <w:pPr>
        <w:pStyle w:val="Prrafodelista"/>
        <w:numPr>
          <w:ilvl w:val="0"/>
          <w:numId w:val="52"/>
        </w:numPr>
      </w:pPr>
      <w:r w:rsidRPr="00C628D5">
        <w:t>Asistencia Médica 24/7 – Llamada por internet (prioritario si el pasajero no puede llamar):</w:t>
      </w:r>
      <w:r w:rsidR="00083D3B">
        <w:t xml:space="preserve"> https://europamundo.quickassistance.es/ </w:t>
      </w:r>
    </w:p>
    <w:p w14:paraId="5970C06B" w14:textId="77777777" w:rsidR="007D583E" w:rsidRDefault="007D583E" w:rsidP="007D583E">
      <w:pPr>
        <w:pStyle w:val="Prrafodelista"/>
        <w:numPr>
          <w:ilvl w:val="0"/>
          <w:numId w:val="52"/>
        </w:numPr>
      </w:pPr>
      <w:r>
        <w:t>Asistencia en viaje / casos no médicos: +34 915 14 99 60</w:t>
      </w:r>
    </w:p>
    <w:p w14:paraId="5592B84A" w14:textId="77777777" w:rsidR="007D583E" w:rsidRDefault="007D583E" w:rsidP="007D583E">
      <w:pPr>
        <w:pStyle w:val="Prrafodelista"/>
        <w:numPr>
          <w:ilvl w:val="0"/>
          <w:numId w:val="52"/>
        </w:numPr>
      </w:pPr>
      <w:r>
        <w:t>Web: https://europamundo.quickassistance.es/</w:t>
      </w:r>
    </w:p>
    <w:p w14:paraId="4B17CC48" w14:textId="77777777" w:rsidR="007D583E" w:rsidRDefault="007D583E" w:rsidP="007D583E">
      <w:pPr>
        <w:pStyle w:val="Prrafodelista"/>
        <w:numPr>
          <w:ilvl w:val="0"/>
          <w:numId w:val="52"/>
        </w:numPr>
      </w:pPr>
      <w:r>
        <w:t>Gestión online / e-claims: https://ea.eclaims.europ-assistance.com/</w:t>
      </w:r>
    </w:p>
    <w:p w14:paraId="3337896D" w14:textId="77777777" w:rsidR="007D583E" w:rsidRDefault="007D583E" w:rsidP="00FB00E5">
      <w:pPr>
        <w:ind w:left="708"/>
      </w:pPr>
      <w:r>
        <w:t>Actuación inmediata del guía</w:t>
      </w:r>
    </w:p>
    <w:p w14:paraId="368B48B5" w14:textId="77777777" w:rsidR="007D583E" w:rsidRDefault="007D583E" w:rsidP="00FB00E5">
      <w:pPr>
        <w:ind w:left="708"/>
      </w:pPr>
      <w:r>
        <w:t>Si hay riesgo vital o urgencia real, llamar inmediatamente a una ambulancia / servicios de emergencia locales o trasladar al pasajero a un hospital si es imprescindible para proteger su vida o su salud.</w:t>
      </w:r>
    </w:p>
    <w:p w14:paraId="44C1314F" w14:textId="77777777" w:rsidR="007D583E" w:rsidRDefault="007D583E" w:rsidP="00FB00E5">
      <w:pPr>
        <w:ind w:left="708"/>
      </w:pPr>
      <w:r>
        <w:t>Si no es una urgencia, debe ser Europ Assistance quien determine el médico, centro o hospital asignado.</w:t>
      </w:r>
    </w:p>
    <w:p w14:paraId="47B73895" w14:textId="77777777" w:rsidR="007D583E" w:rsidRDefault="007D583E" w:rsidP="00FB00E5">
      <w:pPr>
        <w:ind w:left="708"/>
      </w:pPr>
      <w:r>
        <w:t>El guía no puede decidir por la aseguradora, ni anticipar fondos, ni garantizar reembolsos o indemnizaciones.</w:t>
      </w:r>
    </w:p>
    <w:p w14:paraId="0B644690" w14:textId="77777777" w:rsidR="007D583E" w:rsidRDefault="007D583E" w:rsidP="00FB00E5">
      <w:pPr>
        <w:ind w:left="708"/>
      </w:pPr>
      <w:r>
        <w:t>Si el pasajero dispone de un seguro adicional / opcional, se le debe indicar que verifique cuál póliza le conviene utilizar.</w:t>
      </w:r>
    </w:p>
    <w:p w14:paraId="3F9AA32D" w14:textId="77777777" w:rsidR="007D583E" w:rsidRDefault="007D583E" w:rsidP="00FB00E5">
      <w:pPr>
        <w:ind w:left="708"/>
      </w:pPr>
      <w:r>
        <w:t>Si el cliente exige una solución económica inmediata, contactar con Atención al Cliente para valorar la situación.</w:t>
      </w:r>
    </w:p>
    <w:p w14:paraId="12D0A71C" w14:textId="77777777" w:rsidR="007D583E" w:rsidRDefault="007D583E" w:rsidP="00FB00E5">
      <w:pPr>
        <w:ind w:left="708"/>
      </w:pPr>
      <w:r>
        <w:t>Registrar el número de expediente asignado por la aseguradora en Observaciones ATT Clientes-Guías del localizador y realizar seguimiento.</w:t>
      </w:r>
    </w:p>
    <w:p w14:paraId="5F6D1F0F" w14:textId="297C4FE6" w:rsidR="007D583E" w:rsidRDefault="00FB00E5" w:rsidP="00FB00E5">
      <w:pPr>
        <w:pStyle w:val="Ttulo2"/>
      </w:pPr>
      <w:r>
        <w:t>2. ATENCIÓN AL CLIENTE EUROPAMUNDO</w:t>
      </w:r>
    </w:p>
    <w:p w14:paraId="4AC35597" w14:textId="77777777" w:rsidR="007D583E" w:rsidRDefault="007D583E" w:rsidP="00FB00E5">
      <w:pPr>
        <w:pStyle w:val="Prrafodelista"/>
        <w:numPr>
          <w:ilvl w:val="0"/>
          <w:numId w:val="53"/>
        </w:numPr>
      </w:pPr>
      <w:r>
        <w:t>WhatsApp 24/7 Atención al Cliente: +34 616 84 19 84</w:t>
      </w:r>
    </w:p>
    <w:p w14:paraId="42B75600" w14:textId="2B8BECDF" w:rsidR="007D583E" w:rsidRDefault="007D583E" w:rsidP="00FB00E5">
      <w:pPr>
        <w:pStyle w:val="Prrafodelista"/>
        <w:numPr>
          <w:ilvl w:val="0"/>
          <w:numId w:val="53"/>
        </w:numPr>
      </w:pPr>
      <w:r>
        <w:t xml:space="preserve">Pasajeros hispano y </w:t>
      </w:r>
      <w:r w:rsidR="007479F0">
        <w:t>de habla portuguesa</w:t>
      </w:r>
      <w:r>
        <w:t>: attcliente@europamundo.com</w:t>
      </w:r>
    </w:p>
    <w:p w14:paraId="3D6485F1" w14:textId="77777777" w:rsidR="007D583E" w:rsidRDefault="007D583E" w:rsidP="00FB00E5">
      <w:pPr>
        <w:pStyle w:val="Prrafodelista"/>
        <w:numPr>
          <w:ilvl w:val="0"/>
          <w:numId w:val="53"/>
        </w:numPr>
      </w:pPr>
      <w:r>
        <w:t>Pasajeros de habla inglesa: customerservice@europamundo.com</w:t>
      </w:r>
    </w:p>
    <w:p w14:paraId="656AD8F9" w14:textId="701A3A3F" w:rsidR="007D583E" w:rsidRDefault="007479F0" w:rsidP="007479F0">
      <w:pPr>
        <w:pStyle w:val="Ttulo2"/>
      </w:pPr>
      <w:r>
        <w:t>3. REGLA OPERATIVA CLAVE</w:t>
      </w:r>
    </w:p>
    <w:p w14:paraId="1B8C90E4" w14:textId="77777777" w:rsidR="007D583E" w:rsidRDefault="007D583E" w:rsidP="007D583E">
      <w:r>
        <w:t>Ante consultas sobre:</w:t>
      </w:r>
    </w:p>
    <w:p w14:paraId="4C0766BC" w14:textId="77777777" w:rsidR="007D583E" w:rsidRDefault="007D583E" w:rsidP="007D583E">
      <w:r>
        <w:t>accidente</w:t>
      </w:r>
    </w:p>
    <w:p w14:paraId="5256503F" w14:textId="77777777" w:rsidR="007D583E" w:rsidRDefault="007D583E" w:rsidP="007D583E">
      <w:r>
        <w:t>salud</w:t>
      </w:r>
    </w:p>
    <w:p w14:paraId="533CFEC5" w14:textId="77777777" w:rsidR="007D583E" w:rsidRDefault="007D583E" w:rsidP="007D583E">
      <w:r>
        <w:t>hospital</w:t>
      </w:r>
    </w:p>
    <w:p w14:paraId="2C03AA6A" w14:textId="77777777" w:rsidR="007D583E" w:rsidRDefault="007D583E" w:rsidP="007D583E">
      <w:r>
        <w:t>médico</w:t>
      </w:r>
    </w:p>
    <w:p w14:paraId="505F3ED1" w14:textId="77777777" w:rsidR="007D583E" w:rsidRDefault="007D583E" w:rsidP="007D583E">
      <w:r>
        <w:lastRenderedPageBreak/>
        <w:t>urgencia</w:t>
      </w:r>
    </w:p>
    <w:p w14:paraId="35E080FB" w14:textId="77777777" w:rsidR="007D583E" w:rsidRDefault="007D583E" w:rsidP="007D583E">
      <w:r>
        <w:t>emergencia</w:t>
      </w:r>
    </w:p>
    <w:p w14:paraId="03590F4F" w14:textId="77777777" w:rsidR="007D583E" w:rsidRDefault="007D583E" w:rsidP="007D583E">
      <w:r>
        <w:t>seguro</w:t>
      </w:r>
    </w:p>
    <w:p w14:paraId="274BDD9B" w14:textId="77777777" w:rsidR="007D583E" w:rsidRDefault="007D583E" w:rsidP="007D583E">
      <w:r>
        <w:t>a quién llamo</w:t>
      </w:r>
    </w:p>
    <w:p w14:paraId="11EFD3C1" w14:textId="77777777" w:rsidR="007D583E" w:rsidRDefault="007D583E" w:rsidP="007D583E">
      <w:r>
        <w:t>teléfono</w:t>
      </w:r>
    </w:p>
    <w:p w14:paraId="4A9195D9" w14:textId="7ED5DDF1" w:rsidR="007D583E" w:rsidRDefault="007D583E" w:rsidP="007D583E">
      <w:pPr>
        <w:rPr>
          <w:rFonts w:asciiTheme="majorHAnsi" w:eastAsiaTheme="majorEastAsia" w:hAnsiTheme="majorHAnsi" w:cstheme="majorBidi"/>
          <w:color w:val="0F4761" w:themeColor="accent1" w:themeShade="BF"/>
          <w:sz w:val="40"/>
          <w:szCs w:val="40"/>
        </w:rPr>
      </w:pPr>
      <w:r>
        <w:t>El guía debe revisar primero este bloque y, en su caso, el apartado de Seguro de Inclusión: Europ Assistance.</w:t>
      </w:r>
      <w:r>
        <w:br w:type="page"/>
      </w:r>
    </w:p>
    <w:p w14:paraId="6B961889" w14:textId="7AC74AE8" w:rsidR="00447535" w:rsidRDefault="00447535" w:rsidP="00447535">
      <w:pPr>
        <w:pStyle w:val="Ttulo1"/>
        <w:jc w:val="both"/>
      </w:pPr>
      <w:r>
        <w:lastRenderedPageBreak/>
        <w:t>INFORMACIÓN COMPARTIDA - LA BASE DEL TRABAJO EN EQUIPO.</w:t>
      </w:r>
      <w:bookmarkEnd w:id="0"/>
    </w:p>
    <w:p w14:paraId="783837BA" w14:textId="77777777" w:rsidR="00447535" w:rsidRDefault="00447535" w:rsidP="00447535">
      <w:pPr>
        <w:pStyle w:val="Ttulo2"/>
        <w:jc w:val="both"/>
      </w:pPr>
      <w:bookmarkStart w:id="1" w:name="_Toc224851798"/>
      <w:r>
        <w:t>IMPORTANCIA DE ANOTAR EN EL ONLINE</w:t>
      </w:r>
      <w:bookmarkEnd w:id="1"/>
    </w:p>
    <w:p w14:paraId="1FBED36F" w14:textId="77777777" w:rsidR="00447535" w:rsidRDefault="00447535" w:rsidP="00447535">
      <w:pPr>
        <w:jc w:val="both"/>
      </w:pPr>
      <w:r>
        <w:t>Cualquier suceso en ruta que afecte a clientes individualmente y consideréis importante, debéis reflejarlo lo antes posible en Europamundo OnLine, en el apartado “</w:t>
      </w:r>
      <w:r w:rsidRPr="00D04B25">
        <w:rPr>
          <w:b/>
          <w:bCs/>
        </w:rPr>
        <w:t>Observaciones ATT Clientes-Guías</w:t>
      </w:r>
      <w:r>
        <w:t>” del localizador del viajero.</w:t>
      </w:r>
    </w:p>
    <w:p w14:paraId="76C1FC59" w14:textId="77777777" w:rsidR="00447535" w:rsidRDefault="00447535" w:rsidP="00447535">
      <w:pPr>
        <w:jc w:val="both"/>
      </w:pPr>
      <w:r>
        <w:t>Al introducirlo, el sistema no solo lo deja guardado en el expediente, sino que genera un e-mail que se recibe de inmediato en Atención al Cliente y Servicios en Ruta en tiempo real, de forma que no es preciso que llaméis para que actuemos lo antes posible.</w:t>
      </w:r>
    </w:p>
    <w:p w14:paraId="0AFAD6ED" w14:textId="77777777" w:rsidR="00447535" w:rsidRDefault="00447535" w:rsidP="00447535">
      <w:pPr>
        <w:jc w:val="both"/>
      </w:pPr>
      <w:r>
        <w:t>Así, por un lado, podremos valorarlas acciones a tomar de inmediato para intentar resolver la incidencia sin que trascienda y dar seguimiento al caso; por el otro, dispondremos del historial de los clientes y en caso de reclamación, que puede llegar en cualquier momento después de haber finalizado el circuito, podremos dar las explicaciones de lo sucedido a los operadores de una forma profesional.</w:t>
      </w:r>
    </w:p>
    <w:p w14:paraId="5413E77C" w14:textId="77777777" w:rsidR="00447535" w:rsidRDefault="00447535" w:rsidP="00447535">
      <w:pPr>
        <w:pStyle w:val="Ttulo2"/>
        <w:jc w:val="both"/>
      </w:pPr>
      <w:bookmarkStart w:id="2" w:name="_Toc224851799"/>
      <w:r>
        <w:t>I - ATENCIÓN AL CLIENTE Y CONTROL DE CALIDAD / DEFINICIÓN, SENTIDO, COMETIDO, OBJETIVOS</w:t>
      </w:r>
      <w:bookmarkEnd w:id="2"/>
    </w:p>
    <w:p w14:paraId="1AA47264" w14:textId="77777777" w:rsidR="00447535" w:rsidRDefault="00447535" w:rsidP="00447535">
      <w:pPr>
        <w:jc w:val="both"/>
      </w:pPr>
      <w:r>
        <w:t>El éxito de Europamundo se basa en gran parte en la satisfacción de nuestros clientes tras realizar un circuito con nosotros.</w:t>
      </w:r>
    </w:p>
    <w:p w14:paraId="31C520D9" w14:textId="77777777" w:rsidR="00447535" w:rsidRDefault="00447535" w:rsidP="00447535">
      <w:pPr>
        <w:jc w:val="both"/>
      </w:pPr>
      <w:r>
        <w:t>Los clientes vienen de vacaciones por diferentes razones; interés cultural, estatus, moda, curiosidad, pero todos, independientemente de la motivación que les haya traído aquí, quieren disfrutar de sus vacaciones. Les tenemos en Europa y están en nuestras manos. Tenemos que tratar que sus vacaciones sean inolvidables</w:t>
      </w:r>
    </w:p>
    <w:p w14:paraId="7289F959" w14:textId="77777777" w:rsidR="00447535" w:rsidRDefault="00447535" w:rsidP="00447535">
      <w:pPr>
        <w:jc w:val="both"/>
      </w:pPr>
      <w:r w:rsidRPr="00D04B25">
        <w:rPr>
          <w:b/>
          <w:bCs/>
        </w:rPr>
        <w:t>UNA DE LAS CLÁVES DEL ÉXITO de Europamundo SON LOS GUÍAS</w:t>
      </w:r>
      <w:r>
        <w:t>, las personas que conviven con el grupo y con cada uno de los clientes y deben poner todo de su parte para que éstos disfruten de sus vacaciones.</w:t>
      </w:r>
    </w:p>
    <w:p w14:paraId="322FC757" w14:textId="77777777" w:rsidR="00447535" w:rsidRDefault="00447535" w:rsidP="00447535">
      <w:pPr>
        <w:ind w:firstLine="708"/>
        <w:jc w:val="both"/>
      </w:pPr>
      <w:r w:rsidRPr="00D04B25">
        <w:rPr>
          <w:b/>
          <w:bCs/>
        </w:rPr>
        <w:t>NUESTRO OBJETIVO</w:t>
      </w:r>
      <w:r>
        <w:t>: Conseguir Clientes Satisfechos.</w:t>
      </w:r>
    </w:p>
    <w:p w14:paraId="6DFF1FC2" w14:textId="77777777" w:rsidR="00447535" w:rsidRDefault="00447535" w:rsidP="00447535">
      <w:pPr>
        <w:ind w:left="708" w:firstLine="708"/>
        <w:jc w:val="both"/>
      </w:pPr>
      <w:r>
        <w:t>Si el viajero está satisfecho:</w:t>
      </w:r>
    </w:p>
    <w:p w14:paraId="6F72366E" w14:textId="77777777" w:rsidR="00447535" w:rsidRDefault="00447535" w:rsidP="00447535">
      <w:pPr>
        <w:ind w:left="1416"/>
        <w:jc w:val="both"/>
      </w:pPr>
      <w:r>
        <w:t xml:space="preserve">- Durante el circuito será positivo, </w:t>
      </w:r>
      <w:r w:rsidRPr="00D04B25">
        <w:rPr>
          <w:b/>
          <w:bCs/>
        </w:rPr>
        <w:t>facilitará la creación de un buen ambiente</w:t>
      </w:r>
      <w:r>
        <w:t xml:space="preserve"> entre sus compañeros y </w:t>
      </w:r>
      <w:r w:rsidRPr="00D04B25">
        <w:rPr>
          <w:b/>
          <w:bCs/>
        </w:rPr>
        <w:t>en el autobús</w:t>
      </w:r>
      <w:r>
        <w:t>. Facilitará que el guía se sienta a gusto con el grupo y se entregue al máximo en el viaje.</w:t>
      </w:r>
    </w:p>
    <w:p w14:paraId="0B9F1BF7" w14:textId="77777777" w:rsidR="00447535" w:rsidRDefault="00447535" w:rsidP="00447535">
      <w:pPr>
        <w:ind w:left="1416"/>
        <w:jc w:val="both"/>
      </w:pPr>
      <w:r>
        <w:t>- Al llegar a su país</w:t>
      </w:r>
      <w:r w:rsidRPr="00622D9A">
        <w:rPr>
          <w:b/>
          <w:bCs/>
        </w:rPr>
        <w:t>, recomendará el destino, el circuito y la operadora</w:t>
      </w:r>
      <w:r>
        <w:t xml:space="preserve"> tanto a sus conocidos como a su agencia y sabemos todos que la publicidad más fuerte es el ¨boca a boca¨ se fían más de las experiencias de conocidos que de cualquier tipo de publicidad que hagamos o que su agencia nos recomiende.</w:t>
      </w:r>
    </w:p>
    <w:p w14:paraId="72008BE6" w14:textId="77777777" w:rsidR="00447535" w:rsidRDefault="00447535" w:rsidP="00447535">
      <w:pPr>
        <w:ind w:left="708" w:firstLine="708"/>
        <w:jc w:val="both"/>
      </w:pPr>
      <w:r>
        <w:t xml:space="preserve">- </w:t>
      </w:r>
      <w:r w:rsidRPr="00622D9A">
        <w:rPr>
          <w:b/>
          <w:bCs/>
        </w:rPr>
        <w:t>Tendrá ganas</w:t>
      </w:r>
      <w:r>
        <w:t xml:space="preserve"> de volver a viajar, </w:t>
      </w:r>
      <w:r w:rsidRPr="00622D9A">
        <w:rPr>
          <w:b/>
          <w:bCs/>
        </w:rPr>
        <w:t>de repetir la experiencia</w:t>
      </w:r>
      <w:r>
        <w:t>.</w:t>
      </w:r>
    </w:p>
    <w:p w14:paraId="1A03E71A" w14:textId="77777777" w:rsidR="00447535" w:rsidRDefault="00447535" w:rsidP="00447535">
      <w:pPr>
        <w:jc w:val="both"/>
      </w:pPr>
    </w:p>
    <w:p w14:paraId="22C57D54" w14:textId="77777777" w:rsidR="00447535" w:rsidRDefault="00447535" w:rsidP="00447535">
      <w:pPr>
        <w:jc w:val="both"/>
      </w:pPr>
    </w:p>
    <w:p w14:paraId="0D65D1CA" w14:textId="77777777" w:rsidR="00447535" w:rsidRDefault="00447535" w:rsidP="00447535">
      <w:pPr>
        <w:jc w:val="both"/>
      </w:pPr>
      <w:r>
        <w:t xml:space="preserve">No obstante, </w:t>
      </w:r>
      <w:r w:rsidRPr="00622D9A">
        <w:rPr>
          <w:b/>
          <w:bCs/>
        </w:rPr>
        <w:t>LA COMPLEJIDAD DEL PRODUCTO EUROPAMUNDO</w:t>
      </w:r>
      <w:r>
        <w:t>, mayor que la de muchos otros productos similares del mercado, puede producir dificultades en conseguir nuestro objetivo de satisfacción del cliente.</w:t>
      </w:r>
    </w:p>
    <w:p w14:paraId="162DF6CC" w14:textId="77777777" w:rsidR="00447535" w:rsidRDefault="00447535" w:rsidP="00447535">
      <w:pPr>
        <w:ind w:left="708"/>
        <w:jc w:val="both"/>
      </w:pPr>
      <w:r>
        <w:t xml:space="preserve">- Para una buena venta </w:t>
      </w:r>
      <w:r w:rsidRPr="00622D9A">
        <w:rPr>
          <w:b/>
          <w:bCs/>
        </w:rPr>
        <w:t>se requiere la formación en el producto</w:t>
      </w:r>
      <w:r>
        <w:t xml:space="preserve"> del vendedor que tiene que conocer tanto sus posibilidades de venta como las características del producto y destino.</w:t>
      </w:r>
    </w:p>
    <w:p w14:paraId="7C619D5D" w14:textId="77777777" w:rsidR="00447535" w:rsidRDefault="00447535" w:rsidP="00447535">
      <w:pPr>
        <w:ind w:left="708"/>
        <w:jc w:val="both"/>
      </w:pPr>
      <w:r>
        <w:t>- Para una buena reserva</w:t>
      </w:r>
      <w:r w:rsidRPr="00622D9A">
        <w:rPr>
          <w:b/>
          <w:bCs/>
        </w:rPr>
        <w:t>, el vendedor debe tener en cuenta muchos detalles al hacer la reserva</w:t>
      </w:r>
      <w:r>
        <w:t xml:space="preserve"> (punto de entrada/salida, conexiones aéreas, horarios, etc.)</w:t>
      </w:r>
    </w:p>
    <w:p w14:paraId="47DEEDE6" w14:textId="501C7FB0" w:rsidR="00447535" w:rsidRDefault="00447535" w:rsidP="00447535">
      <w:pPr>
        <w:ind w:left="708"/>
        <w:jc w:val="both"/>
      </w:pPr>
      <w:r>
        <w:t>- Un producto de CIRCUITOS POR EUROPA tiene un número de posibilidades de fallos mucho mayor que un producto “avión + hotel”. El pasajero recibe servicios de: compañías aéreas, transferistas, varios hoteles, guías y guías locales, restaurantes, autocar, entre otros… Un viaje organizado tiene servicios diferentes brindados cada día</w:t>
      </w:r>
      <w:r w:rsidRPr="00622D9A">
        <w:rPr>
          <w:b/>
          <w:bCs/>
        </w:rPr>
        <w:t>. El fallo o la percepción de fallo de un servicio pueden influir en la percepción general del circuito que tenga el cliente</w:t>
      </w:r>
      <w:r>
        <w:t>.</w:t>
      </w:r>
    </w:p>
    <w:p w14:paraId="2BAAA675" w14:textId="77777777" w:rsidR="00447535" w:rsidRDefault="00447535" w:rsidP="00447535">
      <w:pPr>
        <w:ind w:left="708"/>
        <w:jc w:val="both"/>
      </w:pPr>
    </w:p>
    <w:p w14:paraId="4CC0AF85" w14:textId="77777777" w:rsidR="00447535" w:rsidRDefault="00447535" w:rsidP="00447535">
      <w:pPr>
        <w:pStyle w:val="Ttulo2"/>
        <w:jc w:val="both"/>
      </w:pPr>
      <w:bookmarkStart w:id="3" w:name="_Toc224851800"/>
      <w:r>
        <w:t>II - SATISFACCIÓN DEL CLIENTE</w:t>
      </w:r>
      <w:bookmarkEnd w:id="3"/>
    </w:p>
    <w:p w14:paraId="171A5311" w14:textId="77777777" w:rsidR="00447535" w:rsidRDefault="00447535" w:rsidP="00447535">
      <w:pPr>
        <w:jc w:val="both"/>
      </w:pPr>
      <w:r>
        <w:t>La satisfacción del cliente depende de varios factores:</w:t>
      </w:r>
    </w:p>
    <w:p w14:paraId="67F16D2B" w14:textId="77777777" w:rsidR="00447535" w:rsidRDefault="00447535" w:rsidP="00447535">
      <w:pPr>
        <w:pStyle w:val="Prrafodelista"/>
        <w:numPr>
          <w:ilvl w:val="0"/>
          <w:numId w:val="1"/>
        </w:numPr>
        <w:jc w:val="both"/>
      </w:pPr>
      <w:r>
        <w:t>Expectativas correctas sobre el producto:</w:t>
      </w:r>
    </w:p>
    <w:p w14:paraId="33F5FB17" w14:textId="77777777" w:rsidR="00447535" w:rsidRDefault="00447535" w:rsidP="00447535">
      <w:pPr>
        <w:pStyle w:val="Prrafodelista"/>
        <w:numPr>
          <w:ilvl w:val="1"/>
          <w:numId w:val="1"/>
        </w:numPr>
        <w:jc w:val="both"/>
      </w:pPr>
      <w:r w:rsidRPr="00F46257">
        <w:rPr>
          <w:b/>
          <w:bCs/>
        </w:rPr>
        <w:t>Cliente informado</w:t>
      </w:r>
      <w:r>
        <w:t xml:space="preserve"> = </w:t>
      </w:r>
      <w:r w:rsidRPr="00F46257">
        <w:rPr>
          <w:b/>
          <w:bCs/>
        </w:rPr>
        <w:t>Cliente satisfecho</w:t>
      </w:r>
      <w:r>
        <w:t>.</w:t>
      </w:r>
    </w:p>
    <w:p w14:paraId="7EAE6D7B" w14:textId="77777777" w:rsidR="00447535" w:rsidRDefault="00447535" w:rsidP="00447535">
      <w:pPr>
        <w:pStyle w:val="Prrafodelista"/>
        <w:numPr>
          <w:ilvl w:val="0"/>
          <w:numId w:val="1"/>
        </w:numPr>
        <w:jc w:val="both"/>
      </w:pPr>
      <w:r>
        <w:t>Cumplimiento de servicios ofrecidos por parte de Europamundo.</w:t>
      </w:r>
    </w:p>
    <w:p w14:paraId="04AAF682" w14:textId="77777777" w:rsidR="00447535" w:rsidRDefault="00447535" w:rsidP="00447535">
      <w:pPr>
        <w:pStyle w:val="Prrafodelista"/>
        <w:numPr>
          <w:ilvl w:val="0"/>
          <w:numId w:val="1"/>
        </w:numPr>
        <w:jc w:val="both"/>
      </w:pPr>
      <w:r>
        <w:t>Otros factores difíciles de controlar.</w:t>
      </w:r>
    </w:p>
    <w:p w14:paraId="2DBF7F37" w14:textId="77777777" w:rsidR="00447535" w:rsidRDefault="00447535" w:rsidP="00447535">
      <w:pPr>
        <w:jc w:val="both"/>
      </w:pPr>
      <w:r>
        <w:t>No obstante, independientemente de los factores que estén afectando a la satisfacción del cliente durante el circuito, seréis vosotros quienes tengáis a los clientes en el autocar. Será entonces vuestra función:</w:t>
      </w:r>
    </w:p>
    <w:p w14:paraId="26803E58" w14:textId="77777777" w:rsidR="00447535" w:rsidRDefault="00447535" w:rsidP="00447535">
      <w:pPr>
        <w:pStyle w:val="Prrafodelista"/>
        <w:numPr>
          <w:ilvl w:val="0"/>
          <w:numId w:val="2"/>
        </w:numPr>
        <w:jc w:val="both"/>
      </w:pPr>
      <w:r w:rsidRPr="00F46257">
        <w:rPr>
          <w:b/>
          <w:bCs/>
        </w:rPr>
        <w:t>Reconducir las expectativas</w:t>
      </w:r>
      <w:r>
        <w:t xml:space="preserve"> del cliente.</w:t>
      </w:r>
    </w:p>
    <w:p w14:paraId="20E475E3" w14:textId="77777777" w:rsidR="00447535" w:rsidRDefault="00447535" w:rsidP="00447535">
      <w:pPr>
        <w:pStyle w:val="Prrafodelista"/>
        <w:numPr>
          <w:ilvl w:val="0"/>
          <w:numId w:val="2"/>
        </w:numPr>
        <w:jc w:val="both"/>
      </w:pPr>
      <w:r>
        <w:t xml:space="preserve">Saber </w:t>
      </w:r>
      <w:r w:rsidRPr="00F46257">
        <w:rPr>
          <w:b/>
          <w:bCs/>
        </w:rPr>
        <w:t>justificar el cumplimiento de servicios</w:t>
      </w:r>
      <w:r>
        <w:t>.</w:t>
      </w:r>
    </w:p>
    <w:p w14:paraId="778B369D" w14:textId="77777777" w:rsidR="00447535" w:rsidRDefault="00447535" w:rsidP="00447535">
      <w:pPr>
        <w:pStyle w:val="Prrafodelista"/>
        <w:numPr>
          <w:ilvl w:val="0"/>
          <w:numId w:val="2"/>
        </w:numPr>
        <w:jc w:val="both"/>
      </w:pPr>
      <w:r w:rsidRPr="00F46257">
        <w:rPr>
          <w:b/>
          <w:bCs/>
        </w:rPr>
        <w:t>Manejar</w:t>
      </w:r>
      <w:r>
        <w:t xml:space="preserve"> los “otros </w:t>
      </w:r>
      <w:r w:rsidRPr="00F46257">
        <w:rPr>
          <w:b/>
          <w:bCs/>
        </w:rPr>
        <w:t>factores difíciles de controlar</w:t>
      </w:r>
      <w:r>
        <w:t>”.</w:t>
      </w:r>
    </w:p>
    <w:p w14:paraId="32BB2B3C" w14:textId="77777777" w:rsidR="00447535" w:rsidRDefault="00447535" w:rsidP="00447535">
      <w:pPr>
        <w:jc w:val="both"/>
      </w:pPr>
      <w:r w:rsidRPr="00F46257">
        <w:rPr>
          <w:b/>
          <w:bCs/>
        </w:rPr>
        <w:t>Confiamos en vosotros</w:t>
      </w:r>
      <w:r>
        <w:t xml:space="preserve"> para reestablecer la confianza de los clientes cuando se produce una de esas situaciones complicadas.</w:t>
      </w:r>
    </w:p>
    <w:p w14:paraId="51765C8F" w14:textId="77777777" w:rsidR="00447535" w:rsidRDefault="00447535" w:rsidP="00447535">
      <w:pPr>
        <w:jc w:val="both"/>
      </w:pPr>
      <w:bookmarkStart w:id="4" w:name="_Toc224851801"/>
      <w:r w:rsidRPr="00F46257">
        <w:rPr>
          <w:rStyle w:val="Ttulo3Car"/>
        </w:rPr>
        <w:t>1</w:t>
      </w:r>
      <w:r>
        <w:rPr>
          <w:rStyle w:val="Ttulo3Car"/>
        </w:rPr>
        <w:t xml:space="preserve"> </w:t>
      </w:r>
      <w:r w:rsidRPr="00F46257">
        <w:rPr>
          <w:rStyle w:val="Ttulo3Car"/>
        </w:rPr>
        <w:t>- EXPECTATIVAS DEL CLIENTE</w:t>
      </w:r>
      <w:bookmarkEnd w:id="4"/>
    </w:p>
    <w:p w14:paraId="44C9C9E4" w14:textId="77777777" w:rsidR="00447535" w:rsidRDefault="00447535" w:rsidP="00447535">
      <w:pPr>
        <w:jc w:val="both"/>
      </w:pPr>
      <w:r>
        <w:t>Las expectativas dependen principalmente de la información que tenga el cliente sobre el viaje que ha adquirido, es decir, no sólo de sus conocimientos previos sobre el destino al que va, sino también de lo que implica un circuito organizado Europamundo.</w:t>
      </w:r>
    </w:p>
    <w:p w14:paraId="0C5317E8" w14:textId="77777777" w:rsidR="00447535" w:rsidRDefault="00447535" w:rsidP="00447535">
      <w:pPr>
        <w:jc w:val="both"/>
      </w:pPr>
      <w:r>
        <w:t>En relación con el producto, al llegar a Europa el cliente trae ya unas expectativas preconcebidas que dependen en gran parte de la información que le haya su Agencia o lo que el Pasajero haya entendido. Debido a la amplia distribución del producto Europamundo, esta información y por tanto las expectativas del viajero, variarán mucho en función del operador y del vendedor.</w:t>
      </w:r>
    </w:p>
    <w:p w14:paraId="6AC8DE38" w14:textId="77777777" w:rsidR="00447535" w:rsidRDefault="00447535" w:rsidP="00447535">
      <w:pPr>
        <w:jc w:val="both"/>
      </w:pPr>
      <w:r>
        <w:lastRenderedPageBreak/>
        <w:t>Europamundo trabaja al máximo y de forma constante en facilitar que el cliente pueda tener toda la información necesaria del producto adquirido para crearse las expectativas correctas, independientemente de la información verbal que le haya trasmitido (o haya entendido de) su vendedor u otras personas.</w:t>
      </w:r>
    </w:p>
    <w:p w14:paraId="3701FA5D" w14:textId="77777777" w:rsidR="00447535" w:rsidRDefault="00447535" w:rsidP="00447535">
      <w:pPr>
        <w:pStyle w:val="Ttulo4"/>
        <w:jc w:val="both"/>
      </w:pPr>
      <w:bookmarkStart w:id="5" w:name="_Toc224851802"/>
      <w:r w:rsidRPr="00B95B1F">
        <w:t>1.1</w:t>
      </w:r>
      <w:r>
        <w:t xml:space="preserve"> - Web de Europamundo</w:t>
      </w:r>
      <w:bookmarkEnd w:id="5"/>
    </w:p>
    <w:p w14:paraId="61EE8A8A" w14:textId="77777777" w:rsidR="00447535" w:rsidRDefault="00447535" w:rsidP="00447535">
      <w:pPr>
        <w:jc w:val="both"/>
      </w:pPr>
      <w:r w:rsidRPr="00B95B1F">
        <w:t xml:space="preserve">En la web </w:t>
      </w:r>
      <w:hyperlink r:id="rId7" w:history="1">
        <w:r w:rsidRPr="00225FCF">
          <w:rPr>
            <w:rStyle w:val="Hipervnculo"/>
          </w:rPr>
          <w:t>www.europamundo.com</w:t>
        </w:r>
      </w:hyperlink>
      <w:r>
        <w:t xml:space="preserve"> </w:t>
      </w:r>
      <w:r w:rsidRPr="00B95B1F">
        <w:t>todos nuestros pasajeros podrán encontrar información general sobre nuestros circuitos:</w:t>
      </w:r>
    </w:p>
    <w:p w14:paraId="1745B849" w14:textId="77777777" w:rsidR="00447535" w:rsidRDefault="00447535" w:rsidP="00447535">
      <w:pPr>
        <w:pStyle w:val="Prrafodelista"/>
        <w:numPr>
          <w:ilvl w:val="0"/>
          <w:numId w:val="3"/>
        </w:numPr>
        <w:jc w:val="both"/>
      </w:pPr>
      <w:r w:rsidRPr="00B95B1F">
        <w:rPr>
          <w:b/>
          <w:bCs/>
        </w:rPr>
        <w:t>Rutas</w:t>
      </w:r>
      <w:r>
        <w:t>.</w:t>
      </w:r>
    </w:p>
    <w:p w14:paraId="68BB8E6D" w14:textId="77777777" w:rsidR="00447535" w:rsidRDefault="00447535" w:rsidP="00447535">
      <w:pPr>
        <w:pStyle w:val="Prrafodelista"/>
        <w:numPr>
          <w:ilvl w:val="0"/>
          <w:numId w:val="3"/>
        </w:numPr>
        <w:jc w:val="both"/>
      </w:pPr>
      <w:r>
        <w:t>Buscador de Viajes</w:t>
      </w:r>
    </w:p>
    <w:p w14:paraId="7E53D77E" w14:textId="77777777" w:rsidR="00447535" w:rsidRPr="00B95B1F" w:rsidRDefault="00447535" w:rsidP="00447535">
      <w:pPr>
        <w:pStyle w:val="Prrafodelista"/>
        <w:numPr>
          <w:ilvl w:val="0"/>
          <w:numId w:val="3"/>
        </w:numPr>
        <w:jc w:val="both"/>
        <w:rPr>
          <w:b/>
          <w:bCs/>
        </w:rPr>
      </w:pPr>
      <w:r w:rsidRPr="00B95B1F">
        <w:rPr>
          <w:b/>
          <w:bCs/>
        </w:rPr>
        <w:t>Itinerarios</w:t>
      </w:r>
    </w:p>
    <w:p w14:paraId="717EEC30" w14:textId="77777777" w:rsidR="00447535" w:rsidRDefault="00447535" w:rsidP="00447535">
      <w:pPr>
        <w:pStyle w:val="Prrafodelista"/>
        <w:numPr>
          <w:ilvl w:val="0"/>
          <w:numId w:val="3"/>
        </w:numPr>
        <w:jc w:val="both"/>
      </w:pPr>
      <w:r>
        <w:t>G</w:t>
      </w:r>
      <w:r w:rsidRPr="00B95B1F">
        <w:t xml:space="preserve">alería de </w:t>
      </w:r>
      <w:r>
        <w:t>I</w:t>
      </w:r>
      <w:r w:rsidRPr="00B95B1F">
        <w:t>mágenes</w:t>
      </w:r>
      <w:r>
        <w:t xml:space="preserve"> y videos sobre nuestros destinos.</w:t>
      </w:r>
    </w:p>
    <w:p w14:paraId="2D37F18A" w14:textId="77777777" w:rsidR="00447535" w:rsidRDefault="00447535" w:rsidP="00447535">
      <w:pPr>
        <w:pStyle w:val="Prrafodelista"/>
        <w:numPr>
          <w:ilvl w:val="0"/>
          <w:numId w:val="3"/>
        </w:numPr>
        <w:jc w:val="both"/>
      </w:pPr>
      <w:r>
        <w:t>Plan de C</w:t>
      </w:r>
      <w:r w:rsidRPr="00B95B1F">
        <w:t>omidas</w:t>
      </w:r>
      <w:r>
        <w:t>.</w:t>
      </w:r>
    </w:p>
    <w:p w14:paraId="5639F799" w14:textId="77777777" w:rsidR="00447535" w:rsidRDefault="00447535" w:rsidP="00447535">
      <w:pPr>
        <w:pStyle w:val="Prrafodelista"/>
        <w:numPr>
          <w:ilvl w:val="0"/>
          <w:numId w:val="3"/>
        </w:numPr>
        <w:jc w:val="both"/>
      </w:pPr>
      <w:r w:rsidRPr="00B95B1F">
        <w:rPr>
          <w:b/>
          <w:bCs/>
        </w:rPr>
        <w:t>Condiciones Generales</w:t>
      </w:r>
      <w:r>
        <w:t xml:space="preserve"> de nuestros Servicios.</w:t>
      </w:r>
    </w:p>
    <w:p w14:paraId="08DC98D4" w14:textId="77777777" w:rsidR="00447535" w:rsidRDefault="00447535" w:rsidP="00447535">
      <w:pPr>
        <w:jc w:val="both"/>
      </w:pPr>
      <w:r>
        <w:t>Cuentan también con nuestra “</w:t>
      </w:r>
      <w:r w:rsidRPr="00B95B1F">
        <w:rPr>
          <w:b/>
          <w:bCs/>
        </w:rPr>
        <w:t>Academia Europamundo</w:t>
      </w:r>
      <w:r>
        <w:t>”</w:t>
      </w:r>
      <w:r w:rsidRPr="00B95B1F">
        <w:t>, donde vuestros compañeros, especialistas en la zona hablan sobre el destino, en la web podrán encontrar muchísima información relacionada con su viaje.</w:t>
      </w:r>
    </w:p>
    <w:p w14:paraId="11DFB43E" w14:textId="347037E1" w:rsidR="00447535" w:rsidRDefault="00447535" w:rsidP="00447535">
      <w:pPr>
        <w:jc w:val="both"/>
      </w:pPr>
    </w:p>
    <w:p w14:paraId="4E125CFA" w14:textId="77777777" w:rsidR="00447535" w:rsidRDefault="00447535" w:rsidP="00447535">
      <w:pPr>
        <w:jc w:val="both"/>
      </w:pPr>
      <w:r>
        <w:br w:type="page"/>
      </w:r>
    </w:p>
    <w:p w14:paraId="3185D456" w14:textId="77777777" w:rsidR="00447535" w:rsidRDefault="00447535" w:rsidP="00447535">
      <w:pPr>
        <w:pStyle w:val="Ttulo4"/>
        <w:jc w:val="both"/>
      </w:pPr>
      <w:bookmarkStart w:id="6" w:name="_Toc224851803"/>
      <w:r>
        <w:lastRenderedPageBreak/>
        <w:t>1.2 - Mi Viaje y APP de Europamundo</w:t>
      </w:r>
      <w:bookmarkEnd w:id="6"/>
    </w:p>
    <w:p w14:paraId="762FC832" w14:textId="77777777" w:rsidR="00447535" w:rsidRDefault="00447535" w:rsidP="00447535">
      <w:pPr>
        <w:jc w:val="both"/>
      </w:pPr>
      <w:r>
        <w:tab/>
        <w:t>Una vez adquirido el Circuito, la Agencia le facilitará al Pasajero su Localizador de Europamundo, el cual consta de 2 Letras y 6 a 8 Números, siendo éste el identificador único de su reserva, el cual le garantiza así mismo acceso a 2 canales importantísimos de información sobre su viaje.</w:t>
      </w:r>
    </w:p>
    <w:p w14:paraId="22202804" w14:textId="77777777" w:rsidR="00447535" w:rsidRDefault="00447535" w:rsidP="00447535">
      <w:pPr>
        <w:pStyle w:val="Ttulo5"/>
        <w:jc w:val="both"/>
      </w:pPr>
      <w:bookmarkStart w:id="7" w:name="_Toc224851804"/>
      <w:r>
        <w:t>1.2.1 - Mi Viaje</w:t>
      </w:r>
      <w:bookmarkEnd w:id="7"/>
    </w:p>
    <w:p w14:paraId="46ABF30D" w14:textId="77777777" w:rsidR="00447535" w:rsidRDefault="00447535" w:rsidP="00447535">
      <w:pPr>
        <w:jc w:val="both"/>
      </w:pPr>
      <w:r>
        <w:tab/>
        <w:t>Es un espacio privado dentro de la web de Europamundo que le facilita al Pasajero toda la información relacionada a su viaje:</w:t>
      </w:r>
    </w:p>
    <w:p w14:paraId="4D980C25" w14:textId="77777777" w:rsidR="00447535" w:rsidRDefault="00447535" w:rsidP="00447535">
      <w:pPr>
        <w:pStyle w:val="Prrafodelista"/>
        <w:numPr>
          <w:ilvl w:val="0"/>
          <w:numId w:val="3"/>
        </w:numPr>
        <w:jc w:val="both"/>
      </w:pPr>
      <w:r w:rsidRPr="00ED414C">
        <w:rPr>
          <w:b/>
          <w:bCs/>
        </w:rPr>
        <w:t>Resumen de Servicios</w:t>
      </w:r>
      <w:r>
        <w:t xml:space="preserve"> – Donde se le ofrece un resumen de todos los servicios principales de su circuito (Localizador, Datos de los Pasajeros, Nombre del Viaje, Traslados que tenga contratados, observaciones o modificaciones sobre su viaje, así como los contactos de Emergencia de Europamundo y del Proveedor de Traslados correspondiente a su viaje).</w:t>
      </w:r>
    </w:p>
    <w:p w14:paraId="5D16B9C9" w14:textId="77777777" w:rsidR="00447535" w:rsidRDefault="00447535" w:rsidP="00447535">
      <w:pPr>
        <w:pStyle w:val="Prrafodelista"/>
        <w:numPr>
          <w:ilvl w:val="0"/>
          <w:numId w:val="3"/>
        </w:numPr>
        <w:jc w:val="both"/>
      </w:pPr>
      <w:r w:rsidRPr="00ED414C">
        <w:rPr>
          <w:b/>
          <w:bCs/>
        </w:rPr>
        <w:t>Itinerario Detallado de su Viaje</w:t>
      </w:r>
      <w:r>
        <w:t xml:space="preserve"> – Donde tendrá de forma específica todo lo que realizará en cada uno de los días de su Circuito.</w:t>
      </w:r>
    </w:p>
    <w:p w14:paraId="4BE245C3" w14:textId="77777777" w:rsidR="00447535" w:rsidRDefault="00447535" w:rsidP="00447535">
      <w:pPr>
        <w:pStyle w:val="Prrafodelista"/>
        <w:numPr>
          <w:ilvl w:val="0"/>
          <w:numId w:val="3"/>
        </w:numPr>
        <w:jc w:val="both"/>
      </w:pPr>
      <w:r w:rsidRPr="00ED414C">
        <w:rPr>
          <w:b/>
          <w:bCs/>
        </w:rPr>
        <w:t>Listado de Hoteles</w:t>
      </w:r>
      <w:r>
        <w:t xml:space="preserve"> – Donde tendrá los Hoteles que se le asignarán por Ciudad.</w:t>
      </w:r>
    </w:p>
    <w:p w14:paraId="429B1957" w14:textId="77777777" w:rsidR="00447535" w:rsidRDefault="00447535" w:rsidP="00447535">
      <w:pPr>
        <w:pStyle w:val="Prrafodelista"/>
        <w:numPr>
          <w:ilvl w:val="0"/>
          <w:numId w:val="3"/>
        </w:numPr>
        <w:jc w:val="both"/>
      </w:pPr>
      <w:r w:rsidRPr="00ED414C">
        <w:rPr>
          <w:b/>
          <w:bCs/>
        </w:rPr>
        <w:t>Plan de Comidas</w:t>
      </w:r>
      <w:r>
        <w:t xml:space="preserve"> – Donde tendrá especificadas las comidas (Incluidas o Contratadas) de su Circuito.</w:t>
      </w:r>
    </w:p>
    <w:p w14:paraId="5327EDBB" w14:textId="77777777" w:rsidR="00447535" w:rsidRDefault="00447535" w:rsidP="00447535">
      <w:pPr>
        <w:pStyle w:val="Prrafodelista"/>
        <w:numPr>
          <w:ilvl w:val="0"/>
          <w:numId w:val="3"/>
        </w:numPr>
        <w:jc w:val="both"/>
      </w:pPr>
      <w:r w:rsidRPr="00ED414C">
        <w:rPr>
          <w:b/>
          <w:bCs/>
        </w:rPr>
        <w:t>Excursiones Opcionales</w:t>
      </w:r>
      <w:r>
        <w:t xml:space="preserve"> – Donde tendrá un listado de las Excursiones Opcionales que puede adquirir en su Circuito, algunas de éstas ofrecen la compra en línea mientras que otras solo podrán adquirirse a través de vosotros en destino.</w:t>
      </w:r>
    </w:p>
    <w:p w14:paraId="3DD7F194" w14:textId="51BF56C2" w:rsidR="00447535" w:rsidRDefault="00447535" w:rsidP="00447535">
      <w:pPr>
        <w:pStyle w:val="Prrafodelista"/>
        <w:numPr>
          <w:ilvl w:val="1"/>
          <w:numId w:val="3"/>
        </w:numPr>
        <w:jc w:val="both"/>
      </w:pPr>
      <w:r>
        <w:t>A partir de la Temporada 2026-2027 con inicio el 01/04/2026 Europamundo da un paso más allá ofreciendo en algunas Ciudades los nuevos Paquetes de Opcionales, con los cuales los Pasajeros podrán asegurar con antelación las entradas a algunos de los sitios turísticos más demandados.</w:t>
      </w:r>
    </w:p>
    <w:p w14:paraId="205BA205" w14:textId="77777777" w:rsidR="00447535" w:rsidRDefault="00447535" w:rsidP="00447535">
      <w:pPr>
        <w:pStyle w:val="Prrafodelista"/>
        <w:numPr>
          <w:ilvl w:val="0"/>
          <w:numId w:val="3"/>
        </w:numPr>
        <w:jc w:val="both"/>
      </w:pPr>
      <w:r>
        <w:t>Y mucho más…</w:t>
      </w:r>
    </w:p>
    <w:p w14:paraId="766358D4" w14:textId="77777777" w:rsidR="00447535" w:rsidRDefault="00447535" w:rsidP="00447535">
      <w:pPr>
        <w:pStyle w:val="Ttulo5"/>
        <w:jc w:val="both"/>
      </w:pPr>
      <w:bookmarkStart w:id="8" w:name="_Toc224851805"/>
      <w:r>
        <w:t>1.2.2 - APP de Europamundo</w:t>
      </w:r>
      <w:bookmarkEnd w:id="8"/>
    </w:p>
    <w:p w14:paraId="5C53B400" w14:textId="77777777" w:rsidR="00447535" w:rsidRDefault="00447535" w:rsidP="00447535">
      <w:pPr>
        <w:jc w:val="both"/>
      </w:pPr>
      <w:r>
        <w:tab/>
        <w:t xml:space="preserve">Hemos actualizado nuestra APP para hacerla mucho más dinámica e intuitiva, </w:t>
      </w:r>
      <w:r w:rsidRPr="00ED414C">
        <w:rPr>
          <w:b/>
          <w:bCs/>
        </w:rPr>
        <w:t>permitiendo a los Pasajeros contar con la información de su viaje en la palma de su mano</w:t>
      </w:r>
      <w:r>
        <w:t>, pudiendo acceder desde sus dispositivos a toda la información de “Mi Viaje” sin necesidad de un ordenador.</w:t>
      </w:r>
    </w:p>
    <w:p w14:paraId="122D4EED" w14:textId="77777777" w:rsidR="00447535" w:rsidRDefault="00447535" w:rsidP="00447535">
      <w:pPr>
        <w:jc w:val="both"/>
      </w:pPr>
      <w:r>
        <w:t xml:space="preserve">Acá el pasajero podrá igualmente ver los datos de su </w:t>
      </w:r>
      <w:r w:rsidRPr="00ED414C">
        <w:rPr>
          <w:b/>
          <w:bCs/>
        </w:rPr>
        <w:t>Traslado</w:t>
      </w:r>
      <w:r>
        <w:t xml:space="preserve"> (incluyendo el contacto del proveedor), su </w:t>
      </w:r>
      <w:r w:rsidRPr="00ED414C">
        <w:rPr>
          <w:b/>
          <w:bCs/>
        </w:rPr>
        <w:t>Itinerario Detallado</w:t>
      </w:r>
      <w:r>
        <w:t xml:space="preserve">, </w:t>
      </w:r>
      <w:r w:rsidRPr="00ED414C">
        <w:rPr>
          <w:b/>
          <w:bCs/>
        </w:rPr>
        <w:t>todos los servicios incluidos en su Circuito (Botón “El Precio Incluye”)</w:t>
      </w:r>
      <w:r>
        <w:t xml:space="preserve">, Excursiones </w:t>
      </w:r>
      <w:r w:rsidRPr="00ED414C">
        <w:rPr>
          <w:b/>
          <w:bCs/>
        </w:rPr>
        <w:t>Opcionales</w:t>
      </w:r>
      <w:r>
        <w:t xml:space="preserve"> disponibles con opción de adquirirlas desde la misma aplicación, </w:t>
      </w:r>
      <w:r w:rsidRPr="00ED414C">
        <w:rPr>
          <w:b/>
          <w:bCs/>
        </w:rPr>
        <w:t>Listado de Hoteles</w:t>
      </w:r>
      <w:r>
        <w:t>, entre otros.</w:t>
      </w:r>
    </w:p>
    <w:p w14:paraId="6F39954A" w14:textId="77777777" w:rsidR="00447535" w:rsidRDefault="00447535" w:rsidP="00447535">
      <w:pPr>
        <w:jc w:val="both"/>
      </w:pPr>
      <w:r>
        <w:br w:type="page"/>
      </w:r>
    </w:p>
    <w:p w14:paraId="0F2124C2" w14:textId="77777777" w:rsidR="00447535" w:rsidRDefault="00447535" w:rsidP="00447535">
      <w:pPr>
        <w:pStyle w:val="Ttulo5"/>
        <w:jc w:val="both"/>
      </w:pPr>
      <w:bookmarkStart w:id="9" w:name="_Toc224851806"/>
      <w:r>
        <w:lastRenderedPageBreak/>
        <w:t>1.2.3 - Redes Sociales</w:t>
      </w:r>
      <w:bookmarkEnd w:id="9"/>
    </w:p>
    <w:p w14:paraId="058BD71C" w14:textId="77777777" w:rsidR="00447535" w:rsidRDefault="00447535" w:rsidP="00447535">
      <w:pPr>
        <w:ind w:firstLine="708"/>
        <w:jc w:val="both"/>
      </w:pPr>
      <w:r>
        <w:t>Europamundo dispone de presencia en distintas plataformas de Redes Sociales donde estamos en constante interacción con nuestros Pasajeros, compartiendo información de nuestros Viajes y mucho más…</w:t>
      </w:r>
    </w:p>
    <w:p w14:paraId="60C7FC3A" w14:textId="77777777" w:rsidR="00447535" w:rsidRDefault="00447535" w:rsidP="00447535">
      <w:pPr>
        <w:ind w:firstLine="708"/>
        <w:jc w:val="both"/>
      </w:pPr>
      <w:r>
        <w:t>Acá te dejamos el acceso directo a algunas de nuestras redes por Idioma.</w:t>
      </w:r>
    </w:p>
    <w:tbl>
      <w:tblPr>
        <w:tblStyle w:val="Tablaconcuadrcula"/>
        <w:tblW w:w="0" w:type="auto"/>
        <w:tblLook w:val="04A0" w:firstRow="1" w:lastRow="0" w:firstColumn="1" w:lastColumn="0" w:noHBand="0" w:noVBand="1"/>
      </w:tblPr>
      <w:tblGrid>
        <w:gridCol w:w="2831"/>
        <w:gridCol w:w="2831"/>
        <w:gridCol w:w="2832"/>
      </w:tblGrid>
      <w:tr w:rsidR="00447535" w14:paraId="0C93BD32" w14:textId="77777777" w:rsidTr="004B50B9">
        <w:tc>
          <w:tcPr>
            <w:tcW w:w="2831" w:type="dxa"/>
          </w:tcPr>
          <w:p w14:paraId="7324199B" w14:textId="77777777" w:rsidR="00447535" w:rsidRPr="00172CE5" w:rsidRDefault="00447535" w:rsidP="004B50B9">
            <w:pPr>
              <w:jc w:val="both"/>
              <w:rPr>
                <w:b/>
                <w:bCs/>
              </w:rPr>
            </w:pPr>
            <w:r w:rsidRPr="00172CE5">
              <w:rPr>
                <w:b/>
                <w:bCs/>
              </w:rPr>
              <w:t>ESPAÑOL</w:t>
            </w:r>
          </w:p>
        </w:tc>
        <w:tc>
          <w:tcPr>
            <w:tcW w:w="2831" w:type="dxa"/>
          </w:tcPr>
          <w:p w14:paraId="4AF735A9" w14:textId="77777777" w:rsidR="00447535" w:rsidRPr="00172CE5" w:rsidRDefault="00447535" w:rsidP="004B50B9">
            <w:pPr>
              <w:jc w:val="both"/>
              <w:rPr>
                <w:b/>
                <w:bCs/>
              </w:rPr>
            </w:pPr>
            <w:r w:rsidRPr="00172CE5">
              <w:rPr>
                <w:b/>
                <w:bCs/>
              </w:rPr>
              <w:t>INGLÉS</w:t>
            </w:r>
          </w:p>
        </w:tc>
        <w:tc>
          <w:tcPr>
            <w:tcW w:w="2832" w:type="dxa"/>
          </w:tcPr>
          <w:p w14:paraId="08D27308" w14:textId="77777777" w:rsidR="00447535" w:rsidRPr="00172CE5" w:rsidRDefault="00447535" w:rsidP="004B50B9">
            <w:pPr>
              <w:jc w:val="both"/>
              <w:rPr>
                <w:b/>
                <w:bCs/>
              </w:rPr>
            </w:pPr>
            <w:r w:rsidRPr="00172CE5">
              <w:rPr>
                <w:b/>
                <w:bCs/>
              </w:rPr>
              <w:t>PORTUGUÉS</w:t>
            </w:r>
          </w:p>
        </w:tc>
      </w:tr>
      <w:tr w:rsidR="00447535" w14:paraId="5378CC90" w14:textId="77777777" w:rsidTr="004B50B9">
        <w:tc>
          <w:tcPr>
            <w:tcW w:w="2831" w:type="dxa"/>
          </w:tcPr>
          <w:p w14:paraId="1ACDDEFD" w14:textId="77777777" w:rsidR="00447535" w:rsidRDefault="00447535" w:rsidP="004B50B9">
            <w:pPr>
              <w:jc w:val="both"/>
            </w:pPr>
            <w:hyperlink r:id="rId8" w:history="1">
              <w:r w:rsidRPr="00172CE5">
                <w:rPr>
                  <w:rStyle w:val="Hipervnculo"/>
                </w:rPr>
                <w:t>Facebook</w:t>
              </w:r>
            </w:hyperlink>
          </w:p>
        </w:tc>
        <w:tc>
          <w:tcPr>
            <w:tcW w:w="2831" w:type="dxa"/>
          </w:tcPr>
          <w:p w14:paraId="66F04FBF" w14:textId="77777777" w:rsidR="00447535" w:rsidRDefault="00447535" w:rsidP="004B50B9">
            <w:pPr>
              <w:jc w:val="both"/>
            </w:pPr>
            <w:hyperlink r:id="rId9" w:history="1">
              <w:r w:rsidRPr="00172CE5">
                <w:rPr>
                  <w:rStyle w:val="Hipervnculo"/>
                </w:rPr>
                <w:t>Facebook</w:t>
              </w:r>
            </w:hyperlink>
          </w:p>
        </w:tc>
        <w:tc>
          <w:tcPr>
            <w:tcW w:w="2832" w:type="dxa"/>
          </w:tcPr>
          <w:p w14:paraId="2C30494D" w14:textId="77777777" w:rsidR="00447535" w:rsidRDefault="00447535" w:rsidP="004B50B9">
            <w:pPr>
              <w:jc w:val="both"/>
            </w:pPr>
            <w:hyperlink r:id="rId10" w:history="1">
              <w:r w:rsidRPr="00172CE5">
                <w:rPr>
                  <w:rStyle w:val="Hipervnculo"/>
                </w:rPr>
                <w:t>Facebook</w:t>
              </w:r>
            </w:hyperlink>
          </w:p>
        </w:tc>
      </w:tr>
      <w:tr w:rsidR="00447535" w14:paraId="2AD8E667" w14:textId="77777777" w:rsidTr="004B50B9">
        <w:tc>
          <w:tcPr>
            <w:tcW w:w="2831" w:type="dxa"/>
          </w:tcPr>
          <w:p w14:paraId="5C4C95FD" w14:textId="77777777" w:rsidR="00447535" w:rsidRDefault="00447535" w:rsidP="004B50B9">
            <w:pPr>
              <w:jc w:val="both"/>
            </w:pPr>
            <w:hyperlink r:id="rId11" w:history="1">
              <w:r w:rsidRPr="00172CE5">
                <w:rPr>
                  <w:rStyle w:val="Hipervnculo"/>
                </w:rPr>
                <w:t>Instagram</w:t>
              </w:r>
            </w:hyperlink>
          </w:p>
        </w:tc>
        <w:tc>
          <w:tcPr>
            <w:tcW w:w="2831" w:type="dxa"/>
          </w:tcPr>
          <w:p w14:paraId="0122F769" w14:textId="77777777" w:rsidR="00447535" w:rsidRDefault="00447535" w:rsidP="004B50B9">
            <w:pPr>
              <w:jc w:val="both"/>
            </w:pPr>
            <w:hyperlink r:id="rId12" w:history="1">
              <w:r w:rsidRPr="00172CE5">
                <w:rPr>
                  <w:rStyle w:val="Hipervnculo"/>
                </w:rPr>
                <w:t>Instagram</w:t>
              </w:r>
            </w:hyperlink>
          </w:p>
        </w:tc>
        <w:tc>
          <w:tcPr>
            <w:tcW w:w="2832" w:type="dxa"/>
          </w:tcPr>
          <w:p w14:paraId="357A2B38" w14:textId="77777777" w:rsidR="00447535" w:rsidRDefault="00447535" w:rsidP="004B50B9">
            <w:pPr>
              <w:jc w:val="both"/>
            </w:pPr>
            <w:hyperlink r:id="rId13" w:history="1">
              <w:r w:rsidRPr="00172CE5">
                <w:rPr>
                  <w:rStyle w:val="Hipervnculo"/>
                </w:rPr>
                <w:t>Instagram</w:t>
              </w:r>
            </w:hyperlink>
          </w:p>
        </w:tc>
      </w:tr>
      <w:tr w:rsidR="00447535" w14:paraId="29A2347B" w14:textId="77777777" w:rsidTr="004B50B9">
        <w:tc>
          <w:tcPr>
            <w:tcW w:w="2831" w:type="dxa"/>
          </w:tcPr>
          <w:p w14:paraId="5E0BC14D" w14:textId="77777777" w:rsidR="00447535" w:rsidRDefault="00447535" w:rsidP="004B50B9">
            <w:pPr>
              <w:jc w:val="both"/>
            </w:pPr>
            <w:hyperlink r:id="rId14" w:history="1">
              <w:r w:rsidRPr="00172CE5">
                <w:rPr>
                  <w:rStyle w:val="Hipervnculo"/>
                </w:rPr>
                <w:t>YouTube</w:t>
              </w:r>
            </w:hyperlink>
          </w:p>
        </w:tc>
        <w:tc>
          <w:tcPr>
            <w:tcW w:w="2831" w:type="dxa"/>
          </w:tcPr>
          <w:p w14:paraId="0403968B" w14:textId="77777777" w:rsidR="00447535" w:rsidRDefault="00447535" w:rsidP="004B50B9">
            <w:pPr>
              <w:jc w:val="both"/>
            </w:pPr>
            <w:r>
              <w:t>YouTube</w:t>
            </w:r>
          </w:p>
        </w:tc>
        <w:tc>
          <w:tcPr>
            <w:tcW w:w="2832" w:type="dxa"/>
          </w:tcPr>
          <w:p w14:paraId="18B317BC" w14:textId="77777777" w:rsidR="00447535" w:rsidRDefault="00447535" w:rsidP="004B50B9">
            <w:pPr>
              <w:jc w:val="both"/>
            </w:pPr>
            <w:hyperlink r:id="rId15" w:history="1">
              <w:r w:rsidRPr="00172CE5">
                <w:rPr>
                  <w:rStyle w:val="Hipervnculo"/>
                </w:rPr>
                <w:t>YouTube</w:t>
              </w:r>
            </w:hyperlink>
          </w:p>
        </w:tc>
      </w:tr>
      <w:tr w:rsidR="00447535" w14:paraId="0265495B" w14:textId="77777777" w:rsidTr="004B50B9">
        <w:tc>
          <w:tcPr>
            <w:tcW w:w="2831" w:type="dxa"/>
          </w:tcPr>
          <w:p w14:paraId="4EC41A77" w14:textId="77777777" w:rsidR="00447535" w:rsidRDefault="00447535" w:rsidP="004B50B9">
            <w:pPr>
              <w:jc w:val="both"/>
            </w:pPr>
            <w:hyperlink r:id="rId16" w:history="1">
              <w:r w:rsidRPr="00172CE5">
                <w:rPr>
                  <w:rStyle w:val="Hipervnculo"/>
                </w:rPr>
                <w:t>X (Twitter)</w:t>
              </w:r>
            </w:hyperlink>
          </w:p>
        </w:tc>
        <w:tc>
          <w:tcPr>
            <w:tcW w:w="2831" w:type="dxa"/>
          </w:tcPr>
          <w:p w14:paraId="54382185" w14:textId="77777777" w:rsidR="00447535" w:rsidRDefault="00447535" w:rsidP="004B50B9">
            <w:pPr>
              <w:jc w:val="both"/>
            </w:pPr>
          </w:p>
        </w:tc>
        <w:tc>
          <w:tcPr>
            <w:tcW w:w="2832" w:type="dxa"/>
          </w:tcPr>
          <w:p w14:paraId="086AC070" w14:textId="77777777" w:rsidR="00447535" w:rsidRDefault="00447535" w:rsidP="004B50B9">
            <w:pPr>
              <w:jc w:val="both"/>
            </w:pPr>
            <w:hyperlink r:id="rId17" w:history="1">
              <w:r w:rsidRPr="00172CE5">
                <w:rPr>
                  <w:rStyle w:val="Hipervnculo"/>
                </w:rPr>
                <w:t>X (Twitter)</w:t>
              </w:r>
            </w:hyperlink>
          </w:p>
        </w:tc>
      </w:tr>
      <w:tr w:rsidR="00447535" w14:paraId="7A7A989B" w14:textId="77777777" w:rsidTr="004B50B9">
        <w:trPr>
          <w:trHeight w:val="135"/>
        </w:trPr>
        <w:tc>
          <w:tcPr>
            <w:tcW w:w="8494" w:type="dxa"/>
            <w:gridSpan w:val="3"/>
          </w:tcPr>
          <w:p w14:paraId="02BBD22C" w14:textId="77777777" w:rsidR="00447535" w:rsidRDefault="00447535" w:rsidP="004B50B9">
            <w:pPr>
              <w:jc w:val="both"/>
            </w:pPr>
            <w:hyperlink r:id="rId18" w:history="1">
              <w:r w:rsidRPr="00172CE5">
                <w:rPr>
                  <w:rStyle w:val="Hipervnculo"/>
                </w:rPr>
                <w:t>Blog</w:t>
              </w:r>
            </w:hyperlink>
          </w:p>
        </w:tc>
      </w:tr>
      <w:tr w:rsidR="00447535" w14:paraId="6C75AE4B" w14:textId="77777777" w:rsidTr="004B50B9">
        <w:trPr>
          <w:trHeight w:val="135"/>
        </w:trPr>
        <w:tc>
          <w:tcPr>
            <w:tcW w:w="8494" w:type="dxa"/>
            <w:gridSpan w:val="3"/>
          </w:tcPr>
          <w:p w14:paraId="4C3D731B" w14:textId="77777777" w:rsidR="00447535" w:rsidRDefault="00447535" w:rsidP="004B50B9">
            <w:pPr>
              <w:jc w:val="both"/>
            </w:pPr>
            <w:hyperlink r:id="rId19" w:history="1">
              <w:r w:rsidRPr="00172CE5">
                <w:rPr>
                  <w:rStyle w:val="Hipervnculo"/>
                </w:rPr>
                <w:t>EUROPAMUNDO PHOTOS</w:t>
              </w:r>
            </w:hyperlink>
          </w:p>
        </w:tc>
      </w:tr>
    </w:tbl>
    <w:p w14:paraId="79AC6B21" w14:textId="77777777" w:rsidR="00447535" w:rsidRDefault="00447535" w:rsidP="00447535">
      <w:pPr>
        <w:jc w:val="both"/>
      </w:pPr>
    </w:p>
    <w:p w14:paraId="6696C2CD" w14:textId="77777777" w:rsidR="00447535" w:rsidRDefault="00447535" w:rsidP="00447535">
      <w:pPr>
        <w:pStyle w:val="Ttulo3"/>
        <w:jc w:val="both"/>
      </w:pPr>
      <w:bookmarkStart w:id="10" w:name="_Toc224851807"/>
      <w:r>
        <w:t>2 - CUMPLIMIENTO OBJETIVO DE LOS SERVICIOS OFRECIDOS</w:t>
      </w:r>
      <w:bookmarkEnd w:id="10"/>
    </w:p>
    <w:p w14:paraId="40BC2F61" w14:textId="77777777" w:rsidR="00447535" w:rsidRDefault="00447535" w:rsidP="00447535">
      <w:pPr>
        <w:spacing w:line="240" w:lineRule="auto"/>
        <w:jc w:val="both"/>
      </w:pPr>
      <w:r w:rsidRPr="00ED414C">
        <w:rPr>
          <w:b/>
          <w:bCs/>
        </w:rPr>
        <w:t xml:space="preserve">Nuestro objetivo es la </w:t>
      </w:r>
      <w:r>
        <w:rPr>
          <w:b/>
          <w:bCs/>
        </w:rPr>
        <w:t>Calidad</w:t>
      </w:r>
      <w:r>
        <w:t>, dando el mejor servicio posible de acuerdo con lo comprometido en nuestro programa. No obstante, por distintas razones, lamentablemente no siempre es posible mantener nuestro estándar y el servicio queda afectado.</w:t>
      </w:r>
    </w:p>
    <w:p w14:paraId="0E726E37" w14:textId="77777777" w:rsidR="00447535" w:rsidRDefault="00447535" w:rsidP="00447535">
      <w:pPr>
        <w:spacing w:line="240" w:lineRule="auto"/>
        <w:jc w:val="both"/>
      </w:pPr>
      <w:r w:rsidRPr="00ED414C">
        <w:rPr>
          <w:b/>
          <w:bCs/>
        </w:rPr>
        <w:t xml:space="preserve">En caso de Incumplimiento </w:t>
      </w:r>
      <w:r>
        <w:t xml:space="preserve">por parte de Europamundo, </w:t>
      </w:r>
      <w:r w:rsidRPr="00ED414C">
        <w:rPr>
          <w:b/>
          <w:bCs/>
        </w:rPr>
        <w:t>la satisfacción puede verse afectada</w:t>
      </w:r>
      <w:r>
        <w:t>. En estos casos, Europamundo deberá compensar al cliente durante el circuito, de manera que el cliente restablezca la confianza en su guía, en su agencia (operador) y en el producto.</w:t>
      </w:r>
    </w:p>
    <w:p w14:paraId="56FADC84" w14:textId="77777777" w:rsidR="00447535" w:rsidRDefault="00447535" w:rsidP="00447535">
      <w:pPr>
        <w:spacing w:line="240" w:lineRule="auto"/>
        <w:jc w:val="both"/>
      </w:pPr>
      <w:r w:rsidRPr="00ED414C">
        <w:rPr>
          <w:b/>
          <w:bCs/>
        </w:rPr>
        <w:t>Nuestro interés</w:t>
      </w:r>
      <w:r>
        <w:t xml:space="preserve"> en estos casos es:</w:t>
      </w:r>
    </w:p>
    <w:p w14:paraId="70EA980E" w14:textId="77777777" w:rsidR="00447535" w:rsidRDefault="00447535" w:rsidP="00447535">
      <w:pPr>
        <w:pStyle w:val="Prrafodelista"/>
        <w:numPr>
          <w:ilvl w:val="0"/>
          <w:numId w:val="4"/>
        </w:numPr>
        <w:spacing w:line="240" w:lineRule="auto"/>
        <w:jc w:val="both"/>
      </w:pPr>
      <w:r>
        <w:t xml:space="preserve">Que el Pasajero </w:t>
      </w:r>
      <w:r w:rsidRPr="00ED414C">
        <w:rPr>
          <w:b/>
          <w:bCs/>
        </w:rPr>
        <w:t>recobre su confianza</w:t>
      </w:r>
      <w:r>
        <w:t xml:space="preserve"> en Europamundo </w:t>
      </w:r>
      <w:r w:rsidRPr="00ED414C">
        <w:rPr>
          <w:b/>
          <w:bCs/>
        </w:rPr>
        <w:t>en ruta</w:t>
      </w:r>
      <w:r>
        <w:t>.</w:t>
      </w:r>
    </w:p>
    <w:p w14:paraId="72D844B3" w14:textId="77777777" w:rsidR="00447535" w:rsidRDefault="00447535" w:rsidP="00447535">
      <w:pPr>
        <w:pStyle w:val="Prrafodelista"/>
        <w:numPr>
          <w:ilvl w:val="0"/>
          <w:numId w:val="4"/>
        </w:numPr>
        <w:spacing w:line="240" w:lineRule="auto"/>
        <w:jc w:val="both"/>
      </w:pPr>
      <w:r w:rsidRPr="00ED414C">
        <w:rPr>
          <w:b/>
          <w:bCs/>
        </w:rPr>
        <w:t>Evitar reclamaciones</w:t>
      </w:r>
      <w:r>
        <w:t xml:space="preserve"> del cliente en su país de origen, redes sociales, etc. </w:t>
      </w:r>
      <w:r w:rsidRPr="00ED414C">
        <w:rPr>
          <w:b/>
          <w:bCs/>
        </w:rPr>
        <w:t>Que perjudiquen nuestra imagen.</w:t>
      </w:r>
    </w:p>
    <w:p w14:paraId="6DD06B5B" w14:textId="77777777" w:rsidR="00447535" w:rsidRDefault="00447535" w:rsidP="00447535">
      <w:pPr>
        <w:spacing w:line="240" w:lineRule="auto"/>
        <w:jc w:val="both"/>
      </w:pPr>
      <w:r w:rsidRPr="00ED414C">
        <w:rPr>
          <w:b/>
          <w:bCs/>
        </w:rPr>
        <w:t>Europamundo efectúa un control de calidad</w:t>
      </w:r>
      <w:r>
        <w:t xml:space="preserve"> de cada uno de los circuitos que va realizando y vosotros, nuestros guías, sois una de nuestras claves.</w:t>
      </w:r>
    </w:p>
    <w:p w14:paraId="6FB36449" w14:textId="77777777" w:rsidR="00447535" w:rsidRDefault="00447535" w:rsidP="00447535">
      <w:pPr>
        <w:pStyle w:val="Ttulo4"/>
        <w:jc w:val="both"/>
      </w:pPr>
      <w:bookmarkStart w:id="11" w:name="_Toc224851808"/>
      <w:r>
        <w:t>2.1 - Métodos de Control de Calidad de Europamundo</w:t>
      </w:r>
      <w:bookmarkEnd w:id="11"/>
    </w:p>
    <w:p w14:paraId="501B49D1" w14:textId="77777777" w:rsidR="00447535" w:rsidRDefault="00447535" w:rsidP="00447535">
      <w:pPr>
        <w:pStyle w:val="Ttulo5"/>
        <w:jc w:val="both"/>
      </w:pPr>
      <w:bookmarkStart w:id="12" w:name="_Toc224851809"/>
      <w:r>
        <w:t>2.1.1 - Cuestionario de Satisfacción al Final del Viaje</w:t>
      </w:r>
      <w:bookmarkEnd w:id="12"/>
    </w:p>
    <w:p w14:paraId="41EBB629" w14:textId="77777777" w:rsidR="00447535" w:rsidRDefault="00447535" w:rsidP="00447535">
      <w:pPr>
        <w:jc w:val="both"/>
      </w:pPr>
      <w:r>
        <w:tab/>
        <w:t xml:space="preserve">Es un Cuestionario que todos los pasajeros </w:t>
      </w:r>
      <w:r w:rsidRPr="009461C8">
        <w:rPr>
          <w:b/>
          <w:bCs/>
        </w:rPr>
        <w:t>pueden completar desde 72 horas antes de que concluya su Circuito</w:t>
      </w:r>
      <w:r>
        <w:t xml:space="preserve">, el mismo </w:t>
      </w:r>
      <w:r w:rsidRPr="009461C8">
        <w:rPr>
          <w:b/>
          <w:bCs/>
        </w:rPr>
        <w:t>es accesible únicamente desde el apartado “Cuestionario” del área de “Mi Viaje” del Pasajero</w:t>
      </w:r>
      <w:r>
        <w:t xml:space="preserve"> (</w:t>
      </w:r>
      <w:r>
        <w:rPr>
          <w:b/>
          <w:bCs/>
        </w:rPr>
        <w:t>No d</w:t>
      </w:r>
      <w:r w:rsidRPr="009461C8">
        <w:rPr>
          <w:b/>
          <w:bCs/>
        </w:rPr>
        <w:t>esde la APP</w:t>
      </w:r>
      <w:r>
        <w:t xml:space="preserve">) y no vence. </w:t>
      </w:r>
      <w:r w:rsidRPr="00342344">
        <w:rPr>
          <w:b/>
          <w:bCs/>
        </w:rPr>
        <w:t>Vosotros</w:t>
      </w:r>
      <w:r>
        <w:t xml:space="preserve"> como guías </w:t>
      </w:r>
      <w:r w:rsidRPr="00342344">
        <w:rPr>
          <w:b/>
          <w:bCs/>
        </w:rPr>
        <w:t>debéis informar a los Pasajeros de este cuestionario</w:t>
      </w:r>
      <w:r>
        <w:t xml:space="preserve"> e informar que al completarlo, reciben su código de “Pasajero Club”, que les otorga 5% de descuento en un futuro viaje con Europamundo marcado con el símbolo de Pasajero Club.</w:t>
      </w:r>
    </w:p>
    <w:p w14:paraId="0AB81791" w14:textId="77777777" w:rsidR="00447535" w:rsidRDefault="00447535" w:rsidP="00447535">
      <w:pPr>
        <w:jc w:val="both"/>
      </w:pPr>
      <w:r>
        <w:tab/>
        <w:t xml:space="preserve">El mismo consta de preguntas cerradas con las que los Pasajeros pueden puntuar de 1 a 5 los </w:t>
      </w:r>
      <w:r w:rsidRPr="00342344">
        <w:rPr>
          <w:b/>
          <w:bCs/>
        </w:rPr>
        <w:t xml:space="preserve">servicios </w:t>
      </w:r>
      <w:r>
        <w:rPr>
          <w:b/>
          <w:bCs/>
        </w:rPr>
        <w:t>prestados</w:t>
      </w:r>
      <w:r w:rsidRPr="00342344">
        <w:rPr>
          <w:b/>
          <w:bCs/>
        </w:rPr>
        <w:t xml:space="preserve"> por su Agencia de Viajes</w:t>
      </w:r>
      <w:r>
        <w:t xml:space="preserve">, la </w:t>
      </w:r>
      <w:r w:rsidRPr="00342344">
        <w:rPr>
          <w:b/>
          <w:bCs/>
        </w:rPr>
        <w:t>Información Recibida</w:t>
      </w:r>
      <w:r>
        <w:t xml:space="preserve">, su </w:t>
      </w:r>
      <w:r w:rsidRPr="00342344">
        <w:rPr>
          <w:b/>
          <w:bCs/>
        </w:rPr>
        <w:t>Satisfacción durante el Circuito</w:t>
      </w:r>
      <w:r>
        <w:t xml:space="preserve"> (</w:t>
      </w:r>
      <w:r w:rsidRPr="00342344">
        <w:rPr>
          <w:b/>
          <w:bCs/>
        </w:rPr>
        <w:t>Hoteles, Guías, Buses</w:t>
      </w:r>
      <w:r>
        <w:t>, etc.), entre otros.</w:t>
      </w:r>
    </w:p>
    <w:p w14:paraId="536CD2E4" w14:textId="77777777" w:rsidR="00447535" w:rsidRDefault="00447535" w:rsidP="00447535">
      <w:pPr>
        <w:jc w:val="both"/>
      </w:pPr>
      <w:r>
        <w:tab/>
        <w:t>Estos datos son registrados dentro del OnLine y son analizados de forma manual, lo que nos permite, principalmente, evaluar a los proveedores con los que trabajamos, y poder negociar y mejorar los apartados donde el Pasajero haya evaluado como deficiente.</w:t>
      </w:r>
    </w:p>
    <w:p w14:paraId="10E35E08" w14:textId="77777777" w:rsidR="00447535" w:rsidRDefault="00447535" w:rsidP="00447535">
      <w:pPr>
        <w:pStyle w:val="Ttulo5"/>
        <w:jc w:val="both"/>
      </w:pPr>
      <w:bookmarkStart w:id="13" w:name="_Toc224851810"/>
      <w:r>
        <w:lastRenderedPageBreak/>
        <w:t>2.1.1 (BIS) - Encuesta Aleatoria durante el Viaje</w:t>
      </w:r>
      <w:bookmarkEnd w:id="13"/>
    </w:p>
    <w:p w14:paraId="7D9B0D47" w14:textId="77777777" w:rsidR="00447535" w:rsidRDefault="00447535" w:rsidP="00447535">
      <w:pPr>
        <w:jc w:val="both"/>
      </w:pPr>
      <w:r>
        <w:tab/>
        <w:t xml:space="preserve">Es una Encuesta </w:t>
      </w:r>
      <w:r w:rsidRPr="00342344">
        <w:rPr>
          <w:b/>
          <w:bCs/>
        </w:rPr>
        <w:t>que se envía de forma aleatoria a los Pasajeros durante el Circuito</w:t>
      </w:r>
      <w:r>
        <w:t>, este permite evaluar durante el recorrido los servicios recibidos durante su recorrido, pudiendo atajar cualquier incidente antes de que el pasajero concluya, ayudando así a aminorar quejas posteriores.</w:t>
      </w:r>
    </w:p>
    <w:p w14:paraId="40595BB9" w14:textId="77777777" w:rsidR="00447535" w:rsidRDefault="00447535" w:rsidP="00447535">
      <w:pPr>
        <w:pStyle w:val="Ttulo5"/>
        <w:jc w:val="both"/>
      </w:pPr>
      <w:bookmarkStart w:id="14" w:name="_Toc224851811"/>
      <w:r>
        <w:t>2.1.2 - Ficha OnLine de Evaluación de Transporte</w:t>
      </w:r>
      <w:bookmarkEnd w:id="14"/>
    </w:p>
    <w:p w14:paraId="3F2096A8" w14:textId="77777777" w:rsidR="00447535" w:rsidRDefault="00447535" w:rsidP="00447535">
      <w:pPr>
        <w:jc w:val="both"/>
      </w:pPr>
      <w:r>
        <w:t xml:space="preserve">Es un breve cuestionario que debe rellenar el guía previo al cierre/liquidación de su viaje. </w:t>
      </w:r>
      <w:r w:rsidRPr="00342344">
        <w:rPr>
          <w:b/>
          <w:bCs/>
        </w:rPr>
        <w:t xml:space="preserve">El objetivo es conocer y valorar el Estado del transporte o Transportes utilizados </w:t>
      </w:r>
      <w:r>
        <w:t>durante el circuito, donde se pretende evaluar aspectos como el Estado, Características y Mantenimiento del Autocar, la profesionalidad y colaboración del conductor, etc. Datos que serán compartidos con el Departamento de Transportes para poder realizar las correcciones y mejoras necesarias.</w:t>
      </w:r>
    </w:p>
    <w:p w14:paraId="273BC4EB" w14:textId="3FB65A9F" w:rsidR="00447535" w:rsidRDefault="00447535" w:rsidP="00447535">
      <w:pPr>
        <w:jc w:val="both"/>
      </w:pPr>
      <w:r>
        <w:t>El Cuestionario lo encuentran en: DATOS &gt; HOJAS DE KILÓMETROS &gt; NUEVO PARTE.</w:t>
      </w:r>
    </w:p>
    <w:p w14:paraId="3AFE2704" w14:textId="77777777" w:rsidR="00447535" w:rsidRDefault="00447535" w:rsidP="00447535">
      <w:pPr>
        <w:pStyle w:val="Ttulo5"/>
        <w:jc w:val="both"/>
      </w:pPr>
      <w:bookmarkStart w:id="15" w:name="_Toc224851812"/>
      <w:r>
        <w:t>2.1.3 - Ficha OnLine de Evaluación del Viaje</w:t>
      </w:r>
      <w:bookmarkEnd w:id="15"/>
    </w:p>
    <w:p w14:paraId="7D513C92" w14:textId="76C5B7F9" w:rsidR="00447535" w:rsidRDefault="00447535" w:rsidP="00447535">
      <w:pPr>
        <w:jc w:val="both"/>
        <w:rPr>
          <w:noProof/>
        </w:rPr>
      </w:pPr>
      <w:r>
        <w:t>Una evaluación muy rápida que el guía debe realizar al finalizar su viaje</w:t>
      </w:r>
      <w:r w:rsidRPr="00342344">
        <w:rPr>
          <w:b/>
          <w:bCs/>
        </w:rPr>
        <w:t>, donde valorará el apoyo recibido desde los distintos departamentos</w:t>
      </w:r>
      <w:r>
        <w:t>, con el fin de mejorar el trabajo en común. Lo rellenan igualmente en DATOS &gt; HOJAS DE KILÓMETROS &gt; NUEVO PARTE.</w:t>
      </w:r>
    </w:p>
    <w:p w14:paraId="308D962A" w14:textId="77777777" w:rsidR="00447535" w:rsidRDefault="00447535" w:rsidP="00447535">
      <w:pPr>
        <w:pStyle w:val="Ttulo5"/>
        <w:jc w:val="both"/>
        <w:rPr>
          <w:noProof/>
        </w:rPr>
      </w:pPr>
      <w:bookmarkStart w:id="16" w:name="_Toc224851813"/>
      <w:r>
        <w:rPr>
          <w:noProof/>
        </w:rPr>
        <w:t>2.1.4 - Informes del Viaje</w:t>
      </w:r>
      <w:bookmarkEnd w:id="16"/>
    </w:p>
    <w:p w14:paraId="42C69D1A" w14:textId="77777777" w:rsidR="00447535" w:rsidRDefault="00447535" w:rsidP="00447535">
      <w:pPr>
        <w:jc w:val="both"/>
      </w:pPr>
      <w:r>
        <w:tab/>
        <w:t>Necesitamos estar informados en todo momento de lo que sucede durante los circuitos. Esta información la conocéis vosotros de primera mano por lo que deben remitirla mediante Correo Electrónico a la brevedad posible, así como dejar el Comentario correspondiente en la reserva en el OnLine.</w:t>
      </w:r>
    </w:p>
    <w:p w14:paraId="5885D219" w14:textId="77777777" w:rsidR="00447535" w:rsidRDefault="00447535" w:rsidP="00447535">
      <w:pPr>
        <w:pStyle w:val="Prrafodelista"/>
        <w:numPr>
          <w:ilvl w:val="1"/>
          <w:numId w:val="3"/>
        </w:numPr>
        <w:jc w:val="both"/>
      </w:pPr>
      <w:r>
        <w:t>Incidencias o Modificaciones que se realicen En Ruta sobre el programa previsto y/o compensaciones autorizadas (Así hayan sido autorizadas desde otros departamentos) ya que, de esta forma, en caso de reclamo, podemos tener la información detallada de lo ocurrido, ofrecer explicaciones y manejar el caso de forma oportuna.</w:t>
      </w:r>
    </w:p>
    <w:p w14:paraId="20D9F940" w14:textId="77777777" w:rsidR="00447535" w:rsidRDefault="00447535" w:rsidP="00447535">
      <w:pPr>
        <w:pStyle w:val="Prrafodelista"/>
        <w:numPr>
          <w:ilvl w:val="1"/>
          <w:numId w:val="3"/>
        </w:numPr>
        <w:jc w:val="both"/>
      </w:pPr>
      <w:r>
        <w:t>Así mismo, cualquier recomendación o situación susceptible de mejora (Hoteles del Programa, orden de las visitas, sugerencias de etapas, maleteros, etc.).</w:t>
      </w:r>
    </w:p>
    <w:p w14:paraId="653BE2DD" w14:textId="77777777" w:rsidR="00447535" w:rsidRDefault="00447535" w:rsidP="00447535">
      <w:pPr>
        <w:pStyle w:val="Prrafodelista"/>
        <w:numPr>
          <w:ilvl w:val="2"/>
          <w:numId w:val="3"/>
        </w:numPr>
        <w:jc w:val="both"/>
      </w:pPr>
      <w:r>
        <w:t>Deben remitirlas a:</w:t>
      </w:r>
    </w:p>
    <w:p w14:paraId="457B3797" w14:textId="77777777" w:rsidR="00447535" w:rsidRDefault="00447535" w:rsidP="00447535">
      <w:pPr>
        <w:pStyle w:val="Prrafodelista"/>
        <w:numPr>
          <w:ilvl w:val="3"/>
          <w:numId w:val="3"/>
        </w:numPr>
        <w:jc w:val="both"/>
      </w:pPr>
      <w:hyperlink r:id="rId20" w:history="1">
        <w:r w:rsidRPr="00225FCF">
          <w:rPr>
            <w:rStyle w:val="Hipervnculo"/>
          </w:rPr>
          <w:t>attcliente@europamundo.com</w:t>
        </w:r>
      </w:hyperlink>
    </w:p>
    <w:p w14:paraId="231066A3" w14:textId="77777777" w:rsidR="00447535" w:rsidRDefault="00447535" w:rsidP="00447535">
      <w:pPr>
        <w:pStyle w:val="Prrafodelista"/>
        <w:numPr>
          <w:ilvl w:val="3"/>
          <w:numId w:val="3"/>
        </w:numPr>
        <w:jc w:val="both"/>
      </w:pPr>
      <w:hyperlink r:id="rId21" w:history="1">
        <w:r w:rsidRPr="00225FCF">
          <w:rPr>
            <w:rStyle w:val="Hipervnculo"/>
          </w:rPr>
          <w:t>attcalidad@europamundo.com</w:t>
        </w:r>
      </w:hyperlink>
    </w:p>
    <w:p w14:paraId="473E3955" w14:textId="77777777" w:rsidR="00447535" w:rsidRDefault="00447535" w:rsidP="00447535">
      <w:pPr>
        <w:pStyle w:val="Ttulo5"/>
        <w:jc w:val="both"/>
      </w:pPr>
      <w:bookmarkStart w:id="17" w:name="_Toc224851814"/>
      <w:r>
        <w:t>2.1.5 – Comentarios / Reclamaciones / Felicitaciones de Pasajeros/Agencia/Operador</w:t>
      </w:r>
      <w:bookmarkEnd w:id="17"/>
    </w:p>
    <w:p w14:paraId="392A3B9C" w14:textId="77777777" w:rsidR="00447535" w:rsidRDefault="00447535" w:rsidP="00447535">
      <w:pPr>
        <w:jc w:val="both"/>
      </w:pPr>
      <w:r>
        <w:tab/>
        <w:t>Los cuales nos llegan de forma habitual de parte de los Pasajeros, las Agencias de Viaje o desde el Operador, los cuales son de suma importancia ya que las mismas influyen que una Agencia recomiende en mayor o menor medida a Europamundo como Operador.</w:t>
      </w:r>
    </w:p>
    <w:p w14:paraId="243D9F53" w14:textId="77777777" w:rsidR="00447535" w:rsidRDefault="00447535" w:rsidP="00447535">
      <w:pPr>
        <w:jc w:val="both"/>
      </w:pPr>
      <w:r>
        <w:tab/>
        <w:t>Recordad que un Pasajero nunca se olvidará de hacer una Reclamación pero si puede pasar con una Felicitación por lo que si reciben una buena retroalimentación de parte del Pasajero es importante que le “empujen” a escribir estas felicitaciones y lo importantes que son tanto para vosotros como para nosotros.</w:t>
      </w:r>
    </w:p>
    <w:p w14:paraId="6B15E9D9" w14:textId="77777777" w:rsidR="00447535" w:rsidRDefault="00447535" w:rsidP="00447535">
      <w:pPr>
        <w:jc w:val="both"/>
      </w:pPr>
      <w:r>
        <w:lastRenderedPageBreak/>
        <w:tab/>
        <w:t>Todas estas comunicaciones que recibimos se analizan y contrastan con las partes involucradas, de forma de tener una información veraz, poder hacer un seguimiento y en caso que se requiera, mejorar los aspectos que se puedan mejorar.</w:t>
      </w:r>
    </w:p>
    <w:p w14:paraId="42B91A99" w14:textId="77777777" w:rsidR="00447535" w:rsidRDefault="00447535" w:rsidP="00447535">
      <w:pPr>
        <w:pStyle w:val="Ttulo5"/>
        <w:jc w:val="both"/>
      </w:pPr>
      <w:bookmarkStart w:id="18" w:name="_Toc224851815"/>
      <w:r>
        <w:t>2.1.6 – Redes Sociales / Foros Internos y Externos</w:t>
      </w:r>
      <w:bookmarkEnd w:id="18"/>
    </w:p>
    <w:p w14:paraId="523E47A8" w14:textId="77777777" w:rsidR="00447535" w:rsidRDefault="00447535" w:rsidP="00447535">
      <w:pPr>
        <w:jc w:val="both"/>
      </w:pPr>
      <w:r>
        <w:tab/>
        <w:t>Como sabemos, la importancia de las Redes Sociales en la actualidad es cada vez mayor. La relevancia que le dan los futuros pasajeros o clientes a los comentarios que pueden leer en redes sobre los servicios de Europamundo pueden influir positiva o negativamente en cuanto a la imagen que tienen de la empresa, nuestro personal, guías, hoteles, etc.</w:t>
      </w:r>
    </w:p>
    <w:p w14:paraId="3A4FDD56" w14:textId="77777777" w:rsidR="00447535" w:rsidRDefault="00447535" w:rsidP="00447535">
      <w:pPr>
        <w:jc w:val="both"/>
      </w:pPr>
      <w:r>
        <w:tab/>
        <w:t>Foros externos como TripAdvisor, donde se exponen las opiniones y comentarios de Pasajeros, los cuales pueden ser reales y sinceros (En mayoría de ocasiones), los cuales, por la misma política de dichos foros no es controlable. Como empresa podemos dar réplica a dichos comentarios, pero por la misma naturaleza de estos foros, el pasajero/cliente siempre va a simpatizar más con un comentario emitido por otro pasajero en lugar de por la empresa.</w:t>
      </w:r>
    </w:p>
    <w:p w14:paraId="24EAF5E6" w14:textId="77777777" w:rsidR="00447535" w:rsidRDefault="00447535" w:rsidP="00447535">
      <w:pPr>
        <w:jc w:val="both"/>
      </w:pPr>
      <w:r>
        <w:tab/>
        <w:t>Por el lado contrario, tenemos las Redes Sociales previamente facilitadas, donde tenemos mayor control sobre la información recibida, contando con el apoyo del Departamento de Redes, los cuales conocen como afrontar estas situaciones.</w:t>
      </w:r>
    </w:p>
    <w:p w14:paraId="64E8413C" w14:textId="77777777" w:rsidR="00447535" w:rsidRDefault="00447535" w:rsidP="00447535">
      <w:pPr>
        <w:pStyle w:val="Ttulo3"/>
        <w:jc w:val="both"/>
      </w:pPr>
      <w:bookmarkStart w:id="19" w:name="_Toc224851816"/>
      <w:r>
        <w:t>3 – FACTORES AJENOS QUE AFECTAN A LA SATISFACCIÓN</w:t>
      </w:r>
      <w:bookmarkEnd w:id="19"/>
    </w:p>
    <w:p w14:paraId="3D1B7BFB" w14:textId="77777777" w:rsidR="00447535" w:rsidRDefault="00447535" w:rsidP="00447535">
      <w:pPr>
        <w:jc w:val="both"/>
      </w:pPr>
      <w:r>
        <w:tab/>
        <w:t>Ante problemas imprevistos, Europamundo y en especial nuestros Guías, tratarán de darle solución con la mayor eficacia y profesionalidad posible, para la satisfacción del Pasajero, sabiendo que no siempre está en nuestras manos el revertir algunas de estas situaciones.</w:t>
      </w:r>
    </w:p>
    <w:p w14:paraId="62701636" w14:textId="77777777" w:rsidR="00447535" w:rsidRDefault="00447535" w:rsidP="00447535">
      <w:pPr>
        <w:pStyle w:val="Prrafodelista"/>
        <w:numPr>
          <w:ilvl w:val="0"/>
          <w:numId w:val="3"/>
        </w:numPr>
        <w:jc w:val="both"/>
      </w:pPr>
      <w:r w:rsidRPr="00342344">
        <w:rPr>
          <w:b/>
          <w:bCs/>
        </w:rPr>
        <w:t>Relacionados con otros Proveedores</w:t>
      </w:r>
      <w:r>
        <w:t xml:space="preserve"> – Compañías aéreas (Retrasos en Vuelos, pérdida de conexiones, de equipaje, etc.).</w:t>
      </w:r>
    </w:p>
    <w:p w14:paraId="01110125" w14:textId="77777777" w:rsidR="00447535" w:rsidRDefault="00447535" w:rsidP="00447535">
      <w:pPr>
        <w:pStyle w:val="Prrafodelista"/>
        <w:numPr>
          <w:ilvl w:val="0"/>
          <w:numId w:val="3"/>
        </w:numPr>
        <w:jc w:val="both"/>
      </w:pPr>
      <w:r w:rsidRPr="00342344">
        <w:rPr>
          <w:b/>
          <w:bCs/>
        </w:rPr>
        <w:t>Relacionados con el Propio Pasajero</w:t>
      </w:r>
      <w:r>
        <w:t xml:space="preserve"> – Problemas personales puntuales y ajenos a Europamundo, carácter, flexibilidad, respeto, personalidad, entre otros que puedan afectar su capacidad de disfrutar el Circuito.</w:t>
      </w:r>
    </w:p>
    <w:p w14:paraId="04658EA9" w14:textId="77777777" w:rsidR="00447535" w:rsidRDefault="00447535" w:rsidP="00447535">
      <w:pPr>
        <w:pStyle w:val="Prrafodelista"/>
        <w:numPr>
          <w:ilvl w:val="0"/>
          <w:numId w:val="3"/>
        </w:numPr>
        <w:jc w:val="both"/>
      </w:pPr>
      <w:r>
        <w:rPr>
          <w:b/>
          <w:bCs/>
        </w:rPr>
        <w:t xml:space="preserve">Relacionados con la Venta </w:t>
      </w:r>
      <w:r>
        <w:t>– Información dada al pasajero de forma errónea o incompleta de parte de su Agencia de Viajes, información anotada de forma incorrecta, falta de carga de los vuelos de llegada/salida en caso de tener Traslados contratados, servicios solicitados no contratados, etc.</w:t>
      </w:r>
    </w:p>
    <w:p w14:paraId="471E8EEF" w14:textId="77777777" w:rsidR="00447535" w:rsidRDefault="00447535" w:rsidP="00447535">
      <w:pPr>
        <w:pStyle w:val="Prrafodelista"/>
        <w:numPr>
          <w:ilvl w:val="0"/>
          <w:numId w:val="3"/>
        </w:numPr>
        <w:jc w:val="both"/>
      </w:pPr>
      <w:r>
        <w:rPr>
          <w:b/>
          <w:bCs/>
        </w:rPr>
        <w:t xml:space="preserve">Relacionados con la Climatología </w:t>
      </w:r>
      <w:r>
        <w:t>– Lluvia, Frío o Calor excesivos, oscuridad dependiendo de la época.</w:t>
      </w:r>
    </w:p>
    <w:p w14:paraId="7A5E4C3B" w14:textId="77777777" w:rsidR="00447535" w:rsidRDefault="00447535" w:rsidP="00447535">
      <w:pPr>
        <w:pStyle w:val="Prrafodelista"/>
        <w:numPr>
          <w:ilvl w:val="0"/>
          <w:numId w:val="3"/>
        </w:numPr>
        <w:jc w:val="both"/>
      </w:pPr>
      <w:r>
        <w:rPr>
          <w:b/>
          <w:bCs/>
        </w:rPr>
        <w:t xml:space="preserve">Relacionados con un Número excesivo de Turistas </w:t>
      </w:r>
      <w:r>
        <w:t>– Ya sea en el grupo o en la Ciudad que se visita.</w:t>
      </w:r>
    </w:p>
    <w:p w14:paraId="0E9F797C" w14:textId="77777777" w:rsidR="00447535" w:rsidRDefault="00447535" w:rsidP="00447535">
      <w:pPr>
        <w:pStyle w:val="Prrafodelista"/>
        <w:numPr>
          <w:ilvl w:val="0"/>
          <w:numId w:val="3"/>
        </w:numPr>
        <w:jc w:val="both"/>
      </w:pPr>
      <w:r>
        <w:rPr>
          <w:b/>
          <w:bCs/>
        </w:rPr>
        <w:t xml:space="preserve">Relacionados con Problemas Imprevistos </w:t>
      </w:r>
      <w:r>
        <w:t>– Robos, días festivos, huelgas, detención en frontera, atentados, etc.</w:t>
      </w:r>
    </w:p>
    <w:p w14:paraId="17043BE1" w14:textId="77777777" w:rsidR="00447535" w:rsidRDefault="00447535" w:rsidP="00447535">
      <w:pPr>
        <w:pStyle w:val="Prrafodelista"/>
        <w:numPr>
          <w:ilvl w:val="0"/>
          <w:numId w:val="3"/>
        </w:numPr>
        <w:jc w:val="both"/>
      </w:pPr>
      <w:r>
        <w:rPr>
          <w:b/>
          <w:bCs/>
        </w:rPr>
        <w:t xml:space="preserve">Relacionados con el Vehículo/Tráfico </w:t>
      </w:r>
      <w:r>
        <w:t>– Accidentes en carretera, problemas mecánicos, averías, cortes de carreteras, características del autobús, plazas vacías, etc.</w:t>
      </w:r>
    </w:p>
    <w:p w14:paraId="1879D233" w14:textId="77777777" w:rsidR="00447535" w:rsidRDefault="00447535" w:rsidP="00447535">
      <w:pPr>
        <w:pStyle w:val="Prrafodelista"/>
        <w:numPr>
          <w:ilvl w:val="0"/>
          <w:numId w:val="3"/>
        </w:numPr>
        <w:jc w:val="both"/>
      </w:pPr>
      <w:r>
        <w:rPr>
          <w:b/>
          <w:bCs/>
        </w:rPr>
        <w:t xml:space="preserve">Relacionado con el Guía </w:t>
      </w:r>
      <w:r>
        <w:t>– Percepción de Simpatía, diferencia de carácter, profesionalidad, eficiencia, etc.</w:t>
      </w:r>
    </w:p>
    <w:p w14:paraId="1481AF7E" w14:textId="77777777" w:rsidR="00447535" w:rsidRDefault="00447535" w:rsidP="00447535">
      <w:pPr>
        <w:pStyle w:val="Prrafodelista"/>
        <w:numPr>
          <w:ilvl w:val="0"/>
          <w:numId w:val="3"/>
        </w:numPr>
        <w:jc w:val="both"/>
      </w:pPr>
      <w:r>
        <w:rPr>
          <w:b/>
          <w:bCs/>
        </w:rPr>
        <w:lastRenderedPageBreak/>
        <w:t xml:space="preserve">Relacionado con el Conductor </w:t>
      </w:r>
      <w:r>
        <w:t>– Percepción de Simpatía, discreción, profesionalidad, etc.</w:t>
      </w:r>
    </w:p>
    <w:p w14:paraId="4E363AC2" w14:textId="77777777" w:rsidR="00447535" w:rsidRDefault="00447535" w:rsidP="00447535">
      <w:pPr>
        <w:pStyle w:val="Prrafodelista"/>
        <w:numPr>
          <w:ilvl w:val="0"/>
          <w:numId w:val="3"/>
        </w:numPr>
        <w:jc w:val="both"/>
      </w:pPr>
      <w:r>
        <w:rPr>
          <w:b/>
          <w:bCs/>
        </w:rPr>
        <w:t xml:space="preserve">Relacionados con el Grupo </w:t>
      </w:r>
      <w:r>
        <w:t>– Integración en el Grupo, pasajeros problemáticos. Un buen guía tratará de cohesionar al grupo, localizará a los líderes para manejar situaciones que se presenten, aislará a los pasajeros problemáticos en caso de no poder reconducir sus expectativas, en definitiva, tratar de que todo el grupo disfrute de sus vacaciones.</w:t>
      </w:r>
    </w:p>
    <w:p w14:paraId="1178F0FB" w14:textId="77777777" w:rsidR="00447535" w:rsidRDefault="00447535" w:rsidP="00447535">
      <w:pPr>
        <w:pStyle w:val="Ttulo2"/>
        <w:jc w:val="both"/>
      </w:pPr>
      <w:bookmarkStart w:id="20" w:name="_Toc224851817"/>
      <w:r>
        <w:t>III – INSATISFACCIÓN DURANTE UN CIRCUITO</w:t>
      </w:r>
      <w:bookmarkEnd w:id="20"/>
    </w:p>
    <w:p w14:paraId="67C1921E" w14:textId="77777777" w:rsidR="00447535" w:rsidRDefault="00447535" w:rsidP="00447535">
      <w:pPr>
        <w:ind w:firstLine="708"/>
        <w:jc w:val="both"/>
      </w:pPr>
      <w:r>
        <w:t>Cuando el cliente no se siente satisfecho con el circuito durante o después del mismo, puede reclamar. Debemos interpretar esas reclamaciones desde la Subjetividad del cliente que las presenta, pero es importantísimo escucharlas ya que siempre hay algo que podamos rescatar para mejorar. Un servicio que produce satisfacción en un cliente, en otro puede ser causa de reclamación.</w:t>
      </w:r>
    </w:p>
    <w:p w14:paraId="080F66F0" w14:textId="77777777" w:rsidR="00447535" w:rsidRDefault="00447535" w:rsidP="00447535">
      <w:pPr>
        <w:pStyle w:val="Ttulo4"/>
        <w:jc w:val="both"/>
      </w:pPr>
      <w:bookmarkStart w:id="21" w:name="_Toc224851818"/>
      <w:r>
        <w:t>1.1 - ¿Cuál es el motivo que induce a un cliente a reclamar?:</w:t>
      </w:r>
      <w:bookmarkEnd w:id="21"/>
    </w:p>
    <w:p w14:paraId="51ECB717" w14:textId="77777777" w:rsidR="00447535" w:rsidRDefault="00447535" w:rsidP="00447535">
      <w:pPr>
        <w:ind w:left="708"/>
        <w:jc w:val="both"/>
      </w:pPr>
      <w:r>
        <w:t>- Transmitir información sobre lo ocurrido durante su viaje con el objetivo de señalar los puntos en que considera que hubo un incumplimiento por parte de Europamundo e intentar recibir compensación en caso de que así se considere.</w:t>
      </w:r>
    </w:p>
    <w:p w14:paraId="0138C626" w14:textId="77777777" w:rsidR="00447535" w:rsidRDefault="00447535" w:rsidP="00447535">
      <w:pPr>
        <w:jc w:val="both"/>
      </w:pPr>
    </w:p>
    <w:p w14:paraId="7A165CA5" w14:textId="77777777" w:rsidR="00447535" w:rsidRDefault="00447535" w:rsidP="00447535">
      <w:pPr>
        <w:ind w:left="708"/>
        <w:jc w:val="both"/>
      </w:pPr>
      <w:r>
        <w:t>- Búsqueda de compensación económica. ¡Atención! puede estar agrandando los supuestos “problemas” con vistas a perjudicar nuestra imagen y así recibir compensación o justificar impago.</w:t>
      </w:r>
    </w:p>
    <w:p w14:paraId="46ED12AA" w14:textId="77777777" w:rsidR="00447535" w:rsidRDefault="00447535" w:rsidP="00447535">
      <w:pPr>
        <w:pStyle w:val="Ttulo4"/>
        <w:jc w:val="both"/>
      </w:pPr>
      <w:bookmarkStart w:id="22" w:name="_Toc224851819"/>
      <w:r>
        <w:t>1.2 - Cuando estos problemas surgen durante el recorrido</w:t>
      </w:r>
      <w:r w:rsidRPr="00342344">
        <w:rPr>
          <w:b/>
          <w:bCs/>
        </w:rPr>
        <w:t>, el Guía deberá</w:t>
      </w:r>
      <w:r>
        <w:t>:</w:t>
      </w:r>
      <w:bookmarkEnd w:id="22"/>
    </w:p>
    <w:p w14:paraId="0FF1D85B" w14:textId="77777777" w:rsidR="00447535" w:rsidRDefault="00447535" w:rsidP="00447535">
      <w:pPr>
        <w:ind w:left="708"/>
        <w:jc w:val="both"/>
      </w:pPr>
      <w:r>
        <w:t xml:space="preserve">- </w:t>
      </w:r>
      <w:r w:rsidRPr="00342344">
        <w:rPr>
          <w:b/>
          <w:bCs/>
        </w:rPr>
        <w:t>Tener una actitud de escucha</w:t>
      </w:r>
      <w:r>
        <w:t>. Siempre, tras un reclamo, existe una motivación que hay que detectar para saber cómo afrontarlo.</w:t>
      </w:r>
    </w:p>
    <w:p w14:paraId="4C05D14E" w14:textId="77777777" w:rsidR="00447535" w:rsidRDefault="00447535" w:rsidP="00447535">
      <w:pPr>
        <w:ind w:left="708"/>
        <w:jc w:val="both"/>
      </w:pPr>
      <w:r>
        <w:t xml:space="preserve">- </w:t>
      </w:r>
      <w:r w:rsidRPr="00342344">
        <w:rPr>
          <w:b/>
          <w:bCs/>
        </w:rPr>
        <w:t>Evitar una actitud agresiva o a la defensiva por nuestra parte</w:t>
      </w:r>
      <w:r>
        <w:t xml:space="preserve">. Primero saber escuchar para que se sientan escuchados. Ignorar o evitar los problemas no es la forma. </w:t>
      </w:r>
      <w:r w:rsidRPr="00342344">
        <w:rPr>
          <w:b/>
          <w:bCs/>
        </w:rPr>
        <w:t>Es importante buscar el momento adecuado para hablar con los clientes del problema.</w:t>
      </w:r>
    </w:p>
    <w:p w14:paraId="163B8AA9" w14:textId="77777777" w:rsidR="00447535" w:rsidRDefault="00447535" w:rsidP="00447535">
      <w:pPr>
        <w:ind w:left="708"/>
        <w:jc w:val="both"/>
      </w:pPr>
      <w:r>
        <w:t xml:space="preserve">- </w:t>
      </w:r>
      <w:r w:rsidRPr="00342344">
        <w:rPr>
          <w:b/>
          <w:bCs/>
        </w:rPr>
        <w:t>Tratar de revertir la percepción del cliente</w:t>
      </w:r>
      <w:r>
        <w:t>. Muchas veces, dedicarles un poco de tiempo para explicarles el producto adquirido o para que se sientan atendidos o una pequeña compensación o detalle bastan para restablecer su confianza.</w:t>
      </w:r>
    </w:p>
    <w:p w14:paraId="05432966" w14:textId="77777777" w:rsidR="00447535" w:rsidRDefault="00447535" w:rsidP="00447535">
      <w:pPr>
        <w:ind w:left="708"/>
        <w:jc w:val="both"/>
      </w:pPr>
      <w:r>
        <w:t xml:space="preserve">- </w:t>
      </w:r>
      <w:r w:rsidRPr="00342344">
        <w:rPr>
          <w:b/>
          <w:bCs/>
        </w:rPr>
        <w:t>Evitar que los problemas percibidos por unos clientes se generalicen</w:t>
      </w:r>
      <w:r>
        <w:t xml:space="preserve"> y contaminen al resto de los pasajeros. </w:t>
      </w:r>
      <w:r w:rsidRPr="00342344">
        <w:rPr>
          <w:b/>
          <w:bCs/>
        </w:rPr>
        <w:t>Hacerlo en privado</w:t>
      </w:r>
      <w:r>
        <w:t>, separados del grupo.</w:t>
      </w:r>
    </w:p>
    <w:p w14:paraId="7C97E3C6" w14:textId="77777777" w:rsidR="00447535" w:rsidRDefault="00447535" w:rsidP="00447535">
      <w:pPr>
        <w:ind w:left="708"/>
        <w:jc w:val="both"/>
      </w:pPr>
      <w:r>
        <w:t xml:space="preserve">- </w:t>
      </w:r>
      <w:r w:rsidRPr="00342344">
        <w:rPr>
          <w:b/>
          <w:bCs/>
        </w:rPr>
        <w:t>Tratar de resolver los problemas siempre durante su viaje</w:t>
      </w:r>
      <w:r>
        <w:t>, mejorando así la satisfacción del cliente y evitando que vayan a reclamar a sus agencias.</w:t>
      </w:r>
    </w:p>
    <w:p w14:paraId="6A0A2C32" w14:textId="77777777" w:rsidR="00447535" w:rsidRDefault="00447535" w:rsidP="00447535">
      <w:pPr>
        <w:pStyle w:val="Ttulo4"/>
        <w:jc w:val="both"/>
      </w:pPr>
      <w:bookmarkStart w:id="23" w:name="_Toc224851820"/>
      <w:r>
        <w:t>1.3 – Ante un problema real de Incumplimiento de programa, Europamundo deberá</w:t>
      </w:r>
      <w:bookmarkEnd w:id="23"/>
    </w:p>
    <w:p w14:paraId="234E7161" w14:textId="77777777" w:rsidR="00447535" w:rsidRDefault="00447535" w:rsidP="00447535">
      <w:pPr>
        <w:ind w:left="708"/>
        <w:jc w:val="both"/>
      </w:pPr>
      <w:r>
        <w:t xml:space="preserve">- </w:t>
      </w:r>
      <w:r w:rsidRPr="00342344">
        <w:rPr>
          <w:b/>
          <w:bCs/>
        </w:rPr>
        <w:t>Solicitar disculpas y buscar cómo compensar</w:t>
      </w:r>
      <w:r>
        <w:t xml:space="preserve"> in situ a un pasajero.</w:t>
      </w:r>
    </w:p>
    <w:p w14:paraId="13604958" w14:textId="77777777" w:rsidR="00447535" w:rsidRDefault="00447535" w:rsidP="00447535">
      <w:pPr>
        <w:ind w:left="708"/>
        <w:jc w:val="both"/>
      </w:pPr>
      <w:r>
        <w:t xml:space="preserve">- </w:t>
      </w:r>
      <w:r w:rsidRPr="00342344">
        <w:rPr>
          <w:b/>
          <w:bCs/>
        </w:rPr>
        <w:t>Dar una respuesta justa y objetiva in situ</w:t>
      </w:r>
      <w:r>
        <w:t xml:space="preserve">. Que el cliente sienta que estamos viviendo su problema con él y esforzándonos en resolverlo. </w:t>
      </w:r>
      <w:r w:rsidRPr="00342344">
        <w:rPr>
          <w:b/>
          <w:bCs/>
        </w:rPr>
        <w:t>Mantendrá así su confianza en Europamundo</w:t>
      </w:r>
      <w:r>
        <w:t>.</w:t>
      </w:r>
    </w:p>
    <w:p w14:paraId="6FEA63CC" w14:textId="77777777" w:rsidR="00447535" w:rsidRDefault="00447535" w:rsidP="00447535">
      <w:pPr>
        <w:ind w:left="708"/>
        <w:jc w:val="both"/>
      </w:pPr>
      <w:r>
        <w:lastRenderedPageBreak/>
        <w:t xml:space="preserve">- </w:t>
      </w:r>
      <w:r w:rsidRPr="00342344">
        <w:rPr>
          <w:b/>
          <w:bCs/>
        </w:rPr>
        <w:t>Aumentar la confianza y seguridad de operadores y agencias vendedoras</w:t>
      </w:r>
      <w:r>
        <w:t xml:space="preserve"> demostrando que sus clientes reciben apoyo ante los “problemas” manifestados durante el circuito.</w:t>
      </w:r>
    </w:p>
    <w:p w14:paraId="0E03771C" w14:textId="77777777" w:rsidR="00447535" w:rsidRDefault="00447535" w:rsidP="00447535">
      <w:pPr>
        <w:ind w:left="708"/>
        <w:jc w:val="both"/>
      </w:pPr>
      <w:r w:rsidRPr="00342344">
        <w:t xml:space="preserve">- </w:t>
      </w:r>
      <w:r w:rsidRPr="00342344">
        <w:rPr>
          <w:b/>
          <w:bCs/>
        </w:rPr>
        <w:t>Defendernos en casos de abusos de clientes que buscan compensación</w:t>
      </w:r>
      <w:r w:rsidRPr="00342344">
        <w:t xml:space="preserve"> económica desmesurada y salvar el nombre de Europamundo.</w:t>
      </w:r>
    </w:p>
    <w:p w14:paraId="35FD1329" w14:textId="77777777" w:rsidR="00447535" w:rsidRPr="00342344" w:rsidRDefault="00447535" w:rsidP="00447535">
      <w:pPr>
        <w:jc w:val="both"/>
        <w:rPr>
          <w:b/>
          <w:bCs/>
        </w:rPr>
      </w:pPr>
      <w:r w:rsidRPr="00342344">
        <w:rPr>
          <w:b/>
          <w:bCs/>
        </w:rPr>
        <w:t>En Europamundo Asumimos los Errores</w:t>
      </w:r>
      <w:r>
        <w:t xml:space="preserve">, nos disculpamos y compensamos al Pasajero si el servicio prestado ha sido Deficiente, </w:t>
      </w:r>
      <w:r w:rsidRPr="00342344">
        <w:rPr>
          <w:b/>
          <w:bCs/>
        </w:rPr>
        <w:t>pero siempre defendemos nuestros intereses</w:t>
      </w:r>
      <w:r>
        <w:t xml:space="preserve"> cuando esta reclamación es injustificada y no se ajusta a la verdad.</w:t>
      </w:r>
      <w:r w:rsidRPr="00342344">
        <w:rPr>
          <w:noProof/>
        </w:rPr>
        <w:t xml:space="preserve"> </w:t>
      </w:r>
    </w:p>
    <w:p w14:paraId="48D4E941" w14:textId="77777777" w:rsidR="00447535" w:rsidRDefault="00447535" w:rsidP="00447535">
      <w:pPr>
        <w:pStyle w:val="Ttulo4"/>
        <w:jc w:val="both"/>
        <w:rPr>
          <w:noProof/>
        </w:rPr>
      </w:pPr>
      <w:bookmarkStart w:id="24" w:name="_Toc224851821"/>
      <w:r>
        <w:rPr>
          <w:noProof/>
        </w:rPr>
        <w:t>1.4 – Buscando el Equilibrio entre todos los Intereses</w:t>
      </w:r>
      <w:bookmarkEnd w:id="24"/>
    </w:p>
    <w:p w14:paraId="2B0548E4" w14:textId="77777777" w:rsidR="00447535" w:rsidRDefault="00447535" w:rsidP="00447535">
      <w:pPr>
        <w:jc w:val="both"/>
        <w:rPr>
          <w:noProof/>
        </w:rPr>
      </w:pPr>
      <w:r>
        <w:rPr>
          <w:noProof/>
        </w:rPr>
        <w:tab/>
        <w:t>El mismo formato de negocio de Europamundo conlleva que en cada Circuito vendido se encuentren diferentes intereses que deben coexistir para que todo llegue a buen término.</w:t>
      </w:r>
    </w:p>
    <w:p w14:paraId="04CA2A59" w14:textId="77777777" w:rsidR="00447535" w:rsidRDefault="00447535" w:rsidP="00447535">
      <w:pPr>
        <w:jc w:val="both"/>
        <w:rPr>
          <w:noProof/>
        </w:rPr>
      </w:pPr>
      <w:r>
        <w:rPr>
          <w:noProof/>
        </w:rPr>
        <w:tab/>
        <w:t>Europamundo funciona en una especie de Prámide, donde funge como el Operador Mayorista y Receptivo, nuesto cliente directo son los Operadores, que son representantes en los distintos países, éstos les venden a las agencias, que son las minoristas que tratan directamente con el pasjaeor, el consumidor final.</w:t>
      </w:r>
    </w:p>
    <w:p w14:paraId="5AC751CD" w14:textId="77777777" w:rsidR="00447535" w:rsidRDefault="00447535" w:rsidP="00447535">
      <w:pPr>
        <w:jc w:val="both"/>
        <w:rPr>
          <w:noProof/>
        </w:rPr>
      </w:pPr>
    </w:p>
    <w:p w14:paraId="2B9A0B87" w14:textId="77777777" w:rsidR="00447535" w:rsidRDefault="00447535" w:rsidP="00447535">
      <w:pPr>
        <w:pStyle w:val="Ttulo5"/>
        <w:jc w:val="both"/>
        <w:rPr>
          <w:noProof/>
        </w:rPr>
      </w:pPr>
      <w:bookmarkStart w:id="25" w:name="_Toc224851822"/>
      <w:r>
        <w:rPr>
          <w:noProof/>
        </w:rPr>
        <w:t>1.4.1 - Distintos intereses que se encuentran en nuestros Circuitos:</w:t>
      </w:r>
      <w:bookmarkEnd w:id="25"/>
    </w:p>
    <w:p w14:paraId="06C17EDE" w14:textId="77777777" w:rsidR="00447535" w:rsidRDefault="00447535" w:rsidP="00447535">
      <w:pPr>
        <w:pStyle w:val="Prrafodelista"/>
        <w:numPr>
          <w:ilvl w:val="0"/>
          <w:numId w:val="3"/>
        </w:numPr>
        <w:jc w:val="both"/>
        <w:rPr>
          <w:noProof/>
        </w:rPr>
      </w:pPr>
      <w:r>
        <w:rPr>
          <w:noProof/>
        </w:rPr>
        <w:t xml:space="preserve">Buscando la </w:t>
      </w:r>
      <w:r w:rsidRPr="00342344">
        <w:rPr>
          <w:b/>
          <w:bCs/>
          <w:noProof/>
        </w:rPr>
        <w:t>satisfacción del cliente</w:t>
      </w:r>
      <w:r>
        <w:rPr>
          <w:noProof/>
        </w:rPr>
        <w:t>.</w:t>
      </w:r>
    </w:p>
    <w:p w14:paraId="482CC937" w14:textId="77777777" w:rsidR="00447535" w:rsidRDefault="00447535" w:rsidP="00447535">
      <w:pPr>
        <w:pStyle w:val="Prrafodelista"/>
        <w:numPr>
          <w:ilvl w:val="0"/>
          <w:numId w:val="3"/>
        </w:numPr>
        <w:jc w:val="both"/>
        <w:rPr>
          <w:noProof/>
        </w:rPr>
      </w:pPr>
      <w:r>
        <w:rPr>
          <w:noProof/>
        </w:rPr>
        <w:t xml:space="preserve">Buscando </w:t>
      </w:r>
      <w:r w:rsidRPr="00342344">
        <w:rPr>
          <w:b/>
          <w:bCs/>
          <w:noProof/>
        </w:rPr>
        <w:t>mantener la confianza de los operadores</w:t>
      </w:r>
      <w:r>
        <w:rPr>
          <w:noProof/>
        </w:rPr>
        <w:t xml:space="preserve"> vendedores y las Agencias minoristas.</w:t>
      </w:r>
    </w:p>
    <w:p w14:paraId="79301027" w14:textId="77777777" w:rsidR="00447535" w:rsidRDefault="00447535" w:rsidP="00447535">
      <w:pPr>
        <w:pStyle w:val="Prrafodelista"/>
        <w:numPr>
          <w:ilvl w:val="0"/>
          <w:numId w:val="3"/>
        </w:numPr>
        <w:jc w:val="both"/>
        <w:rPr>
          <w:noProof/>
        </w:rPr>
      </w:pPr>
      <w:r w:rsidRPr="00342344">
        <w:rPr>
          <w:b/>
          <w:bCs/>
          <w:noProof/>
        </w:rPr>
        <w:t>Respetando y defendiendo la filosofía de europamundo</w:t>
      </w:r>
      <w:r>
        <w:rPr>
          <w:noProof/>
        </w:rPr>
        <w:t>.</w:t>
      </w:r>
    </w:p>
    <w:p w14:paraId="43E8ABD1" w14:textId="77777777" w:rsidR="00447535" w:rsidRDefault="00447535" w:rsidP="00447535">
      <w:pPr>
        <w:pStyle w:val="Ttulo5"/>
        <w:jc w:val="both"/>
        <w:rPr>
          <w:noProof/>
        </w:rPr>
      </w:pPr>
      <w:bookmarkStart w:id="26" w:name="_Toc224851823"/>
      <w:r>
        <w:rPr>
          <w:noProof/>
        </w:rPr>
        <w:t>1.4.2 – Buscar el Equilibrio a través de:</w:t>
      </w:r>
      <w:bookmarkEnd w:id="26"/>
    </w:p>
    <w:p w14:paraId="5014504F" w14:textId="77777777" w:rsidR="00447535" w:rsidRDefault="00447535" w:rsidP="00447535">
      <w:pPr>
        <w:pStyle w:val="Prrafodelista"/>
        <w:numPr>
          <w:ilvl w:val="0"/>
          <w:numId w:val="3"/>
        </w:numPr>
        <w:jc w:val="both"/>
        <w:rPr>
          <w:noProof/>
        </w:rPr>
      </w:pPr>
      <w:r>
        <w:rPr>
          <w:noProof/>
        </w:rPr>
        <w:t xml:space="preserve">Crear las </w:t>
      </w:r>
      <w:r w:rsidRPr="00342344">
        <w:rPr>
          <w:b/>
          <w:bCs/>
          <w:noProof/>
        </w:rPr>
        <w:t>expectativas correctas</w:t>
      </w:r>
      <w:r>
        <w:rPr>
          <w:noProof/>
        </w:rPr>
        <w:t xml:space="preserve"> (Formación/Información)</w:t>
      </w:r>
    </w:p>
    <w:p w14:paraId="3659C94E" w14:textId="77777777" w:rsidR="00447535" w:rsidRDefault="00447535" w:rsidP="00447535">
      <w:pPr>
        <w:pStyle w:val="Prrafodelista"/>
        <w:numPr>
          <w:ilvl w:val="0"/>
          <w:numId w:val="3"/>
        </w:numPr>
        <w:jc w:val="both"/>
        <w:rPr>
          <w:noProof/>
        </w:rPr>
      </w:pPr>
      <w:r>
        <w:rPr>
          <w:noProof/>
        </w:rPr>
        <w:t xml:space="preserve">Velar por el </w:t>
      </w:r>
      <w:r w:rsidRPr="00342344">
        <w:rPr>
          <w:b/>
          <w:bCs/>
          <w:noProof/>
        </w:rPr>
        <w:t>cumplimiento de los servicios</w:t>
      </w:r>
      <w:r>
        <w:rPr>
          <w:noProof/>
        </w:rPr>
        <w:t>.</w:t>
      </w:r>
    </w:p>
    <w:p w14:paraId="2D8C90AD" w14:textId="77777777" w:rsidR="00447535" w:rsidRDefault="00447535" w:rsidP="00447535">
      <w:pPr>
        <w:pStyle w:val="Prrafodelista"/>
        <w:numPr>
          <w:ilvl w:val="0"/>
          <w:numId w:val="3"/>
        </w:numPr>
        <w:jc w:val="both"/>
        <w:rPr>
          <w:noProof/>
        </w:rPr>
      </w:pPr>
      <w:r>
        <w:rPr>
          <w:noProof/>
        </w:rPr>
        <w:t xml:space="preserve">Ofrecer </w:t>
      </w:r>
      <w:r w:rsidRPr="00342344">
        <w:rPr>
          <w:b/>
          <w:bCs/>
          <w:noProof/>
        </w:rPr>
        <w:t>compensación en caso necesario</w:t>
      </w:r>
      <w:r>
        <w:rPr>
          <w:noProof/>
        </w:rPr>
        <w:t>.</w:t>
      </w:r>
    </w:p>
    <w:p w14:paraId="04970070" w14:textId="77777777" w:rsidR="00447535" w:rsidRDefault="00447535" w:rsidP="00447535">
      <w:pPr>
        <w:pStyle w:val="Prrafodelista"/>
        <w:numPr>
          <w:ilvl w:val="0"/>
          <w:numId w:val="3"/>
        </w:numPr>
        <w:jc w:val="both"/>
        <w:rPr>
          <w:noProof/>
        </w:rPr>
      </w:pPr>
      <w:r w:rsidRPr="00342344">
        <w:rPr>
          <w:b/>
          <w:bCs/>
          <w:noProof/>
        </w:rPr>
        <w:t>Atención y seguimiento</w:t>
      </w:r>
      <w:r>
        <w:rPr>
          <w:noProof/>
        </w:rPr>
        <w:t xml:space="preserve"> de casos.</w:t>
      </w:r>
    </w:p>
    <w:p w14:paraId="2FF87605" w14:textId="77777777" w:rsidR="00447535" w:rsidRDefault="00447535" w:rsidP="00447535">
      <w:pPr>
        <w:pStyle w:val="Prrafodelista"/>
        <w:numPr>
          <w:ilvl w:val="0"/>
          <w:numId w:val="3"/>
        </w:numPr>
        <w:jc w:val="both"/>
        <w:rPr>
          <w:noProof/>
        </w:rPr>
      </w:pPr>
      <w:r w:rsidRPr="00342344">
        <w:rPr>
          <w:b/>
          <w:bCs/>
          <w:noProof/>
        </w:rPr>
        <w:t>Control de Calidad</w:t>
      </w:r>
      <w:r w:rsidRPr="00342344">
        <w:rPr>
          <w:noProof/>
        </w:rPr>
        <w:t xml:space="preserve"> con seguimientos </w:t>
      </w:r>
      <w:r w:rsidRPr="00342344">
        <w:rPr>
          <w:b/>
          <w:bCs/>
          <w:noProof/>
        </w:rPr>
        <w:t>e informes</w:t>
      </w:r>
      <w:r w:rsidRPr="00342344">
        <w:rPr>
          <w:noProof/>
        </w:rPr>
        <w:t>.</w:t>
      </w:r>
    </w:p>
    <w:p w14:paraId="69D47388" w14:textId="77777777" w:rsidR="00447535" w:rsidRDefault="00447535" w:rsidP="00447535">
      <w:pPr>
        <w:pStyle w:val="Ttulo4"/>
        <w:jc w:val="both"/>
        <w:rPr>
          <w:noProof/>
        </w:rPr>
      </w:pPr>
      <w:bookmarkStart w:id="27" w:name="_Toc224851824"/>
      <w:r>
        <w:rPr>
          <w:noProof/>
        </w:rPr>
        <w:t>2.1 - ¿Cómo hacemos el Control de Calidad a través de las Reclamaciones?</w:t>
      </w:r>
      <w:bookmarkEnd w:id="27"/>
    </w:p>
    <w:p w14:paraId="166120D2" w14:textId="77777777" w:rsidR="00447535" w:rsidRDefault="00447535" w:rsidP="00447535">
      <w:pPr>
        <w:jc w:val="both"/>
      </w:pPr>
      <w:r>
        <w:tab/>
        <w:t>Primeramente, desde Atención al Cliente desarrollamos un sistema que nos permite captar toda la información relacionada a las distintas comunicaciones que recibimos de todos los frentes: Pasajeros, Agencias, Operadores, Guías, Transferistas, Receptivos, Otros Departamentos, etc., ya sean estos casos de Información, Reclamaciones, Felicitaciones, Retrasos, entre otros.</w:t>
      </w:r>
    </w:p>
    <w:p w14:paraId="2734C7CC" w14:textId="77777777" w:rsidR="00447535" w:rsidRDefault="00447535" w:rsidP="00447535">
      <w:pPr>
        <w:jc w:val="both"/>
      </w:pPr>
      <w:r>
        <w:tab/>
        <w:t>Así mismo, estos datos recabados se reflejan en los distintos Informes que se utilizan para tomar decisiones referentes a cada uno de los temas recibidos, teniendo algunos departamentos operativos informes exclusivos con la información que les atañe, entre ellos el Departamento de Guías y el de Transportes.</w:t>
      </w:r>
    </w:p>
    <w:p w14:paraId="2EE196BB" w14:textId="77777777" w:rsidR="00447535" w:rsidRDefault="00447535" w:rsidP="00447535">
      <w:pPr>
        <w:jc w:val="both"/>
      </w:pPr>
      <w:r>
        <w:br w:type="page"/>
      </w:r>
    </w:p>
    <w:p w14:paraId="1F605190" w14:textId="77777777" w:rsidR="00447535" w:rsidRDefault="00447535" w:rsidP="00447535">
      <w:pPr>
        <w:pStyle w:val="Ttulo5"/>
        <w:jc w:val="both"/>
      </w:pPr>
      <w:bookmarkStart w:id="28" w:name="_Toc224851825"/>
      <w:r>
        <w:lastRenderedPageBreak/>
        <w:t>2.1.1 – Análisis en Función del Origen de los Reclamos</w:t>
      </w:r>
      <w:bookmarkEnd w:id="28"/>
    </w:p>
    <w:p w14:paraId="4D25BBAE" w14:textId="77777777" w:rsidR="00447535" w:rsidRDefault="00447535" w:rsidP="00447535">
      <w:pPr>
        <w:ind w:firstLine="708"/>
        <w:jc w:val="both"/>
      </w:pPr>
      <w:r>
        <w:t>El nuevo sistema nos permite tener al momento un informe pormenorizado de las incidencias recibidas, principalmente por el origen de las mismas, el momento, el canal de comunicación, etc.</w:t>
      </w:r>
    </w:p>
    <w:tbl>
      <w:tblPr>
        <w:tblStyle w:val="Tablaconcuadrcula"/>
        <w:tblW w:w="0" w:type="auto"/>
        <w:tblLook w:val="04A0" w:firstRow="1" w:lastRow="0" w:firstColumn="1" w:lastColumn="0" w:noHBand="0" w:noVBand="1"/>
      </w:tblPr>
      <w:tblGrid>
        <w:gridCol w:w="2831"/>
        <w:gridCol w:w="2831"/>
        <w:gridCol w:w="2832"/>
      </w:tblGrid>
      <w:tr w:rsidR="00447535" w14:paraId="17E79390" w14:textId="77777777" w:rsidTr="004B50B9">
        <w:tc>
          <w:tcPr>
            <w:tcW w:w="2831" w:type="dxa"/>
          </w:tcPr>
          <w:p w14:paraId="3B9DEF28" w14:textId="77777777" w:rsidR="00447535" w:rsidRDefault="00447535" w:rsidP="004B50B9">
            <w:pPr>
              <w:jc w:val="both"/>
            </w:pPr>
            <w:r>
              <w:t>ORIGEN</w:t>
            </w:r>
          </w:p>
        </w:tc>
        <w:tc>
          <w:tcPr>
            <w:tcW w:w="2831" w:type="dxa"/>
          </w:tcPr>
          <w:p w14:paraId="34ECAF6B" w14:textId="77777777" w:rsidR="00447535" w:rsidRDefault="00447535" w:rsidP="004B50B9">
            <w:pPr>
              <w:jc w:val="both"/>
            </w:pPr>
            <w:r>
              <w:t>MOMENTO</w:t>
            </w:r>
          </w:p>
        </w:tc>
        <w:tc>
          <w:tcPr>
            <w:tcW w:w="2832" w:type="dxa"/>
          </w:tcPr>
          <w:p w14:paraId="77126632" w14:textId="77777777" w:rsidR="00447535" w:rsidRDefault="00447535" w:rsidP="004B50B9">
            <w:pPr>
              <w:jc w:val="both"/>
            </w:pPr>
            <w:r>
              <w:t>CANAL</w:t>
            </w:r>
          </w:p>
        </w:tc>
      </w:tr>
      <w:tr w:rsidR="00447535" w14:paraId="5834CD24" w14:textId="77777777" w:rsidTr="004B50B9">
        <w:tc>
          <w:tcPr>
            <w:tcW w:w="2831" w:type="dxa"/>
          </w:tcPr>
          <w:p w14:paraId="2A14B77B" w14:textId="77777777" w:rsidR="00447535" w:rsidRDefault="00447535" w:rsidP="004B50B9">
            <w:pPr>
              <w:jc w:val="both"/>
            </w:pPr>
            <w:r>
              <w:t>Pasajero</w:t>
            </w:r>
          </w:p>
        </w:tc>
        <w:tc>
          <w:tcPr>
            <w:tcW w:w="2831" w:type="dxa"/>
          </w:tcPr>
          <w:p w14:paraId="77CFBE0D" w14:textId="77777777" w:rsidR="00447535" w:rsidRDefault="00447535" w:rsidP="004B50B9">
            <w:pPr>
              <w:jc w:val="both"/>
            </w:pPr>
            <w:r>
              <w:t>Pre Viaje</w:t>
            </w:r>
          </w:p>
        </w:tc>
        <w:tc>
          <w:tcPr>
            <w:tcW w:w="2832" w:type="dxa"/>
          </w:tcPr>
          <w:p w14:paraId="77BAE6CA" w14:textId="77777777" w:rsidR="00447535" w:rsidRDefault="00447535" w:rsidP="004B50B9">
            <w:pPr>
              <w:jc w:val="both"/>
            </w:pPr>
            <w:r>
              <w:t>WhatsApp</w:t>
            </w:r>
          </w:p>
        </w:tc>
      </w:tr>
      <w:tr w:rsidR="00447535" w14:paraId="7B9A5CA0" w14:textId="77777777" w:rsidTr="004B50B9">
        <w:tc>
          <w:tcPr>
            <w:tcW w:w="2831" w:type="dxa"/>
          </w:tcPr>
          <w:p w14:paraId="7CAEBE5C" w14:textId="77777777" w:rsidR="00447535" w:rsidRDefault="00447535" w:rsidP="004B50B9">
            <w:pPr>
              <w:jc w:val="both"/>
            </w:pPr>
            <w:r>
              <w:t>Agencia</w:t>
            </w:r>
          </w:p>
        </w:tc>
        <w:tc>
          <w:tcPr>
            <w:tcW w:w="2831" w:type="dxa"/>
          </w:tcPr>
          <w:p w14:paraId="56C9B8EB" w14:textId="77777777" w:rsidR="00447535" w:rsidRDefault="00447535" w:rsidP="004B50B9">
            <w:pPr>
              <w:jc w:val="both"/>
            </w:pPr>
            <w:r>
              <w:t>En Ruta</w:t>
            </w:r>
          </w:p>
        </w:tc>
        <w:tc>
          <w:tcPr>
            <w:tcW w:w="2832" w:type="dxa"/>
          </w:tcPr>
          <w:p w14:paraId="13C805FC" w14:textId="77777777" w:rsidR="00447535" w:rsidRDefault="00447535" w:rsidP="004B50B9">
            <w:pPr>
              <w:jc w:val="both"/>
            </w:pPr>
            <w:r>
              <w:t>Correo Electrónico</w:t>
            </w:r>
          </w:p>
        </w:tc>
      </w:tr>
      <w:tr w:rsidR="00447535" w14:paraId="3D1429D5" w14:textId="77777777" w:rsidTr="004B50B9">
        <w:tc>
          <w:tcPr>
            <w:tcW w:w="2831" w:type="dxa"/>
          </w:tcPr>
          <w:p w14:paraId="6BE05C49" w14:textId="77777777" w:rsidR="00447535" w:rsidRDefault="00447535" w:rsidP="004B50B9">
            <w:pPr>
              <w:jc w:val="both"/>
            </w:pPr>
            <w:r>
              <w:t>Operador</w:t>
            </w:r>
          </w:p>
        </w:tc>
        <w:tc>
          <w:tcPr>
            <w:tcW w:w="2831" w:type="dxa"/>
          </w:tcPr>
          <w:p w14:paraId="19414798" w14:textId="77777777" w:rsidR="00447535" w:rsidRDefault="00447535" w:rsidP="004B50B9">
            <w:pPr>
              <w:jc w:val="both"/>
            </w:pPr>
            <w:r>
              <w:t>Post Viaje</w:t>
            </w:r>
          </w:p>
        </w:tc>
        <w:tc>
          <w:tcPr>
            <w:tcW w:w="2832" w:type="dxa"/>
          </w:tcPr>
          <w:p w14:paraId="78645B6C" w14:textId="77777777" w:rsidR="00447535" w:rsidRDefault="00447535" w:rsidP="004B50B9">
            <w:pPr>
              <w:jc w:val="both"/>
            </w:pPr>
            <w:r>
              <w:t>Llamadas</w:t>
            </w:r>
          </w:p>
        </w:tc>
      </w:tr>
      <w:tr w:rsidR="00447535" w14:paraId="0A32FDAA" w14:textId="77777777" w:rsidTr="004B50B9">
        <w:tc>
          <w:tcPr>
            <w:tcW w:w="2831" w:type="dxa"/>
          </w:tcPr>
          <w:p w14:paraId="4995A3EC" w14:textId="77777777" w:rsidR="00447535" w:rsidRDefault="00447535" w:rsidP="004B50B9">
            <w:pPr>
              <w:jc w:val="both"/>
            </w:pPr>
            <w:r>
              <w:t>Guía</w:t>
            </w:r>
          </w:p>
        </w:tc>
        <w:tc>
          <w:tcPr>
            <w:tcW w:w="2831" w:type="dxa"/>
          </w:tcPr>
          <w:p w14:paraId="0CBE82E2" w14:textId="77777777" w:rsidR="00447535" w:rsidRDefault="00447535" w:rsidP="004B50B9">
            <w:pPr>
              <w:jc w:val="both"/>
            </w:pPr>
          </w:p>
        </w:tc>
        <w:tc>
          <w:tcPr>
            <w:tcW w:w="2832" w:type="dxa"/>
          </w:tcPr>
          <w:p w14:paraId="03AFCC08" w14:textId="77777777" w:rsidR="00447535" w:rsidRDefault="00447535" w:rsidP="004B50B9">
            <w:pPr>
              <w:jc w:val="both"/>
            </w:pPr>
            <w:r>
              <w:t>Line</w:t>
            </w:r>
          </w:p>
        </w:tc>
      </w:tr>
      <w:tr w:rsidR="00447535" w14:paraId="0599AE76" w14:textId="77777777" w:rsidTr="004B50B9">
        <w:tc>
          <w:tcPr>
            <w:tcW w:w="2831" w:type="dxa"/>
          </w:tcPr>
          <w:p w14:paraId="613A236B" w14:textId="77777777" w:rsidR="00447535" w:rsidRDefault="00447535" w:rsidP="004B50B9">
            <w:pPr>
              <w:jc w:val="both"/>
            </w:pPr>
            <w:r>
              <w:t>Otros.</w:t>
            </w:r>
          </w:p>
        </w:tc>
        <w:tc>
          <w:tcPr>
            <w:tcW w:w="2831" w:type="dxa"/>
          </w:tcPr>
          <w:p w14:paraId="0E6DB6B6" w14:textId="77777777" w:rsidR="00447535" w:rsidRDefault="00447535" w:rsidP="004B50B9">
            <w:pPr>
              <w:jc w:val="both"/>
            </w:pPr>
          </w:p>
        </w:tc>
        <w:tc>
          <w:tcPr>
            <w:tcW w:w="2832" w:type="dxa"/>
          </w:tcPr>
          <w:p w14:paraId="22071ABE" w14:textId="77777777" w:rsidR="00447535" w:rsidRDefault="00447535" w:rsidP="004B50B9">
            <w:pPr>
              <w:jc w:val="both"/>
            </w:pPr>
            <w:r>
              <w:t>WeChat</w:t>
            </w:r>
          </w:p>
        </w:tc>
      </w:tr>
    </w:tbl>
    <w:p w14:paraId="73C6AA9F" w14:textId="77777777" w:rsidR="00447535" w:rsidRDefault="00447535" w:rsidP="00447535">
      <w:pPr>
        <w:jc w:val="both"/>
      </w:pPr>
    </w:p>
    <w:p w14:paraId="278C9A16" w14:textId="77777777" w:rsidR="00447535" w:rsidRPr="00342344" w:rsidRDefault="00447535" w:rsidP="00447535">
      <w:pPr>
        <w:jc w:val="both"/>
      </w:pPr>
      <w:r>
        <w:tab/>
        <w:t>Así mismo, podemos hacer filtrado de la información por períodos específicos, serie contratada, Operador, Localizador, etc., lo que nos permite tener un panorama completo de la operativa de los circuitos.</w:t>
      </w:r>
    </w:p>
    <w:p w14:paraId="58000F70" w14:textId="4C42DC67" w:rsidR="00447535" w:rsidRDefault="00447535" w:rsidP="00447535">
      <w:pPr>
        <w:jc w:val="both"/>
      </w:pPr>
    </w:p>
    <w:p w14:paraId="155D268A" w14:textId="77777777" w:rsidR="00447535" w:rsidRDefault="00447535" w:rsidP="00447535">
      <w:pPr>
        <w:jc w:val="both"/>
        <w:rPr>
          <w:rFonts w:eastAsiaTheme="majorEastAsia" w:cstheme="majorBidi"/>
          <w:color w:val="0F4761" w:themeColor="accent1" w:themeShade="BF"/>
        </w:rPr>
      </w:pPr>
      <w:r>
        <w:br w:type="page"/>
      </w:r>
    </w:p>
    <w:p w14:paraId="2271F3DF" w14:textId="31D863AB" w:rsidR="00447535" w:rsidRDefault="00447535" w:rsidP="00447535">
      <w:pPr>
        <w:jc w:val="both"/>
        <w:rPr>
          <w:b/>
          <w:bCs/>
        </w:rPr>
      </w:pPr>
    </w:p>
    <w:p w14:paraId="08A58243" w14:textId="77777777" w:rsidR="00447535" w:rsidRDefault="00447535" w:rsidP="00447535">
      <w:pPr>
        <w:pStyle w:val="Ttulo2"/>
        <w:jc w:val="both"/>
      </w:pPr>
      <w:bookmarkStart w:id="29" w:name="_Toc224851827"/>
      <w:r>
        <w:t>IV – MEDIDAS PARA EVITAR RECLAMOS DESDE ATENCIÓN AL CLIENTE Y CONTROL DE CALIDAD</w:t>
      </w:r>
      <w:bookmarkEnd w:id="29"/>
    </w:p>
    <w:p w14:paraId="50830C6C" w14:textId="77777777" w:rsidR="00447535" w:rsidRDefault="00447535" w:rsidP="00447535">
      <w:pPr>
        <w:jc w:val="both"/>
      </w:pPr>
      <w:r w:rsidRPr="00342344">
        <w:rPr>
          <w:b/>
          <w:bCs/>
        </w:rPr>
        <w:t xml:space="preserve">Antes del </w:t>
      </w:r>
      <w:r>
        <w:rPr>
          <w:b/>
          <w:bCs/>
        </w:rPr>
        <w:t>V</w:t>
      </w:r>
      <w:r w:rsidRPr="00342344">
        <w:rPr>
          <w:b/>
          <w:bCs/>
        </w:rPr>
        <w:t>iaje</w:t>
      </w:r>
      <w:r>
        <w:t>: Trabajo sobre las expectativas y prevención de problemas específicos.</w:t>
      </w:r>
    </w:p>
    <w:p w14:paraId="4E805B08" w14:textId="77777777" w:rsidR="00447535" w:rsidRDefault="00447535" w:rsidP="00447535">
      <w:pPr>
        <w:pStyle w:val="Prrafodelista"/>
        <w:numPr>
          <w:ilvl w:val="0"/>
          <w:numId w:val="3"/>
        </w:numPr>
        <w:jc w:val="both"/>
      </w:pPr>
      <w:r>
        <w:t xml:space="preserve">Elaboración de </w:t>
      </w:r>
      <w:r w:rsidRPr="00342344">
        <w:rPr>
          <w:b/>
          <w:bCs/>
        </w:rPr>
        <w:t>protocolos de actuación</w:t>
      </w:r>
      <w:r>
        <w:t>, entre ellos el presente para guías.</w:t>
      </w:r>
    </w:p>
    <w:p w14:paraId="2D312CE8" w14:textId="77777777" w:rsidR="00447535" w:rsidRDefault="00447535" w:rsidP="00447535">
      <w:pPr>
        <w:pStyle w:val="Prrafodelista"/>
        <w:numPr>
          <w:ilvl w:val="0"/>
          <w:numId w:val="3"/>
        </w:numPr>
        <w:jc w:val="both"/>
      </w:pPr>
      <w:r w:rsidRPr="00342344">
        <w:rPr>
          <w:b/>
          <w:bCs/>
        </w:rPr>
        <w:t>Información general</w:t>
      </w:r>
      <w:r>
        <w:t xml:space="preserve"> (sobre itinerarios, en Condiciones Generales) y específica (en bonos) </w:t>
      </w:r>
      <w:r w:rsidRPr="00342344">
        <w:rPr>
          <w:b/>
          <w:bCs/>
        </w:rPr>
        <w:t>para crear las expectativas correctas.</w:t>
      </w:r>
    </w:p>
    <w:p w14:paraId="52948271" w14:textId="77777777" w:rsidR="00447535" w:rsidRDefault="00447535" w:rsidP="00447535">
      <w:pPr>
        <w:pStyle w:val="Prrafodelista"/>
        <w:numPr>
          <w:ilvl w:val="0"/>
          <w:numId w:val="3"/>
        </w:numPr>
        <w:jc w:val="both"/>
      </w:pPr>
      <w:r w:rsidRPr="00342344">
        <w:rPr>
          <w:b/>
          <w:bCs/>
        </w:rPr>
        <w:t>Análisis de los puntos que pueden crear problemas y prevenirlos</w:t>
      </w:r>
      <w:r>
        <w:t xml:space="preserve"> (incorporaciones, paradas, noches adicionales, etc.</w:t>
      </w:r>
    </w:p>
    <w:p w14:paraId="265D11CD" w14:textId="77777777" w:rsidR="00447535" w:rsidRDefault="00447535" w:rsidP="00447535">
      <w:pPr>
        <w:jc w:val="both"/>
      </w:pPr>
      <w:r w:rsidRPr="00342344">
        <w:rPr>
          <w:b/>
          <w:bCs/>
        </w:rPr>
        <w:t xml:space="preserve">Durante el </w:t>
      </w:r>
      <w:r>
        <w:rPr>
          <w:b/>
          <w:bCs/>
        </w:rPr>
        <w:t>V</w:t>
      </w:r>
      <w:r w:rsidRPr="00342344">
        <w:rPr>
          <w:b/>
          <w:bCs/>
        </w:rPr>
        <w:t>iaje</w:t>
      </w:r>
      <w:r>
        <w:t>: Colaborar en la resolución de problemas en ruta para evitar reclamos posteriores.</w:t>
      </w:r>
    </w:p>
    <w:p w14:paraId="5B80BCC3" w14:textId="77777777" w:rsidR="00447535" w:rsidRDefault="00447535" w:rsidP="00447535">
      <w:pPr>
        <w:pStyle w:val="Prrafodelista"/>
        <w:numPr>
          <w:ilvl w:val="0"/>
          <w:numId w:val="3"/>
        </w:numPr>
        <w:jc w:val="both"/>
      </w:pPr>
      <w:r w:rsidRPr="00342344">
        <w:rPr>
          <w:b/>
          <w:bCs/>
        </w:rPr>
        <w:t>Premisas</w:t>
      </w:r>
      <w:r>
        <w:t>:</w:t>
      </w:r>
    </w:p>
    <w:p w14:paraId="74D67621" w14:textId="77777777" w:rsidR="00447535" w:rsidRDefault="00447535" w:rsidP="00447535">
      <w:pPr>
        <w:pStyle w:val="Prrafodelista"/>
        <w:numPr>
          <w:ilvl w:val="2"/>
          <w:numId w:val="8"/>
        </w:numPr>
        <w:jc w:val="both"/>
      </w:pPr>
      <w:r>
        <w:t xml:space="preserve">Hay que hacer todo lo profesional y humanamente posible por </w:t>
      </w:r>
      <w:r w:rsidRPr="00342344">
        <w:rPr>
          <w:b/>
          <w:bCs/>
        </w:rPr>
        <w:t>evitar que un problema en ruta se convierta en una reclamación tras finalizar el viaje.</w:t>
      </w:r>
    </w:p>
    <w:p w14:paraId="627EC267" w14:textId="77777777" w:rsidR="00447535" w:rsidRDefault="00447535" w:rsidP="00447535">
      <w:pPr>
        <w:pStyle w:val="Prrafodelista"/>
        <w:numPr>
          <w:ilvl w:val="2"/>
          <w:numId w:val="8"/>
        </w:numPr>
        <w:jc w:val="both"/>
      </w:pPr>
      <w:r>
        <w:t xml:space="preserve">Es imprescindible la </w:t>
      </w:r>
      <w:r w:rsidRPr="00342344">
        <w:rPr>
          <w:b/>
          <w:bCs/>
        </w:rPr>
        <w:t>estrecha colaboración entre el departamento y el guía</w:t>
      </w:r>
      <w:r>
        <w:t xml:space="preserve"> lo antes posible a conocer el problema.</w:t>
      </w:r>
    </w:p>
    <w:p w14:paraId="33F4D158" w14:textId="77777777" w:rsidR="00447535" w:rsidRDefault="00447535" w:rsidP="00447535">
      <w:pPr>
        <w:pStyle w:val="Prrafodelista"/>
        <w:numPr>
          <w:ilvl w:val="2"/>
          <w:numId w:val="8"/>
        </w:numPr>
        <w:jc w:val="both"/>
      </w:pPr>
      <w:r w:rsidRPr="00342344">
        <w:rPr>
          <w:b/>
          <w:bCs/>
        </w:rPr>
        <w:t>El guía debe anotar un resumen de los hechos en Observaciones del OnLine lo antes posible</w:t>
      </w:r>
      <w:r>
        <w:t>.</w:t>
      </w:r>
    </w:p>
    <w:p w14:paraId="520FF456" w14:textId="77777777" w:rsidR="00447535" w:rsidRDefault="00447535" w:rsidP="00447535">
      <w:pPr>
        <w:pStyle w:val="Prrafodelista"/>
        <w:numPr>
          <w:ilvl w:val="0"/>
          <w:numId w:val="3"/>
        </w:numPr>
        <w:jc w:val="both"/>
      </w:pPr>
      <w:r w:rsidRPr="00342344">
        <w:rPr>
          <w:b/>
          <w:bCs/>
        </w:rPr>
        <w:t>Detectar los problemas</w:t>
      </w:r>
      <w:r>
        <w:t xml:space="preserve"> para tratar de buscar soluciones.</w:t>
      </w:r>
    </w:p>
    <w:p w14:paraId="491D5923" w14:textId="77777777" w:rsidR="00447535" w:rsidRDefault="00447535" w:rsidP="00447535">
      <w:pPr>
        <w:pStyle w:val="Prrafodelista"/>
        <w:numPr>
          <w:ilvl w:val="0"/>
          <w:numId w:val="3"/>
        </w:numPr>
        <w:jc w:val="both"/>
      </w:pPr>
      <w:r>
        <w:t xml:space="preserve">Anotar en nuestros sistemas de control y </w:t>
      </w:r>
      <w:r w:rsidRPr="00342344">
        <w:rPr>
          <w:b/>
          <w:bCs/>
        </w:rPr>
        <w:t>hacer seguimiento</w:t>
      </w:r>
      <w:r>
        <w:t>.</w:t>
      </w:r>
    </w:p>
    <w:p w14:paraId="05F18203" w14:textId="77777777" w:rsidR="00447535" w:rsidRDefault="00447535" w:rsidP="00447535">
      <w:pPr>
        <w:jc w:val="both"/>
      </w:pPr>
      <w:r w:rsidRPr="00342344">
        <w:rPr>
          <w:b/>
          <w:bCs/>
        </w:rPr>
        <w:t xml:space="preserve">Después del </w:t>
      </w:r>
      <w:r>
        <w:rPr>
          <w:b/>
          <w:bCs/>
        </w:rPr>
        <w:t>V</w:t>
      </w:r>
      <w:r w:rsidRPr="00342344">
        <w:rPr>
          <w:b/>
          <w:bCs/>
        </w:rPr>
        <w:t>iaje</w:t>
      </w:r>
      <w:r>
        <w:t>: Trabajo para mantener la confianza de los clientes y análisis para mantener el control de la calidad.</w:t>
      </w:r>
    </w:p>
    <w:p w14:paraId="1D156EF4" w14:textId="77777777" w:rsidR="00447535" w:rsidRDefault="00447535" w:rsidP="00447535">
      <w:pPr>
        <w:pStyle w:val="Prrafodelista"/>
        <w:numPr>
          <w:ilvl w:val="0"/>
          <w:numId w:val="3"/>
        </w:numPr>
        <w:jc w:val="both"/>
      </w:pPr>
      <w:r w:rsidRPr="00342344">
        <w:rPr>
          <w:b/>
          <w:bCs/>
        </w:rPr>
        <w:t>Analizar cada problema hasta entenderlo y poderlo explicar y justificar</w:t>
      </w:r>
      <w:r>
        <w:t xml:space="preserve"> en respuestas escritas a los operadores buscando dar una imagen de profesionalidad y seriedad.</w:t>
      </w:r>
    </w:p>
    <w:p w14:paraId="5A4E5384" w14:textId="77777777" w:rsidR="00447535" w:rsidRPr="00342344" w:rsidRDefault="00447535" w:rsidP="00447535">
      <w:pPr>
        <w:pStyle w:val="Prrafodelista"/>
        <w:numPr>
          <w:ilvl w:val="0"/>
          <w:numId w:val="3"/>
        </w:numPr>
        <w:jc w:val="both"/>
        <w:rPr>
          <w:b/>
          <w:bCs/>
        </w:rPr>
      </w:pPr>
      <w:r w:rsidRPr="00342344">
        <w:rPr>
          <w:b/>
          <w:bCs/>
        </w:rPr>
        <w:t>Seguimiento</w:t>
      </w:r>
      <w:r>
        <w:t xml:space="preserve"> para el control de calidad </w:t>
      </w:r>
      <w:r w:rsidRPr="00342344">
        <w:rPr>
          <w:b/>
          <w:bCs/>
        </w:rPr>
        <w:t>y presentación de propuestas para acciones a tomar</w:t>
      </w:r>
      <w:r>
        <w:t>.</w:t>
      </w:r>
    </w:p>
    <w:p w14:paraId="09E6D6BC" w14:textId="77777777" w:rsidR="00447535" w:rsidRDefault="00447535" w:rsidP="00447535">
      <w:pPr>
        <w:pStyle w:val="Ttulo2"/>
        <w:jc w:val="both"/>
      </w:pPr>
      <w:bookmarkStart w:id="30" w:name="_Toc224851828"/>
      <w:r>
        <w:t>V – RECLAMACIONES SOBRE TRASLADOS</w:t>
      </w:r>
      <w:bookmarkEnd w:id="30"/>
    </w:p>
    <w:p w14:paraId="77C88D5C" w14:textId="77777777" w:rsidR="00447535" w:rsidRDefault="00447535" w:rsidP="00447535">
      <w:pPr>
        <w:ind w:left="432"/>
        <w:jc w:val="both"/>
      </w:pPr>
      <w:r>
        <w:t xml:space="preserve">Este es el Servicio que genera un mayor número de reclamaciones. Son problemas que pueden ser difícilmente evitables. </w:t>
      </w:r>
    </w:p>
    <w:p w14:paraId="63E402EC" w14:textId="77777777" w:rsidR="00447535" w:rsidRDefault="00447535" w:rsidP="00447535">
      <w:pPr>
        <w:pStyle w:val="Ttulo3"/>
        <w:jc w:val="both"/>
      </w:pPr>
      <w:bookmarkStart w:id="31" w:name="_Toc224851829"/>
      <w:r>
        <w:t>1 – FUENTES DE PROBLEMAS EN LOS TRASLADOS</w:t>
      </w:r>
      <w:bookmarkEnd w:id="31"/>
    </w:p>
    <w:p w14:paraId="3D51055B" w14:textId="77777777" w:rsidR="00447535" w:rsidRDefault="00447535" w:rsidP="00447535">
      <w:pPr>
        <w:ind w:firstLine="360"/>
        <w:jc w:val="both"/>
      </w:pPr>
      <w:r>
        <w:t>Estos son los principales motivos por los que recibimos quejas relacionadas a los Traslados. Son reclamaciones que llegan principalmente debido a factores externos como el Operador/Agencia, problemas en la conexión aérea, entre otros.</w:t>
      </w:r>
    </w:p>
    <w:p w14:paraId="684743EE" w14:textId="77777777" w:rsidR="00447535" w:rsidRDefault="00447535" w:rsidP="00447535">
      <w:pPr>
        <w:ind w:firstLine="360"/>
        <w:jc w:val="both"/>
      </w:pPr>
      <w:r>
        <w:t>Los factores más comunes son:</w:t>
      </w:r>
    </w:p>
    <w:p w14:paraId="1105F36E" w14:textId="77777777" w:rsidR="00447535" w:rsidRDefault="00447535" w:rsidP="00447535">
      <w:pPr>
        <w:pStyle w:val="Prrafodelista"/>
        <w:numPr>
          <w:ilvl w:val="0"/>
          <w:numId w:val="3"/>
        </w:numPr>
        <w:jc w:val="both"/>
      </w:pPr>
      <w:r>
        <w:t>Falta de Datos.</w:t>
      </w:r>
    </w:p>
    <w:p w14:paraId="2C588101" w14:textId="77777777" w:rsidR="00447535" w:rsidRDefault="00447535" w:rsidP="00447535">
      <w:pPr>
        <w:pStyle w:val="Prrafodelista"/>
        <w:numPr>
          <w:ilvl w:val="0"/>
          <w:numId w:val="3"/>
        </w:numPr>
        <w:jc w:val="both"/>
      </w:pPr>
      <w:r>
        <w:t>Conexiones Aéreas.</w:t>
      </w:r>
    </w:p>
    <w:p w14:paraId="5A59C620" w14:textId="77777777" w:rsidR="00447535" w:rsidRPr="00342344" w:rsidRDefault="00447535" w:rsidP="00447535">
      <w:pPr>
        <w:pStyle w:val="Prrafodelista"/>
        <w:numPr>
          <w:ilvl w:val="0"/>
          <w:numId w:val="3"/>
        </w:numPr>
        <w:jc w:val="both"/>
      </w:pPr>
      <w:r>
        <w:t>Error del Conductor/Transferista.</w:t>
      </w:r>
    </w:p>
    <w:p w14:paraId="41128D65" w14:textId="77777777" w:rsidR="00447535" w:rsidRDefault="00447535" w:rsidP="00447535">
      <w:pPr>
        <w:pStyle w:val="Ttulo4"/>
        <w:numPr>
          <w:ilvl w:val="1"/>
          <w:numId w:val="11"/>
        </w:numPr>
        <w:jc w:val="both"/>
      </w:pPr>
      <w:bookmarkStart w:id="32" w:name="_Toc224851830"/>
      <w:r>
        <w:lastRenderedPageBreak/>
        <w:t>– Falta de Datos</w:t>
      </w:r>
      <w:bookmarkEnd w:id="32"/>
    </w:p>
    <w:p w14:paraId="7FC73860" w14:textId="77777777" w:rsidR="00447535" w:rsidRDefault="00447535" w:rsidP="00447535">
      <w:pPr>
        <w:pStyle w:val="Prrafodelista"/>
        <w:numPr>
          <w:ilvl w:val="0"/>
          <w:numId w:val="3"/>
        </w:numPr>
        <w:jc w:val="both"/>
      </w:pPr>
      <w:r>
        <w:t>El Operador olvida introducir los datos del vuelo en la reserva y aunque el programa incluye el traslado, la falta de esos datos con la antelación debida en el sistema genera que en el bono del cliente aparezca como servicio “Pendiente de datos”. Resultado: el transferista no tiene datos para operar el servicio.</w:t>
      </w:r>
    </w:p>
    <w:p w14:paraId="18CAAF2B" w14:textId="77777777" w:rsidR="00447535" w:rsidRDefault="00447535" w:rsidP="00447535">
      <w:pPr>
        <w:pStyle w:val="Prrafodelista"/>
        <w:numPr>
          <w:ilvl w:val="0"/>
          <w:numId w:val="3"/>
        </w:numPr>
        <w:jc w:val="both"/>
      </w:pPr>
      <w:r>
        <w:t>El cliente adquirió el vuelo por su cuenta, en otra agencia o por internet, y no informó a la agencia vendedora de nuestro circuito o informó de forma incorrecta. Mismo resultado.</w:t>
      </w:r>
    </w:p>
    <w:p w14:paraId="32AEB480" w14:textId="77777777" w:rsidR="00447535" w:rsidRDefault="00447535" w:rsidP="00447535">
      <w:pPr>
        <w:pStyle w:val="Ttulo4"/>
        <w:jc w:val="both"/>
      </w:pPr>
      <w:bookmarkStart w:id="33" w:name="_Toc224851831"/>
      <w:r>
        <w:t>1.2 - Conexiones Aéreas</w:t>
      </w:r>
      <w:bookmarkEnd w:id="33"/>
    </w:p>
    <w:p w14:paraId="734F6EF5" w14:textId="77777777" w:rsidR="00447535" w:rsidRDefault="00447535" w:rsidP="00447535">
      <w:pPr>
        <w:pStyle w:val="Prrafodelista"/>
        <w:numPr>
          <w:ilvl w:val="0"/>
          <w:numId w:val="3"/>
        </w:numPr>
        <w:jc w:val="both"/>
      </w:pPr>
      <w:r>
        <w:t>El cliente pierde la conexión aérea y no avisa al teléfono / whatsApp de emergencias o al del transferista para informar del nuevo vuelo. El transferista va al vuelo previsto, donde no está el viajero, y nos factura el no show. En algunos casos, el cliente no entiende y reclama el valor del taxi. Esta devolución no corresponde ya que el transferista sí asistió para prestar el servicio. El cliente DEBÍÓ avisar, así lo tiene indicado en su bono de confirmación de servicios y en “Mi viaje”.</w:t>
      </w:r>
    </w:p>
    <w:p w14:paraId="4960B2C0" w14:textId="77777777" w:rsidR="00447535" w:rsidRDefault="00447535" w:rsidP="00447535">
      <w:pPr>
        <w:pStyle w:val="Ttulo4"/>
        <w:jc w:val="both"/>
      </w:pPr>
      <w:bookmarkStart w:id="34" w:name="_Toc224851832"/>
      <w:r>
        <w:t>1.3 - Ocasionados por los clientes:</w:t>
      </w:r>
      <w:bookmarkEnd w:id="34"/>
    </w:p>
    <w:p w14:paraId="1DB6526F" w14:textId="77777777" w:rsidR="00447535" w:rsidRDefault="00447535" w:rsidP="00447535">
      <w:pPr>
        <w:pStyle w:val="Prrafodelista"/>
        <w:numPr>
          <w:ilvl w:val="0"/>
          <w:numId w:val="3"/>
        </w:numPr>
        <w:jc w:val="both"/>
      </w:pPr>
      <w:r>
        <w:t>En ocasiones el cliente llega cansado y no se fija o no busca al transferista, o al no verle enseguida, no quiere esperar y toma un taxi.</w:t>
      </w:r>
    </w:p>
    <w:p w14:paraId="76852844" w14:textId="77777777" w:rsidR="00447535" w:rsidRDefault="00447535" w:rsidP="00447535">
      <w:pPr>
        <w:pStyle w:val="Prrafodelista"/>
        <w:numPr>
          <w:ilvl w:val="0"/>
          <w:numId w:val="3"/>
        </w:numPr>
        <w:jc w:val="both"/>
      </w:pPr>
      <w:r>
        <w:t>A veces el cliente no sabe que viaja con Europamundo, que es el cartel que llevan algunos transferistas. Al no reconocerlo, toma un taxi y dice que el transferista no estaba.</w:t>
      </w:r>
    </w:p>
    <w:p w14:paraId="6D669E87" w14:textId="77777777" w:rsidR="00447535" w:rsidRDefault="00447535" w:rsidP="00447535">
      <w:pPr>
        <w:pStyle w:val="Prrafodelista"/>
        <w:numPr>
          <w:ilvl w:val="0"/>
          <w:numId w:val="3"/>
        </w:numPr>
        <w:jc w:val="both"/>
      </w:pPr>
      <w:r>
        <w:t>Otras veces al cliente le retienen en la frontera o en la aduana a la llegada. Si no avisa a nuestro departamento ni al transferista, éste se va sin él. O le avisa y el transferista tiene otro servicio y no lo puede seguir esperando.</w:t>
      </w:r>
    </w:p>
    <w:p w14:paraId="14DC9B8E" w14:textId="77777777" w:rsidR="00447535" w:rsidRDefault="00447535" w:rsidP="00447535">
      <w:pPr>
        <w:pStyle w:val="Prrafodelista"/>
        <w:numPr>
          <w:ilvl w:val="0"/>
          <w:numId w:val="3"/>
        </w:numPr>
        <w:jc w:val="both"/>
      </w:pPr>
      <w:r>
        <w:t>Finalmente, a veces su maleta llega dañada o se la ha extraviado la aerolínea. El cliente se queda haciendo la denuncia correspondiente a la aerolínea. Si no avisa al transferista, éste tras una espera se va el cliente pierde el traslado.</w:t>
      </w:r>
    </w:p>
    <w:p w14:paraId="6E484976" w14:textId="77777777" w:rsidR="00447535" w:rsidRDefault="00447535" w:rsidP="00447535">
      <w:pPr>
        <w:pStyle w:val="Ttulo4"/>
        <w:jc w:val="both"/>
      </w:pPr>
      <w:bookmarkStart w:id="35" w:name="_Toc224851833"/>
      <w:r>
        <w:t>1.4 - Por causa de los Transferistas</w:t>
      </w:r>
      <w:bookmarkEnd w:id="35"/>
    </w:p>
    <w:p w14:paraId="66371A84" w14:textId="77777777" w:rsidR="00447535" w:rsidRDefault="00447535" w:rsidP="00447535">
      <w:pPr>
        <w:pStyle w:val="Prrafodelista"/>
        <w:numPr>
          <w:ilvl w:val="0"/>
          <w:numId w:val="3"/>
        </w:numPr>
        <w:jc w:val="both"/>
      </w:pPr>
      <w:r>
        <w:t>En algunos casos los transferistas, por distintas razones (Tráfico, retrasos de vuelos anteriores, error del transferista, etc.), pueden llegar tarde al aeropuerto o no presentarse.</w:t>
      </w:r>
    </w:p>
    <w:p w14:paraId="6B013475" w14:textId="77777777" w:rsidR="00447535" w:rsidRDefault="00447535" w:rsidP="00447535">
      <w:pPr>
        <w:pStyle w:val="Prrafodelista"/>
        <w:numPr>
          <w:ilvl w:val="0"/>
          <w:numId w:val="3"/>
        </w:numPr>
        <w:jc w:val="both"/>
      </w:pPr>
      <w:r>
        <w:t>El transferista lleva al cliente a un hotel equivocado.</w:t>
      </w:r>
    </w:p>
    <w:p w14:paraId="28466C09" w14:textId="77777777" w:rsidR="00447535" w:rsidRDefault="00447535" w:rsidP="00447535">
      <w:pPr>
        <w:pStyle w:val="Ttulo3"/>
        <w:numPr>
          <w:ilvl w:val="0"/>
          <w:numId w:val="11"/>
        </w:numPr>
        <w:jc w:val="both"/>
      </w:pPr>
      <w:bookmarkStart w:id="36" w:name="_Toc224851834"/>
      <w:r>
        <w:t>– INFORMACIÓN QUE DEBE CONOCER EL PASAJERO</w:t>
      </w:r>
      <w:bookmarkEnd w:id="36"/>
    </w:p>
    <w:p w14:paraId="30AB4EBE" w14:textId="77777777" w:rsidR="00447535" w:rsidRDefault="00447535" w:rsidP="00447535">
      <w:pPr>
        <w:pStyle w:val="Prrafodelista"/>
        <w:numPr>
          <w:ilvl w:val="0"/>
          <w:numId w:val="17"/>
        </w:numPr>
        <w:jc w:val="both"/>
      </w:pPr>
      <w:r w:rsidRPr="00BB3BD5">
        <w:rPr>
          <w:b/>
          <w:bCs/>
        </w:rPr>
        <w:t>Revisar en el bono si tiene traslado incluido</w:t>
      </w:r>
      <w:r>
        <w:t xml:space="preserve"> y confirmar vuelo/tren y hotel de incorporación e </w:t>
      </w:r>
      <w:r>
        <w:rPr>
          <w:b/>
          <w:bCs/>
        </w:rPr>
        <w:t>im</w:t>
      </w:r>
      <w:r w:rsidRPr="00BB3BD5">
        <w:rPr>
          <w:b/>
          <w:bCs/>
        </w:rPr>
        <w:t>primir el bono 48 horas antes</w:t>
      </w:r>
      <w:r>
        <w:t xml:space="preserve"> para contar con la información actualizada.</w:t>
      </w:r>
    </w:p>
    <w:p w14:paraId="36F88EB7" w14:textId="77777777" w:rsidR="00447535" w:rsidRPr="00BB3BD5" w:rsidRDefault="00447535" w:rsidP="00447535">
      <w:pPr>
        <w:pStyle w:val="Prrafodelista"/>
        <w:numPr>
          <w:ilvl w:val="0"/>
          <w:numId w:val="17"/>
        </w:numPr>
        <w:jc w:val="both"/>
        <w:rPr>
          <w:b/>
          <w:bCs/>
        </w:rPr>
      </w:pPr>
      <w:r>
        <w:rPr>
          <w:b/>
          <w:bCs/>
        </w:rPr>
        <w:t>B</w:t>
      </w:r>
      <w:r w:rsidRPr="00BB3BD5">
        <w:rPr>
          <w:b/>
          <w:bCs/>
        </w:rPr>
        <w:t>uscar al transferista con cartel a su nombre o de Europamundo.</w:t>
      </w:r>
    </w:p>
    <w:p w14:paraId="7887C517" w14:textId="77777777" w:rsidR="00447535" w:rsidRDefault="00447535" w:rsidP="00447535">
      <w:pPr>
        <w:pStyle w:val="Prrafodelista"/>
        <w:numPr>
          <w:ilvl w:val="0"/>
          <w:numId w:val="17"/>
        </w:numPr>
        <w:jc w:val="both"/>
      </w:pPr>
      <w:r w:rsidRPr="00BB3BD5">
        <w:rPr>
          <w:b/>
          <w:bCs/>
        </w:rPr>
        <w:t xml:space="preserve">Avisar al transferista o al teléfono de emergencias si hay demora o cambio </w:t>
      </w:r>
      <w:r>
        <w:t>en la llegada.</w:t>
      </w:r>
    </w:p>
    <w:p w14:paraId="0BA0EF8E" w14:textId="77777777" w:rsidR="00447535" w:rsidRDefault="00447535" w:rsidP="00447535">
      <w:pPr>
        <w:pStyle w:val="Prrafodelista"/>
        <w:numPr>
          <w:ilvl w:val="0"/>
          <w:numId w:val="17"/>
        </w:numPr>
        <w:jc w:val="both"/>
      </w:pPr>
      <w:r w:rsidRPr="00D67336">
        <w:rPr>
          <w:b/>
          <w:bCs/>
        </w:rPr>
        <w:t>Consultar en el bono los teléfonos del transferista</w:t>
      </w:r>
      <w:r>
        <w:t xml:space="preserve"> local y de emergencias.</w:t>
      </w:r>
    </w:p>
    <w:p w14:paraId="3812D927" w14:textId="77777777" w:rsidR="00447535" w:rsidRPr="00686AED" w:rsidRDefault="00447535" w:rsidP="00447535">
      <w:pPr>
        <w:pStyle w:val="Prrafodelista"/>
        <w:numPr>
          <w:ilvl w:val="0"/>
          <w:numId w:val="17"/>
        </w:numPr>
        <w:jc w:val="both"/>
      </w:pPr>
      <w:r>
        <w:t xml:space="preserve">Tener en cuenta que </w:t>
      </w:r>
      <w:r w:rsidRPr="00653E81">
        <w:rPr>
          <w:b/>
          <w:bCs/>
        </w:rPr>
        <w:t>el transferista solo realiza el traslado</w:t>
      </w:r>
      <w:r>
        <w:t xml:space="preserve"> al hotel; </w:t>
      </w:r>
      <w:r w:rsidRPr="00653E81">
        <w:rPr>
          <w:b/>
          <w:bCs/>
        </w:rPr>
        <w:t>no es el guía</w:t>
      </w:r>
      <w:r>
        <w:t xml:space="preserve"> del circuito.</w:t>
      </w:r>
    </w:p>
    <w:p w14:paraId="46217A58" w14:textId="77777777" w:rsidR="00447535" w:rsidRDefault="00447535" w:rsidP="00447535">
      <w:pPr>
        <w:pStyle w:val="Ttulo3"/>
        <w:numPr>
          <w:ilvl w:val="0"/>
          <w:numId w:val="11"/>
        </w:numPr>
        <w:jc w:val="both"/>
      </w:pPr>
      <w:bookmarkStart w:id="37" w:name="_Toc224851835"/>
      <w:r>
        <w:lastRenderedPageBreak/>
        <w:t>– ACTUACIÓN GENERAL DEL GUÍA ANTE PROBLEMAS POR TRASLADOS</w:t>
      </w:r>
      <w:bookmarkEnd w:id="37"/>
    </w:p>
    <w:p w14:paraId="0D5F5F42" w14:textId="77777777" w:rsidR="00447535" w:rsidRDefault="00447535" w:rsidP="00447535">
      <w:pPr>
        <w:ind w:firstLine="360"/>
        <w:jc w:val="both"/>
      </w:pPr>
      <w:r>
        <w:t>Son los operadores o Agencias vendedoras quienes introducen los datos de los vuelos directamente en la reserva en el OnLine. Estos datos los recibe el Proveedor de Traslados de acuerdo a como ellos los han cargado, sin intervención intermedia de Europamundo, por tanto, la carga correcta de datos es responsabilidad de la Agencia u Operador vendedores, excepto cuando la reserva fuera hecha por Europamundo</w:t>
      </w:r>
    </w:p>
    <w:p w14:paraId="1ED61FED" w14:textId="77777777" w:rsidR="00447535" w:rsidRDefault="00447535" w:rsidP="00447535">
      <w:pPr>
        <w:ind w:firstLine="360"/>
        <w:jc w:val="both"/>
      </w:pPr>
      <w:r>
        <w:t>En las Observaciones del bono del cliente aparece indicado que debe imprimirlo 48 horas antes de la incorporación al circuito para que les aparezcan todos los datos, incluyendo vuelo y hotel definitivo de incorporación. El cliente debe llevar consigo ese bono, haberlo leído y verificado que los datos eran correctos.</w:t>
      </w:r>
    </w:p>
    <w:p w14:paraId="17937C60" w14:textId="77777777" w:rsidR="00447535" w:rsidRPr="00971541" w:rsidRDefault="00447535" w:rsidP="00447535">
      <w:pPr>
        <w:ind w:left="360"/>
        <w:jc w:val="both"/>
        <w:rPr>
          <w:b/>
          <w:bCs/>
        </w:rPr>
      </w:pPr>
      <w:r w:rsidRPr="00971541">
        <w:rPr>
          <w:b/>
          <w:bCs/>
        </w:rPr>
        <w:t>El guía deberá tratar de resolver un problema de traslado en Europa, a la llegada del cliente:</w:t>
      </w:r>
    </w:p>
    <w:p w14:paraId="101727F9" w14:textId="77777777" w:rsidR="00447535" w:rsidRDefault="00447535" w:rsidP="00447535">
      <w:pPr>
        <w:pStyle w:val="Prrafodelista"/>
        <w:numPr>
          <w:ilvl w:val="0"/>
          <w:numId w:val="18"/>
        </w:numPr>
        <w:jc w:val="both"/>
      </w:pPr>
      <w:r>
        <w:t xml:space="preserve">Primero, </w:t>
      </w:r>
      <w:r w:rsidRPr="001350CC">
        <w:rPr>
          <w:b/>
          <w:bCs/>
        </w:rPr>
        <w:t>identificar el origen del problema</w:t>
      </w:r>
      <w:r>
        <w:t>. Informar entonces al cliente de la causa, darle una explicación comprensible y restablecer su confianza. Hay que intentar evitar que el cliente reclame en su agencia generando mala imagen de Europamundo.</w:t>
      </w:r>
    </w:p>
    <w:p w14:paraId="63653EAA" w14:textId="77777777" w:rsidR="00447535" w:rsidRPr="003F1E0E" w:rsidRDefault="00447535" w:rsidP="00447535">
      <w:pPr>
        <w:pStyle w:val="Prrafodelista"/>
        <w:numPr>
          <w:ilvl w:val="0"/>
          <w:numId w:val="18"/>
        </w:numPr>
        <w:jc w:val="both"/>
        <w:rPr>
          <w:b/>
          <w:bCs/>
        </w:rPr>
      </w:pPr>
      <w:r>
        <w:t xml:space="preserve">Si el problema lo ha causado Europamundo por error del transferista, evitaremos que el cliente arrastre su malestar durante el viaje. </w:t>
      </w:r>
      <w:r w:rsidRPr="003F1E0E">
        <w:rPr>
          <w:b/>
          <w:bCs/>
        </w:rPr>
        <w:t>El primer guía que lo detecte deberá de contactar con Atencion al Cliente para pedir la autorización de abonarle el importe del taxi</w:t>
      </w:r>
      <w:r>
        <w:t xml:space="preserve"> y el cliente deberá entregarle el recibo/ticket firmando sobre el mismo que recibió dicho importe o, en su defecto, el guía usará un bono a modo de recibo por el importe del servicio reembolsado que debe firmarle el cliente. </w:t>
      </w:r>
      <w:r w:rsidRPr="003F1E0E">
        <w:rPr>
          <w:b/>
          <w:bCs/>
        </w:rPr>
        <w:t>Siempre anotar el localizador de la reserva en el recibo para liquidación.</w:t>
      </w:r>
    </w:p>
    <w:p w14:paraId="3E21FD57" w14:textId="77777777" w:rsidR="00447535" w:rsidRDefault="00447535" w:rsidP="00447535">
      <w:pPr>
        <w:pStyle w:val="Prrafodelista"/>
        <w:numPr>
          <w:ilvl w:val="0"/>
          <w:numId w:val="18"/>
        </w:numPr>
        <w:jc w:val="both"/>
      </w:pPr>
      <w:r>
        <w:t>En caso de que el problema no provenga de Europamundo sino de su agencia (no pasó datos de vuelo o los pasó erróneamente o no le actualizó el voucher o le informó que debía hacerlo) o del cliente (no avisó del cambio de vuelo de llegada, no buscó al transferista en el lugar correcto, etc.) Europamundo no deberá compensar ni abonar el taxi al cliente. Siempre informar a Atención al Cliente para evaluación caso a caso.</w:t>
      </w:r>
    </w:p>
    <w:p w14:paraId="3900B691" w14:textId="77777777" w:rsidR="00447535" w:rsidRDefault="00447535" w:rsidP="00447535">
      <w:pPr>
        <w:pStyle w:val="Prrafodelista"/>
        <w:numPr>
          <w:ilvl w:val="0"/>
          <w:numId w:val="18"/>
        </w:numPr>
        <w:jc w:val="both"/>
      </w:pPr>
      <w:r>
        <w:t>En caso de que el guía, siguiendo las pautas, tome una decisión sobre pagar / no pagar el taxi. Siempre pondrá la incidencia en el apartado de Observaciones ATT Cliente-Guías de la reserva On-line.</w:t>
      </w:r>
    </w:p>
    <w:p w14:paraId="6B68A8D9" w14:textId="77777777" w:rsidR="00447535" w:rsidRDefault="00447535" w:rsidP="00447535">
      <w:pPr>
        <w:pStyle w:val="Prrafodelista"/>
        <w:numPr>
          <w:ilvl w:val="0"/>
          <w:numId w:val="18"/>
        </w:numPr>
        <w:jc w:val="both"/>
      </w:pPr>
      <w:r>
        <w:t>En caso de duda, el guía anotará resumen de la incidencia en Observaciones cliente-guías de la reserva On-line y nos pondremos en contacto para resolver lo antes posible.</w:t>
      </w:r>
    </w:p>
    <w:p w14:paraId="2922744F" w14:textId="77777777" w:rsidR="00447535" w:rsidRDefault="00447535" w:rsidP="00447535">
      <w:pPr>
        <w:pStyle w:val="Ttulo4"/>
        <w:jc w:val="both"/>
      </w:pPr>
      <w:bookmarkStart w:id="38" w:name="_Toc224851836"/>
      <w:r>
        <w:t>1.1.- Información de traslados en “Mi Viaje”.</w:t>
      </w:r>
      <w:bookmarkEnd w:id="38"/>
    </w:p>
    <w:p w14:paraId="29D4CEB2" w14:textId="77777777" w:rsidR="00447535" w:rsidRDefault="00447535" w:rsidP="00447535">
      <w:pPr>
        <w:ind w:firstLine="708"/>
        <w:jc w:val="both"/>
        <w:rPr>
          <w:b/>
          <w:bCs/>
        </w:rPr>
      </w:pPr>
      <w:r>
        <w:t xml:space="preserve">No todos nuestros circuitos tienen incluido el traslado, esto deben </w:t>
      </w:r>
      <w:r w:rsidRPr="00317D5F">
        <w:rPr>
          <w:b/>
          <w:bCs/>
        </w:rPr>
        <w:t>verificar</w:t>
      </w:r>
      <w:r>
        <w:rPr>
          <w:b/>
          <w:bCs/>
        </w:rPr>
        <w:t>lo</w:t>
      </w:r>
      <w:r w:rsidRPr="00317D5F">
        <w:rPr>
          <w:b/>
          <w:bCs/>
        </w:rPr>
        <w:t xml:space="preserve"> en cada Reserva.</w:t>
      </w:r>
    </w:p>
    <w:p w14:paraId="640A4DE4" w14:textId="77777777" w:rsidR="00447535" w:rsidRDefault="00447535" w:rsidP="00447535">
      <w:pPr>
        <w:ind w:firstLine="708"/>
        <w:jc w:val="both"/>
        <w:rPr>
          <w:b/>
          <w:bCs/>
        </w:rPr>
      </w:pPr>
      <w:r w:rsidRPr="00317D5F">
        <w:rPr>
          <w:b/>
          <w:bCs/>
        </w:rPr>
        <w:t>En todos los casos y series, si se ha contratado un sector de circuito no se incluye ningún traslado.</w:t>
      </w:r>
    </w:p>
    <w:p w14:paraId="7A5B0BC0" w14:textId="77777777" w:rsidR="00447535" w:rsidRDefault="00447535" w:rsidP="00447535">
      <w:pPr>
        <w:jc w:val="both"/>
        <w:rPr>
          <w:b/>
          <w:bCs/>
        </w:rPr>
      </w:pPr>
    </w:p>
    <w:p w14:paraId="11DEC27C" w14:textId="77777777" w:rsidR="00447535" w:rsidRDefault="00447535" w:rsidP="00447535">
      <w:pPr>
        <w:pStyle w:val="Ttulo5"/>
        <w:numPr>
          <w:ilvl w:val="2"/>
          <w:numId w:val="20"/>
        </w:numPr>
        <w:jc w:val="both"/>
      </w:pPr>
      <w:bookmarkStart w:id="39" w:name="_Toc224851837"/>
      <w:r>
        <w:lastRenderedPageBreak/>
        <w:t>– De acuerdo a la Serie Contratada, en términos Generales:</w:t>
      </w:r>
      <w:bookmarkEnd w:id="39"/>
    </w:p>
    <w:p w14:paraId="29D7BABB" w14:textId="77777777" w:rsidR="00447535" w:rsidRDefault="00447535" w:rsidP="00447535">
      <w:pPr>
        <w:pStyle w:val="Prrafodelista"/>
        <w:numPr>
          <w:ilvl w:val="0"/>
          <w:numId w:val="18"/>
        </w:numPr>
        <w:jc w:val="both"/>
      </w:pPr>
      <w:r>
        <w:t xml:space="preserve">Las series </w:t>
      </w:r>
      <w:r w:rsidRPr="00CA1AA9">
        <w:rPr>
          <w:b/>
          <w:bCs/>
        </w:rPr>
        <w:t>Turista</w:t>
      </w:r>
      <w:r>
        <w:t xml:space="preserve"> (Económica en catálogo brasileño), </w:t>
      </w:r>
      <w:r w:rsidRPr="00CA1AA9">
        <w:rPr>
          <w:b/>
          <w:bCs/>
        </w:rPr>
        <w:t>Más Incluido</w:t>
      </w:r>
      <w:r>
        <w:t xml:space="preserve"> </w:t>
      </w:r>
      <w:r w:rsidRPr="00CA1AA9">
        <w:rPr>
          <w:b/>
          <w:bCs/>
        </w:rPr>
        <w:t>y Global Market</w:t>
      </w:r>
      <w:r>
        <w:rPr>
          <w:b/>
          <w:bCs/>
        </w:rPr>
        <w:t>,</w:t>
      </w:r>
      <w:r>
        <w:t xml:space="preserve"> </w:t>
      </w:r>
      <w:r w:rsidRPr="00CA1AA9">
        <w:rPr>
          <w:b/>
          <w:bCs/>
        </w:rPr>
        <w:t>tienen incluido</w:t>
      </w:r>
      <w:r>
        <w:t xml:space="preserve"> únicamente </w:t>
      </w:r>
      <w:r w:rsidRPr="00CA1AA9">
        <w:rPr>
          <w:b/>
          <w:bCs/>
        </w:rPr>
        <w:t>el traslado de llegada</w:t>
      </w:r>
      <w:r>
        <w:t xml:space="preserve"> en todos los circuitos.</w:t>
      </w:r>
    </w:p>
    <w:p w14:paraId="54236DCD" w14:textId="77777777" w:rsidR="00447535" w:rsidRDefault="00447535" w:rsidP="00447535">
      <w:pPr>
        <w:pStyle w:val="Prrafodelista"/>
        <w:numPr>
          <w:ilvl w:val="0"/>
          <w:numId w:val="18"/>
        </w:numPr>
        <w:jc w:val="both"/>
      </w:pPr>
      <w:r>
        <w:t xml:space="preserve">La </w:t>
      </w:r>
      <w:r w:rsidRPr="00E65E50">
        <w:rPr>
          <w:b/>
          <w:bCs/>
        </w:rPr>
        <w:t>Serie Clásica</w:t>
      </w:r>
      <w:r>
        <w:t xml:space="preserve"> depende del circuito seleccionado. Caso a caso </w:t>
      </w:r>
      <w:r w:rsidRPr="00E65E50">
        <w:rPr>
          <w:b/>
          <w:bCs/>
        </w:rPr>
        <w:t xml:space="preserve">aparecerá indicado en </w:t>
      </w:r>
      <w:r>
        <w:rPr>
          <w:b/>
          <w:bCs/>
        </w:rPr>
        <w:t>“</w:t>
      </w:r>
      <w:r w:rsidRPr="00E65E50">
        <w:rPr>
          <w:b/>
          <w:bCs/>
        </w:rPr>
        <w:t>El Precio Incluye</w:t>
      </w:r>
      <w:r>
        <w:rPr>
          <w:b/>
          <w:bCs/>
        </w:rPr>
        <w:t>”</w:t>
      </w:r>
      <w:r w:rsidRPr="00E65E50">
        <w:rPr>
          <w:b/>
          <w:bCs/>
        </w:rPr>
        <w:t xml:space="preserve"> del circuito</w:t>
      </w:r>
      <w:r>
        <w:t xml:space="preserve"> si tiene incluido traslado de llegada, de salida o ninguno.</w:t>
      </w:r>
    </w:p>
    <w:p w14:paraId="6E383174" w14:textId="77777777" w:rsidR="00447535" w:rsidRDefault="00447535" w:rsidP="00447535">
      <w:pPr>
        <w:pStyle w:val="Ttulo3"/>
        <w:jc w:val="both"/>
      </w:pPr>
      <w:bookmarkStart w:id="40" w:name="_Toc224851838"/>
      <w:r>
        <w:t>4 – PROBLEMAS HABITUALES Y PAUTAS DE ACTUACIÓN SOBRE TRASLADOS</w:t>
      </w:r>
      <w:bookmarkEnd w:id="40"/>
    </w:p>
    <w:p w14:paraId="7CCE2320" w14:textId="77777777" w:rsidR="00447535" w:rsidRDefault="00447535" w:rsidP="00447535">
      <w:pPr>
        <w:pStyle w:val="Ttulo4"/>
        <w:jc w:val="both"/>
      </w:pPr>
      <w:bookmarkStart w:id="41" w:name="_Toc224851839"/>
      <w:r>
        <w:t>1.1 – Pasajero indica que Transferista no fue a buscarle.</w:t>
      </w:r>
      <w:bookmarkEnd w:id="41"/>
    </w:p>
    <w:p w14:paraId="0B2689B9" w14:textId="77777777" w:rsidR="00447535" w:rsidRDefault="00447535" w:rsidP="00447535">
      <w:pPr>
        <w:pStyle w:val="Ttulo5"/>
        <w:jc w:val="both"/>
      </w:pPr>
      <w:bookmarkStart w:id="42" w:name="_Toc224851840"/>
      <w:r>
        <w:t>1.1.1 - Al revisar listado aparece como “No Incluido o No Contratado”.</w:t>
      </w:r>
      <w:bookmarkEnd w:id="42"/>
    </w:p>
    <w:p w14:paraId="607E44DD" w14:textId="77777777" w:rsidR="00447535" w:rsidRDefault="00447535" w:rsidP="00447535">
      <w:pPr>
        <w:ind w:left="708"/>
        <w:jc w:val="both"/>
      </w:pPr>
      <w:r>
        <w:t>Guía debe verificar el apartado de Traslados del Bono, si el cliente no lo tiene, entrar desde el móvil.</w:t>
      </w:r>
    </w:p>
    <w:p w14:paraId="6724B723" w14:textId="77777777" w:rsidR="00447535" w:rsidRDefault="00447535" w:rsidP="00447535">
      <w:pPr>
        <w:ind w:left="708"/>
        <w:jc w:val="both"/>
      </w:pPr>
      <w:r>
        <w:t>Si no lo tiene Incluido:</w:t>
      </w:r>
    </w:p>
    <w:p w14:paraId="0692A64A" w14:textId="77777777" w:rsidR="00447535" w:rsidRDefault="00447535" w:rsidP="00447535">
      <w:pPr>
        <w:pStyle w:val="Prrafodelista"/>
        <w:numPr>
          <w:ilvl w:val="0"/>
          <w:numId w:val="24"/>
        </w:numPr>
        <w:ind w:left="1428"/>
        <w:jc w:val="both"/>
      </w:pPr>
      <w:r>
        <w:t>Explicar al Pasajero que no lo tiene incluido mostrando en el bono o desde el móvil la información.</w:t>
      </w:r>
    </w:p>
    <w:p w14:paraId="43021FED" w14:textId="77777777" w:rsidR="00447535" w:rsidRDefault="00447535" w:rsidP="00447535">
      <w:pPr>
        <w:pStyle w:val="Prrafodelista"/>
        <w:numPr>
          <w:ilvl w:val="0"/>
          <w:numId w:val="24"/>
        </w:numPr>
        <w:ind w:left="1428"/>
        <w:jc w:val="both"/>
      </w:pPr>
      <w:r>
        <w:t>Si Pasajero insiste, enviar correo en el momento a Servicios en Ruta para verificación. De esta forma el Pasajero ve actuación de parte del Guía y ya corresponde a Oficina las actuaciones siguientes.</w:t>
      </w:r>
    </w:p>
    <w:p w14:paraId="438FA608" w14:textId="77777777" w:rsidR="00447535" w:rsidRDefault="00447535" w:rsidP="00447535">
      <w:pPr>
        <w:pStyle w:val="Ttulo5"/>
        <w:numPr>
          <w:ilvl w:val="2"/>
          <w:numId w:val="20"/>
        </w:numPr>
        <w:jc w:val="both"/>
      </w:pPr>
      <w:bookmarkStart w:id="43" w:name="_Toc224851841"/>
      <w:r>
        <w:t xml:space="preserve">- </w:t>
      </w:r>
      <w:r w:rsidRPr="009B4F57">
        <w:t>Al revisar listado aparece como “</w:t>
      </w:r>
      <w:r>
        <w:t>No Requerido” (Pendiente).</w:t>
      </w:r>
      <w:bookmarkEnd w:id="43"/>
    </w:p>
    <w:p w14:paraId="78E16010" w14:textId="77777777" w:rsidR="00447535" w:rsidRDefault="00447535" w:rsidP="00447535">
      <w:pPr>
        <w:ind w:left="708"/>
        <w:jc w:val="both"/>
      </w:pPr>
      <w:r>
        <w:t>Guía debe verificar el apartado de Traslados del Bono, si el cliente no lo tiene, entrar desde el móvil.</w:t>
      </w:r>
    </w:p>
    <w:p w14:paraId="792F39E0" w14:textId="77777777" w:rsidR="00447535" w:rsidRDefault="00447535" w:rsidP="00447535">
      <w:pPr>
        <w:pStyle w:val="Prrafodelista"/>
        <w:numPr>
          <w:ilvl w:val="0"/>
          <w:numId w:val="25"/>
        </w:numPr>
        <w:jc w:val="both"/>
      </w:pPr>
      <w:r>
        <w:t>En este caso el guía deberá informar que, aunque sí le correspondía el Traslado, su Agencia nunca nos remitió los Datos de su Vuelo ni los cargó en sistema, por tanto, no se pudo gestionar la recogida. Debe contactar con Atención al Cliente para confirmar que no le corresponde el Traslado.</w:t>
      </w:r>
    </w:p>
    <w:p w14:paraId="23CC2E27" w14:textId="77777777" w:rsidR="00447535" w:rsidRDefault="00447535" w:rsidP="00447535">
      <w:pPr>
        <w:pStyle w:val="Prrafodelista"/>
        <w:numPr>
          <w:ilvl w:val="0"/>
          <w:numId w:val="25"/>
        </w:numPr>
        <w:jc w:val="both"/>
      </w:pPr>
      <w:r>
        <w:t>El Pasajero deberá reclamar directamente a su Agencia de Viajes.</w:t>
      </w:r>
    </w:p>
    <w:p w14:paraId="6B1357AC" w14:textId="77777777" w:rsidR="00447535" w:rsidRDefault="00447535" w:rsidP="00447535">
      <w:pPr>
        <w:pStyle w:val="Prrafodelista"/>
        <w:numPr>
          <w:ilvl w:val="0"/>
          <w:numId w:val="25"/>
        </w:numPr>
        <w:jc w:val="both"/>
      </w:pPr>
      <w:r>
        <w:t>El Guía debe anotar la Incidencia en el OnLine.</w:t>
      </w:r>
    </w:p>
    <w:p w14:paraId="60174297" w14:textId="77777777" w:rsidR="00447535" w:rsidRDefault="00447535" w:rsidP="00447535">
      <w:pPr>
        <w:pStyle w:val="Ttulo5"/>
        <w:jc w:val="both"/>
      </w:pPr>
      <w:bookmarkStart w:id="44" w:name="_Toc224851842"/>
      <w:r>
        <w:t>1.1.3 – El Servicio fue contratado y en el Listado aparecen los datos correctos para realizar el Traslado de Llegada</w:t>
      </w:r>
      <w:bookmarkEnd w:id="44"/>
    </w:p>
    <w:p w14:paraId="77628447" w14:textId="77777777" w:rsidR="00447535" w:rsidRDefault="00447535" w:rsidP="00447535">
      <w:pPr>
        <w:ind w:left="708"/>
        <w:jc w:val="both"/>
      </w:pPr>
      <w:r>
        <w:t>1 - Guía debe verificar el apartado de Traslados del Bono, si el cliente no lo tiene, entrar desde el móvil, en este caso comprobará que los datos están correctos.</w:t>
      </w:r>
    </w:p>
    <w:p w14:paraId="19798770" w14:textId="77777777" w:rsidR="00447535" w:rsidRDefault="00447535" w:rsidP="00447535">
      <w:pPr>
        <w:pStyle w:val="Prrafodelista"/>
        <w:numPr>
          <w:ilvl w:val="0"/>
          <w:numId w:val="25"/>
        </w:numPr>
        <w:jc w:val="both"/>
      </w:pPr>
      <w:r>
        <w:t>Que llegó en el vuelo informado y que, si hubo cambio en el mismo, se nos hay notificado.</w:t>
      </w:r>
    </w:p>
    <w:p w14:paraId="664DA00A" w14:textId="77777777" w:rsidR="00447535" w:rsidRDefault="00447535" w:rsidP="00447535">
      <w:pPr>
        <w:pStyle w:val="Prrafodelista"/>
        <w:numPr>
          <w:ilvl w:val="0"/>
          <w:numId w:val="25"/>
        </w:numPr>
        <w:jc w:val="both"/>
      </w:pPr>
      <w:r>
        <w:t>Que no se retrasó en salir del área internacional por tema de equipaje, aduana, migración, etc.</w:t>
      </w:r>
    </w:p>
    <w:p w14:paraId="4B017CFE" w14:textId="77777777" w:rsidR="00447535" w:rsidRDefault="00447535" w:rsidP="00447535">
      <w:pPr>
        <w:pStyle w:val="Prrafodelista"/>
        <w:numPr>
          <w:ilvl w:val="0"/>
          <w:numId w:val="25"/>
        </w:numPr>
        <w:jc w:val="both"/>
      </w:pPr>
      <w:r>
        <w:t>Que informó de estos problemas ya sea al Transferista o a Atención al Cliente.</w:t>
      </w:r>
    </w:p>
    <w:p w14:paraId="1325028E" w14:textId="77777777" w:rsidR="00447535" w:rsidRDefault="00447535" w:rsidP="00447535">
      <w:pPr>
        <w:pStyle w:val="Prrafodelista"/>
        <w:numPr>
          <w:ilvl w:val="0"/>
          <w:numId w:val="25"/>
        </w:numPr>
        <w:jc w:val="both"/>
      </w:pPr>
      <w:r>
        <w:t>Que estuvo esperando en el Punto de Encuentro informado.</w:t>
      </w:r>
    </w:p>
    <w:p w14:paraId="0DDFB2BE" w14:textId="77777777" w:rsidR="00447535" w:rsidRDefault="00447535" w:rsidP="00447535">
      <w:pPr>
        <w:jc w:val="both"/>
      </w:pPr>
    </w:p>
    <w:p w14:paraId="59D8DC7E" w14:textId="77777777" w:rsidR="00447535" w:rsidRDefault="00447535" w:rsidP="00447535">
      <w:pPr>
        <w:ind w:left="708"/>
        <w:jc w:val="both"/>
      </w:pPr>
      <w:r>
        <w:lastRenderedPageBreak/>
        <w:t>2 - Si todo esto es correcto, deberá llamar al Transferista de la Ciudad que corresponda si es una de las ciudades principales (Madrid, París, Roma, Londres, Lisboa) o al Departamento de Traslados para conocer la versión de lo sucedido.</w:t>
      </w:r>
    </w:p>
    <w:p w14:paraId="6F8FB3D3" w14:textId="77777777" w:rsidR="00447535" w:rsidRDefault="00447535" w:rsidP="00447535">
      <w:pPr>
        <w:ind w:left="708"/>
        <w:jc w:val="both"/>
      </w:pPr>
      <w:r>
        <w:t xml:space="preserve">3.1 - </w:t>
      </w:r>
      <w:r w:rsidRPr="00455DB4">
        <w:rPr>
          <w:b/>
          <w:bCs/>
        </w:rPr>
        <w:t>Si el problema no es atribuible a Europamundo</w:t>
      </w:r>
      <w:r w:rsidRPr="00455DB4">
        <w:t xml:space="preserve"> le explicaremos lo sucedido: Europamundo ha pagado el no-show al transferista y no debería asumir estos gastos extras. En muchos casos el cliente lo entenderá. Si no es así y sigue insistiendo, para evitar mayores reclamaciones el guía le reembolsará lo que ha pagado por el taxi, si es razonable, haciéndole firmar un recibí sobre el propio </w:t>
      </w:r>
      <w:r>
        <w:t>recibo</w:t>
      </w:r>
      <w:r w:rsidRPr="00455DB4">
        <w:t xml:space="preserve"> de taxi o en uno de nuestros bonos, siempre anotando el localizador.</w:t>
      </w:r>
    </w:p>
    <w:p w14:paraId="76F28EA0" w14:textId="77777777" w:rsidR="00447535" w:rsidRDefault="00447535" w:rsidP="00447535">
      <w:pPr>
        <w:ind w:left="708"/>
        <w:jc w:val="both"/>
      </w:pPr>
      <w:r>
        <w:t xml:space="preserve">3.2 - </w:t>
      </w:r>
      <w:r w:rsidRPr="007E7F5A">
        <w:rPr>
          <w:b/>
          <w:bCs/>
        </w:rPr>
        <w:t>En caso de ser un problema atribuible a Europamundo</w:t>
      </w:r>
      <w:r w:rsidRPr="007E7F5A">
        <w:t xml:space="preserve"> (retraso u olvido del transferista, etc) o en caso de duda (versiones contradictorias, el transferista dice que estuvo y el cliente dice que no le vio), damos el beneficio de la duda al cliente. Seguir mismo procedimiento que en punto anterior.</w:t>
      </w:r>
    </w:p>
    <w:p w14:paraId="52567C65" w14:textId="77777777" w:rsidR="00447535" w:rsidRDefault="00447535" w:rsidP="00447535">
      <w:pPr>
        <w:ind w:left="708"/>
        <w:jc w:val="both"/>
      </w:pPr>
      <w:r>
        <w:t xml:space="preserve">4 - </w:t>
      </w:r>
      <w:r w:rsidRPr="00D90621">
        <w:t>En ambos casos, el guía dará una explicación al cliente o le pedirá disculpas y le insistirá en la importancia de contactar con el teléfono del transferista o de Emergencias de Europamundo, lo que habría permitido resolver de inmediato el problema, además de ayudar al viajero.</w:t>
      </w:r>
    </w:p>
    <w:p w14:paraId="5AEF1AA9" w14:textId="77777777" w:rsidR="00447535" w:rsidRDefault="00447535" w:rsidP="00447535">
      <w:pPr>
        <w:ind w:left="708"/>
        <w:jc w:val="both"/>
      </w:pPr>
      <w:r>
        <w:t xml:space="preserve">5 - </w:t>
      </w:r>
      <w:r w:rsidRPr="00D90621">
        <w:t>El Guía debe anotar la Incidencia en el OnLine.</w:t>
      </w:r>
    </w:p>
    <w:p w14:paraId="21DEBBC9" w14:textId="77777777" w:rsidR="00447535" w:rsidRDefault="00447535" w:rsidP="00447535">
      <w:pPr>
        <w:pStyle w:val="Ttulo4"/>
        <w:jc w:val="both"/>
      </w:pPr>
      <w:bookmarkStart w:id="45" w:name="_Toc224851843"/>
      <w:r>
        <w:t xml:space="preserve">1.2 – </w:t>
      </w:r>
      <w:r w:rsidRPr="009A3C54">
        <w:t>El cliente no tenía incluido el traslado de llegada o no se encontró con el transferista,</w:t>
      </w:r>
      <w:r>
        <w:t xml:space="preserve"> </w:t>
      </w:r>
      <w:r w:rsidRPr="009A3C54">
        <w:t>o</w:t>
      </w:r>
      <w:r>
        <w:t xml:space="preserve"> </w:t>
      </w:r>
      <w:r w:rsidRPr="009A3C54">
        <w:t>hubo</w:t>
      </w:r>
      <w:r>
        <w:t xml:space="preserve"> </w:t>
      </w:r>
      <w:r w:rsidRPr="009A3C54">
        <w:t>un cambio de hotel y el cliente se incorporó al confirmado inicialmente y, al no tener la reserva allí, debió tomar otro taxi para ir al hotel correcto.</w:t>
      </w:r>
      <w:bookmarkEnd w:id="45"/>
    </w:p>
    <w:p w14:paraId="78D6C131" w14:textId="77777777" w:rsidR="00447535" w:rsidRDefault="00447535" w:rsidP="00447535">
      <w:pPr>
        <w:pStyle w:val="Prrafodelista"/>
        <w:numPr>
          <w:ilvl w:val="0"/>
          <w:numId w:val="25"/>
        </w:numPr>
        <w:jc w:val="both"/>
      </w:pPr>
      <w:r>
        <w:t>Al aplicar en la oficina un cambio de hotel, el nuevo aparece automáticamente en el espacio de Transfer In del cliente y en el listado de hoteles de su web “Mi Viaje”. Si se dirigió a otro hotel significa que no se imprimió el bono 48 horas antes de la incorporación al circuito como indicamos. El guía justificará el problema mostrando al cliente su bono con los datos actualizados. Europamundo no debería asumir el importe del taxi por el cambio de hotel.</w:t>
      </w:r>
    </w:p>
    <w:p w14:paraId="61BE7753" w14:textId="77777777" w:rsidR="00447535" w:rsidRDefault="00447535" w:rsidP="00447535">
      <w:pPr>
        <w:pStyle w:val="Prrafodelista"/>
        <w:numPr>
          <w:ilvl w:val="0"/>
          <w:numId w:val="25"/>
        </w:numPr>
        <w:jc w:val="both"/>
      </w:pPr>
      <w:r>
        <w:t>En caso de que hubiera un cambio de hotel de última hora, pagarle el taxi al Pasajero.</w:t>
      </w:r>
    </w:p>
    <w:p w14:paraId="62F4952D" w14:textId="77777777" w:rsidR="00447535" w:rsidRDefault="00447535" w:rsidP="00447535">
      <w:pPr>
        <w:pStyle w:val="Prrafodelista"/>
        <w:numPr>
          <w:ilvl w:val="0"/>
          <w:numId w:val="25"/>
        </w:numPr>
        <w:jc w:val="both"/>
      </w:pPr>
      <w:r w:rsidRPr="00D90621">
        <w:t>El Guía debe anotar la Incidencia en el OnLine</w:t>
      </w:r>
      <w:r>
        <w:t>.</w:t>
      </w:r>
    </w:p>
    <w:p w14:paraId="5C0BBA02" w14:textId="77777777" w:rsidR="00447535" w:rsidRDefault="00447535" w:rsidP="00447535">
      <w:pPr>
        <w:pStyle w:val="Ttulo4"/>
        <w:jc w:val="both"/>
      </w:pPr>
      <w:bookmarkStart w:id="46" w:name="_Toc224851844"/>
      <w:r>
        <w:t>1.3 – Traslado de Salida</w:t>
      </w:r>
      <w:bookmarkEnd w:id="46"/>
    </w:p>
    <w:p w14:paraId="48EBD6B0" w14:textId="77777777" w:rsidR="00447535" w:rsidRDefault="00447535" w:rsidP="00447535">
      <w:pPr>
        <w:ind w:left="1416"/>
        <w:jc w:val="both"/>
      </w:pPr>
      <w:r w:rsidRPr="00EC6619">
        <w:t>- El guía, antes de la salida de los clientes, verificará los horarios establecidos. Habitualmente la hora de recogida es entre 3 y 4 antes de la salida del vuelo, según ciudades, en la Recepción del hotel.</w:t>
      </w:r>
    </w:p>
    <w:p w14:paraId="1A97F05C" w14:textId="77777777" w:rsidR="00447535" w:rsidRDefault="00447535" w:rsidP="00447535">
      <w:pPr>
        <w:ind w:left="1416"/>
        <w:jc w:val="both"/>
      </w:pPr>
      <w:r w:rsidRPr="000847E9">
        <w:t>- El guía informará al cliente del horario de salida. En caso de que sean varios, conviene dejar también el listado con los hoteles en el tablón de anuncios.</w:t>
      </w:r>
    </w:p>
    <w:p w14:paraId="51ECCBC4" w14:textId="77777777" w:rsidR="00447535" w:rsidRPr="00996ED9" w:rsidRDefault="00447535" w:rsidP="00447535">
      <w:pPr>
        <w:ind w:left="1416"/>
        <w:jc w:val="both"/>
        <w:rPr>
          <w:b/>
          <w:bCs/>
        </w:rPr>
      </w:pPr>
      <w:r w:rsidRPr="00996ED9">
        <w:rPr>
          <w:b/>
          <w:bCs/>
        </w:rPr>
        <w:t>** Si es preciso un Cambio, rogamos solicitarlo al Transferista Cuanto Antes ya que afecta a su cronograma y su trabajo.</w:t>
      </w:r>
    </w:p>
    <w:p w14:paraId="04520FF3" w14:textId="77777777" w:rsidR="00447535" w:rsidRDefault="00447535" w:rsidP="00447535">
      <w:pPr>
        <w:ind w:left="1416"/>
        <w:jc w:val="both"/>
        <w:rPr>
          <w:b/>
          <w:bCs/>
        </w:rPr>
      </w:pPr>
      <w:r w:rsidRPr="00996ED9">
        <w:rPr>
          <w:b/>
          <w:bCs/>
        </w:rPr>
        <w:t>*** Muy Importante la coordinación entre guías en caso de que haya cambio de clientes / guías en ciudad de finalización de servicios.</w:t>
      </w:r>
    </w:p>
    <w:p w14:paraId="5B3A8669" w14:textId="77777777" w:rsidR="00447535" w:rsidRDefault="00447535" w:rsidP="00447535">
      <w:pPr>
        <w:pStyle w:val="Ttulo2"/>
        <w:jc w:val="both"/>
      </w:pPr>
      <w:bookmarkStart w:id="47" w:name="_Toc224851845"/>
      <w:r>
        <w:lastRenderedPageBreak/>
        <w:t>VI – RECLAMACIONES SOBRE HOTELES Y DESAYUNOS</w:t>
      </w:r>
      <w:bookmarkEnd w:id="47"/>
    </w:p>
    <w:p w14:paraId="6F435FA1" w14:textId="77777777" w:rsidR="00447535" w:rsidRDefault="00447535" w:rsidP="00447535">
      <w:pPr>
        <w:jc w:val="both"/>
      </w:pPr>
      <w:r>
        <w:t>Esta es la segunda causa de reclamaciones.</w:t>
      </w:r>
    </w:p>
    <w:p w14:paraId="06B89C80" w14:textId="77777777" w:rsidR="00447535" w:rsidRDefault="00447535" w:rsidP="00447535">
      <w:pPr>
        <w:pStyle w:val="Ttulo3"/>
        <w:jc w:val="both"/>
      </w:pPr>
      <w:bookmarkStart w:id="48" w:name="_Toc224851846"/>
      <w:r>
        <w:t>1 - FUENTES DEL PROBLEMA EN LOS HOTELES</w:t>
      </w:r>
      <w:bookmarkEnd w:id="48"/>
    </w:p>
    <w:p w14:paraId="73589B76" w14:textId="77777777" w:rsidR="00447535" w:rsidRDefault="00447535" w:rsidP="00447535">
      <w:pPr>
        <w:pStyle w:val="Prrafodelista"/>
        <w:numPr>
          <w:ilvl w:val="0"/>
          <w:numId w:val="27"/>
        </w:numPr>
        <w:jc w:val="both"/>
      </w:pPr>
      <w:r w:rsidRPr="005A1A8D">
        <w:rPr>
          <w:b/>
          <w:bCs/>
        </w:rPr>
        <w:t>Todos los hoteles son diferentes</w:t>
      </w:r>
      <w:r>
        <w:t>. Las diferencias pueden ser en relación con la ubicación (</w:t>
      </w:r>
      <w:r w:rsidRPr="005A1A8D">
        <w:rPr>
          <w:b/>
          <w:bCs/>
        </w:rPr>
        <w:t>más o menos céntricos</w:t>
      </w:r>
      <w:r>
        <w:t>), la categoría oficial (</w:t>
      </w:r>
      <w:r w:rsidRPr="005A1A8D">
        <w:rPr>
          <w:b/>
          <w:bCs/>
        </w:rPr>
        <w:t>número de estrellas</w:t>
      </w:r>
      <w:r>
        <w:t>), la calidad real, etc.</w:t>
      </w:r>
    </w:p>
    <w:p w14:paraId="2950EA37" w14:textId="77777777" w:rsidR="00447535" w:rsidRDefault="00447535" w:rsidP="00447535">
      <w:pPr>
        <w:pStyle w:val="Prrafodelista"/>
        <w:numPr>
          <w:ilvl w:val="0"/>
          <w:numId w:val="27"/>
        </w:numPr>
        <w:jc w:val="both"/>
      </w:pPr>
      <w:r>
        <w:t xml:space="preserve">En un circuito donde utilicemos varios hoteles, siempre habrá unos mejores que otros. - Dadas las facilidades y flexibilidad que ofrece Europamundo para reservar, con salidas garantizadas todas las épocas del año, el número de clientes por salida puede variar mucho y las dificultades hoteleras pueden ser importantes, no siendo inusual en plena temporada que haya </w:t>
      </w:r>
      <w:r w:rsidRPr="003D3CC5">
        <w:rPr>
          <w:b/>
          <w:bCs/>
        </w:rPr>
        <w:t>variación de los hoteles previstos</w:t>
      </w:r>
      <w:r>
        <w:t xml:space="preserve"> en catálogo. Recordar la pauta que damos a los viajeros sobre imprimir la lista de hoteles 48 horas antes de la salida desde su web Mi Viaje.</w:t>
      </w:r>
    </w:p>
    <w:p w14:paraId="20360CA2" w14:textId="77777777" w:rsidR="00447535" w:rsidRDefault="00447535" w:rsidP="00447535">
      <w:pPr>
        <w:pStyle w:val="Prrafodelista"/>
        <w:numPr>
          <w:ilvl w:val="0"/>
          <w:numId w:val="27"/>
        </w:numPr>
        <w:jc w:val="both"/>
      </w:pPr>
      <w:r>
        <w:t>Por la misma razón anterior, en muchas ocasiones viajan en paralelo 2, 3, 4 o más autocares en la misma salida. Los clientes tienden a comparar entre los hoteles / servicios que llevan ellos y los que llevan los otros autocares.</w:t>
      </w:r>
    </w:p>
    <w:p w14:paraId="548F75B9" w14:textId="77777777" w:rsidR="00447535" w:rsidRDefault="00447535" w:rsidP="00447535">
      <w:pPr>
        <w:pStyle w:val="Prrafodelista"/>
        <w:numPr>
          <w:ilvl w:val="0"/>
          <w:numId w:val="27"/>
        </w:numPr>
        <w:jc w:val="both"/>
      </w:pPr>
      <w:r>
        <w:t>Contratamos cupos de habitaciones para los grupos con suficiente antelación. Eso no es posible para las noches adicionales dadas las innumerables posibilidades, por lo que muchas veces hay que reservarlas “On request”. Por ello, en algunos casos habrá que informar al cliente que las noches adicionales las tiene contratadas en un hotel distinto al que se aloja durante la estancia del grupo en la ciudad.</w:t>
      </w:r>
    </w:p>
    <w:p w14:paraId="1EA41001" w14:textId="77777777" w:rsidR="00447535" w:rsidRDefault="00447535" w:rsidP="00447535">
      <w:pPr>
        <w:pStyle w:val="Ttulo3"/>
        <w:jc w:val="both"/>
      </w:pPr>
      <w:bookmarkStart w:id="49" w:name="_Toc224851847"/>
      <w:r>
        <w:t>2 - EL GUÍA DEBE ENTENDER LAS SERIES Y EL CLIENTE DEBE CONOCER</w:t>
      </w:r>
      <w:bookmarkEnd w:id="49"/>
    </w:p>
    <w:p w14:paraId="1706A905" w14:textId="77777777" w:rsidR="00447535" w:rsidRDefault="00447535" w:rsidP="00447535">
      <w:pPr>
        <w:pStyle w:val="Ttulo4"/>
        <w:jc w:val="both"/>
      </w:pPr>
      <w:bookmarkStart w:id="50" w:name="_Toc224851848"/>
      <w:r>
        <w:t>1.1 - GENERAL A TODAS LAS SERIES:</w:t>
      </w:r>
      <w:bookmarkEnd w:id="50"/>
    </w:p>
    <w:p w14:paraId="758ED032" w14:textId="77777777" w:rsidR="00447535" w:rsidRPr="003238F4" w:rsidRDefault="00447535" w:rsidP="00447535">
      <w:pPr>
        <w:ind w:left="1416"/>
        <w:jc w:val="both"/>
      </w:pPr>
      <w:r w:rsidRPr="005A1A8D">
        <w:rPr>
          <w:b/>
          <w:bCs/>
        </w:rPr>
        <w:t>Algunos hoteles se ubican en el extrarradio de las ciudades</w:t>
      </w:r>
      <w:r>
        <w:t xml:space="preserve"> visitadas. La planificación de la ruta y nuestro autocar permitirá su disfrute minimizando los inconvenientes que puedan y </w:t>
      </w:r>
      <w:r w:rsidRPr="005A1A8D">
        <w:rPr>
          <w:b/>
          <w:bCs/>
        </w:rPr>
        <w:t>no contamos con Servicio de Maletero</w:t>
      </w:r>
      <w:r>
        <w:t>.</w:t>
      </w:r>
    </w:p>
    <w:p w14:paraId="02D614E4" w14:textId="77777777" w:rsidR="00447535" w:rsidRDefault="00447535" w:rsidP="00447535">
      <w:pPr>
        <w:pStyle w:val="Ttulo4"/>
        <w:jc w:val="both"/>
      </w:pPr>
      <w:bookmarkStart w:id="51" w:name="_Toc224851849"/>
      <w:r>
        <w:t>1.2 - Serie CLÁSICA:</w:t>
      </w:r>
      <w:bookmarkEnd w:id="51"/>
    </w:p>
    <w:p w14:paraId="69EC12B7" w14:textId="77777777" w:rsidR="00447535" w:rsidRDefault="00447535" w:rsidP="00447535">
      <w:pPr>
        <w:pStyle w:val="Prrafodelista"/>
        <w:numPr>
          <w:ilvl w:val="0"/>
          <w:numId w:val="32"/>
        </w:numPr>
        <w:jc w:val="both"/>
      </w:pPr>
      <w:r>
        <w:t>La hotelería utilizada en la serie Clásica es habitualmente 4*, aunque algunos hoteles son de 3* y 5*.</w:t>
      </w:r>
    </w:p>
    <w:p w14:paraId="2096F6EA" w14:textId="77777777" w:rsidR="00447535" w:rsidRDefault="00447535" w:rsidP="00447535">
      <w:pPr>
        <w:pStyle w:val="Prrafodelista"/>
        <w:numPr>
          <w:ilvl w:val="0"/>
          <w:numId w:val="32"/>
        </w:numPr>
        <w:jc w:val="both"/>
      </w:pPr>
      <w:r>
        <w:t>Los desayunos incluidos en esta serie son de tipo buffet (la mayoría) o continental (en hoteles de etapas en Francia / Italia).</w:t>
      </w:r>
    </w:p>
    <w:p w14:paraId="5A8B1FDC" w14:textId="77777777" w:rsidR="00447535" w:rsidRDefault="00447535" w:rsidP="00447535">
      <w:pPr>
        <w:pStyle w:val="Prrafodelista"/>
        <w:numPr>
          <w:ilvl w:val="0"/>
          <w:numId w:val="32"/>
        </w:numPr>
        <w:jc w:val="both"/>
      </w:pPr>
      <w:r>
        <w:t>El servicio de maleteros no está incluido actualmente, ya que eran compañías externas y generaban además de una difícil gestión un aumento significativo de precio.</w:t>
      </w:r>
    </w:p>
    <w:p w14:paraId="2652253F" w14:textId="77777777" w:rsidR="00447535" w:rsidRDefault="00447535" w:rsidP="00447535">
      <w:pPr>
        <w:pStyle w:val="Ttulo4"/>
        <w:jc w:val="both"/>
      </w:pPr>
      <w:bookmarkStart w:id="52" w:name="_Toc224851850"/>
      <w:r>
        <w:t>1.3 - Serie TURISTA (ECONÓMICA para Brasil):</w:t>
      </w:r>
      <w:bookmarkEnd w:id="52"/>
    </w:p>
    <w:p w14:paraId="386BB210" w14:textId="77777777" w:rsidR="00447535" w:rsidRDefault="00447535" w:rsidP="00447535">
      <w:pPr>
        <w:pStyle w:val="Prrafodelista"/>
        <w:numPr>
          <w:ilvl w:val="0"/>
          <w:numId w:val="33"/>
        </w:numPr>
        <w:jc w:val="both"/>
      </w:pPr>
      <w:r>
        <w:t>Para esta serie la hostelería es más sencilla, pero con el confort necesario. La mayoría son 3*, habiendo también de 4*, y 2* modernos de cadenas internacionales. El viajero no debe esperar lujos, pero sí unos buenos servicios en relación con el precio abonado por el paquete adquirido.</w:t>
      </w:r>
    </w:p>
    <w:p w14:paraId="169AD0EE" w14:textId="77777777" w:rsidR="00447535" w:rsidRDefault="00447535" w:rsidP="00447535">
      <w:pPr>
        <w:pStyle w:val="Prrafodelista"/>
        <w:numPr>
          <w:ilvl w:val="0"/>
          <w:numId w:val="33"/>
        </w:numPr>
        <w:jc w:val="both"/>
      </w:pPr>
      <w:r>
        <w:t xml:space="preserve">Los desayunos son tipo “Continental” o “Buffet Continental”, según hoteles. </w:t>
      </w:r>
    </w:p>
    <w:p w14:paraId="4C4DE804" w14:textId="77777777" w:rsidR="00447535" w:rsidRDefault="00447535" w:rsidP="00447535">
      <w:pPr>
        <w:pStyle w:val="Ttulo4"/>
        <w:jc w:val="both"/>
      </w:pPr>
      <w:bookmarkStart w:id="53" w:name="_Toc224851851"/>
      <w:r>
        <w:lastRenderedPageBreak/>
        <w:t>1.4 - Series MÁS INCLUIDO y GLOBAL MARKET:</w:t>
      </w:r>
      <w:bookmarkEnd w:id="53"/>
    </w:p>
    <w:p w14:paraId="63CACC13" w14:textId="77777777" w:rsidR="00447535" w:rsidRDefault="00447535" w:rsidP="00447535">
      <w:pPr>
        <w:pStyle w:val="Prrafodelista"/>
        <w:numPr>
          <w:ilvl w:val="0"/>
          <w:numId w:val="34"/>
        </w:numPr>
        <w:jc w:val="both"/>
      </w:pPr>
      <w:r>
        <w:t>Hotelería y desayunos tipo Serie Turista.</w:t>
      </w:r>
    </w:p>
    <w:p w14:paraId="7603E0F2" w14:textId="77777777" w:rsidR="00447535" w:rsidRDefault="00447535" w:rsidP="00447535">
      <w:pPr>
        <w:pStyle w:val="Prrafodelista"/>
        <w:numPr>
          <w:ilvl w:val="0"/>
          <w:numId w:val="34"/>
        </w:numPr>
        <w:jc w:val="both"/>
      </w:pPr>
      <w:r>
        <w:t>Incluye muchas actividades y comidas durante el circuito</w:t>
      </w:r>
    </w:p>
    <w:p w14:paraId="0DD9A146" w14:textId="77777777" w:rsidR="00447535" w:rsidRDefault="00447535" w:rsidP="00447535">
      <w:pPr>
        <w:pStyle w:val="Ttulo3"/>
        <w:jc w:val="both"/>
      </w:pPr>
      <w:bookmarkStart w:id="54" w:name="_Toc224851852"/>
      <w:r>
        <w:t>3 – ACTUACIÓN GENERAL DEL GUÍA RESPECTO A LOS HOTELES DE CIRCUITO</w:t>
      </w:r>
      <w:bookmarkEnd w:id="54"/>
    </w:p>
    <w:p w14:paraId="710CA98F" w14:textId="77777777" w:rsidR="00447535" w:rsidRDefault="00447535" w:rsidP="00447535">
      <w:pPr>
        <w:ind w:firstLine="708"/>
        <w:jc w:val="both"/>
      </w:pPr>
      <w:r>
        <w:t>La comparación de hoteles o que el cliente traiga expectativas diferentes a las reales sobre los hoteles que va a utilizar son puntos problemáticos durante los circuitos y los guías debéis estar preparados y saber manejarlos:</w:t>
      </w:r>
    </w:p>
    <w:p w14:paraId="0DD1B675" w14:textId="77777777" w:rsidR="00447535" w:rsidRDefault="00447535" w:rsidP="00447535">
      <w:pPr>
        <w:pStyle w:val="Prrafodelista"/>
        <w:numPr>
          <w:ilvl w:val="0"/>
          <w:numId w:val="34"/>
        </w:numPr>
        <w:jc w:val="both"/>
      </w:pPr>
      <w:r w:rsidRPr="008375DE">
        <w:rPr>
          <w:b/>
          <w:bCs/>
        </w:rPr>
        <w:t>Apoyaros siempre en las Condiciones Generales</w:t>
      </w:r>
      <w:r>
        <w:t xml:space="preserve"> y en la Información General de la web “Mi Viaje” del cliente. En ambas secciones se comenta la posibilidad de cambios de hoteles.</w:t>
      </w:r>
    </w:p>
    <w:p w14:paraId="4151625F" w14:textId="77777777" w:rsidR="00447535" w:rsidRDefault="00447535" w:rsidP="00447535">
      <w:pPr>
        <w:pStyle w:val="Prrafodelista"/>
        <w:numPr>
          <w:ilvl w:val="0"/>
          <w:numId w:val="34"/>
        </w:numPr>
        <w:jc w:val="both"/>
      </w:pPr>
      <w:r>
        <w:t>Antes de iniciar la etapa o durante la etapa, pero antes de llegar al hotel con el grupo, tratad de conocer todas las características del hotel al que vais. Tenéis múltiples fuentes externas a las que acudir: desde webs públicas como la oficial del hotel o de portales comoBooking.com o TripAdvisor, llamar a Recepción del hotel para que os cuenten pros y contras.</w:t>
      </w:r>
    </w:p>
    <w:p w14:paraId="6A37B55E" w14:textId="77777777" w:rsidR="00447535" w:rsidRDefault="00447535" w:rsidP="00447535">
      <w:pPr>
        <w:ind w:firstLine="708"/>
        <w:jc w:val="both"/>
      </w:pPr>
      <w:r>
        <w:t xml:space="preserve">Solo conociendo la información correcta con anterioridad podréis valorar ventajas e inconvenientes y transmitirlas de forma positiva a los clientes. </w:t>
      </w:r>
      <w:r w:rsidRPr="00C76E2F">
        <w:rPr>
          <w:b/>
          <w:bCs/>
        </w:rPr>
        <w:t>Algunos datos muy útiles para saber:</w:t>
      </w:r>
    </w:p>
    <w:p w14:paraId="7635D5B3" w14:textId="77777777" w:rsidR="00447535" w:rsidRDefault="00447535" w:rsidP="00447535">
      <w:pPr>
        <w:pStyle w:val="Prrafodelista"/>
        <w:numPr>
          <w:ilvl w:val="0"/>
          <w:numId w:val="34"/>
        </w:numPr>
        <w:jc w:val="both"/>
      </w:pPr>
      <w:r>
        <w:t>¿</w:t>
      </w:r>
      <w:r w:rsidRPr="00C76E2F">
        <w:rPr>
          <w:b/>
          <w:bCs/>
        </w:rPr>
        <w:t>Dónde está localizado</w:t>
      </w:r>
      <w:r>
        <w:t>?</w:t>
      </w:r>
    </w:p>
    <w:p w14:paraId="0A542C37" w14:textId="77777777" w:rsidR="00447535" w:rsidRDefault="00447535" w:rsidP="00447535">
      <w:pPr>
        <w:pStyle w:val="Prrafodelista"/>
        <w:numPr>
          <w:ilvl w:val="0"/>
          <w:numId w:val="34"/>
        </w:numPr>
        <w:jc w:val="both"/>
      </w:pPr>
      <w:r>
        <w:t>¿</w:t>
      </w:r>
      <w:r w:rsidRPr="00C76E2F">
        <w:rPr>
          <w:b/>
          <w:bCs/>
        </w:rPr>
        <w:t>Tiene transporte cerca</w:t>
      </w:r>
      <w:r>
        <w:t xml:space="preserve">?, ¿qué tipo y a qué distancia? </w:t>
      </w:r>
    </w:p>
    <w:p w14:paraId="5A30FAF1" w14:textId="77777777" w:rsidR="00447535" w:rsidRDefault="00447535" w:rsidP="00447535">
      <w:pPr>
        <w:pStyle w:val="Prrafodelista"/>
        <w:numPr>
          <w:ilvl w:val="0"/>
          <w:numId w:val="34"/>
        </w:numPr>
        <w:jc w:val="both"/>
      </w:pPr>
      <w:r>
        <w:t>¿Qué características tienen las habitaciones?</w:t>
      </w:r>
    </w:p>
    <w:p w14:paraId="2417DBE6" w14:textId="77777777" w:rsidR="00447535" w:rsidRDefault="00447535" w:rsidP="00447535">
      <w:pPr>
        <w:pStyle w:val="Prrafodelista"/>
        <w:numPr>
          <w:ilvl w:val="0"/>
          <w:numId w:val="34"/>
        </w:numPr>
        <w:jc w:val="both"/>
      </w:pPr>
      <w:r>
        <w:t>¿</w:t>
      </w:r>
      <w:r w:rsidRPr="00C76E2F">
        <w:rPr>
          <w:b/>
          <w:bCs/>
        </w:rPr>
        <w:t>Cómo es el desayuno</w:t>
      </w:r>
      <w:r>
        <w:t xml:space="preserve"> que se incluye para nuestros grupos?</w:t>
      </w:r>
    </w:p>
    <w:p w14:paraId="425BD30F" w14:textId="77777777" w:rsidR="00447535" w:rsidRDefault="00447535" w:rsidP="00447535">
      <w:pPr>
        <w:pStyle w:val="Prrafodelista"/>
        <w:numPr>
          <w:ilvl w:val="0"/>
          <w:numId w:val="34"/>
        </w:numPr>
        <w:jc w:val="both"/>
      </w:pPr>
      <w:r>
        <w:t>¿Hasta qué hora abre el restaurante del hotel?, ¿tienen servicio de habitaciones 24 horas?</w:t>
      </w:r>
    </w:p>
    <w:p w14:paraId="57BCAB62" w14:textId="77777777" w:rsidR="00447535" w:rsidRDefault="00447535" w:rsidP="00447535">
      <w:pPr>
        <w:pStyle w:val="Prrafodelista"/>
        <w:numPr>
          <w:ilvl w:val="0"/>
          <w:numId w:val="34"/>
        </w:numPr>
        <w:jc w:val="both"/>
      </w:pPr>
      <w:r>
        <w:t>¿Qué características tienen los elementos comunes del hotel? - ¿</w:t>
      </w:r>
      <w:r w:rsidRPr="00C76E2F">
        <w:rPr>
          <w:b/>
          <w:bCs/>
        </w:rPr>
        <w:t>Hay restaurantes o zonas de ocio en la proximidad</w:t>
      </w:r>
      <w:r>
        <w:t>?</w:t>
      </w:r>
    </w:p>
    <w:p w14:paraId="7C07ACA2" w14:textId="77777777" w:rsidR="00447535" w:rsidRDefault="00447535" w:rsidP="00447535">
      <w:pPr>
        <w:ind w:firstLine="708"/>
        <w:jc w:val="both"/>
      </w:pPr>
      <w:r>
        <w:t>Preparaos argumentos y ventajas para que los clientes tengan las expectativas correctas del hotel al que van a llegar. Por ejemplo, siempre es bueno prevenir al grupo antes de llegar a uno de 3 estrellas en el extrarradio cuando se viene de un 4 céntrico, dando argumentos en positivo como que en esa zona o en esa temporada es lo disponible, que el siguiente será mejo, etc.</w:t>
      </w:r>
    </w:p>
    <w:p w14:paraId="4D76C17B" w14:textId="77777777" w:rsidR="00447535" w:rsidRDefault="00447535" w:rsidP="00447535">
      <w:pPr>
        <w:pStyle w:val="Prrafodelista"/>
        <w:numPr>
          <w:ilvl w:val="0"/>
          <w:numId w:val="34"/>
        </w:numPr>
        <w:jc w:val="both"/>
      </w:pPr>
      <w:r>
        <w:t>Aunque declinamos la responsabilidad en cuanto al mantenimiento de las instalaciones, el guía deberá ayudar al cliente y hablará con la recepción pidiendo cambio de habitación en caso de que éste encuentre problemas reales con la asignada.</w:t>
      </w:r>
      <w:r>
        <w:tab/>
      </w:r>
    </w:p>
    <w:p w14:paraId="5FE9649F" w14:textId="77777777" w:rsidR="00447535" w:rsidRDefault="00447535" w:rsidP="00447535">
      <w:pPr>
        <w:ind w:firstLine="708"/>
        <w:jc w:val="both"/>
      </w:pPr>
      <w:r w:rsidRPr="00C76E2F">
        <w:rPr>
          <w:b/>
          <w:bCs/>
        </w:rPr>
        <w:t>Importante:</w:t>
      </w:r>
      <w:r>
        <w:t xml:space="preserve"> Aunque la reserva esté siempre hecha desde la oficina, antes de llegar a los hoteles, por la mañana (para dar tiempo a reaccionar en caso de problemas), llamar siempre para reconfirmar el número de habitaciones y los servicios. Así evitaremos problemas o malentendidos a la llegada a los hoteles. Así como solicitar la disponibilidad de habitaciones dobles solicitadas.</w:t>
      </w:r>
    </w:p>
    <w:p w14:paraId="17C618E8" w14:textId="77777777" w:rsidR="00447535" w:rsidRDefault="00447535" w:rsidP="00447535">
      <w:pPr>
        <w:jc w:val="both"/>
      </w:pPr>
    </w:p>
    <w:p w14:paraId="25B63A66" w14:textId="77777777" w:rsidR="00447535" w:rsidRDefault="00447535" w:rsidP="00447535">
      <w:pPr>
        <w:pStyle w:val="Ttulo3"/>
        <w:jc w:val="both"/>
      </w:pPr>
      <w:bookmarkStart w:id="55" w:name="_Toc224851853"/>
      <w:r>
        <w:lastRenderedPageBreak/>
        <w:t>4 – PROBLEMAS HABITUALES Y PAUTAS DE ACTUACIÓN SOBRE HOTELES Y DESAYUNOS</w:t>
      </w:r>
      <w:bookmarkEnd w:id="55"/>
    </w:p>
    <w:p w14:paraId="5AEB24C8" w14:textId="77777777" w:rsidR="00447535" w:rsidRDefault="00447535" w:rsidP="00447535">
      <w:pPr>
        <w:pStyle w:val="Ttulo4"/>
        <w:jc w:val="both"/>
      </w:pPr>
      <w:bookmarkStart w:id="56" w:name="_Toc224851854"/>
      <w:r>
        <w:t>1.1 - Pasajero se queja porque no le gustan los Hoteles</w:t>
      </w:r>
      <w:bookmarkEnd w:id="56"/>
    </w:p>
    <w:p w14:paraId="09EF02AC" w14:textId="77777777" w:rsidR="00447535" w:rsidRDefault="00447535" w:rsidP="00447535">
      <w:pPr>
        <w:pStyle w:val="Prrafodelista"/>
        <w:numPr>
          <w:ilvl w:val="1"/>
          <w:numId w:val="42"/>
        </w:numPr>
        <w:jc w:val="both"/>
      </w:pPr>
      <w:r>
        <w:t>La queja no procede pues no habrá cambios de hotel.</w:t>
      </w:r>
    </w:p>
    <w:p w14:paraId="3146372F" w14:textId="77777777" w:rsidR="00447535" w:rsidRDefault="00447535" w:rsidP="00447535">
      <w:pPr>
        <w:pStyle w:val="Prrafodelista"/>
        <w:numPr>
          <w:ilvl w:val="1"/>
          <w:numId w:val="42"/>
        </w:numPr>
        <w:jc w:val="both"/>
      </w:pPr>
      <w:r>
        <w:t>El Problema se crea por una falta de información o por expectativas diferentes del Pasajero, ya sea por haber entendido de forma errónea o por información incompleta de parte de la Agencia. Se le recomienda al Pasajero imprimir el Listado de Hoteles 48 horas antes de su viaje.</w:t>
      </w:r>
    </w:p>
    <w:p w14:paraId="6DBFD07A" w14:textId="77777777" w:rsidR="00447535" w:rsidRPr="00F27CDC" w:rsidRDefault="00447535" w:rsidP="00447535">
      <w:pPr>
        <w:pStyle w:val="Ttulo4"/>
        <w:jc w:val="both"/>
      </w:pPr>
      <w:bookmarkStart w:id="57" w:name="_Toc224851855"/>
      <w:r>
        <w:t>1.2 – Pasajero viaja en Paralelo y prefiere alguno de los Hoteles asignados a otros Pasajeros.</w:t>
      </w:r>
      <w:bookmarkEnd w:id="57"/>
    </w:p>
    <w:p w14:paraId="72ADC051" w14:textId="77777777" w:rsidR="00447535" w:rsidRDefault="00447535" w:rsidP="00447535">
      <w:pPr>
        <w:pStyle w:val="Prrafodelista"/>
        <w:numPr>
          <w:ilvl w:val="1"/>
          <w:numId w:val="42"/>
        </w:numPr>
        <w:jc w:val="both"/>
      </w:pPr>
      <w:r>
        <w:t xml:space="preserve">El guía explicará al Pasajero la Lista de Hoteles asignados, amparándose en el listado de Hoteles Posibles disponible en la página web </w:t>
      </w:r>
      <w:hyperlink r:id="rId22" w:history="1">
        <w:r w:rsidRPr="00225FCF">
          <w:rPr>
            <w:rStyle w:val="Hipervnculo"/>
          </w:rPr>
          <w:t>www.europamundo.com</w:t>
        </w:r>
      </w:hyperlink>
      <w:r>
        <w:t xml:space="preserve"> en el apartado “CATÁLOGO” &gt; “Hoteles”.</w:t>
      </w:r>
    </w:p>
    <w:p w14:paraId="0EB7E821" w14:textId="77777777" w:rsidR="00447535" w:rsidRDefault="00447535" w:rsidP="00447535">
      <w:pPr>
        <w:pStyle w:val="Prrafodelista"/>
        <w:numPr>
          <w:ilvl w:val="1"/>
          <w:numId w:val="42"/>
        </w:numPr>
        <w:jc w:val="both"/>
      </w:pPr>
      <w:r>
        <w:t>Cuentan con las Condiciones Generales donde se especifican las distintas series con las que trabajamos, así como las categorías hoteleras que suelen utilizarse para cada una.</w:t>
      </w:r>
    </w:p>
    <w:p w14:paraId="4050E17A" w14:textId="77777777" w:rsidR="00447535" w:rsidRDefault="00447535" w:rsidP="00447535">
      <w:pPr>
        <w:pStyle w:val="Prrafodelista"/>
        <w:numPr>
          <w:ilvl w:val="1"/>
          <w:numId w:val="42"/>
        </w:numPr>
        <w:jc w:val="both"/>
      </w:pPr>
      <w:r>
        <w:t>Los hoteles se asignan hasta 48 horas antes de la llegada y siempre se especifica el hotel correcto en el Listado de Hoteles de los pasajeros.</w:t>
      </w:r>
    </w:p>
    <w:p w14:paraId="79E6D497" w14:textId="77777777" w:rsidR="00447535" w:rsidRDefault="00447535" w:rsidP="00447535">
      <w:pPr>
        <w:pStyle w:val="Ttulo4"/>
        <w:jc w:val="both"/>
      </w:pPr>
      <w:bookmarkStart w:id="58" w:name="_Toc224851856"/>
      <w:r>
        <w:t xml:space="preserve">1.3 - </w:t>
      </w:r>
      <w:r w:rsidRPr="00DB1468">
        <w:t>Algunos de los hoteles a los que va el cliente y que le han sido</w:t>
      </w:r>
      <w:r>
        <w:t xml:space="preserve"> </w:t>
      </w:r>
      <w:r w:rsidRPr="00DB1468">
        <w:t>confirmados en su web “Mi viaje” no son los previstos para su circuito y no le gustan.</w:t>
      </w:r>
      <w:bookmarkEnd w:id="58"/>
    </w:p>
    <w:p w14:paraId="2776ABCE" w14:textId="77777777" w:rsidR="00447535" w:rsidRDefault="00447535" w:rsidP="00447535">
      <w:pPr>
        <w:pStyle w:val="Prrafodelista"/>
        <w:numPr>
          <w:ilvl w:val="0"/>
          <w:numId w:val="43"/>
        </w:numPr>
        <w:jc w:val="both"/>
      </w:pPr>
      <w:r>
        <w:t>El guía comprobará si la reclamación procede o no. Procedería en el caso de ser un hotel de una categoría inferior o ser realmente un hotel de la misma categoría, pero con problemas graves puntuales como obras dentro del hotel, muy alejado, deterioro puntual u otros.</w:t>
      </w:r>
    </w:p>
    <w:p w14:paraId="0EA9B68F" w14:textId="77777777" w:rsidR="00447535" w:rsidRDefault="00447535" w:rsidP="00447535">
      <w:pPr>
        <w:pStyle w:val="Prrafodelista"/>
        <w:numPr>
          <w:ilvl w:val="0"/>
          <w:numId w:val="43"/>
        </w:numPr>
        <w:jc w:val="both"/>
      </w:pPr>
      <w:r>
        <w:t>En caso de no proceder, ej.: hotel similar a los de nuestras series y confirmado en “Mi Viaje”, nos apoyaremos en información de la página web y en información general de “Mi Viaje” para argumentar al cliente. La queja no corresponde ya que el cambio de hotel está contemplado.</w:t>
      </w:r>
    </w:p>
    <w:p w14:paraId="1FCD52AF" w14:textId="77777777" w:rsidR="00447535" w:rsidRDefault="00447535" w:rsidP="00447535">
      <w:pPr>
        <w:pStyle w:val="Prrafodelista"/>
        <w:numPr>
          <w:ilvl w:val="1"/>
          <w:numId w:val="43"/>
        </w:numPr>
        <w:jc w:val="both"/>
      </w:pPr>
      <w:r>
        <w:t>En caso de proceder, de suponer un empeoramiento importante, Europamundo deberá dar una compensación en forma de cena o algún servicio no incluido.</w:t>
      </w:r>
    </w:p>
    <w:p w14:paraId="22E9C909" w14:textId="77777777" w:rsidR="00447535" w:rsidRDefault="00447535" w:rsidP="00447535">
      <w:pPr>
        <w:pStyle w:val="Prrafodelista"/>
        <w:numPr>
          <w:ilvl w:val="0"/>
          <w:numId w:val="43"/>
        </w:numPr>
        <w:jc w:val="both"/>
      </w:pPr>
      <w:r>
        <w:t>En la mayoría de los casos, al salir de Madrid o en ruta el departamento de Operaciones ya os habrá informado, habrá anotado la incidencia y compensación en Observaciones del voucher y ya estará contratada la compensación. En caso de no ser así, llamad al Departamento de Operaciones para solicitar una compensación y las razones del cambio. Operaciones además tomará nota del hotel para control de calidad interno y registrará incidente y compensación en el expediente del circuito.</w:t>
      </w:r>
    </w:p>
    <w:p w14:paraId="7DD2205A" w14:textId="77777777" w:rsidR="00447535" w:rsidRDefault="00447535" w:rsidP="00447535">
      <w:pPr>
        <w:rPr>
          <w:rFonts w:eastAsiaTheme="majorEastAsia" w:cstheme="majorBidi"/>
          <w:i/>
          <w:iCs/>
          <w:color w:val="0F4761" w:themeColor="accent1" w:themeShade="BF"/>
        </w:rPr>
      </w:pPr>
      <w:r>
        <w:br w:type="page"/>
      </w:r>
    </w:p>
    <w:p w14:paraId="013024D8" w14:textId="77777777" w:rsidR="00447535" w:rsidRDefault="00447535" w:rsidP="00447535">
      <w:pPr>
        <w:pStyle w:val="Ttulo4"/>
      </w:pPr>
      <w:bookmarkStart w:id="59" w:name="_Toc224851857"/>
      <w:r>
        <w:lastRenderedPageBreak/>
        <w:t xml:space="preserve">1.4 - </w:t>
      </w:r>
      <w:r w:rsidRPr="007E16FE">
        <w:t>El cliente se queja por la habitación triple: tamaño, distribución</w:t>
      </w:r>
      <w:r>
        <w:t xml:space="preserve"> </w:t>
      </w:r>
      <w:r w:rsidRPr="007E16FE">
        <w:t>de</w:t>
      </w:r>
      <w:r>
        <w:t xml:space="preserve"> </w:t>
      </w:r>
      <w:r w:rsidRPr="007E16FE">
        <w:t>camas, cama extra plegable, etc.</w:t>
      </w:r>
      <w:bookmarkEnd w:id="59"/>
    </w:p>
    <w:p w14:paraId="2F022798" w14:textId="77777777" w:rsidR="00447535" w:rsidRDefault="00447535" w:rsidP="00447535">
      <w:pPr>
        <w:pStyle w:val="Prrafodelista"/>
        <w:numPr>
          <w:ilvl w:val="1"/>
          <w:numId w:val="42"/>
        </w:numPr>
        <w:jc w:val="both"/>
      </w:pPr>
      <w:r>
        <w:t>- El guía comprobará la habitación del cliente para ver si la reclamación procede o no.</w:t>
      </w:r>
    </w:p>
    <w:p w14:paraId="00B5C3BF" w14:textId="77777777" w:rsidR="00447535" w:rsidRDefault="00447535" w:rsidP="00447535">
      <w:pPr>
        <w:pStyle w:val="Prrafodelista"/>
        <w:numPr>
          <w:ilvl w:val="1"/>
          <w:numId w:val="42"/>
        </w:numPr>
        <w:jc w:val="both"/>
      </w:pPr>
      <w:r>
        <w:t>- En caso de no proceder, se apoyará en Condiciones Generales de catálogo o en Información General de “Mi Viaje” para explicar al cliente las condiciones de las triples que asumió al adquirir el circuito.</w:t>
      </w:r>
    </w:p>
    <w:p w14:paraId="582326FA" w14:textId="77777777" w:rsidR="00447535" w:rsidRDefault="00447535" w:rsidP="00447535">
      <w:pPr>
        <w:pStyle w:val="Prrafodelista"/>
        <w:numPr>
          <w:ilvl w:val="1"/>
          <w:numId w:val="42"/>
        </w:numPr>
        <w:jc w:val="both"/>
      </w:pPr>
      <w:r>
        <w:t>- En caso de proceder (es realmente una habitación inaceptable), el guía se quejará al hotel pidiendo una habitación mejor o una triple real y si el problema sigue sin resolverse, se pondrá en contacto con Atención al Cliente para ver cómo actuar.</w:t>
      </w:r>
    </w:p>
    <w:p w14:paraId="579B29F0" w14:textId="77777777" w:rsidR="00447535" w:rsidRDefault="00447535" w:rsidP="00447535">
      <w:pPr>
        <w:pStyle w:val="Ttulo4"/>
      </w:pPr>
      <w:bookmarkStart w:id="60" w:name="_Toc224851858"/>
      <w:r>
        <w:t>1.5 – Pasajeros que viajan con menores de 3 años.</w:t>
      </w:r>
      <w:bookmarkEnd w:id="60"/>
    </w:p>
    <w:p w14:paraId="76A4B31A" w14:textId="77777777" w:rsidR="00447535" w:rsidRDefault="00447535" w:rsidP="00447535">
      <w:pPr>
        <w:pStyle w:val="Prrafodelista"/>
        <w:numPr>
          <w:ilvl w:val="1"/>
          <w:numId w:val="42"/>
        </w:numPr>
        <w:jc w:val="both"/>
      </w:pPr>
      <w:r>
        <w:t>Los menores de 3 años pagan un 20% del precio del viaje, pero esto solo les garantiza una plaza en el Autocar y el Seguro de Inclusión, no les incluye cama en el hotel. En estos casos donde viaja el matrimonio con un bebé menor de 3 años, la acomodación en la habitación será en opción Doble o Twin y los padres deberán dormir junto al bebé. En caso de que requieran una cuna, podrán solicitar la asistencia del guía para solicitar una al personal del hotel, debiendo los padres abonar cualquier recargo que el hotel cobre por dicho servicio.</w:t>
      </w:r>
    </w:p>
    <w:p w14:paraId="2777E143" w14:textId="77777777" w:rsidR="00447535" w:rsidRDefault="00447535" w:rsidP="00447535">
      <w:pPr>
        <w:pStyle w:val="Prrafodelista"/>
        <w:numPr>
          <w:ilvl w:val="1"/>
          <w:numId w:val="42"/>
        </w:numPr>
        <w:jc w:val="both"/>
      </w:pPr>
      <w:r>
        <w:t>¡Atención! Muchos Hoteles en Europa no aceptan más de 3 personas hospedándose en una misma habitación, por lo que en los casos en los que viajen en acomodación triple, por ejemplo, 3 adultos y un bebé menor de 3 años o 2 adultos, un menor de 8 años y un bebé menor de 3 años, deberán solicitar una segunda habitación al hotel, debiendo los padres abonar el monto correspondiente a dicha habitación. No puede haber menores de edad hospedándose solos en una habitación sin supervisión de un adulto responsable.</w:t>
      </w:r>
    </w:p>
    <w:p w14:paraId="3D0981B6" w14:textId="77777777" w:rsidR="00447535" w:rsidRDefault="00447535" w:rsidP="00447535">
      <w:pPr>
        <w:pStyle w:val="Ttulo4"/>
        <w:jc w:val="both"/>
      </w:pPr>
      <w:bookmarkStart w:id="61" w:name="_Toc224851859"/>
      <w:r>
        <w:t>1.6 – Habitación a Compartir</w:t>
      </w:r>
      <w:bookmarkEnd w:id="61"/>
    </w:p>
    <w:p w14:paraId="30C1E9B3" w14:textId="77777777" w:rsidR="00447535" w:rsidRDefault="00447535" w:rsidP="00447535">
      <w:pPr>
        <w:pStyle w:val="Ttulo5"/>
        <w:jc w:val="both"/>
      </w:pPr>
      <w:bookmarkStart w:id="62" w:name="_Toc224851860"/>
      <w:r>
        <w:t>1.6.1 - El cliente se queja por la persona con la que le ha tocado compartir.</w:t>
      </w:r>
      <w:bookmarkEnd w:id="62"/>
    </w:p>
    <w:p w14:paraId="1A2F55EA" w14:textId="77777777" w:rsidR="00447535" w:rsidRDefault="00447535" w:rsidP="00447535">
      <w:pPr>
        <w:pStyle w:val="Ttulo5"/>
        <w:jc w:val="both"/>
      </w:pPr>
      <w:bookmarkStart w:id="63" w:name="_Toc224851861"/>
      <w:r>
        <w:t>1.6.2 - El cliente se queja porque la habitación tiene 1 sola cama doble y 1 sofá cama.</w:t>
      </w:r>
      <w:bookmarkEnd w:id="63"/>
    </w:p>
    <w:p w14:paraId="24FFBC57" w14:textId="77777777" w:rsidR="00447535" w:rsidRDefault="00447535" w:rsidP="00447535">
      <w:pPr>
        <w:jc w:val="both"/>
      </w:pPr>
      <w:r>
        <w:t>El guía, contemplando en persona la situación, deberá valorar:</w:t>
      </w:r>
    </w:p>
    <w:p w14:paraId="01E91047" w14:textId="77777777" w:rsidR="00447535" w:rsidRDefault="00447535" w:rsidP="00447535">
      <w:pPr>
        <w:pStyle w:val="Prrafodelista"/>
        <w:numPr>
          <w:ilvl w:val="1"/>
          <w:numId w:val="42"/>
        </w:numPr>
        <w:jc w:val="both"/>
      </w:pPr>
      <w:r>
        <w:t>Si no hay causa real de conflicto, no procede el cambio gratuito. Se informa al pasajero que, si quiere ir solo, deberá pagar suplemento de individual. Si acepta, el guía pide importe a Servicios en Ruta, lo gestiona y cobra la diferencia.</w:t>
      </w:r>
    </w:p>
    <w:p w14:paraId="65222FE2" w14:textId="77777777" w:rsidR="00447535" w:rsidRDefault="00447535" w:rsidP="00447535">
      <w:pPr>
        <w:pStyle w:val="Prrafodelista"/>
        <w:numPr>
          <w:ilvl w:val="1"/>
          <w:numId w:val="42"/>
        </w:numPr>
        <w:jc w:val="both"/>
      </w:pPr>
      <w:r>
        <w:t>Si hay problemas graves de convivencia, primero se intenta cambiar de compañero de habitación. Si no es posible, el guía debe consultar con Atención al Cliente la opción de dar individual para el resto del viaje. La incidencia debe quedar registrada en Observaciones cliente-guía.</w:t>
      </w:r>
    </w:p>
    <w:p w14:paraId="6B93E4DE" w14:textId="77777777" w:rsidR="00447535" w:rsidRDefault="00447535" w:rsidP="00447535">
      <w:pPr>
        <w:pStyle w:val="Prrafodelista"/>
        <w:numPr>
          <w:ilvl w:val="1"/>
          <w:numId w:val="42"/>
        </w:numPr>
        <w:jc w:val="both"/>
      </w:pPr>
      <w:r>
        <w:t>Si la queja es por el uso de las camas de una doble, no procede reclamación ya que se informa en Condiciones Generales posibilidad de una sola cama en la misma. Deben ponerse de acuerdo entre ellos. Si hay conflicto, se puede proponer sorteo, rotación u otra solución práctica.</w:t>
      </w:r>
      <w:r>
        <w:br w:type="page"/>
      </w:r>
    </w:p>
    <w:p w14:paraId="23BFFB7B" w14:textId="77777777" w:rsidR="00447535" w:rsidRDefault="00447535" w:rsidP="00447535">
      <w:pPr>
        <w:pStyle w:val="Ttulo4"/>
      </w:pPr>
      <w:bookmarkStart w:id="64" w:name="_Toc224851862"/>
      <w:r>
        <w:lastRenderedPageBreak/>
        <w:t>1.7 – El Pasajero se queja enérgicamente por el estado de su habitación.</w:t>
      </w:r>
      <w:bookmarkEnd w:id="64"/>
    </w:p>
    <w:p w14:paraId="171F67A4" w14:textId="77777777" w:rsidR="00447535" w:rsidRDefault="00447535" w:rsidP="00447535">
      <w:pPr>
        <w:pStyle w:val="Prrafodelista"/>
        <w:numPr>
          <w:ilvl w:val="1"/>
          <w:numId w:val="42"/>
        </w:numPr>
        <w:jc w:val="both"/>
      </w:pPr>
      <w:r>
        <w:t>El guía comprobará la habitación del cliente para ver si la reclamación procede o no.</w:t>
      </w:r>
    </w:p>
    <w:p w14:paraId="2AD7BCC5" w14:textId="77777777" w:rsidR="00447535" w:rsidRDefault="00447535" w:rsidP="00447535">
      <w:pPr>
        <w:pStyle w:val="Prrafodelista"/>
        <w:numPr>
          <w:ilvl w:val="1"/>
          <w:numId w:val="42"/>
        </w:numPr>
        <w:jc w:val="both"/>
      </w:pPr>
      <w:r>
        <w:t>En caso de proceder, el guía pedirá cambio de sábanas o toallas, nueva limpieza urgente, o cambio de habitación a la recepción del hotel.</w:t>
      </w:r>
    </w:p>
    <w:p w14:paraId="3171A244" w14:textId="77777777" w:rsidR="00447535" w:rsidRDefault="00447535" w:rsidP="00447535">
      <w:pPr>
        <w:pStyle w:val="Prrafodelista"/>
        <w:numPr>
          <w:ilvl w:val="1"/>
          <w:numId w:val="42"/>
        </w:numPr>
        <w:jc w:val="both"/>
      </w:pPr>
      <w:r>
        <w:t>Si el problema se resuelve, anotar la incidencia en Observaciones del localizador de los clientes afectados para seguimiento y Control de Calidad del hotel. Si no se resuelve (ej.: el hotel está lleno), llamad a Atención al Cliente para valorar alternativas.</w:t>
      </w:r>
    </w:p>
    <w:p w14:paraId="6F6AD63A" w14:textId="77777777" w:rsidR="00447535" w:rsidRDefault="00447535" w:rsidP="00447535">
      <w:pPr>
        <w:pStyle w:val="Prrafodelista"/>
        <w:numPr>
          <w:ilvl w:val="1"/>
          <w:numId w:val="42"/>
        </w:numPr>
        <w:jc w:val="both"/>
      </w:pPr>
      <w:r w:rsidRPr="00751CB4">
        <w:rPr>
          <w:b/>
          <w:bCs/>
        </w:rPr>
        <w:t>Importante</w:t>
      </w:r>
      <w:r>
        <w:t>: En caso de problemas graves de limpieza (ej.: chinches o pulgas en las camas), fundamental anotar enseguida en Observaciones del Pasajero afectado para tomar acción desde Atención al Cliente. Llamar a Operaciones si es todo el grupo el afectado para ofrecer compensación (cena, excursión, etc.), además de enviar el guía breve informe a los departamentos de Operaciones y Atención al Cliente. El guía comprará y dará al afectado, si necesita y previa su aprobación, crema antihistamínica. Si la afectación fuera a más, recurrir a nuestro seguro de inclusión.</w:t>
      </w:r>
    </w:p>
    <w:p w14:paraId="70A972DE" w14:textId="77777777" w:rsidR="00447535" w:rsidRDefault="00447535" w:rsidP="00447535">
      <w:pPr>
        <w:pStyle w:val="Ttulo4"/>
      </w:pPr>
      <w:bookmarkStart w:id="65" w:name="_Toc224851863"/>
      <w:r>
        <w:t>1.8 - El pasajero decide abandonar un hotel.</w:t>
      </w:r>
      <w:bookmarkEnd w:id="65"/>
    </w:p>
    <w:p w14:paraId="2FA89BF8" w14:textId="77777777" w:rsidR="00447535" w:rsidRDefault="00447535" w:rsidP="00447535">
      <w:pPr>
        <w:pStyle w:val="Prrafodelista"/>
        <w:numPr>
          <w:ilvl w:val="1"/>
          <w:numId w:val="42"/>
        </w:numPr>
        <w:jc w:val="both"/>
      </w:pPr>
      <w:r>
        <w:t>Si lo hace sin informar al guía, anotar lo antes posible en Observaciones de la reserva del cliente para que iniciemos enseguida seguimiento y, si procede, tramitemos la cancelación para evitar gastos innecesarios. Puede ser que también sea abandono del circuito.</w:t>
      </w:r>
    </w:p>
    <w:p w14:paraId="72745388" w14:textId="77777777" w:rsidR="00447535" w:rsidRDefault="00447535" w:rsidP="00447535">
      <w:pPr>
        <w:pStyle w:val="Prrafodelista"/>
        <w:numPr>
          <w:ilvl w:val="1"/>
          <w:numId w:val="42"/>
        </w:numPr>
        <w:jc w:val="both"/>
      </w:pPr>
      <w:r>
        <w:t>Si avisa al guía, éste deberá conocer la razón.</w:t>
      </w:r>
    </w:p>
    <w:p w14:paraId="73B56B75" w14:textId="77777777" w:rsidR="00447535" w:rsidRDefault="00447535" w:rsidP="00447535">
      <w:pPr>
        <w:pStyle w:val="Prrafodelista"/>
        <w:numPr>
          <w:ilvl w:val="1"/>
          <w:numId w:val="42"/>
        </w:numPr>
        <w:jc w:val="both"/>
      </w:pPr>
      <w:r>
        <w:t>Si es porque las condiciones del hotel no responden a las expectativas del cliente, pero luego se reincorpora al circuito. Comprobar con el cliente que el estado de su habitación es el que corresponde al hotel y en caso contrario, solicitar un cambio de habitación.</w:t>
      </w:r>
    </w:p>
    <w:p w14:paraId="11E86CCE" w14:textId="77777777" w:rsidR="00447535" w:rsidRDefault="00447535" w:rsidP="00447535">
      <w:pPr>
        <w:pStyle w:val="Prrafodelista"/>
        <w:numPr>
          <w:ilvl w:val="1"/>
          <w:numId w:val="42"/>
        </w:numPr>
        <w:jc w:val="both"/>
      </w:pPr>
      <w:r>
        <w:t xml:space="preserve">En caso de que sea una habitación estándar y el cliente insista en dejar el hotel, </w:t>
      </w:r>
      <w:r w:rsidRPr="00751CB4">
        <w:rPr>
          <w:b/>
          <w:bCs/>
        </w:rPr>
        <w:t>nunca</w:t>
      </w:r>
      <w:r>
        <w:t xml:space="preserve"> confirmar que se le devolverá el importe de las noches no utilizadas, que, si reclama, estudiaremos el caso.</w:t>
      </w:r>
    </w:p>
    <w:p w14:paraId="1CA2D3B6" w14:textId="77777777" w:rsidR="00447535" w:rsidRDefault="00447535" w:rsidP="00447535">
      <w:pPr>
        <w:pStyle w:val="Prrafodelista"/>
        <w:numPr>
          <w:ilvl w:val="1"/>
          <w:numId w:val="42"/>
        </w:numPr>
        <w:jc w:val="both"/>
      </w:pPr>
      <w:r>
        <w:t>Avisar en el acto a la recepción del hotel para tratar de que no nos sean facturadas las noches restantes y anotar la incidencia en Observaciones de la reserva del cliente.</w:t>
      </w:r>
    </w:p>
    <w:p w14:paraId="2DA09B6D" w14:textId="77777777" w:rsidR="00447535" w:rsidRDefault="00447535" w:rsidP="00447535">
      <w:pPr>
        <w:pStyle w:val="Prrafodelista"/>
        <w:numPr>
          <w:ilvl w:val="1"/>
          <w:numId w:val="42"/>
        </w:numPr>
        <w:jc w:val="both"/>
      </w:pPr>
      <w:r w:rsidRPr="00751CB4">
        <w:rPr>
          <w:b/>
          <w:bCs/>
        </w:rPr>
        <w:t>Importante</w:t>
      </w:r>
      <w:r>
        <w:t xml:space="preserve">: Si abandona el hotel y el circuito, la anotación urgente en el On-line es imperativa. </w:t>
      </w:r>
      <w:r w:rsidRPr="00751CB4">
        <w:rPr>
          <w:b/>
          <w:bCs/>
        </w:rPr>
        <w:t>será un error grave no avisarnos</w:t>
      </w:r>
      <w:r>
        <w:t xml:space="preserve"> para poder cancelar, conocer, informar al operador, etc.</w:t>
      </w:r>
    </w:p>
    <w:p w14:paraId="057761D1" w14:textId="77777777" w:rsidR="00447535" w:rsidRDefault="00447535" w:rsidP="00447535">
      <w:pPr>
        <w:pStyle w:val="Ttulo4"/>
      </w:pPr>
      <w:bookmarkStart w:id="66" w:name="_Toc224851864"/>
      <w:r>
        <w:t>1.9 - Problema surgido con las reservas en un hotel.</w:t>
      </w:r>
      <w:bookmarkEnd w:id="66"/>
    </w:p>
    <w:p w14:paraId="4FF051C3" w14:textId="77777777" w:rsidR="00447535" w:rsidRDefault="00447535" w:rsidP="00447535">
      <w:pPr>
        <w:pStyle w:val="Prrafodelista"/>
        <w:numPr>
          <w:ilvl w:val="1"/>
          <w:numId w:val="42"/>
        </w:numPr>
        <w:jc w:val="both"/>
      </w:pPr>
      <w:r>
        <w:t>En caso de que un hotel incumpla lo establecido:</w:t>
      </w:r>
    </w:p>
    <w:p w14:paraId="517D8094" w14:textId="77777777" w:rsidR="00447535" w:rsidRDefault="00447535" w:rsidP="00447535">
      <w:pPr>
        <w:pStyle w:val="Prrafodelista"/>
        <w:numPr>
          <w:ilvl w:val="2"/>
          <w:numId w:val="45"/>
        </w:numPr>
        <w:jc w:val="both"/>
      </w:pPr>
      <w:r>
        <w:t>Al llegar faltan habitaciones.</w:t>
      </w:r>
    </w:p>
    <w:p w14:paraId="56BA8654" w14:textId="77777777" w:rsidR="00447535" w:rsidRDefault="00447535" w:rsidP="00447535">
      <w:pPr>
        <w:pStyle w:val="Prrafodelista"/>
        <w:numPr>
          <w:ilvl w:val="2"/>
          <w:numId w:val="45"/>
        </w:numPr>
        <w:jc w:val="both"/>
      </w:pPr>
      <w:r>
        <w:t>Cambio de habitaciones a otro hotel sin notificación previa.</w:t>
      </w:r>
    </w:p>
    <w:p w14:paraId="4CC0392E" w14:textId="77777777" w:rsidR="00447535" w:rsidRDefault="00447535" w:rsidP="00447535">
      <w:pPr>
        <w:pStyle w:val="Prrafodelista"/>
        <w:numPr>
          <w:ilvl w:val="2"/>
          <w:numId w:val="45"/>
        </w:numPr>
        <w:jc w:val="both"/>
      </w:pPr>
      <w:r>
        <w:t>Mala atención al grupo o guía de Europamundo.</w:t>
      </w:r>
    </w:p>
    <w:p w14:paraId="055E6C70" w14:textId="77777777" w:rsidR="00447535" w:rsidRDefault="00447535" w:rsidP="00447535">
      <w:pPr>
        <w:pStyle w:val="Prrafodelista"/>
        <w:numPr>
          <w:ilvl w:val="1"/>
          <w:numId w:val="42"/>
        </w:numPr>
        <w:jc w:val="both"/>
      </w:pPr>
      <w:r>
        <w:t>El guía informará a Operaciones para nuestro control de calidad.</w:t>
      </w:r>
    </w:p>
    <w:p w14:paraId="1272A62F" w14:textId="77777777" w:rsidR="00447535" w:rsidRDefault="00447535" w:rsidP="00447535">
      <w:pPr>
        <w:jc w:val="both"/>
      </w:pPr>
      <w:r>
        <w:br w:type="page"/>
      </w:r>
    </w:p>
    <w:p w14:paraId="535E13F8" w14:textId="77777777" w:rsidR="00447535" w:rsidRDefault="00447535" w:rsidP="00447535">
      <w:pPr>
        <w:pStyle w:val="Ttulo4"/>
      </w:pPr>
      <w:bookmarkStart w:id="67" w:name="_Toc224851865"/>
      <w:r>
        <w:lastRenderedPageBreak/>
        <w:t>1.10 - Robo dentro de una habitación.</w:t>
      </w:r>
      <w:bookmarkEnd w:id="67"/>
    </w:p>
    <w:p w14:paraId="5B30E217" w14:textId="77777777" w:rsidR="00447535" w:rsidRDefault="00447535" w:rsidP="00447535">
      <w:pPr>
        <w:pStyle w:val="Prrafodelista"/>
        <w:numPr>
          <w:ilvl w:val="1"/>
          <w:numId w:val="42"/>
        </w:numPr>
        <w:jc w:val="both"/>
      </w:pPr>
      <w:r>
        <w:t xml:space="preserve">El </w:t>
      </w:r>
      <w:r w:rsidRPr="006D0273">
        <w:rPr>
          <w:b/>
          <w:bCs/>
        </w:rPr>
        <w:t>guía debe informar siempre al grupo que todas sus pertenencias</w:t>
      </w:r>
      <w:r>
        <w:t xml:space="preserve"> (Joyas y objetos de valor, dinero, tarjetas de crédito y/o documentos de importancia y fundamentales para el viaje) </w:t>
      </w:r>
      <w:r w:rsidRPr="006D0273">
        <w:rPr>
          <w:b/>
          <w:bCs/>
        </w:rPr>
        <w:t>están en todo momento bajo responsabilidad del pasajero</w:t>
      </w:r>
      <w:r>
        <w:t>. Puede recomendar guardarlos en la Caja Fuerte de la habitación (a veces están en la Recepción) y acordarles de retirarlos antes de iniciar la siguiente etapa.</w:t>
      </w:r>
    </w:p>
    <w:p w14:paraId="7D5E73C1" w14:textId="77777777" w:rsidR="00447535" w:rsidRDefault="00447535" w:rsidP="00447535">
      <w:pPr>
        <w:pStyle w:val="Prrafodelista"/>
        <w:numPr>
          <w:ilvl w:val="1"/>
          <w:numId w:val="42"/>
        </w:numPr>
        <w:jc w:val="both"/>
      </w:pPr>
      <w:r>
        <w:t xml:space="preserve">Si pese al aviso, se produce un robo dentro de una habitación, </w:t>
      </w:r>
      <w:r w:rsidRPr="006D0273">
        <w:rPr>
          <w:b/>
          <w:bCs/>
        </w:rPr>
        <w:t>exigir responsabilidades al director del hotel o al jefe de recepción</w:t>
      </w:r>
      <w:r>
        <w:t xml:space="preserve">. Debe ser el seguro del hotel, y no Europamundo, quien tenga que hacerse cargo de dicho robo. </w:t>
      </w:r>
      <w:r w:rsidRPr="006D0273">
        <w:rPr>
          <w:b/>
          <w:bCs/>
        </w:rPr>
        <w:t>El guía deberá acompañar al cliente afectado a hacer la denuncia en comisaría</w:t>
      </w:r>
      <w:r>
        <w:t>, denuncia fundamental para cualquier trámite posterior, y abrir parte de incidencia en nuestra aseguradora.</w:t>
      </w:r>
      <w:r w:rsidRPr="009C4701">
        <w:rPr>
          <w:b/>
          <w:bCs/>
        </w:rPr>
        <w:t xml:space="preserve"> El cliente debe ver que nos implicamos</w:t>
      </w:r>
      <w:r>
        <w:t xml:space="preserve">, </w:t>
      </w:r>
      <w:r w:rsidRPr="009C4701">
        <w:rPr>
          <w:b/>
          <w:bCs/>
        </w:rPr>
        <w:t>y dejarle claro que la responsabilidad última es del hotel</w:t>
      </w:r>
      <w:r>
        <w:t>.</w:t>
      </w:r>
    </w:p>
    <w:p w14:paraId="2B8BA66E" w14:textId="77777777" w:rsidR="00447535" w:rsidRDefault="00447535" w:rsidP="00447535">
      <w:pPr>
        <w:pStyle w:val="Prrafodelista"/>
        <w:numPr>
          <w:ilvl w:val="1"/>
          <w:numId w:val="42"/>
        </w:numPr>
        <w:jc w:val="both"/>
      </w:pPr>
      <w:r w:rsidRPr="006D0273">
        <w:rPr>
          <w:b/>
          <w:bCs/>
        </w:rPr>
        <w:t>El problema es grave</w:t>
      </w:r>
      <w:r>
        <w:t>. Anotar en Observaciones de la reserva lo ocurrido en detalle para que desde Atención al Cliente podamos exigir también que asuman la responsabilidad y hacer seguimiento.</w:t>
      </w:r>
    </w:p>
    <w:p w14:paraId="277C926B" w14:textId="77777777" w:rsidR="00447535" w:rsidRDefault="00447535" w:rsidP="00447535">
      <w:pPr>
        <w:pStyle w:val="Ttulo4"/>
        <w:numPr>
          <w:ilvl w:val="1"/>
          <w:numId w:val="46"/>
        </w:numPr>
      </w:pPr>
      <w:bookmarkStart w:id="68" w:name="_Toc224851866"/>
      <w:r>
        <w:t>- Puntos a verificar por el guía para evitar problemas antes de iniciar un circuito.</w:t>
      </w:r>
      <w:bookmarkEnd w:id="68"/>
    </w:p>
    <w:p w14:paraId="7109DF25" w14:textId="77777777" w:rsidR="00447535" w:rsidRDefault="00447535" w:rsidP="00447535">
      <w:pPr>
        <w:pStyle w:val="Prrafodelista"/>
        <w:numPr>
          <w:ilvl w:val="1"/>
          <w:numId w:val="42"/>
        </w:numPr>
        <w:jc w:val="both"/>
      </w:pPr>
      <w:r w:rsidRPr="00535462">
        <w:rPr>
          <w:b/>
          <w:bCs/>
        </w:rPr>
        <w:t>NOCHES ADICIONALES</w:t>
      </w:r>
      <w:r>
        <w:t>: Si las ha contratado el cliente, el guía verificará en su listado que la reserva está hecha (en algún caso puede tenerlas en otro hotel y si es así, el guía debe verificar si les corresponde el traslado). Informar al cliente y del traslado de salida en su caso.</w:t>
      </w:r>
    </w:p>
    <w:p w14:paraId="22C28B33" w14:textId="77777777" w:rsidR="00447535" w:rsidRDefault="00447535" w:rsidP="00447535">
      <w:pPr>
        <w:pStyle w:val="Prrafodelista"/>
        <w:numPr>
          <w:ilvl w:val="1"/>
          <w:numId w:val="42"/>
        </w:numPr>
        <w:jc w:val="both"/>
      </w:pPr>
      <w:r w:rsidRPr="00535462">
        <w:rPr>
          <w:b/>
          <w:bCs/>
        </w:rPr>
        <w:t>RESERVAS ENLAZADAS</w:t>
      </w:r>
      <w:r>
        <w:t>: El guía verificará que, en caso de que el cliente continúe con otro circuito nuestro, el nuevo circuito inicia en el mismo hotel donde finaliza el primero (evitar que tenga que hacer cambio de hotel durante la estancia en una ciudad). En caso contrario, anotará en Observaciones de la primera reserva para que asignar el mismo hotel para el enlace y, si no es posible, coordinar un traslado. Informar al cliente.</w:t>
      </w:r>
    </w:p>
    <w:p w14:paraId="1C62E7A4" w14:textId="77777777" w:rsidR="00447535" w:rsidRDefault="00447535" w:rsidP="00447535">
      <w:pPr>
        <w:pStyle w:val="Prrafodelista"/>
        <w:numPr>
          <w:ilvl w:val="1"/>
          <w:numId w:val="42"/>
        </w:numPr>
        <w:jc w:val="both"/>
      </w:pPr>
      <w:r w:rsidRPr="00535462">
        <w:rPr>
          <w:b/>
          <w:bCs/>
        </w:rPr>
        <w:t>PARADA EN RUTA</w:t>
      </w:r>
      <w:r>
        <w:t>: En caso de Parada en Ruta el guía comprobará con qué guía continúa y verificará con Atención al Cliente la hora y hotel de reincorporación. Es importante porque en la información de “Mi viaje”, en caso de tener una segunda estancia en una ciudad, el nombre del hotel para esta segunda estancia no figura en la información. Esta información se le dará al cliente, comprobando también con él que tiene localizados los teléfonos de la oficina y de Emergencias.</w:t>
      </w:r>
    </w:p>
    <w:p w14:paraId="195D3654" w14:textId="77777777" w:rsidR="00447535" w:rsidRDefault="00447535" w:rsidP="00447535">
      <w:pPr>
        <w:pStyle w:val="Prrafodelista"/>
        <w:numPr>
          <w:ilvl w:val="1"/>
          <w:numId w:val="42"/>
        </w:numPr>
        <w:jc w:val="both"/>
      </w:pPr>
      <w:r w:rsidRPr="00535462">
        <w:rPr>
          <w:b/>
          <w:bCs/>
        </w:rPr>
        <w:t>RESERVAS VINCULADAS</w:t>
      </w:r>
      <w:r>
        <w:t>: En caso de “Reservas Vinculadas” (clientes que viajan juntos pero han hecho reservas separadas),el guía verificará que no hay error y que todos los clientes viajan en un mismo bus y se alojan en los mismos hoteles. En caso de que, por error, su mayorista no haya puesto en la reserva que son pasajeros que viajan juntos (reservas vinculadas), anotarlo     en Observaciones de las reservas si los clientes os comenten y veremos la situación para dar seguimiento.</w:t>
      </w:r>
      <w:r>
        <w:br w:type="page"/>
      </w:r>
    </w:p>
    <w:p w14:paraId="27F9ED63" w14:textId="77777777" w:rsidR="00447535" w:rsidRDefault="00447535" w:rsidP="00447535">
      <w:pPr>
        <w:pStyle w:val="Ttulo3"/>
      </w:pPr>
      <w:bookmarkStart w:id="69" w:name="_Toc224851867"/>
      <w:r>
        <w:lastRenderedPageBreak/>
        <w:t>5 – Sobre los Desayunos</w:t>
      </w:r>
      <w:bookmarkEnd w:id="69"/>
    </w:p>
    <w:p w14:paraId="3A14C3A2" w14:textId="77777777" w:rsidR="00447535" w:rsidRPr="00F86AF5" w:rsidRDefault="00447535" w:rsidP="00447535">
      <w:pPr>
        <w:pStyle w:val="Ttulo4"/>
        <w:jc w:val="both"/>
      </w:pPr>
      <w:bookmarkStart w:id="70" w:name="_Toc224851868"/>
      <w:r>
        <w:t>1.1 – Contenido  de los Desayunos</w:t>
      </w:r>
      <w:bookmarkEnd w:id="70"/>
    </w:p>
    <w:p w14:paraId="49A2016E" w14:textId="77777777" w:rsidR="00447535" w:rsidRPr="00F86AF5" w:rsidRDefault="00447535" w:rsidP="00447535">
      <w:pPr>
        <w:pStyle w:val="Prrafodelista"/>
        <w:numPr>
          <w:ilvl w:val="1"/>
          <w:numId w:val="42"/>
        </w:numPr>
        <w:jc w:val="both"/>
      </w:pPr>
      <w:r w:rsidRPr="00F86AF5">
        <w:t>Suele provenir de falta de información del cliente participante en circuitos de series Turista, Más Incluido o Global Market al adquirir el producto, bien porque su agencia no le ha informado correctamente, bien porque él no lo ha entendido correctamente.</w:t>
      </w:r>
    </w:p>
    <w:p w14:paraId="671DC228" w14:textId="77777777" w:rsidR="00447535" w:rsidRPr="00F86AF5" w:rsidRDefault="00447535" w:rsidP="00447535">
      <w:pPr>
        <w:pStyle w:val="Prrafodelista"/>
        <w:numPr>
          <w:ilvl w:val="1"/>
          <w:numId w:val="42"/>
        </w:numPr>
        <w:jc w:val="both"/>
      </w:pPr>
      <w:r w:rsidRPr="00F86AF5">
        <w:t>El guía explicará al cliente con el catálogo y la información en “Mi Viaje” del cliente qué tipo de desayunos ofrecemos según nuestras series. Si no le gusta el continental, tal vez debió haber comprado una serie Clásica.</w:t>
      </w:r>
    </w:p>
    <w:p w14:paraId="7BAE79A1" w14:textId="77777777" w:rsidR="00447535" w:rsidRDefault="00447535" w:rsidP="00447535">
      <w:pPr>
        <w:pStyle w:val="Prrafodelista"/>
        <w:numPr>
          <w:ilvl w:val="1"/>
          <w:numId w:val="42"/>
        </w:numPr>
        <w:jc w:val="both"/>
      </w:pPr>
      <w:r w:rsidRPr="00F86AF5">
        <w:t>El guía, conociendo las diferencias, podrá revertir en positivo la posible queja, argumentando por ej. “¡Tuvimos suerte, en folleto se ofrece continental y buffet y fue casi siempre buffet!”</w:t>
      </w:r>
    </w:p>
    <w:p w14:paraId="6F7D146A" w14:textId="77777777" w:rsidR="00447535" w:rsidRDefault="00447535" w:rsidP="00447535">
      <w:pPr>
        <w:pStyle w:val="Ttulo4"/>
        <w:jc w:val="both"/>
      </w:pPr>
      <w:bookmarkStart w:id="71" w:name="_Toc224851869"/>
      <w:r>
        <w:t>1.2 – Sentirse “Discriminados” por estar en salas aparte del resto de los Turistas en el Hotel</w:t>
      </w:r>
      <w:bookmarkEnd w:id="71"/>
    </w:p>
    <w:p w14:paraId="2C851B53" w14:textId="77777777" w:rsidR="00447535" w:rsidRDefault="00447535" w:rsidP="00447535">
      <w:pPr>
        <w:pStyle w:val="Prrafodelista"/>
        <w:numPr>
          <w:ilvl w:val="1"/>
          <w:numId w:val="42"/>
        </w:numPr>
        <w:jc w:val="both"/>
      </w:pPr>
      <w:r w:rsidRPr="00B8209C">
        <w:t>Suele provenir de falta de información del cliente, bien porque su</w:t>
      </w:r>
      <w:r>
        <w:t xml:space="preserve"> agencia no le ha informado correctamente, bien porque él no lo ha entendido correctamente.</w:t>
      </w:r>
    </w:p>
    <w:p w14:paraId="0975F986" w14:textId="77777777" w:rsidR="00447535" w:rsidRDefault="00447535" w:rsidP="00447535">
      <w:pPr>
        <w:pStyle w:val="Prrafodelista"/>
        <w:numPr>
          <w:ilvl w:val="1"/>
          <w:numId w:val="42"/>
        </w:numPr>
        <w:jc w:val="both"/>
      </w:pPr>
      <w:r>
        <w:t>Por cuestiones organizativas, no de contenido de los desayunos, algunos hoteles asignan salas diferentes a los grupos y con un horario específico. Esto no pretende ningún tipo de agravio sino optimizar que grupos con salidas previstas casi a la vez, no colapsen la sala ordinaria de desayunos. ¡Imagínese que todos los grupos bajan a la misma hora y al mismo lugar!</w:t>
      </w:r>
    </w:p>
    <w:p w14:paraId="0DF25044" w14:textId="77777777" w:rsidR="00447535" w:rsidRDefault="00447535" w:rsidP="00447535">
      <w:pPr>
        <w:pStyle w:val="Ttulo4"/>
        <w:jc w:val="both"/>
      </w:pPr>
      <w:bookmarkStart w:id="72" w:name="_Toc224851870"/>
      <w:r>
        <w:t>1.3 – Control de Calidad</w:t>
      </w:r>
      <w:bookmarkEnd w:id="72"/>
    </w:p>
    <w:p w14:paraId="23FDF83A" w14:textId="77777777" w:rsidR="00447535" w:rsidRPr="00D1097C" w:rsidRDefault="00447535" w:rsidP="00447535">
      <w:pPr>
        <w:pStyle w:val="Prrafodelista"/>
        <w:numPr>
          <w:ilvl w:val="1"/>
          <w:numId w:val="42"/>
        </w:numPr>
        <w:jc w:val="both"/>
      </w:pPr>
      <w:r w:rsidRPr="006059ED">
        <w:t>En caso de ser un desayuno muy malo, de comprobar que la calidad y el contenido bajan con el paso del tiempo, que no se reponen los productos cuando se consumen, de suciedad, de mal trato a</w:t>
      </w:r>
      <w:r>
        <w:t xml:space="preserve"> </w:t>
      </w:r>
      <w:r w:rsidRPr="006059ED">
        <w:t xml:space="preserve">nuestros clientes, el guía debe informar a </w:t>
      </w:r>
      <w:r>
        <w:t xml:space="preserve">los departamentos de </w:t>
      </w:r>
      <w:r w:rsidRPr="006059ED">
        <w:t xml:space="preserve">Operaciones y </w:t>
      </w:r>
      <w:r>
        <w:t>Atención al Cliente para</w:t>
      </w:r>
      <w:r w:rsidRPr="006059ED">
        <w:t xml:space="preserve"> que sea tenido en cuenta en nuestro Control de Calidad.</w:t>
      </w:r>
    </w:p>
    <w:p w14:paraId="61289366" w14:textId="77777777" w:rsidR="00447535" w:rsidRPr="00BD603B" w:rsidRDefault="00447535" w:rsidP="00447535">
      <w:pPr>
        <w:pStyle w:val="Ttulo4"/>
      </w:pPr>
      <w:bookmarkStart w:id="73" w:name="_Toc224851871"/>
      <w:r w:rsidRPr="00BD603B">
        <w:t>1.4 - El cliente decide cancelar noches de hotel adicionales o si desea interrumpir su viaje de forma voluntaria</w:t>
      </w:r>
      <w:bookmarkEnd w:id="73"/>
    </w:p>
    <w:p w14:paraId="6CAB9116" w14:textId="77777777" w:rsidR="00447535" w:rsidRDefault="00447535" w:rsidP="00447535">
      <w:pPr>
        <w:pStyle w:val="Prrafodelista"/>
        <w:numPr>
          <w:ilvl w:val="1"/>
          <w:numId w:val="42"/>
        </w:numPr>
        <w:jc w:val="both"/>
      </w:pPr>
      <w:r>
        <w:t>La política de cancelación hotelera sin gastos varía en función de los hoteles y servicios. Generalmente existen gastos de cancelación en los hoteles si ésta se efectúa con menos de 48 horas. Sin embargo, algunos proveedores aplican condiciones más restrictivas, con plazos superiores y/o mayores gastos, llegando en algunos casos a no aceptar devolución tras confirmar el servicio. Cada caso debe consultarse con Servicios en Ruta.</w:t>
      </w:r>
    </w:p>
    <w:p w14:paraId="0CE9DB74" w14:textId="77777777" w:rsidR="00447535" w:rsidRDefault="00447535" w:rsidP="00447535">
      <w:r>
        <w:br w:type="page"/>
      </w:r>
    </w:p>
    <w:p w14:paraId="02949855" w14:textId="77777777" w:rsidR="00447535" w:rsidRDefault="00447535" w:rsidP="00447535">
      <w:pPr>
        <w:pStyle w:val="Ttulo2"/>
      </w:pPr>
      <w:bookmarkStart w:id="74" w:name="_Toc224851872"/>
      <w:r>
        <w:lastRenderedPageBreak/>
        <w:t>VII - RECLAMACIONES SOBRE GUÍAS</w:t>
      </w:r>
      <w:bookmarkEnd w:id="74"/>
    </w:p>
    <w:p w14:paraId="19A4A848" w14:textId="77777777" w:rsidR="00447535" w:rsidRDefault="00447535" w:rsidP="00447535">
      <w:pPr>
        <w:jc w:val="both"/>
      </w:pPr>
      <w:r>
        <w:t>Las incidencias sobre guías conforman la tercera causa de reclamación.</w:t>
      </w:r>
    </w:p>
    <w:p w14:paraId="5CD89CDC" w14:textId="77777777" w:rsidR="00447535" w:rsidRDefault="00447535" w:rsidP="00447535">
      <w:pPr>
        <w:pStyle w:val="Ttulo3"/>
      </w:pPr>
      <w:bookmarkStart w:id="75" w:name="_Toc224851873"/>
      <w:r>
        <w:t>1 - FUENTES DEL PROBLEMA Y ACTUACIÓN GENERAL QUE ESPERAMOS DEL GUÍA</w:t>
      </w:r>
      <w:bookmarkEnd w:id="75"/>
    </w:p>
    <w:p w14:paraId="7D06986F" w14:textId="77777777" w:rsidR="00447535" w:rsidRDefault="00447535" w:rsidP="00447535">
      <w:pPr>
        <w:pStyle w:val="Ttulo4"/>
      </w:pPr>
      <w:bookmarkStart w:id="76" w:name="_Toc224851874"/>
      <w:r>
        <w:t>1.1 - diferencia cultural.</w:t>
      </w:r>
      <w:bookmarkEnd w:id="76"/>
    </w:p>
    <w:p w14:paraId="0112C57A" w14:textId="77777777" w:rsidR="00447535" w:rsidRDefault="00447535" w:rsidP="00447535">
      <w:pPr>
        <w:pStyle w:val="Prrafodelista"/>
        <w:numPr>
          <w:ilvl w:val="1"/>
          <w:numId w:val="42"/>
        </w:numPr>
        <w:jc w:val="both"/>
      </w:pPr>
      <w:r>
        <w:t>La forma de tratar y las costumbres diferentes pueden resultar en un choque si el guía no sabe cómo manejarlas. Debemos ser conscientes de ello y es nuestro deber adaptarnos a ellos en lo posible.</w:t>
      </w:r>
    </w:p>
    <w:p w14:paraId="482E8334" w14:textId="77777777" w:rsidR="00447535" w:rsidRDefault="00447535" w:rsidP="00447535">
      <w:pPr>
        <w:pStyle w:val="Prrafodelista"/>
        <w:numPr>
          <w:ilvl w:val="1"/>
          <w:numId w:val="42"/>
        </w:numPr>
        <w:jc w:val="both"/>
      </w:pPr>
      <w:r>
        <w:t>A la hora de expresarnos, las formas, la modulación de la voz, el trato resulta fundamental. A muchos pasajeros procedentes de América Latina les resulta hasta cierto punto agresiva nuestra manera de expresarnos, poco amable, palabras fuertes, apariencia de estar enojados, la amabilidad y buenas formas son fundamentales.</w:t>
      </w:r>
    </w:p>
    <w:p w14:paraId="3B6C5056" w14:textId="77777777" w:rsidR="00447535" w:rsidRDefault="00447535" w:rsidP="00447535">
      <w:pPr>
        <w:pStyle w:val="Ttulo4"/>
      </w:pPr>
      <w:bookmarkStart w:id="77" w:name="_Toc224851875"/>
      <w:r>
        <w:t>1.2 - Guía técnico o animador.</w:t>
      </w:r>
      <w:bookmarkEnd w:id="77"/>
    </w:p>
    <w:p w14:paraId="4552CE81" w14:textId="77777777" w:rsidR="00447535" w:rsidRDefault="00447535" w:rsidP="00447535">
      <w:pPr>
        <w:pStyle w:val="Prrafodelista"/>
        <w:numPr>
          <w:ilvl w:val="1"/>
          <w:numId w:val="42"/>
        </w:numPr>
        <w:jc w:val="both"/>
      </w:pPr>
      <w:r>
        <w:t>El concepto guía acompañante en muchos lugares de América es diferente al nuestro. En Europa consideramos habitualmente que además de las labores de coordinación, la transmisión cultural es lo más importante. En muchos países de América en cambio, los clientes asocian al guía con un coordinador que es a la vez un animador de grupo. ¡No debemos olvidarlo! Sin despreciar la parte cultural, y siempre siendo profesionales, debemos tratar de crear un ambiente lúdico y agradable en los autocares.</w:t>
      </w:r>
    </w:p>
    <w:p w14:paraId="14C90DD9" w14:textId="77777777" w:rsidR="00447535" w:rsidRDefault="00447535" w:rsidP="00447535">
      <w:pPr>
        <w:pStyle w:val="Ttulo4"/>
      </w:pPr>
      <w:bookmarkStart w:id="78" w:name="_Toc224851876"/>
      <w:r>
        <w:t>1.3 - Comparación entre guías.</w:t>
      </w:r>
      <w:bookmarkEnd w:id="78"/>
    </w:p>
    <w:p w14:paraId="0024EF4A" w14:textId="77777777" w:rsidR="00447535" w:rsidRDefault="00447535" w:rsidP="00447535">
      <w:pPr>
        <w:pStyle w:val="Prrafodelista"/>
        <w:numPr>
          <w:ilvl w:val="1"/>
          <w:numId w:val="42"/>
        </w:numPr>
        <w:jc w:val="both"/>
      </w:pPr>
      <w:r>
        <w:t>En nuestros circuitos donde se cambia de autocar y guía con frecuencia, es inevitable que los viajeros comparen entre los guías que van conociendo. Es frecuente que nos transmitan sus valoraciones.</w:t>
      </w:r>
    </w:p>
    <w:p w14:paraId="23FC98DD" w14:textId="77777777" w:rsidR="00447535" w:rsidRDefault="00447535" w:rsidP="00447535">
      <w:pPr>
        <w:pStyle w:val="Ttulo4"/>
        <w:numPr>
          <w:ilvl w:val="1"/>
          <w:numId w:val="47"/>
        </w:numPr>
      </w:pPr>
      <w:bookmarkStart w:id="79" w:name="_Toc224851877"/>
      <w:r>
        <w:t>- Idioma.</w:t>
      </w:r>
      <w:bookmarkEnd w:id="79"/>
    </w:p>
    <w:p w14:paraId="2C812BDB" w14:textId="77777777" w:rsidR="00447535" w:rsidRDefault="00447535" w:rsidP="00447535">
      <w:pPr>
        <w:pStyle w:val="Prrafodelista"/>
        <w:numPr>
          <w:ilvl w:val="1"/>
          <w:numId w:val="42"/>
        </w:numPr>
        <w:jc w:val="both"/>
      </w:pPr>
      <w:r w:rsidRPr="00CA0440">
        <w:rPr>
          <w:b/>
          <w:bCs/>
        </w:rPr>
        <w:t>Para pasajeros de Brasil, se garantiza el idioma portugués</w:t>
      </w:r>
      <w:r>
        <w:t xml:space="preserve"> de los guías acompañantes; </w:t>
      </w:r>
      <w:r w:rsidRPr="00CA0440">
        <w:rPr>
          <w:b/>
          <w:bCs/>
        </w:rPr>
        <w:t>la programación del Global Market lo garantiza en inglés</w:t>
      </w:r>
      <w:r>
        <w:t>. En los listados las reservas de pasajeros de habla portuguesa aparecerán con una P. Por otro lado, los clientes hispanos esperan que los guías hablen español perfectamente.</w:t>
      </w:r>
    </w:p>
    <w:p w14:paraId="727C430D" w14:textId="77777777" w:rsidR="00447535" w:rsidRDefault="00447535" w:rsidP="00447535">
      <w:pPr>
        <w:pStyle w:val="Prrafodelista"/>
        <w:numPr>
          <w:ilvl w:val="1"/>
          <w:numId w:val="42"/>
        </w:numPr>
        <w:jc w:val="both"/>
      </w:pPr>
      <w:r w:rsidRPr="00402412">
        <w:rPr>
          <w:b/>
          <w:bCs/>
        </w:rPr>
        <w:t>Europamundo no garantiza exclusividad de un solo idioma por bus</w:t>
      </w:r>
      <w:r>
        <w:t xml:space="preserve">. Deja claro que </w:t>
      </w:r>
      <w:r w:rsidRPr="00402412">
        <w:rPr>
          <w:b/>
          <w:bCs/>
        </w:rPr>
        <w:t>pueden ser dos o más idiomas y el guía bilingüe</w:t>
      </w:r>
      <w:r>
        <w:t>.</w:t>
      </w:r>
    </w:p>
    <w:p w14:paraId="24254967" w14:textId="77777777" w:rsidR="00447535" w:rsidRDefault="00447535" w:rsidP="00447535">
      <w:pPr>
        <w:pStyle w:val="Ttulo3"/>
      </w:pPr>
      <w:bookmarkStart w:id="80" w:name="_Toc224851878"/>
      <w:r>
        <w:t xml:space="preserve">2 - </w:t>
      </w:r>
      <w:r w:rsidRPr="00402412">
        <w:t>RECLAMACIONES MÁS HABITUALES EN RELACIÓN CON LOS GUÍAS</w:t>
      </w:r>
      <w:bookmarkEnd w:id="80"/>
    </w:p>
    <w:p w14:paraId="457DBBAD" w14:textId="77777777" w:rsidR="00447535" w:rsidRDefault="00447535" w:rsidP="00447535">
      <w:pPr>
        <w:pStyle w:val="Ttulo4"/>
      </w:pPr>
      <w:bookmarkStart w:id="81" w:name="_Toc224851879"/>
      <w:r>
        <w:t>1.1 - Provenientes de Pasajeros.</w:t>
      </w:r>
      <w:bookmarkEnd w:id="81"/>
    </w:p>
    <w:p w14:paraId="0395ABBA" w14:textId="77777777" w:rsidR="00447535" w:rsidRDefault="00447535" w:rsidP="00447535">
      <w:pPr>
        <w:pStyle w:val="Ttulo5"/>
      </w:pPr>
      <w:bookmarkStart w:id="82" w:name="_Toc224851880"/>
      <w:r>
        <w:t>1.1.1 - Carácter/Personalidad/Grosería/Mala Educación/Trato Déspota/Gritos.</w:t>
      </w:r>
      <w:bookmarkEnd w:id="82"/>
    </w:p>
    <w:p w14:paraId="1FE9A3D0" w14:textId="77777777" w:rsidR="00447535" w:rsidRDefault="00447535" w:rsidP="00447535">
      <w:pPr>
        <w:pStyle w:val="Prrafodelista"/>
        <w:numPr>
          <w:ilvl w:val="0"/>
          <w:numId w:val="48"/>
        </w:numPr>
        <w:jc w:val="both"/>
      </w:pPr>
      <w:r w:rsidRPr="0029244F">
        <w:rPr>
          <w:b/>
          <w:bCs/>
        </w:rPr>
        <w:t>No tienen justificación alguna</w:t>
      </w:r>
      <w:r>
        <w:t xml:space="preserve">. El trabajo con publico obliga a cuidar las formas y la amabilidad. </w:t>
      </w:r>
      <w:r w:rsidRPr="00F070BB">
        <w:rPr>
          <w:b/>
          <w:bCs/>
        </w:rPr>
        <w:t>El cliente</w:t>
      </w:r>
      <w:r>
        <w:t xml:space="preserve"> no siempre tiene la razón, pero </w:t>
      </w:r>
      <w:r w:rsidRPr="00F070BB">
        <w:rPr>
          <w:b/>
          <w:bCs/>
        </w:rPr>
        <w:t>siempre merece que se le explique con amabilidad y buenas formas el por qué.</w:t>
      </w:r>
    </w:p>
    <w:p w14:paraId="613E209A" w14:textId="77777777" w:rsidR="00447535" w:rsidRDefault="00447535" w:rsidP="00447535">
      <w:pPr>
        <w:pStyle w:val="Prrafodelista"/>
        <w:numPr>
          <w:ilvl w:val="0"/>
          <w:numId w:val="48"/>
        </w:numPr>
        <w:jc w:val="both"/>
      </w:pPr>
      <w:r>
        <w:lastRenderedPageBreak/>
        <w:t>Las cualidades propias de quien se dedica profesionalmente a tratar con personas deben estar implícitas en el trabajo de un guía. Obligan a que el modo de expresarnos sea siempre educado, a ser pacientes y tener un alto grado de comprensión y tolerancia, independientemente del grado de educación y maneras que tenga el cliente. Él proviene de distintos países, de distintos estamentos sociales, puede que a veces no tenga las formas ni el nivel de educación adecuados, pero solo adquirió un circuito, es un cliente, no se le puede exigir esa profesionalidad que sí es exigible al guía.</w:t>
      </w:r>
    </w:p>
    <w:p w14:paraId="27759D12" w14:textId="77777777" w:rsidR="00447535" w:rsidRDefault="00447535" w:rsidP="00447535">
      <w:pPr>
        <w:pStyle w:val="Ttulo4"/>
      </w:pPr>
      <w:bookmarkStart w:id="83" w:name="_Toc224851881"/>
      <w:r>
        <w:t>1.2 - Profesionalidad.</w:t>
      </w:r>
      <w:bookmarkEnd w:id="83"/>
    </w:p>
    <w:p w14:paraId="66178F4F" w14:textId="77777777" w:rsidR="00447535" w:rsidRDefault="00447535" w:rsidP="00447535">
      <w:pPr>
        <w:pStyle w:val="Ttulo5"/>
      </w:pPr>
      <w:bookmarkStart w:id="84" w:name="_Toc224851882"/>
      <w:r>
        <w:t>1.1.1 - Falta de información sobre aspectos prácticos a los pasajeros o desconocimiento a nivel cultural.</w:t>
      </w:r>
      <w:bookmarkEnd w:id="84"/>
    </w:p>
    <w:p w14:paraId="30E1A663" w14:textId="77777777" w:rsidR="00447535" w:rsidRPr="004E622D" w:rsidRDefault="00447535" w:rsidP="00447535">
      <w:pPr>
        <w:ind w:firstLine="708"/>
      </w:pPr>
      <w:r w:rsidRPr="004E622D">
        <w:t>“El guía no hablaba. No decía nada durante el recorrido, o lo leía todo”.</w:t>
      </w:r>
    </w:p>
    <w:p w14:paraId="5BB8F1E4" w14:textId="77777777" w:rsidR="00447535" w:rsidRDefault="00447535" w:rsidP="00447535">
      <w:pPr>
        <w:pStyle w:val="Prrafodelista"/>
        <w:numPr>
          <w:ilvl w:val="1"/>
          <w:numId w:val="42"/>
        </w:numPr>
        <w:jc w:val="both"/>
      </w:pPr>
      <w:r>
        <w:t xml:space="preserve">Los pasajeros vienen de otro continente, todo lo que les comentéis les será interesante. Conviene hacer siempre introducciones sobre la historia de los países / ciudades a los que entramos, cosas que a nosotros pueden resultarnos triviales como las estaciones del año, habituales para nosotros como la flora que vemos en ruta, pueden ser de muchísimo interés para alguien de otro continente. Hablar de historia, geografía, cine, costumbres de los lugares, gastronomía, literatura, botánica, cotilleos y anécdotas de los lugares, fútbol, etc. </w:t>
      </w:r>
      <w:r w:rsidRPr="004E622D">
        <w:rPr>
          <w:b/>
          <w:bCs/>
        </w:rPr>
        <w:t>El guía debe hablar, trasmitir, conseguir la atención de los clientes, que disfruten, que aprendan, que sientan que ha merecido la pena ir en un circuito organizado</w:t>
      </w:r>
      <w:r>
        <w:t>.</w:t>
      </w:r>
    </w:p>
    <w:p w14:paraId="61248E12" w14:textId="77777777" w:rsidR="00447535" w:rsidRDefault="00447535" w:rsidP="00447535">
      <w:pPr>
        <w:pStyle w:val="Prrafodelista"/>
        <w:numPr>
          <w:ilvl w:val="1"/>
          <w:numId w:val="42"/>
        </w:numPr>
        <w:jc w:val="both"/>
      </w:pPr>
      <w:r>
        <w:t xml:space="preserve">Muy importante </w:t>
      </w:r>
      <w:r w:rsidRPr="004E622D">
        <w:rPr>
          <w:b/>
          <w:bCs/>
        </w:rPr>
        <w:t>dar información práctica cuando lleguen a cada destino</w:t>
      </w:r>
      <w:r>
        <w:t xml:space="preserve"> donde deban desenvolverse por su cuenta. Para muchos es la primera vez que hacen un viaje tan importante, es gente mayor, no se manejan en idiomas, incluso de pueblos recónditos y perdidos sin experiencia viajera previa. </w:t>
      </w:r>
      <w:r w:rsidRPr="006C1F86">
        <w:rPr>
          <w:b/>
          <w:bCs/>
        </w:rPr>
        <w:t>Debéis hacerles perder el miedo a las ciudades ayudándoles a hacerlo</w:t>
      </w:r>
      <w:r>
        <w:t xml:space="preserve">. Las preguntas típicas: </w:t>
      </w:r>
      <w:r w:rsidRPr="006C1F86">
        <w:rPr>
          <w:b/>
          <w:bCs/>
        </w:rPr>
        <w:t>baños</w:t>
      </w:r>
      <w:r>
        <w:t xml:space="preserve">, si el agua es potable, </w:t>
      </w:r>
      <w:r w:rsidRPr="006C1F86">
        <w:rPr>
          <w:b/>
          <w:bCs/>
        </w:rPr>
        <w:t>dónde comprar tarjetas telefónicas</w:t>
      </w:r>
      <w:r>
        <w:t xml:space="preserve">, </w:t>
      </w:r>
      <w:r w:rsidRPr="006C1F86">
        <w:rPr>
          <w:b/>
          <w:bCs/>
        </w:rPr>
        <w:t>dónde comer</w:t>
      </w:r>
      <w:r>
        <w:t xml:space="preserve">, cómo </w:t>
      </w:r>
      <w:r w:rsidRPr="006C1F86">
        <w:rPr>
          <w:b/>
          <w:bCs/>
        </w:rPr>
        <w:t>poder moverse</w:t>
      </w:r>
      <w:r>
        <w:t xml:space="preserve"> en la ciudad, dónde está la boca del metro, dónde hay un lugar de cambio, cuánto cuesta un taxi, qué es lo típico para comprar, para comer, etc. Debéis dar la información para que la gente pueda disfrutar de su tiempo y del viaje.</w:t>
      </w:r>
    </w:p>
    <w:p w14:paraId="526B2500" w14:textId="77777777" w:rsidR="00447535" w:rsidRDefault="00447535" w:rsidP="00447535">
      <w:pPr>
        <w:pStyle w:val="Prrafodelista"/>
        <w:numPr>
          <w:ilvl w:val="1"/>
          <w:numId w:val="42"/>
        </w:numPr>
        <w:jc w:val="both"/>
      </w:pPr>
      <w:r w:rsidRPr="006C1F86">
        <w:rPr>
          <w:b/>
          <w:bCs/>
        </w:rPr>
        <w:t>No hay excusa ante estas reclamaciones</w:t>
      </w:r>
      <w:r>
        <w:t>. El experto solo debe mantener su profesionalidad sin relajarse. El menos experto que no sabe, debe leer, estudiar, prepararse, en otras palabras, ser profesional.</w:t>
      </w:r>
    </w:p>
    <w:p w14:paraId="73775062" w14:textId="77777777" w:rsidR="00447535" w:rsidRDefault="00447535" w:rsidP="00447535">
      <w:pPr>
        <w:pStyle w:val="Ttulo5"/>
      </w:pPr>
      <w:bookmarkStart w:id="85" w:name="_Toc224851883"/>
      <w:r>
        <w:t>1.1.2 - Falta de atención específica.</w:t>
      </w:r>
      <w:bookmarkEnd w:id="85"/>
    </w:p>
    <w:p w14:paraId="4353A235" w14:textId="77777777" w:rsidR="00447535" w:rsidRDefault="00447535" w:rsidP="00447535">
      <w:pPr>
        <w:ind w:left="708"/>
        <w:jc w:val="both"/>
      </w:pPr>
      <w:r>
        <w:t>Cuando un cliente ha planteado un problema: “No nos ayudó cuando tratábamos de pedir en la recepción del hotel que nos cambiasen de habitación porque las camas estaban sin hacer” o ”nos robaron el bolso y no sabíamos qué hacer” o “estaba lloviendo muchísimo, en lugar de recoger a todo el grupo que estaba esperando debajo de una cornisa, nos hicieron ir hasta X lugar”, etc.</w:t>
      </w:r>
    </w:p>
    <w:p w14:paraId="7A82A697" w14:textId="77777777" w:rsidR="00447535" w:rsidRDefault="00447535" w:rsidP="00447535">
      <w:pPr>
        <w:pStyle w:val="Prrafodelista"/>
        <w:numPr>
          <w:ilvl w:val="1"/>
          <w:numId w:val="42"/>
        </w:numPr>
        <w:jc w:val="both"/>
      </w:pPr>
      <w:r w:rsidRPr="008E37C8">
        <w:rPr>
          <w:b/>
          <w:bCs/>
        </w:rPr>
        <w:t>Una de las funciones del guía es asistir a los clientes, ayudar a los pasajeros en sus problemas reales y facilitarles la solución</w:t>
      </w:r>
      <w:r>
        <w:t xml:space="preserve">. Los pasajeros están en el extranjero, no conocen el idioma, no conocen las </w:t>
      </w:r>
      <w:r>
        <w:lastRenderedPageBreak/>
        <w:t>formas. Si a nuestro cliente le han robado, vamos a ayudarle en lo que podamos a ir a la comisaría, a hacer la denuncia en caso de poder hacerlo sin perjudicar al resto, o averiguar la dirección, escribírsela y ayudarle a tomar un taxi, darle e informarle de la dirección del consulado y los trámites... Hacer el seguimiento con el coordinador si lo hay. Si nuestro cliente enferma, demostraremos nuestra preocupación, le ayudaremos con el médico si hay necesidad y posibilidad, siempre abriremos parte en el seguro de inclusión.</w:t>
      </w:r>
    </w:p>
    <w:p w14:paraId="013DD8CF" w14:textId="77777777" w:rsidR="00447535" w:rsidRPr="00BA614F" w:rsidRDefault="00447535" w:rsidP="00447535">
      <w:pPr>
        <w:pStyle w:val="Prrafodelista"/>
        <w:numPr>
          <w:ilvl w:val="1"/>
          <w:numId w:val="42"/>
        </w:numPr>
        <w:jc w:val="both"/>
      </w:pPr>
      <w:r w:rsidRPr="00BA614F">
        <w:rPr>
          <w:b/>
          <w:bCs/>
        </w:rPr>
        <w:t>Si podemos Ayudarles, vamos a hacerlo.</w:t>
      </w:r>
    </w:p>
    <w:p w14:paraId="3CB32AAE" w14:textId="77777777" w:rsidR="00447535" w:rsidRDefault="00447535" w:rsidP="00447535">
      <w:pPr>
        <w:pStyle w:val="Ttulo5"/>
      </w:pPr>
      <w:bookmarkStart w:id="86" w:name="_Toc224851884"/>
      <w:r>
        <w:t>1.1.3 - Falta de interés en su trabajo.</w:t>
      </w:r>
      <w:bookmarkEnd w:id="86"/>
    </w:p>
    <w:p w14:paraId="407938DE" w14:textId="77777777" w:rsidR="00447535" w:rsidRDefault="00447535" w:rsidP="00447535">
      <w:pPr>
        <w:jc w:val="both"/>
      </w:pPr>
      <w:r>
        <w:t>Un buen profesional es quien se preocupa por hacer las cosas bien e ir mejorando todos los días.</w:t>
      </w:r>
    </w:p>
    <w:p w14:paraId="058771EC" w14:textId="77777777" w:rsidR="00447535" w:rsidRDefault="00447535" w:rsidP="00447535">
      <w:pPr>
        <w:pStyle w:val="Ttulo4"/>
      </w:pPr>
      <w:bookmarkStart w:id="87" w:name="_Toc224851885"/>
      <w:r>
        <w:t>1.3. Inherentes al propio guía:</w:t>
      </w:r>
      <w:bookmarkEnd w:id="87"/>
    </w:p>
    <w:p w14:paraId="382A12F9" w14:textId="77777777" w:rsidR="00447535" w:rsidRDefault="00447535" w:rsidP="00447535">
      <w:pPr>
        <w:pStyle w:val="Ttulo5"/>
      </w:pPr>
      <w:bookmarkStart w:id="88" w:name="_Toc224851886"/>
      <w:r>
        <w:t>1.1.1 - Pérdida en las ciudades.</w:t>
      </w:r>
      <w:bookmarkEnd w:id="88"/>
    </w:p>
    <w:p w14:paraId="4126A2B0" w14:textId="77777777" w:rsidR="00447535" w:rsidRDefault="00447535" w:rsidP="00447535">
      <w:pPr>
        <w:ind w:left="708"/>
        <w:jc w:val="both"/>
      </w:pPr>
      <w:r>
        <w:t>“Pasamos 5 veces por la misma calle porque no encontraba el hotel” o “tras perdernos varias veces, llegamos 2 horas tarde y no tuvimos tiempo de... “.</w:t>
      </w:r>
    </w:p>
    <w:p w14:paraId="023C17AD" w14:textId="77777777" w:rsidR="00447535" w:rsidRDefault="00447535" w:rsidP="00447535">
      <w:pPr>
        <w:pStyle w:val="Prrafodelista"/>
        <w:numPr>
          <w:ilvl w:val="1"/>
          <w:numId w:val="42"/>
        </w:numPr>
        <w:jc w:val="both"/>
      </w:pPr>
      <w:r>
        <w:t>El guía debe prepararse la ruta, con sus mapas y su móvil, con sus herramientas, no debería perderse. Si aun habiéndose preparado se pierde, utilizar recursos como llamar al hotel para que nos indique la mejor forma de acceder y nos dé algún punto o referencia conocida en la ciudad, incluso parar un taxi y que nos lleve si es preciso.</w:t>
      </w:r>
    </w:p>
    <w:p w14:paraId="5665043D" w14:textId="77777777" w:rsidR="00447535" w:rsidRDefault="00447535" w:rsidP="00447535">
      <w:pPr>
        <w:pStyle w:val="Prrafodelista"/>
        <w:numPr>
          <w:ilvl w:val="1"/>
          <w:numId w:val="42"/>
        </w:numPr>
        <w:jc w:val="both"/>
      </w:pPr>
      <w:r>
        <w:t>Sugerencia si no se sabe interpretar un mapa correctamente, utilizar el GPS del móvil o las diferentes Apps que existen para esto.</w:t>
      </w:r>
    </w:p>
    <w:p w14:paraId="7C60816F" w14:textId="77777777" w:rsidR="00447535" w:rsidRDefault="00447535" w:rsidP="00447535">
      <w:pPr>
        <w:pStyle w:val="Ttulo5"/>
      </w:pPr>
      <w:bookmarkStart w:id="89" w:name="_Toc224851887"/>
      <w:r>
        <w:t>1.1.2 - Falta de carteles informando de horarios y actividades programadas.</w:t>
      </w:r>
      <w:bookmarkEnd w:id="89"/>
    </w:p>
    <w:p w14:paraId="1D527809" w14:textId="77777777" w:rsidR="00447535" w:rsidRDefault="00447535" w:rsidP="00447535">
      <w:pPr>
        <w:pStyle w:val="Prrafodelista"/>
        <w:numPr>
          <w:ilvl w:val="1"/>
          <w:numId w:val="42"/>
        </w:numPr>
        <w:jc w:val="both"/>
      </w:pPr>
      <w:r w:rsidRPr="009B21A0">
        <w:rPr>
          <w:b/>
          <w:bCs/>
        </w:rPr>
        <w:t>Un cartel informativo nos da la tranquilidad de saber que todo el mundo va a saber los horarios</w:t>
      </w:r>
      <w:r>
        <w:t xml:space="preserve">, es una herramienta para discutir a un cliente que no ha sido puntual, </w:t>
      </w:r>
      <w:r w:rsidRPr="009B21A0">
        <w:rPr>
          <w:b/>
          <w:bCs/>
        </w:rPr>
        <w:t xml:space="preserve">da seguridad a los </w:t>
      </w:r>
      <w:r>
        <w:rPr>
          <w:b/>
          <w:bCs/>
        </w:rPr>
        <w:t>pasajeros</w:t>
      </w:r>
      <w:r>
        <w:t>, les facilita sus vacaciones. Al guía también le facilita que se retrasen menos pasajeros y una salida a tiempo.</w:t>
      </w:r>
    </w:p>
    <w:p w14:paraId="7FD3BCB8" w14:textId="77777777" w:rsidR="00447535" w:rsidRPr="00753FB4" w:rsidRDefault="00447535" w:rsidP="00447535">
      <w:pPr>
        <w:pStyle w:val="Prrafodelista"/>
        <w:numPr>
          <w:ilvl w:val="1"/>
          <w:numId w:val="42"/>
        </w:numPr>
        <w:jc w:val="both"/>
        <w:rPr>
          <w:b/>
          <w:bCs/>
        </w:rPr>
      </w:pPr>
      <w:r w:rsidRPr="00753FB4">
        <w:rPr>
          <w:b/>
          <w:bCs/>
        </w:rPr>
        <w:t>Hay que colgar carteles en las recepciones de los hoteles</w:t>
      </w:r>
      <w:r>
        <w:t xml:space="preserve">. El cliente recibe innumerables impactos informativos de todo tipo en un día habitual de circuito y no es extraño que olvide o equivoque al final de la jornada, ya cansado, los horarios y actividades para el día siguiente. El cartel siempre está presente para consulta y hay clientes que lo consultan varias veces. </w:t>
      </w:r>
      <w:r w:rsidRPr="00753FB4">
        <w:rPr>
          <w:b/>
          <w:bCs/>
        </w:rPr>
        <w:t>El guía debe de asegurarse que estén colgados en los hoteles, de ser posible en un lugar visible.</w:t>
      </w:r>
    </w:p>
    <w:p w14:paraId="78FBDBAC" w14:textId="77777777" w:rsidR="00447535" w:rsidRDefault="00447535" w:rsidP="00447535">
      <w:pPr>
        <w:pStyle w:val="Prrafodelista"/>
        <w:numPr>
          <w:ilvl w:val="1"/>
          <w:numId w:val="42"/>
        </w:numPr>
        <w:jc w:val="both"/>
      </w:pPr>
      <w:r>
        <w:t xml:space="preserve">Somos conscientes de la subjetividad de los clientes cuando reclaman. Somos conscientes de la dificultad del trabajo y de que en muchos casos, el problema con el guía surge tras un enfrentamiento donde el guía no puede responder a las exigencias de los clientes (“exijo que me cambies de hotel porque yo compré 5*”), pero </w:t>
      </w:r>
      <w:r w:rsidRPr="00753FB4">
        <w:rPr>
          <w:b/>
          <w:bCs/>
        </w:rPr>
        <w:t xml:space="preserve">exigimos a nuestros guías el mayor esfuerzo posible a todos los niveles para adaptarse y dar el mejor servicio a los </w:t>
      </w:r>
      <w:r>
        <w:rPr>
          <w:b/>
          <w:bCs/>
        </w:rPr>
        <w:t>pasajeros</w:t>
      </w:r>
      <w:r>
        <w:t xml:space="preserve">, sin olvidar que están en un continente diferente, que vienen de una cultura diferente y </w:t>
      </w:r>
      <w:r w:rsidRPr="00753FB4">
        <w:rPr>
          <w:b/>
          <w:bCs/>
        </w:rPr>
        <w:t>que</w:t>
      </w:r>
      <w:r>
        <w:t xml:space="preserve"> </w:t>
      </w:r>
      <w:r w:rsidRPr="009B21A0">
        <w:rPr>
          <w:b/>
          <w:bCs/>
        </w:rPr>
        <w:t>están de vacaciones y quieren disfrutar</w:t>
      </w:r>
      <w:r>
        <w:t>.</w:t>
      </w:r>
      <w:r>
        <w:br w:type="page"/>
      </w:r>
    </w:p>
    <w:p w14:paraId="71274700" w14:textId="77777777" w:rsidR="00447535" w:rsidRDefault="00447535" w:rsidP="00447535">
      <w:pPr>
        <w:jc w:val="both"/>
      </w:pPr>
    </w:p>
    <w:p w14:paraId="0ADBAC09" w14:textId="77777777" w:rsidR="00447535" w:rsidRDefault="00447535" w:rsidP="00447535">
      <w:pPr>
        <w:pStyle w:val="Ttulo3"/>
      </w:pPr>
      <w:bookmarkStart w:id="90" w:name="_Toc224851888"/>
      <w:r>
        <w:t>3 - Problemas habituales y pautas de actuación respecto a Guías.</w:t>
      </w:r>
      <w:bookmarkEnd w:id="90"/>
    </w:p>
    <w:p w14:paraId="28639170" w14:textId="77777777" w:rsidR="00447535" w:rsidRDefault="00447535" w:rsidP="00447535">
      <w:pPr>
        <w:pStyle w:val="Ttulo4"/>
      </w:pPr>
      <w:bookmarkStart w:id="91" w:name="_Toc224851889"/>
      <w:r>
        <w:t>1.1 - Reclamaciones por aspectos de personalidad o profesionalidad del guía.</w:t>
      </w:r>
      <w:bookmarkEnd w:id="91"/>
    </w:p>
    <w:p w14:paraId="0ECF4A0F" w14:textId="77777777" w:rsidR="00447535" w:rsidRDefault="00447535" w:rsidP="00447535">
      <w:pPr>
        <w:ind w:firstLine="708"/>
        <w:jc w:val="both"/>
      </w:pPr>
      <w:r>
        <w:t>Evitar que suceda.</w:t>
      </w:r>
    </w:p>
    <w:p w14:paraId="4158E928" w14:textId="77777777" w:rsidR="00447535" w:rsidRDefault="00447535" w:rsidP="00447535">
      <w:pPr>
        <w:pStyle w:val="Prrafodelista"/>
        <w:numPr>
          <w:ilvl w:val="1"/>
          <w:numId w:val="42"/>
        </w:numPr>
        <w:jc w:val="both"/>
      </w:pPr>
      <w:r>
        <w:t>Tratar en ruta de reconducir al grupo o al cliente insatisfecho.</w:t>
      </w:r>
    </w:p>
    <w:p w14:paraId="0AF576DB" w14:textId="77777777" w:rsidR="00447535" w:rsidRDefault="00447535" w:rsidP="00447535">
      <w:pPr>
        <w:pStyle w:val="Prrafodelista"/>
        <w:numPr>
          <w:ilvl w:val="1"/>
          <w:numId w:val="42"/>
        </w:numPr>
        <w:jc w:val="both"/>
      </w:pPr>
      <w:r w:rsidRPr="00AF0D37">
        <w:rPr>
          <w:b/>
          <w:bCs/>
        </w:rPr>
        <w:t>No tomar nunca una actitud defensiva ni agresiva</w:t>
      </w:r>
      <w:r>
        <w:t xml:space="preserve">, sino comprensiva pero segura. </w:t>
      </w:r>
      <w:r w:rsidRPr="00AF0D37">
        <w:rPr>
          <w:b/>
          <w:bCs/>
        </w:rPr>
        <w:t>Debéis ser los líderes del grupo</w:t>
      </w:r>
      <w:r>
        <w:t>.</w:t>
      </w:r>
    </w:p>
    <w:p w14:paraId="05DD6270" w14:textId="77777777" w:rsidR="00447535" w:rsidRDefault="00447535" w:rsidP="00447535">
      <w:pPr>
        <w:pStyle w:val="Prrafodelista"/>
        <w:numPr>
          <w:ilvl w:val="1"/>
          <w:numId w:val="42"/>
        </w:numPr>
        <w:jc w:val="both"/>
      </w:pPr>
      <w:r>
        <w:t>Reflexionar y ejercer siempre la autocrítica desde la reflexión serena ante lo que el cliente os está diciendo. No tienen por qué tener razón, pero puede que sea esa la percepción que tienen de nosotros. ¿Es esa la imagen que queremos dar?, ¿por qué la lectura del cliente ante nuestro trabajo es ésta?</w:t>
      </w:r>
    </w:p>
    <w:p w14:paraId="191622FB" w14:textId="77777777" w:rsidR="00447535" w:rsidRDefault="00447535" w:rsidP="00447535">
      <w:pPr>
        <w:pStyle w:val="Ttulo4"/>
      </w:pPr>
      <w:bookmarkStart w:id="92" w:name="_Toc224851890"/>
      <w:r>
        <w:t>1.2 - Guía acompañante no habla portugués.</w:t>
      </w:r>
      <w:bookmarkEnd w:id="92"/>
    </w:p>
    <w:p w14:paraId="0148A4D2" w14:textId="77777777" w:rsidR="00447535" w:rsidRDefault="00447535" w:rsidP="00447535">
      <w:pPr>
        <w:pStyle w:val="Prrafodelista"/>
        <w:numPr>
          <w:ilvl w:val="1"/>
          <w:numId w:val="42"/>
        </w:numPr>
        <w:jc w:val="both"/>
      </w:pPr>
      <w:r w:rsidRPr="00C4430B">
        <w:rPr>
          <w:b/>
          <w:bCs/>
        </w:rPr>
        <w:t>Todos los Circuitos de Europamundo están garantizados en Portugués</w:t>
      </w:r>
      <w:r>
        <w:t>, estas reservas las verán en el listado señalizadas con una letra P al lado del nombre de los pasajeros, en el caso de paquetes del Global Market, se debe verificar que el circuito esté garantizado en Inglés.</w:t>
      </w:r>
    </w:p>
    <w:p w14:paraId="5AE7B127" w14:textId="77777777" w:rsidR="00447535" w:rsidRDefault="00447535" w:rsidP="00447535">
      <w:pPr>
        <w:pStyle w:val="Prrafodelista"/>
        <w:numPr>
          <w:ilvl w:val="1"/>
          <w:numId w:val="42"/>
        </w:numPr>
        <w:jc w:val="both"/>
      </w:pPr>
      <w:r>
        <w:t>El guía debe poder tener certificado de portugués o inglés según sea el caso.</w:t>
      </w:r>
    </w:p>
    <w:p w14:paraId="05840D19" w14:textId="77777777" w:rsidR="00447535" w:rsidRDefault="00447535" w:rsidP="00447535">
      <w:pPr>
        <w:pStyle w:val="Prrafodelista"/>
        <w:numPr>
          <w:ilvl w:val="1"/>
          <w:numId w:val="42"/>
        </w:numPr>
        <w:jc w:val="both"/>
      </w:pPr>
      <w:r>
        <w:t>En caso de que en el listado del guía hayan pasajeros de un idioma para el cual no está certificado, se debe avisar al Departamento de Guías a la brevedad y de esta forma buscar la solución correspondiente (En caso de no poder cambiar en algún tramo en específico, procedería compensación).</w:t>
      </w:r>
    </w:p>
    <w:p w14:paraId="35F7348D" w14:textId="77777777" w:rsidR="00447535" w:rsidRDefault="00447535" w:rsidP="00447535">
      <w:pPr>
        <w:pStyle w:val="Ttulo4"/>
      </w:pPr>
      <w:bookmarkStart w:id="93" w:name="_Toc224851891"/>
      <w:r>
        <w:t>1.3 - El guía local no habla portugués.</w:t>
      </w:r>
      <w:bookmarkEnd w:id="93"/>
    </w:p>
    <w:p w14:paraId="67A7CF1A" w14:textId="77777777" w:rsidR="00447535" w:rsidRDefault="00447535" w:rsidP="00447535">
      <w:pPr>
        <w:pStyle w:val="Prrafodelista"/>
        <w:numPr>
          <w:ilvl w:val="1"/>
          <w:numId w:val="42"/>
        </w:numPr>
        <w:jc w:val="both"/>
      </w:pPr>
      <w:r>
        <w:t>Europamundo no garantiza que los guías locales hablen portugués o inglés. Esto se especifica en las Condiciones Generales de Europamubndo.</w:t>
      </w:r>
    </w:p>
    <w:p w14:paraId="2BC0F608" w14:textId="77777777" w:rsidR="00447535" w:rsidRDefault="00447535" w:rsidP="00447535">
      <w:pPr>
        <w:ind w:left="708"/>
        <w:jc w:val="both"/>
      </w:pPr>
      <w:r w:rsidRPr="00834D50">
        <w:rPr>
          <w:b/>
          <w:bCs/>
        </w:rPr>
        <w:t>Sugerencia para evitar / aminorar conflictos a bordo y/o con el grupo</w:t>
      </w:r>
      <w:r>
        <w:t xml:space="preserve">: </w:t>
      </w:r>
      <w:r w:rsidRPr="00057C70">
        <w:rPr>
          <w:b/>
          <w:bCs/>
        </w:rPr>
        <w:t>Nunca mantener una discusión promovida por un cliente</w:t>
      </w:r>
      <w:r>
        <w:t xml:space="preserve"> de forma abierta en el bus y evitar en lo posible que sea delante de otros miembros del grupo ajenos a esa discusión, siempre que sea posible. </w:t>
      </w:r>
      <w:r w:rsidRPr="00057C70">
        <w:rPr>
          <w:b/>
          <w:bCs/>
        </w:rPr>
        <w:t>Decir que con gusto tratarás el tema en profundidad en cuanto se llegue a destino</w:t>
      </w:r>
      <w:r>
        <w:t xml:space="preserve">. No eludir el problema, </w:t>
      </w:r>
      <w:r w:rsidRPr="00057C70">
        <w:rPr>
          <w:b/>
          <w:bCs/>
        </w:rPr>
        <w:t>armarse de paciencia</w:t>
      </w:r>
      <w:r>
        <w:t xml:space="preserve">, mentalizarse de que puede que el debate no sea todo lo amable que nos gustaría por la otra parte, pero siempre afrontarlo con amabilidad y profesionalidad por la nuestra. </w:t>
      </w:r>
      <w:r w:rsidRPr="00057C70">
        <w:rPr>
          <w:b/>
          <w:bCs/>
        </w:rPr>
        <w:t>Muchas veces una actitud de escucha e intento de comprensión del planteamiento reduce la tensión de la otra parte</w:t>
      </w:r>
      <w:r>
        <w:t>. No evitar ni retrasar la conversación a no ser que sea esa la decisión del reclamante. Si vemos que puede trascender, informar a Atención al Cliente de forma de tener bases de respuesta en caso de que nos contacten la agencia o el operador.</w:t>
      </w:r>
    </w:p>
    <w:p w14:paraId="24AB65BA" w14:textId="77777777" w:rsidR="00447535" w:rsidRDefault="00447535" w:rsidP="00447535">
      <w:pPr>
        <w:rPr>
          <w:rFonts w:asciiTheme="majorHAnsi" w:eastAsiaTheme="majorEastAsia" w:hAnsiTheme="majorHAnsi" w:cstheme="majorBidi"/>
          <w:color w:val="0F4761" w:themeColor="accent1" w:themeShade="BF"/>
          <w:sz w:val="32"/>
          <w:szCs w:val="32"/>
        </w:rPr>
      </w:pPr>
      <w:r>
        <w:br w:type="page"/>
      </w:r>
    </w:p>
    <w:p w14:paraId="5E6A5BB9" w14:textId="77777777" w:rsidR="00447535" w:rsidRDefault="00447535" w:rsidP="00447535">
      <w:pPr>
        <w:pStyle w:val="Ttulo2"/>
      </w:pPr>
      <w:bookmarkStart w:id="94" w:name="_Toc224851892"/>
      <w:r>
        <w:lastRenderedPageBreak/>
        <w:t>VIII – PLAN DE COMIDAS</w:t>
      </w:r>
      <w:bookmarkEnd w:id="94"/>
    </w:p>
    <w:p w14:paraId="314DA92A" w14:textId="77777777" w:rsidR="00447535" w:rsidRPr="00AD69D9" w:rsidRDefault="00447535" w:rsidP="00447535">
      <w:pPr>
        <w:pStyle w:val="Ttulo3"/>
      </w:pPr>
      <w:bookmarkStart w:id="95" w:name="_Toc224851893"/>
      <w:r>
        <w:t>1 – FUENTES DEL PROBLEMA Y ACTUACIÓN GENERAL DEL GUÍA</w:t>
      </w:r>
      <w:bookmarkEnd w:id="95"/>
    </w:p>
    <w:p w14:paraId="0B5F8BC0" w14:textId="77777777" w:rsidR="00447535" w:rsidRDefault="00447535" w:rsidP="00447535">
      <w:pPr>
        <w:ind w:firstLine="708"/>
        <w:jc w:val="both"/>
      </w:pPr>
      <w:r w:rsidRPr="00F538DC">
        <w:rPr>
          <w:b/>
          <w:bCs/>
        </w:rPr>
        <w:t>El plan de comidas opcionales se ofrece como suplemento en muchos de los circuitos de la Serie Clásica</w:t>
      </w:r>
      <w:r>
        <w:t>. Varios circuitos de la serie clásica tienen algunos almuerzos o cenas incluidos. Al no haberlo pagado aparte como suplemento no se presentan tantas incidencias.</w:t>
      </w:r>
    </w:p>
    <w:p w14:paraId="6B80EFE8" w14:textId="77777777" w:rsidR="00447535" w:rsidRDefault="00447535" w:rsidP="00447535">
      <w:pPr>
        <w:jc w:val="both"/>
      </w:pPr>
      <w:r w:rsidRPr="00F538DC">
        <w:rPr>
          <w:b/>
          <w:bCs/>
        </w:rPr>
        <w:t>Los circuitos de la Serie Más Incluido tienen muchas comidas o cenas incluidas</w:t>
      </w:r>
      <w:r>
        <w:t>, casi a diario.</w:t>
      </w:r>
    </w:p>
    <w:p w14:paraId="4C808919" w14:textId="77777777" w:rsidR="00447535" w:rsidRDefault="00447535" w:rsidP="00447535">
      <w:pPr>
        <w:pStyle w:val="Ttulo4"/>
      </w:pPr>
      <w:bookmarkStart w:id="96" w:name="_Toc224851894"/>
      <w:r>
        <w:t>1.1 - Fuentes del problema del Plan de Comidas.</w:t>
      </w:r>
      <w:bookmarkEnd w:id="96"/>
    </w:p>
    <w:p w14:paraId="7A185A9F" w14:textId="77777777" w:rsidR="00447535" w:rsidRDefault="00447535" w:rsidP="00447535">
      <w:pPr>
        <w:ind w:left="708"/>
        <w:jc w:val="both"/>
      </w:pPr>
      <w:r>
        <w:t>La insatisfacción por el servicio de comidas es un problema real que afortunadamente ha descendido de forma considerable en los últimos años, pero que podría surgir.</w:t>
      </w:r>
    </w:p>
    <w:p w14:paraId="13597E1A" w14:textId="77777777" w:rsidR="00447535" w:rsidRDefault="00447535" w:rsidP="00447535">
      <w:pPr>
        <w:ind w:left="708"/>
        <w:jc w:val="both"/>
      </w:pPr>
      <w:r>
        <w:t>La relación calidad/precio es discutible debido a que la negociación de precios para grupos que permiten los restaurantes es mínima. A todo esto tenemos que añadirle comisiones de intermediarios (Europamundo + Operadores + Agencias) con lo que el precio se incrementa, resultando en muchas ocasiones más costoso que si lo adquieren por su cuenta.</w:t>
      </w:r>
    </w:p>
    <w:p w14:paraId="6B475421" w14:textId="77777777" w:rsidR="00447535" w:rsidRDefault="00447535" w:rsidP="00447535">
      <w:pPr>
        <w:pStyle w:val="Prrafodelista"/>
        <w:numPr>
          <w:ilvl w:val="1"/>
          <w:numId w:val="42"/>
        </w:numPr>
        <w:jc w:val="both"/>
      </w:pPr>
      <w:r w:rsidRPr="006B234F">
        <w:rPr>
          <w:b/>
          <w:bCs/>
        </w:rPr>
        <w:t>El servicio en muchos casos es peor cuando llega un grupo que cuando los pasajeros van de forma individual</w:t>
      </w:r>
      <w:r>
        <w:t xml:space="preserve"> (número de personas, esperas, etc.). La masificación de grupos en restaurantes turísticos origina en ocasiones servicio rápido, de mala gana, sin preocuparse de los detalles y la atención.</w:t>
      </w:r>
    </w:p>
    <w:p w14:paraId="2A736808" w14:textId="77777777" w:rsidR="00447535" w:rsidRDefault="00447535" w:rsidP="00447535">
      <w:pPr>
        <w:pStyle w:val="Prrafodelista"/>
        <w:numPr>
          <w:ilvl w:val="1"/>
          <w:numId w:val="42"/>
        </w:numPr>
        <w:jc w:val="both"/>
      </w:pPr>
      <w:r>
        <w:t>Existen problemas de masificación por la cantidad de clientes que llevamos. En algunos casos, alguna de nuestras salidas lleva hasta 5 o más autocares en paralelo, es decir, más de 250 personas, y los restaurantes tienen una capacidad limitada. Es necesario buscar soluciones, ajustar horarios, juntar a los grupos, se forman colas en las áreas de servicios, etc. La calidad del servicio disminuye.</w:t>
      </w:r>
    </w:p>
    <w:p w14:paraId="286AC011" w14:textId="77777777" w:rsidR="00447535" w:rsidRDefault="00447535" w:rsidP="00447535">
      <w:pPr>
        <w:pStyle w:val="Ttulo4"/>
      </w:pPr>
      <w:bookmarkStart w:id="97" w:name="_Toc224851895"/>
      <w:r>
        <w:t>1.2 - Actuación general del guía ante Plan de Comidas.</w:t>
      </w:r>
      <w:bookmarkEnd w:id="97"/>
    </w:p>
    <w:p w14:paraId="225718C1" w14:textId="77777777" w:rsidR="00447535" w:rsidRDefault="00447535" w:rsidP="00447535">
      <w:pPr>
        <w:pStyle w:val="Prrafodelista"/>
        <w:numPr>
          <w:ilvl w:val="1"/>
          <w:numId w:val="42"/>
        </w:numPr>
        <w:jc w:val="both"/>
      </w:pPr>
      <w:r w:rsidRPr="00D73078">
        <w:rPr>
          <w:b/>
          <w:bCs/>
        </w:rPr>
        <w:t>El guía deberá conocer bien el servicio que ofrecemos y el contenido del catálogo y la web para poder dar una explicación a los clientes</w:t>
      </w:r>
      <w:r>
        <w:t>. En el OnLine &gt; “Consulta” &gt; “Suplemento Comidas” &gt; “Menús” está el detalle de los restaurantes y menús de cada una de las ciudades. El pasajero dispone del listado de restaurantes y menús de su circuito en su área de “Mi Viaje” en nuestra web, así como en la App de Europamundo.</w:t>
      </w:r>
    </w:p>
    <w:p w14:paraId="025D7005" w14:textId="77777777" w:rsidR="00447535" w:rsidRDefault="00447535" w:rsidP="00447535">
      <w:pPr>
        <w:pStyle w:val="Prrafodelista"/>
        <w:numPr>
          <w:ilvl w:val="1"/>
          <w:numId w:val="42"/>
        </w:numPr>
        <w:jc w:val="both"/>
      </w:pPr>
      <w:r w:rsidRPr="00672E3C">
        <w:rPr>
          <w:b/>
          <w:bCs/>
        </w:rPr>
        <w:t>El guía debe confirmar la reserva por teléfono con el restaurante e informar aproximadamente de la hora de presentación del grupo antes de llegar</w:t>
      </w:r>
      <w:r>
        <w:t xml:space="preserve">, aunque la reserva esté hecha, para que todo esté preparado y no tener sorpresas. </w:t>
      </w:r>
      <w:r w:rsidRPr="00BD4DB3">
        <w:rPr>
          <w:b/>
          <w:bCs/>
        </w:rPr>
        <w:t>Intentar llamar a primera hora para que haya tiempo de reacción en Operaciones en caso de previsión de problemas</w:t>
      </w:r>
      <w:r>
        <w:t>.</w:t>
      </w:r>
    </w:p>
    <w:p w14:paraId="559F235E" w14:textId="77777777" w:rsidR="00447535" w:rsidRDefault="00447535" w:rsidP="00447535">
      <w:pPr>
        <w:pStyle w:val="Prrafodelista"/>
        <w:numPr>
          <w:ilvl w:val="1"/>
          <w:numId w:val="42"/>
        </w:numPr>
        <w:jc w:val="both"/>
      </w:pPr>
      <w:r>
        <w:t xml:space="preserve">Conviene </w:t>
      </w:r>
      <w:r w:rsidRPr="00FB2DE6">
        <w:rPr>
          <w:b/>
          <w:bCs/>
        </w:rPr>
        <w:t>evitar que otros pasajeros del grupo sin Plan de Comidas vayan también al restaurante de los pasajeros con Plan de Comidas</w:t>
      </w:r>
      <w:r>
        <w:t xml:space="preserve"> para </w:t>
      </w:r>
      <w:r>
        <w:lastRenderedPageBreak/>
        <w:t>evitar comparaciones entre ellos. Explicarles que es un restaurante preparado para grupos, que si ya se suelen producir esperas para los grupos que tienen previstos, se aumentarán para las otras mesas, que hay otros restaurantes en la zona donde atienden clientes individuales, etc.</w:t>
      </w:r>
    </w:p>
    <w:p w14:paraId="551CA5CA" w14:textId="77777777" w:rsidR="00447535" w:rsidRDefault="00447535" w:rsidP="00447535">
      <w:pPr>
        <w:pStyle w:val="Prrafodelista"/>
        <w:numPr>
          <w:ilvl w:val="1"/>
          <w:numId w:val="42"/>
        </w:numPr>
        <w:jc w:val="both"/>
      </w:pPr>
      <w:r w:rsidRPr="00FB2DE6">
        <w:rPr>
          <w:b/>
          <w:bCs/>
        </w:rPr>
        <w:t>En caso de que exista un cliente muy insatisfecho</w:t>
      </w:r>
      <w:r>
        <w:t>, se le ofrecerá la posibilidad de cancelar el servicio</w:t>
      </w:r>
      <w:r w:rsidRPr="00FB2DE6">
        <w:rPr>
          <w:b/>
          <w:bCs/>
        </w:rPr>
        <w:t>. La devolución del importe se realizará en su país de origen. Europamundo no cobrará gastos de cancelación y devolverá el importe facturado</w:t>
      </w:r>
      <w:r>
        <w:t xml:space="preserve"> (no siempre hará lo mismo la mayorista / minorista que les vendió el paquete con sus comisiones). </w:t>
      </w:r>
      <w:r w:rsidRPr="008F2516">
        <w:rPr>
          <w:b/>
          <w:bCs/>
        </w:rPr>
        <w:t>En caso de aceptar, el guía deberá hacerle firmar un voucher donde indique el momento de cancelación y anotar la información en Observaciones del localizador del viajero para que se proceda a la cancelación de la reserva</w:t>
      </w:r>
      <w:r>
        <w:t xml:space="preserve">, lo que posibilitará la devolución del importe de los servicios no consumidos. </w:t>
      </w:r>
      <w:r w:rsidRPr="008F2516">
        <w:rPr>
          <w:b/>
          <w:bCs/>
        </w:rPr>
        <w:t>No debe retrasarse tal anotación para que el cliente no pierda por comidas no canceladas</w:t>
      </w:r>
      <w:r>
        <w:t>.</w:t>
      </w:r>
    </w:p>
    <w:p w14:paraId="471122A7" w14:textId="77777777" w:rsidR="00447535" w:rsidRDefault="00447535" w:rsidP="00447535">
      <w:pPr>
        <w:pStyle w:val="Prrafodelista"/>
        <w:numPr>
          <w:ilvl w:val="1"/>
          <w:numId w:val="42"/>
        </w:numPr>
        <w:jc w:val="both"/>
      </w:pPr>
      <w:r>
        <w:t>Es importante que verifiquéis el servicio y que en caso de que el restaurante de un mal servicio o modifique el menú programado, aviséis al Departamento de Operaciones para control de calidad.</w:t>
      </w:r>
    </w:p>
    <w:p w14:paraId="776B4C90" w14:textId="77777777" w:rsidR="00447535" w:rsidRDefault="00447535" w:rsidP="00447535">
      <w:pPr>
        <w:pStyle w:val="Ttulo3"/>
      </w:pPr>
      <w:bookmarkStart w:id="98" w:name="_Toc224851896"/>
      <w:r>
        <w:t>2 - PROBLEMAS HABITUALES Y PAUTAS DE ACTUACIÓN SOBRE SUPLEMETO DE COMIDAS.</w:t>
      </w:r>
      <w:bookmarkEnd w:id="98"/>
    </w:p>
    <w:p w14:paraId="6A651FBB" w14:textId="77777777" w:rsidR="00447535" w:rsidRDefault="00447535" w:rsidP="00447535">
      <w:pPr>
        <w:pStyle w:val="Ttulo4"/>
      </w:pPr>
      <w:bookmarkStart w:id="99" w:name="_Toc224851897"/>
      <w:r>
        <w:t>1.1 - El cliente dice haber pagado el servicio de Comidas.</w:t>
      </w:r>
      <w:bookmarkEnd w:id="99"/>
    </w:p>
    <w:p w14:paraId="447F26AB" w14:textId="77777777" w:rsidR="00447535" w:rsidRDefault="00447535" w:rsidP="00447535">
      <w:pPr>
        <w:ind w:left="708"/>
        <w:jc w:val="both"/>
      </w:pPr>
      <w:r>
        <w:t>El guía tiene registrado al cliente en sus listados únicamente en opción “Cama y Desayuno” (Bed and Breakfast).</w:t>
      </w:r>
    </w:p>
    <w:p w14:paraId="5CFB50E0" w14:textId="77777777" w:rsidR="00447535" w:rsidRDefault="00447535" w:rsidP="00447535">
      <w:pPr>
        <w:pStyle w:val="Prrafodelista"/>
        <w:numPr>
          <w:ilvl w:val="1"/>
          <w:numId w:val="42"/>
        </w:numPr>
        <w:jc w:val="both"/>
      </w:pPr>
      <w:r w:rsidRPr="00D6644C">
        <w:rPr>
          <w:b/>
          <w:bCs/>
        </w:rPr>
        <w:t>El guía entrará en la Reserva del cliente en el OnLine para verificar cuál es la última y definitiva solicitud de la agencia</w:t>
      </w:r>
      <w:r>
        <w:t xml:space="preserve"> y, en caso necesario, se la mostrará al cliente teniendo que coincidir con lo indicado en su bono. </w:t>
      </w:r>
      <w:r w:rsidRPr="006F64C3">
        <w:rPr>
          <w:b/>
          <w:bCs/>
        </w:rPr>
        <w:t>¡Atención!, algunos clientes confunden bono con su Itinerario detallado donde no aparece el Plan de Comidas opcional.</w:t>
      </w:r>
    </w:p>
    <w:p w14:paraId="305A8AA7" w14:textId="77777777" w:rsidR="00447535" w:rsidRDefault="00447535" w:rsidP="00447535">
      <w:pPr>
        <w:pStyle w:val="Prrafodelista"/>
        <w:numPr>
          <w:ilvl w:val="1"/>
          <w:numId w:val="42"/>
        </w:numPr>
        <w:jc w:val="both"/>
      </w:pPr>
      <w:r>
        <w:t xml:space="preserve">Si en su voucher aparece que tiene únicamente “Bed and Breakfast”, </w:t>
      </w:r>
      <w:r w:rsidRPr="001E7895">
        <w:rPr>
          <w:b/>
          <w:bCs/>
        </w:rPr>
        <w:t>se le explicará que no tiene incluidas las comidas y no se le prestará el servicio</w:t>
      </w:r>
      <w:r>
        <w:t xml:space="preserve">. Si el cliente insiste, el guía entrará desde su móvil en la reserva y, delante del cliente, incluirá un comentario en Observaciones ATT Cliente-Guías para ser revisado en la oficina. </w:t>
      </w:r>
      <w:r w:rsidRPr="00582E73">
        <w:rPr>
          <w:b/>
          <w:bCs/>
        </w:rPr>
        <w:t>Si esto se produce en fin de semana, el guía enviará e-mail a la agencia vendedora desde el espacio “Consulta” que aparece al pie de la reserva del viajero</w:t>
      </w:r>
      <w:r>
        <w:t>. Esto permite observar al cliente la preocupación del guía ante su problema y automáticamente le tranquilizará. Es posible que él sí lo contratase a la minorista y ésta por error no lo pidiese al operador.</w:t>
      </w:r>
    </w:p>
    <w:p w14:paraId="1C85E403" w14:textId="77777777" w:rsidR="00447535" w:rsidRDefault="00447535" w:rsidP="00447535">
      <w:pPr>
        <w:pStyle w:val="Prrafodelista"/>
        <w:numPr>
          <w:ilvl w:val="1"/>
          <w:numId w:val="42"/>
        </w:numPr>
        <w:jc w:val="both"/>
      </w:pPr>
      <w:r>
        <w:t>El guía anotará las incidencias del cliente en Observaciones ATT Cliente-Guías de la reserva para dejar constancia de lo ocurrido y hacer seguimiento desde la oficina.</w:t>
      </w:r>
    </w:p>
    <w:p w14:paraId="57891B88" w14:textId="77777777" w:rsidR="00447535" w:rsidRDefault="00447535" w:rsidP="00447535">
      <w:pPr>
        <w:jc w:val="both"/>
      </w:pPr>
    </w:p>
    <w:p w14:paraId="41F22572" w14:textId="77777777" w:rsidR="00447535" w:rsidRDefault="00447535" w:rsidP="00447535">
      <w:pPr>
        <w:jc w:val="both"/>
      </w:pPr>
    </w:p>
    <w:p w14:paraId="0193559E" w14:textId="77777777" w:rsidR="00447535" w:rsidRDefault="00447535" w:rsidP="00447535">
      <w:pPr>
        <w:pStyle w:val="Ttulo4"/>
      </w:pPr>
      <w:bookmarkStart w:id="100" w:name="_Toc224851898"/>
      <w:r>
        <w:lastRenderedPageBreak/>
        <w:t>1.2 - El cliente muestra alta insatisfacción por la relación calidad/precio, por ej.: “Si hubiera ido por mi cuenta sería más económico”.</w:t>
      </w:r>
      <w:bookmarkEnd w:id="100"/>
    </w:p>
    <w:p w14:paraId="0C4841A7" w14:textId="77777777" w:rsidR="00447535" w:rsidRDefault="00447535" w:rsidP="00447535">
      <w:pPr>
        <w:pStyle w:val="Prrafodelista"/>
        <w:numPr>
          <w:ilvl w:val="1"/>
          <w:numId w:val="42"/>
        </w:numPr>
        <w:jc w:val="both"/>
      </w:pPr>
      <w:r w:rsidRPr="006D4F1B">
        <w:rPr>
          <w:b/>
          <w:bCs/>
        </w:rPr>
        <w:t>Si tras lo explicado respecto a no compartir mismo restaurante en el apartado anterior el cliente decide ir</w:t>
      </w:r>
      <w:r>
        <w:t xml:space="preserve">, el guía tratará de hablar con el restaurante para que no les ofrezca el menú sino la carta. </w:t>
      </w:r>
      <w:r w:rsidRPr="009371F5">
        <w:rPr>
          <w:b/>
          <w:bCs/>
        </w:rPr>
        <w:t>Nunca decir al restaurante que les cobren lo que ha sido negociado con nosotros</w:t>
      </w:r>
      <w:r>
        <w:t>.</w:t>
      </w:r>
    </w:p>
    <w:p w14:paraId="4B0B6070" w14:textId="77777777" w:rsidR="00447535" w:rsidRDefault="00447535" w:rsidP="00447535">
      <w:pPr>
        <w:pStyle w:val="Prrafodelista"/>
        <w:numPr>
          <w:ilvl w:val="1"/>
          <w:numId w:val="42"/>
        </w:numPr>
        <w:jc w:val="both"/>
      </w:pPr>
      <w:r w:rsidRPr="009371F5">
        <w:rPr>
          <w:b/>
          <w:bCs/>
        </w:rPr>
        <w:t>El guía explicará al cliente molesto que el precio que se les factura se basa en un promedio de todos los menús concertados para el viaje</w:t>
      </w:r>
      <w:r>
        <w:t>, con unos restaurantes más económicos y otros más caros. De ahí que no se pueda adquirir un plan parcial de comidas. Adicionalmente y si insiste, que es un servicio que requiere negociación, gestiones de reserva y confirmación, acompañamiento del guía, conceptos con un coste.</w:t>
      </w:r>
    </w:p>
    <w:p w14:paraId="0E7F7395" w14:textId="77777777" w:rsidR="00447535" w:rsidRDefault="00447535" w:rsidP="00447535">
      <w:pPr>
        <w:pStyle w:val="Prrafodelista"/>
        <w:numPr>
          <w:ilvl w:val="1"/>
          <w:numId w:val="42"/>
        </w:numPr>
        <w:jc w:val="both"/>
      </w:pPr>
      <w:r w:rsidRPr="009371F5">
        <w:rPr>
          <w:b/>
          <w:bCs/>
        </w:rPr>
        <w:t>Si tras las explicaciones persiste en su malestar, sugerirle que cancele el servicio</w:t>
      </w:r>
      <w:r>
        <w:t>. Europamundo le devolverá la parte proporcional de las comidas/ cenas no consumidas a partir de la cancelación a su regreso a su país, nunca en ruta. En ese caso, el guía le hará firmar un bono indicando el momento de cancelación del servicio y anotará en Observaciones cliente-guías de la reserva.</w:t>
      </w:r>
    </w:p>
    <w:p w14:paraId="4A81D07A" w14:textId="77777777" w:rsidR="00447535" w:rsidRDefault="00447535" w:rsidP="00447535">
      <w:pPr>
        <w:pStyle w:val="Ttulo4"/>
      </w:pPr>
      <w:bookmarkStart w:id="101" w:name="_Toc224851899"/>
      <w:r>
        <w:t>1.3 - El cliente se queja por un menú o un restaurante específico.</w:t>
      </w:r>
      <w:bookmarkEnd w:id="101"/>
    </w:p>
    <w:p w14:paraId="7127BEBF" w14:textId="77777777" w:rsidR="00447535" w:rsidRDefault="00447535" w:rsidP="00447535">
      <w:pPr>
        <w:ind w:left="708"/>
        <w:jc w:val="both"/>
      </w:pPr>
      <w:r>
        <w:t>Aunque los guías no coman junto con el grupo, sí deben estar pendientes del servicio que se está brindando:</w:t>
      </w:r>
    </w:p>
    <w:p w14:paraId="1CCD8AD8" w14:textId="77777777" w:rsidR="00447535" w:rsidRDefault="00447535" w:rsidP="00447535">
      <w:pPr>
        <w:pStyle w:val="Prrafodelista"/>
        <w:numPr>
          <w:ilvl w:val="1"/>
          <w:numId w:val="42"/>
        </w:numPr>
        <w:jc w:val="both"/>
      </w:pPr>
      <w:r>
        <w:t>Si el menú corresponde con el contratado.</w:t>
      </w:r>
    </w:p>
    <w:p w14:paraId="145431D9" w14:textId="77777777" w:rsidR="00447535" w:rsidRDefault="00447535" w:rsidP="00447535">
      <w:pPr>
        <w:pStyle w:val="Prrafodelista"/>
        <w:numPr>
          <w:ilvl w:val="1"/>
          <w:numId w:val="42"/>
        </w:numPr>
        <w:jc w:val="both"/>
      </w:pPr>
      <w:r>
        <w:t>Si la calidad y cantidad son las correctas.</w:t>
      </w:r>
    </w:p>
    <w:p w14:paraId="7D092034" w14:textId="77777777" w:rsidR="00447535" w:rsidRDefault="00447535" w:rsidP="00447535">
      <w:pPr>
        <w:pStyle w:val="Prrafodelista"/>
        <w:numPr>
          <w:ilvl w:val="1"/>
          <w:numId w:val="42"/>
        </w:numPr>
        <w:jc w:val="both"/>
      </w:pPr>
      <w:r>
        <w:t>Si la atención y el servicio son los adecuados.</w:t>
      </w:r>
    </w:p>
    <w:p w14:paraId="62256AF1" w14:textId="77777777" w:rsidR="00447535" w:rsidRDefault="00447535" w:rsidP="00447535">
      <w:pPr>
        <w:ind w:left="708"/>
        <w:jc w:val="both"/>
      </w:pPr>
      <w:r>
        <w:t xml:space="preserve">En caso de haber motivo real de queja, el guía deberá llamar o enviar e-mail a </w:t>
      </w:r>
      <w:hyperlink r:id="rId23" w:history="1">
        <w:r w:rsidRPr="00225FCF">
          <w:rPr>
            <w:rStyle w:val="Hipervnculo"/>
          </w:rPr>
          <w:t>contratación@europamundo.com</w:t>
        </w:r>
      </w:hyperlink>
      <w:r>
        <w:t xml:space="preserve"> con copia a </w:t>
      </w:r>
      <w:hyperlink r:id="rId24" w:history="1">
        <w:r w:rsidRPr="00225FCF">
          <w:rPr>
            <w:rStyle w:val="Hipervnculo"/>
          </w:rPr>
          <w:t>attcalidad@europamundo.com</w:t>
        </w:r>
      </w:hyperlink>
      <w:r>
        <w:t xml:space="preserve"> comentando el incidente o la percepción que tiene del servicio que se está dando. Estos comentarios nos servirán para nuestro seguimiento y control de calidad.</w:t>
      </w:r>
    </w:p>
    <w:p w14:paraId="508489B9" w14:textId="77777777" w:rsidR="00447535" w:rsidRDefault="00447535" w:rsidP="00447535">
      <w:pPr>
        <w:pStyle w:val="Ttulo4"/>
      </w:pPr>
      <w:bookmarkStart w:id="102" w:name="_Toc224851900"/>
      <w:r>
        <w:t>1.4 - El cliente no está de acuerdo con el número de las comidas / cenas incluidas.</w:t>
      </w:r>
      <w:bookmarkEnd w:id="102"/>
    </w:p>
    <w:p w14:paraId="07A466D0" w14:textId="77777777" w:rsidR="00447535" w:rsidRDefault="00447535" w:rsidP="00447535">
      <w:pPr>
        <w:ind w:left="708"/>
        <w:jc w:val="both"/>
      </w:pPr>
      <w:r>
        <w:t>Desde que se ha cambiado en catálogo y en el bono el término “Media Pensión” por “Plan de Comidas” este problema apenas existe. No obstante, algunas agencias usan el término anterior y hay pasajeros que interpretan el concepto tradicional turístico y, en consecuencia, el pasajero espera una comida o cena cada día. Se resuelve dirigiendo al pasajero al apartado “Plan de Comidas” de su área de “Mi Viaje” o desde la App de Europamundo (Donde también cuentan con el botón “El Precio Incluye” que les especifica los servicios incluidos en su Circuito).</w:t>
      </w:r>
    </w:p>
    <w:p w14:paraId="4908DC8E" w14:textId="77777777" w:rsidR="00447535" w:rsidRDefault="00447535" w:rsidP="00447535">
      <w:pPr>
        <w:pStyle w:val="Ttulo4"/>
      </w:pPr>
      <w:bookmarkStart w:id="103" w:name="_Toc224851901"/>
      <w:r>
        <w:t>1.5 - Otros problemas:</w:t>
      </w:r>
      <w:bookmarkEnd w:id="103"/>
    </w:p>
    <w:p w14:paraId="740206C1" w14:textId="77777777" w:rsidR="00447535" w:rsidRDefault="00447535" w:rsidP="00447535">
      <w:pPr>
        <w:ind w:left="708"/>
        <w:jc w:val="both"/>
      </w:pPr>
      <w:r>
        <w:t>No son infrecuentes los siguientes planteamientos:</w:t>
      </w:r>
    </w:p>
    <w:p w14:paraId="0CCA0BC8" w14:textId="77777777" w:rsidR="00447535" w:rsidRDefault="00447535" w:rsidP="00447535">
      <w:pPr>
        <w:pStyle w:val="Prrafodelista"/>
        <w:numPr>
          <w:ilvl w:val="1"/>
          <w:numId w:val="42"/>
        </w:numPr>
        <w:jc w:val="both"/>
      </w:pPr>
      <w:r>
        <w:t>El circuito no ofrece opción de “Plan de Comidas”.</w:t>
      </w:r>
    </w:p>
    <w:p w14:paraId="3E32C043" w14:textId="77777777" w:rsidR="00447535" w:rsidRDefault="00447535" w:rsidP="00447535">
      <w:pPr>
        <w:pStyle w:val="Prrafodelista"/>
        <w:numPr>
          <w:ilvl w:val="1"/>
          <w:numId w:val="42"/>
        </w:numPr>
        <w:jc w:val="both"/>
      </w:pPr>
      <w:r>
        <w:t>El menú es fijo, no ofrece alternativas ni dietas especiales. - No están incluidas las bebidas.</w:t>
      </w:r>
    </w:p>
    <w:p w14:paraId="3C06A48E" w14:textId="77777777" w:rsidR="00447535" w:rsidRDefault="00447535" w:rsidP="00447535">
      <w:pPr>
        <w:pStyle w:val="Prrafodelista"/>
        <w:numPr>
          <w:ilvl w:val="1"/>
          <w:numId w:val="42"/>
        </w:numPr>
        <w:jc w:val="both"/>
      </w:pPr>
      <w:r>
        <w:t>El guía no come con el grupo.</w:t>
      </w:r>
    </w:p>
    <w:p w14:paraId="65E3A9BC" w14:textId="77777777" w:rsidR="00447535" w:rsidRDefault="00447535" w:rsidP="00447535">
      <w:pPr>
        <w:ind w:left="708"/>
        <w:jc w:val="both"/>
      </w:pPr>
      <w:r>
        <w:lastRenderedPageBreak/>
        <w:t>Estos planteamientos no requieren de explicación especial al ser, o bien propuestas de la empresa sujetas a contratación voluntaria, o normas usuales en viajes organizados por cualquier mayorista. Se explican en catálogo y en Mi Viaje.</w:t>
      </w:r>
    </w:p>
    <w:p w14:paraId="69F37C71" w14:textId="77777777" w:rsidR="00447535" w:rsidRDefault="00447535" w:rsidP="00447535">
      <w:pPr>
        <w:pStyle w:val="Ttulo2"/>
      </w:pPr>
      <w:bookmarkStart w:id="104" w:name="_Toc224851902"/>
      <w:r>
        <w:t>IX - RECLAMACIONES SOBRE AUTOCARES / TRANSPORTE</w:t>
      </w:r>
      <w:bookmarkEnd w:id="104"/>
    </w:p>
    <w:p w14:paraId="3CF9F183" w14:textId="77777777" w:rsidR="00447535" w:rsidRDefault="00447535" w:rsidP="00447535">
      <w:pPr>
        <w:pStyle w:val="Ttulo3"/>
      </w:pPr>
      <w:bookmarkStart w:id="105" w:name="_Toc224851903"/>
      <w:r>
        <w:t>1 - FUENTES DE LOS PROBLEMAS</w:t>
      </w:r>
      <w:bookmarkEnd w:id="105"/>
    </w:p>
    <w:p w14:paraId="5BB30F19" w14:textId="77777777" w:rsidR="00447535" w:rsidRDefault="00447535" w:rsidP="00447535">
      <w:pPr>
        <w:pStyle w:val="Ttulo4"/>
      </w:pPr>
      <w:bookmarkStart w:id="106" w:name="_Toc224851904"/>
      <w:r>
        <w:t>1.1 – Cambio constante de Autocar</w:t>
      </w:r>
      <w:bookmarkEnd w:id="106"/>
    </w:p>
    <w:p w14:paraId="7F570A1F" w14:textId="77777777" w:rsidR="00447535" w:rsidRDefault="00447535" w:rsidP="00447535">
      <w:pPr>
        <w:ind w:left="708"/>
        <w:jc w:val="both"/>
      </w:pPr>
      <w:r>
        <w:t>Debido a nuestro sistema de cambio de autocares y guías durante los circuitos, los clientes, no solamente tenderán a comparar a los guías sino también a los autocares y los conductores. En algunos casos, el cambio no les gustará ya que la flota de autocares varía en cuanto a características del vehículo (antigüedad, número de plazas, espacio, comodidad, etc.). Si bien cada año mejoramos nuestra flota de autobuses, con vehículos Irizar y Beulas, de entre los mejores que existen en el mercado, el contraste o comparación con los autobuses turísticos convencionales que también debemos usar es causa de problemas.</w:t>
      </w:r>
    </w:p>
    <w:p w14:paraId="492C3183" w14:textId="77777777" w:rsidR="00447535" w:rsidRDefault="00447535" w:rsidP="00447535">
      <w:pPr>
        <w:pStyle w:val="Ttulo4"/>
      </w:pPr>
      <w:bookmarkStart w:id="107" w:name="_Toc224851905"/>
      <w:r>
        <w:t>1.2 – Espacios Disponibles</w:t>
      </w:r>
      <w:bookmarkEnd w:id="107"/>
    </w:p>
    <w:p w14:paraId="3F7437F2" w14:textId="77777777" w:rsidR="00447535" w:rsidRDefault="00447535" w:rsidP="00447535">
      <w:pPr>
        <w:ind w:left="708"/>
        <w:jc w:val="both"/>
      </w:pPr>
      <w:r>
        <w:t>En ocasiones, debido al volumen de pasajeros que llevamos, no hay asientos libres y los clientes se sienten apretados. En la mayoría de los autocares, además, los asientos de la última fila no son reclinables y esto produce problemas por el menor espacio, lo que se agudiza si el cliente de delante reclina su asiento. En otras ocasiones, debido a la cantidad de equipaje, éste no cabe en las bodegas del autocar y debe ir en cualquier habitáculo que quepan.</w:t>
      </w:r>
    </w:p>
    <w:p w14:paraId="68931215" w14:textId="77777777" w:rsidR="00447535" w:rsidRDefault="00447535" w:rsidP="00447535">
      <w:pPr>
        <w:pStyle w:val="Ttulo4"/>
      </w:pPr>
      <w:bookmarkStart w:id="108" w:name="_Toc224851906"/>
      <w:r>
        <w:t>1.3 – Comparación de Criterios entre Europa y país de origen.</w:t>
      </w:r>
      <w:bookmarkEnd w:id="108"/>
    </w:p>
    <w:p w14:paraId="6D29A14B" w14:textId="77777777" w:rsidR="00447535" w:rsidRDefault="00447535" w:rsidP="00447535">
      <w:pPr>
        <w:ind w:left="708"/>
        <w:jc w:val="both"/>
      </w:pPr>
      <w:r>
        <w:t>Los criterios de calidad en America Latina en algunos países son diferentes a los europeos. En términos generales, aquellos suelen disponer de más espacio entre asientos que los europeos y suelen tener baño abierto. Sin embargo, el nivel de conservación es bastante más alto en Europa donde, además, existe una exigencia mucho más alta en l o relativo a controles y seguridad. Los europeos suelen ser también más “panorámicos”. Las quejas serán esencialmente por los baños y espacio entre asientos.</w:t>
      </w:r>
    </w:p>
    <w:p w14:paraId="711DA923" w14:textId="77777777" w:rsidR="00447535" w:rsidRDefault="00447535" w:rsidP="00447535">
      <w:pPr>
        <w:pStyle w:val="Ttulo4"/>
      </w:pPr>
      <w:bookmarkStart w:id="109" w:name="_Toc224851907"/>
      <w:r>
        <w:t>1.4 - Baños no abiertos o de pago.</w:t>
      </w:r>
      <w:bookmarkEnd w:id="109"/>
    </w:p>
    <w:p w14:paraId="19EE9D53" w14:textId="77777777" w:rsidR="00447535" w:rsidRDefault="00447535" w:rsidP="00447535">
      <w:pPr>
        <w:ind w:left="708"/>
        <w:jc w:val="both"/>
      </w:pPr>
      <w:r>
        <w:t>En ocasiones, los autocares pueden no tener baño o en caso de tenerlo, el mismo puede estar cerrado o ser de pago. En ocasiones el baño se cierra en tramos donde no se cuenta con las facilidades para la limpieza y vaciado del mismo.</w:t>
      </w:r>
    </w:p>
    <w:p w14:paraId="72164B7F" w14:textId="77777777" w:rsidR="00447535" w:rsidRDefault="00447535" w:rsidP="00447535">
      <w:pPr>
        <w:pStyle w:val="Ttulo4"/>
      </w:pPr>
      <w:bookmarkStart w:id="110" w:name="_Toc224851908"/>
      <w:r>
        <w:t>1.5 – Autocar sin WIFI</w:t>
      </w:r>
      <w:bookmarkEnd w:id="110"/>
    </w:p>
    <w:p w14:paraId="5C5B38E0" w14:textId="77777777" w:rsidR="00447535" w:rsidRDefault="00447535" w:rsidP="00447535">
      <w:pPr>
        <w:ind w:left="708"/>
        <w:jc w:val="both"/>
      </w:pPr>
      <w:r>
        <w:t>Indicamos en Condiciones Generales de catálogo la posibilidad de utilizar servicio gratuito Wifi pero depende del país de destino y de las unidades en que este servicio esté disponible.</w:t>
      </w:r>
    </w:p>
    <w:p w14:paraId="32A1DF63" w14:textId="77777777" w:rsidR="00447535" w:rsidRDefault="00447535" w:rsidP="00447535">
      <w:pPr>
        <w:pStyle w:val="Ttulo3"/>
      </w:pPr>
      <w:bookmarkStart w:id="111" w:name="_Toc224851909"/>
      <w:r>
        <w:t>2 - Actuación general del guía sobre Autocares.</w:t>
      </w:r>
      <w:bookmarkEnd w:id="111"/>
    </w:p>
    <w:p w14:paraId="0703B608" w14:textId="77777777" w:rsidR="00447535" w:rsidRDefault="00447535" w:rsidP="00447535">
      <w:pPr>
        <w:ind w:left="708"/>
        <w:jc w:val="both"/>
      </w:pPr>
      <w:r>
        <w:t>- Apoyaos siempre en las Condiciones Generales del catálogo y en ”Mi Viaje” para defenderos en caso de problemas. A no ser que el problema de calidad del autobús sea real, si hay plazas para todos los pasajeros, los autobuses no se cambian.</w:t>
      </w:r>
    </w:p>
    <w:p w14:paraId="346AF4F3" w14:textId="77777777" w:rsidR="00447535" w:rsidRDefault="00447535" w:rsidP="00447535">
      <w:pPr>
        <w:ind w:left="708"/>
        <w:jc w:val="both"/>
      </w:pPr>
      <w:r>
        <w:lastRenderedPageBreak/>
        <w:t xml:space="preserve">- </w:t>
      </w:r>
      <w:r w:rsidRPr="00556CD5">
        <w:rPr>
          <w:b/>
          <w:bCs/>
        </w:rPr>
        <w:t>No reservéis asientos</w:t>
      </w:r>
      <w:r>
        <w:t xml:space="preserve">, indicad al inicio del tour y cuando se incorporen pasajeros que nuestra filosofía es la de asientos libres, no fijando rotaciones ni espacios, que confiamos en el sentido de la convivencia que muestra, por experiencia, la mayoría de viajeros, para que todos disfruten por igual de las diferentes vistas. Dejar un bolso u objeto personal como “reserva” mientras el pasajero no está presente le supondrá el riesgo de que le desaparezcan durante los tiempos en que están abiertas las puertas para subida y bajada de pasajeros y </w:t>
      </w:r>
      <w:r w:rsidRPr="007E4032">
        <w:rPr>
          <w:b/>
          <w:bCs/>
        </w:rPr>
        <w:t>Europamundo expresa claramente que no se hace responsable de objetos personales o bolsos tampoco en los autocares</w:t>
      </w:r>
      <w:r>
        <w:t>.</w:t>
      </w:r>
    </w:p>
    <w:p w14:paraId="0643CFEB" w14:textId="77777777" w:rsidR="00447535" w:rsidRDefault="00447535" w:rsidP="00447535">
      <w:pPr>
        <w:ind w:left="708"/>
        <w:jc w:val="both"/>
      </w:pPr>
      <w:r>
        <w:t>- Abrir baños. Europamundo está haciendo un esfuerzo económico muy importante para llevar autobuses con baños y éstos están para dar un servicio, aunque se pida moderación en su uso (Salvo que existan condiciones extraordinarias para no hacerlo)</w:t>
      </w:r>
    </w:p>
    <w:p w14:paraId="728C2257" w14:textId="77777777" w:rsidR="00447535" w:rsidRDefault="00447535" w:rsidP="00447535">
      <w:pPr>
        <w:ind w:left="708"/>
        <w:jc w:val="both"/>
      </w:pPr>
      <w:r>
        <w:t>- Rellenar el formulario OnLine sobre la Evaluación de transportes, con esta información podemos hacer un seguimiento de los autocares. Se está priorizando la salida de algunos autocares en función de algunos aspectos importantes. Vuestra opinión es fundamental y rellenar esto nos ayuda enormemente.</w:t>
      </w:r>
    </w:p>
    <w:p w14:paraId="050E57C0" w14:textId="77777777" w:rsidR="00447535" w:rsidRDefault="00447535" w:rsidP="00447535">
      <w:pPr>
        <w:ind w:left="708"/>
        <w:jc w:val="both"/>
      </w:pPr>
      <w:r>
        <w:t xml:space="preserve">- Siempre </w:t>
      </w:r>
      <w:r w:rsidRPr="001E5E87">
        <w:rPr>
          <w:b/>
          <w:bCs/>
        </w:rPr>
        <w:t>informar</w:t>
      </w:r>
      <w:r>
        <w:t xml:space="preserve"> </w:t>
      </w:r>
      <w:r w:rsidRPr="001E5E87">
        <w:rPr>
          <w:b/>
          <w:bCs/>
        </w:rPr>
        <w:t>urgentemente al jefe de transportes y/o a control de calidad en caso de problemas reales de calidad para poder valorar</w:t>
      </w:r>
      <w:r>
        <w:t xml:space="preserve"> y en caso de necesidad, cambiar de bus y compensar a los viajeros.</w:t>
      </w:r>
    </w:p>
    <w:p w14:paraId="124902D8" w14:textId="77777777" w:rsidR="00447535" w:rsidRDefault="00447535" w:rsidP="00447535">
      <w:pPr>
        <w:pStyle w:val="Ttulo3"/>
      </w:pPr>
      <w:bookmarkStart w:id="112" w:name="_Toc224851910"/>
      <w:r>
        <w:t>3 - PROBLEMAS HABITUALES Y PAUTAS DE ACTUACIÓN EN TRANSPORTE.</w:t>
      </w:r>
      <w:bookmarkEnd w:id="112"/>
    </w:p>
    <w:p w14:paraId="15FEE4C0" w14:textId="77777777" w:rsidR="00447535" w:rsidRDefault="00447535" w:rsidP="00447535">
      <w:pPr>
        <w:pStyle w:val="Ttulo4"/>
      </w:pPr>
      <w:bookmarkStart w:id="113" w:name="_Toc224851911"/>
      <w:r>
        <w:t>1.1 - El cliente se queja de un autocar o conductor.</w:t>
      </w:r>
      <w:bookmarkEnd w:id="113"/>
    </w:p>
    <w:p w14:paraId="6E9A49C7" w14:textId="77777777" w:rsidR="00447535" w:rsidRDefault="00447535" w:rsidP="00447535">
      <w:pPr>
        <w:ind w:left="708"/>
        <w:jc w:val="both"/>
      </w:pPr>
      <w:r>
        <w:t>Es fundamental que rellenéis todos los puntos de la ficha que tenéis en el sistema online. Estos informes se analizan y nos permiten llevar un seguimiento del transporte utilizado para tratar de minimizar, si está en nuestra mano, los motivos reales de reclamaciones. Europamundo está poniendo los medios para ello:</w:t>
      </w:r>
    </w:p>
    <w:p w14:paraId="300D41B1" w14:textId="77777777" w:rsidR="00447535" w:rsidRDefault="00447535" w:rsidP="00447535">
      <w:pPr>
        <w:pStyle w:val="Prrafodelista"/>
        <w:numPr>
          <w:ilvl w:val="1"/>
          <w:numId w:val="42"/>
        </w:numPr>
        <w:jc w:val="both"/>
      </w:pPr>
      <w:r>
        <w:t>Priorizando las salidas de los coches más nuevos asumiendo el sobrecoste.</w:t>
      </w:r>
    </w:p>
    <w:p w14:paraId="079DFA72" w14:textId="77777777" w:rsidR="00447535" w:rsidRDefault="00447535" w:rsidP="00447535">
      <w:pPr>
        <w:pStyle w:val="Prrafodelista"/>
        <w:numPr>
          <w:ilvl w:val="1"/>
          <w:numId w:val="42"/>
        </w:numPr>
        <w:jc w:val="both"/>
      </w:pPr>
      <w:r>
        <w:t>Priorizando las salidas de los coches con WC y pagando más por coches con baño abierto.</w:t>
      </w:r>
    </w:p>
    <w:p w14:paraId="529DA468" w14:textId="77777777" w:rsidR="00447535" w:rsidRDefault="00447535" w:rsidP="00447535">
      <w:pPr>
        <w:pStyle w:val="Prrafodelista"/>
        <w:numPr>
          <w:ilvl w:val="1"/>
          <w:numId w:val="42"/>
        </w:numPr>
        <w:jc w:val="both"/>
      </w:pPr>
      <w:r>
        <w:t>Priorizando las salidas de coches que ofrecen mayor comodidad.</w:t>
      </w:r>
    </w:p>
    <w:p w14:paraId="04B8FE14" w14:textId="77777777" w:rsidR="00447535" w:rsidRDefault="00447535" w:rsidP="00447535">
      <w:pPr>
        <w:pStyle w:val="Prrafodelista"/>
        <w:numPr>
          <w:ilvl w:val="1"/>
          <w:numId w:val="42"/>
        </w:numPr>
        <w:jc w:val="both"/>
      </w:pPr>
      <w:r>
        <w:t>Favoreciendo las salidas de los conductores más colaboradores.</w:t>
      </w:r>
    </w:p>
    <w:p w14:paraId="47F80601" w14:textId="77777777" w:rsidR="00447535" w:rsidRDefault="00447535" w:rsidP="00447535">
      <w:pPr>
        <w:pStyle w:val="Ttulo4"/>
      </w:pPr>
      <w:bookmarkStart w:id="114" w:name="_Toc224851912"/>
      <w:r>
        <w:t>1.2 - El cliente se queja por velocidad/riesgo del conductor.</w:t>
      </w:r>
      <w:bookmarkEnd w:id="114"/>
    </w:p>
    <w:p w14:paraId="110B2BCF" w14:textId="77777777" w:rsidR="00447535" w:rsidRDefault="00447535" w:rsidP="00447535">
      <w:pPr>
        <w:ind w:left="708"/>
        <w:jc w:val="both"/>
      </w:pPr>
      <w:r>
        <w:t>El guía deberá, además de hablar con el conductor, explicar al cliente la existencia del tacógrafo con limitadores de velocidad, donde queda reflejada la velocidad del vehículo que debe ser la establecida por las normas de tráfico. Deberá explicar la exigencia de Tráfico de hacer revisiones periódicas, las paradas establecidas, etc.</w:t>
      </w:r>
    </w:p>
    <w:p w14:paraId="749C56B3" w14:textId="77777777" w:rsidR="00447535" w:rsidRDefault="00447535" w:rsidP="00447535">
      <w:pPr>
        <w:pStyle w:val="Ttulo4"/>
      </w:pPr>
      <w:bookmarkStart w:id="115" w:name="_Toc224851913"/>
      <w:r>
        <w:t>1.3 - El cliente se queja porque van en un vehículo con placa de “vehículo escolar”.</w:t>
      </w:r>
      <w:bookmarkEnd w:id="115"/>
    </w:p>
    <w:p w14:paraId="2CB6FB34" w14:textId="77777777" w:rsidR="00447535" w:rsidRDefault="00447535" w:rsidP="00447535">
      <w:pPr>
        <w:ind w:left="708"/>
        <w:jc w:val="both"/>
      </w:pPr>
      <w:r>
        <w:t xml:space="preserve">El guía explicará al cliente que esa placa no implica exclusividad. Es más, la normativa para los vehículos escolares es bastante más rígida que para el transporte turístico. </w:t>
      </w:r>
      <w:r w:rsidRPr="008D012E">
        <w:rPr>
          <w:b/>
          <w:bCs/>
        </w:rPr>
        <w:t>Conviene, no obstante, comprobar que este plegada o no visible</w:t>
      </w:r>
      <w:r>
        <w:t>.</w:t>
      </w:r>
    </w:p>
    <w:p w14:paraId="02CFBC35" w14:textId="77777777" w:rsidR="00447535" w:rsidRDefault="00447535" w:rsidP="00447535">
      <w:pPr>
        <w:pStyle w:val="Ttulo4"/>
      </w:pPr>
      <w:bookmarkStart w:id="116" w:name="_Toc224851914"/>
      <w:r>
        <w:lastRenderedPageBreak/>
        <w:t>1.4 - Averías.</w:t>
      </w:r>
      <w:bookmarkEnd w:id="116"/>
    </w:p>
    <w:p w14:paraId="7673E736" w14:textId="77777777" w:rsidR="00447535" w:rsidRDefault="00447535" w:rsidP="00447535">
      <w:pPr>
        <w:ind w:left="708"/>
        <w:jc w:val="both"/>
      </w:pPr>
      <w:r>
        <w:t xml:space="preserve"> En caso de avería grave que obligue a una larga parada o inhabilite la utilización del autocar, el guía avisará a los departamentos de Transporte y Operaciones para:</w:t>
      </w:r>
    </w:p>
    <w:p w14:paraId="5779F808" w14:textId="77777777" w:rsidR="00447535" w:rsidRDefault="00447535" w:rsidP="00447535">
      <w:pPr>
        <w:pStyle w:val="Prrafodelista"/>
        <w:numPr>
          <w:ilvl w:val="1"/>
          <w:numId w:val="42"/>
        </w:numPr>
        <w:jc w:val="both"/>
      </w:pPr>
      <w:r>
        <w:t>Buscar una solución alternativa, si es necesario, al servicio 24 horas en caso de que precisen un bus de reposición.</w:t>
      </w:r>
    </w:p>
    <w:p w14:paraId="7D2D2D95" w14:textId="77777777" w:rsidR="00447535" w:rsidRDefault="00447535" w:rsidP="00447535">
      <w:pPr>
        <w:pStyle w:val="Prrafodelista"/>
        <w:numPr>
          <w:ilvl w:val="1"/>
          <w:numId w:val="42"/>
        </w:numPr>
        <w:jc w:val="both"/>
      </w:pPr>
      <w:r>
        <w:t>Reorganizar el itinerario de la etapa si es necesario.</w:t>
      </w:r>
    </w:p>
    <w:p w14:paraId="493AB5CC" w14:textId="77777777" w:rsidR="00447535" w:rsidRDefault="00447535" w:rsidP="00447535">
      <w:pPr>
        <w:pStyle w:val="Prrafodelista"/>
        <w:numPr>
          <w:ilvl w:val="1"/>
          <w:numId w:val="42"/>
        </w:numPr>
        <w:jc w:val="both"/>
      </w:pPr>
      <w:r>
        <w:t>Valorar si procede o no una compensación al grupo.</w:t>
      </w:r>
    </w:p>
    <w:p w14:paraId="6C5D38EF" w14:textId="77777777" w:rsidR="00447535" w:rsidRDefault="00447535" w:rsidP="00447535">
      <w:pPr>
        <w:pStyle w:val="Ttulo4"/>
      </w:pPr>
      <w:bookmarkStart w:id="117" w:name="_Toc224851915"/>
      <w:r>
        <w:t>1.5 - Falta de espacio.</w:t>
      </w:r>
      <w:bookmarkEnd w:id="117"/>
    </w:p>
    <w:p w14:paraId="4F5E2342" w14:textId="77777777" w:rsidR="00447535" w:rsidRDefault="00447535" w:rsidP="00447535">
      <w:pPr>
        <w:ind w:firstLine="708"/>
        <w:jc w:val="both"/>
      </w:pPr>
      <w:r>
        <w:t>Cuando los autocares van llenos la gente va incómoda:</w:t>
      </w:r>
    </w:p>
    <w:p w14:paraId="697B6D52" w14:textId="77777777" w:rsidR="00447535" w:rsidRDefault="00447535" w:rsidP="00447535">
      <w:pPr>
        <w:pStyle w:val="Prrafodelista"/>
        <w:numPr>
          <w:ilvl w:val="1"/>
          <w:numId w:val="42"/>
        </w:numPr>
        <w:jc w:val="both"/>
      </w:pPr>
      <w:r>
        <w:t>- Los últimos en subir pueden tener que viajar en asientos separados.</w:t>
      </w:r>
    </w:p>
    <w:p w14:paraId="3F1DD488" w14:textId="77777777" w:rsidR="00447535" w:rsidRDefault="00447535" w:rsidP="00447535">
      <w:pPr>
        <w:pStyle w:val="Prrafodelista"/>
        <w:numPr>
          <w:ilvl w:val="1"/>
          <w:numId w:val="42"/>
        </w:numPr>
        <w:jc w:val="both"/>
      </w:pPr>
      <w:r>
        <w:t>- Los clientes que se sientan en los últimos asientos van incómodos por no ser éstos reclinables. En caso de que los asientos que van delante de éstos se reclinen, el espacio queda muy reducido.</w:t>
      </w:r>
    </w:p>
    <w:p w14:paraId="766F34E7" w14:textId="77777777" w:rsidR="00447535" w:rsidRDefault="00447535" w:rsidP="00447535">
      <w:pPr>
        <w:ind w:left="708"/>
        <w:jc w:val="both"/>
      </w:pPr>
      <w:r>
        <w:t>Hay clientes que exigen rotación. Esta rotación no se hace debido a que nuestro modo de trabajo con cambios de autocares frecuentes e incorporaciones en cualquier punto del recorrido la hace imposible. Los asientos se garantizan durante el día de trayecto, pero no se mantienen para el día siguiente.</w:t>
      </w:r>
    </w:p>
    <w:p w14:paraId="234D7768" w14:textId="77777777" w:rsidR="00447535" w:rsidRDefault="00447535" w:rsidP="00447535">
      <w:pPr>
        <w:ind w:left="708"/>
        <w:jc w:val="both"/>
      </w:pPr>
      <w:r>
        <w:t>En caso de ir muy justos de plazas, ver con algún compañero que viaje en paralelo si puede aliviar esta situación. Si no, tratar de hacerles ver que, esto es debido al sube y baja y posiblemente, el ir completos es algo muy puntual para alguna etapa específica.</w:t>
      </w:r>
    </w:p>
    <w:p w14:paraId="6DEAA36D" w14:textId="77777777" w:rsidR="00447535" w:rsidRDefault="00447535" w:rsidP="00447535">
      <w:pPr>
        <w:pStyle w:val="Ttulo4"/>
      </w:pPr>
      <w:bookmarkStart w:id="118" w:name="_Toc224851916"/>
      <w:r>
        <w:t>1.6 – En el autobús se bebe alcohol y se come.</w:t>
      </w:r>
      <w:bookmarkEnd w:id="118"/>
    </w:p>
    <w:p w14:paraId="5D8C73D9" w14:textId="77777777" w:rsidR="00447535" w:rsidRDefault="00447535" w:rsidP="00447535">
      <w:pPr>
        <w:ind w:left="708"/>
        <w:jc w:val="both"/>
      </w:pPr>
      <w:r w:rsidRPr="00BC7E8E">
        <w:t>Muchos conductores venden botellas</w:t>
      </w:r>
      <w:r>
        <w:t xml:space="preserve"> de bebidas</w:t>
      </w:r>
      <w:r w:rsidRPr="00BC7E8E">
        <w:t xml:space="preserve"> para los clientes. </w:t>
      </w:r>
      <w:r w:rsidRPr="00BC7E8E">
        <w:rPr>
          <w:b/>
          <w:bCs/>
        </w:rPr>
        <w:t>Es importante que estas botellas sean de agua o refrescos sin alcohol</w:t>
      </w:r>
      <w:r>
        <w:t>.</w:t>
      </w:r>
    </w:p>
    <w:p w14:paraId="7045315B" w14:textId="77777777" w:rsidR="00447535" w:rsidRDefault="00447535" w:rsidP="00447535">
      <w:pPr>
        <w:pStyle w:val="Ttulo4"/>
      </w:pPr>
      <w:bookmarkStart w:id="119" w:name="_Toc224851917"/>
      <w:r>
        <w:t>1.7 - Menores de 3 años.</w:t>
      </w:r>
      <w:bookmarkEnd w:id="119"/>
    </w:p>
    <w:p w14:paraId="298374FC" w14:textId="77777777" w:rsidR="00447535" w:rsidRDefault="00447535" w:rsidP="00447535">
      <w:pPr>
        <w:ind w:left="708"/>
      </w:pPr>
      <w:r>
        <w:t>Los niños menores de 3 años pagan 20% del importe teniendo derecho únicamente a:</w:t>
      </w:r>
    </w:p>
    <w:p w14:paraId="332BA404" w14:textId="77777777" w:rsidR="00447535" w:rsidRDefault="00447535" w:rsidP="00447535">
      <w:pPr>
        <w:pStyle w:val="Prrafodelista"/>
        <w:numPr>
          <w:ilvl w:val="1"/>
          <w:numId w:val="42"/>
        </w:numPr>
        <w:jc w:val="both"/>
      </w:pPr>
      <w:r>
        <w:t>Plaza en el autocar.</w:t>
      </w:r>
    </w:p>
    <w:p w14:paraId="2C3FF755" w14:textId="77777777" w:rsidR="00447535" w:rsidRDefault="00447535" w:rsidP="00447535">
      <w:pPr>
        <w:pStyle w:val="Prrafodelista"/>
        <w:numPr>
          <w:ilvl w:val="1"/>
          <w:numId w:val="42"/>
        </w:numPr>
        <w:jc w:val="both"/>
      </w:pPr>
      <w:r>
        <w:t>Seguro.</w:t>
      </w:r>
    </w:p>
    <w:p w14:paraId="2D005577" w14:textId="77777777" w:rsidR="00447535" w:rsidRDefault="00447535" w:rsidP="00447535">
      <w:pPr>
        <w:ind w:left="708"/>
      </w:pPr>
      <w:r w:rsidRPr="000F7F2B">
        <w:rPr>
          <w:b/>
          <w:bCs/>
        </w:rPr>
        <w:t>Los nombres de los menores no van en la rooming list</w:t>
      </w:r>
      <w:r>
        <w:t xml:space="preserve"> </w:t>
      </w:r>
      <w:r w:rsidRPr="000F7F2B">
        <w:rPr>
          <w:b/>
          <w:bCs/>
        </w:rPr>
        <w:t>ya que no tienen cama</w:t>
      </w:r>
      <w:r>
        <w:t xml:space="preserve">, pero </w:t>
      </w:r>
      <w:r w:rsidRPr="00AE303E">
        <w:rPr>
          <w:b/>
          <w:bCs/>
        </w:rPr>
        <w:t>sí tienen derecho a un asiento en el bus</w:t>
      </w:r>
      <w:r>
        <w:t xml:space="preserve">. Esto se viene haciendo de forma manual y ya se tiene previsto automatizarlo, aunque seguirán sin aparecer con nombre en los listados. </w:t>
      </w:r>
      <w:r w:rsidRPr="00014F45">
        <w:rPr>
          <w:b/>
          <w:bCs/>
        </w:rPr>
        <w:t>En caso de que no se les haya previsto un asiento en el bus por error, avisar inmediatamente a la oficina para buscar una solución</w:t>
      </w:r>
      <w:r>
        <w:t>.</w:t>
      </w:r>
    </w:p>
    <w:p w14:paraId="00DB8B0E" w14:textId="77777777" w:rsidR="00447535" w:rsidRDefault="00447535" w:rsidP="00447535">
      <w:r>
        <w:br w:type="page"/>
      </w:r>
    </w:p>
    <w:p w14:paraId="01723CE1" w14:textId="77777777" w:rsidR="00447535" w:rsidRDefault="00447535" w:rsidP="00447535">
      <w:pPr>
        <w:pStyle w:val="Ttulo4"/>
      </w:pPr>
      <w:bookmarkStart w:id="120" w:name="_Toc224851918"/>
      <w:r>
        <w:lastRenderedPageBreak/>
        <w:t>1.8 - Otros problemas:</w:t>
      </w:r>
      <w:bookmarkEnd w:id="120"/>
    </w:p>
    <w:p w14:paraId="16963E56" w14:textId="77777777" w:rsidR="00447535" w:rsidRDefault="00447535" w:rsidP="00447535">
      <w:pPr>
        <w:ind w:firstLine="708"/>
        <w:jc w:val="both"/>
      </w:pPr>
      <w:r>
        <w:t>Los más frecuentemente son:</w:t>
      </w:r>
    </w:p>
    <w:p w14:paraId="1CE229DE" w14:textId="77777777" w:rsidR="00447535" w:rsidRDefault="00447535" w:rsidP="00447535">
      <w:pPr>
        <w:pStyle w:val="Prrafodelista"/>
        <w:numPr>
          <w:ilvl w:val="1"/>
          <w:numId w:val="42"/>
        </w:numPr>
        <w:jc w:val="both"/>
      </w:pPr>
      <w:r>
        <w:t>Modales del conductor.</w:t>
      </w:r>
    </w:p>
    <w:p w14:paraId="2B6CF2D1" w14:textId="77777777" w:rsidR="00447535" w:rsidRDefault="00447535" w:rsidP="00447535">
      <w:pPr>
        <w:pStyle w:val="Prrafodelista"/>
        <w:numPr>
          <w:ilvl w:val="1"/>
          <w:numId w:val="42"/>
        </w:numPr>
        <w:jc w:val="both"/>
      </w:pPr>
      <w:r>
        <w:t>Falta de entendimiento entre conductor y guía. - “El conductor se pierde”.</w:t>
      </w:r>
    </w:p>
    <w:p w14:paraId="0DAC10DC" w14:textId="77777777" w:rsidR="00447535" w:rsidRDefault="00447535" w:rsidP="00447535">
      <w:pPr>
        <w:pStyle w:val="Prrafodelista"/>
        <w:numPr>
          <w:ilvl w:val="2"/>
          <w:numId w:val="42"/>
        </w:numPr>
        <w:jc w:val="both"/>
      </w:pPr>
      <w:r>
        <w:t>¡</w:t>
      </w:r>
      <w:r w:rsidRPr="00FB4D08">
        <w:rPr>
          <w:b/>
          <w:bCs/>
        </w:rPr>
        <w:t>Atención</w:t>
      </w:r>
      <w:r>
        <w:t xml:space="preserve">!, </w:t>
      </w:r>
      <w:r w:rsidRPr="00FB4D08">
        <w:rPr>
          <w:b/>
          <w:bCs/>
        </w:rPr>
        <w:t>no es el conductor el responsable de elegir la ruta para llegar a destino sino el guía quien debe guiar</w:t>
      </w:r>
      <w:r>
        <w:t>. Es el responsable de “conducir” al conductor.</w:t>
      </w:r>
    </w:p>
    <w:p w14:paraId="1D0F8A59" w14:textId="77777777" w:rsidR="00447535" w:rsidRDefault="00447535" w:rsidP="00447535">
      <w:pPr>
        <w:pStyle w:val="Prrafodelista"/>
        <w:numPr>
          <w:ilvl w:val="1"/>
          <w:numId w:val="42"/>
        </w:numPr>
        <w:jc w:val="both"/>
      </w:pPr>
      <w:r>
        <w:t>El conductor fumaba o iba hablando por el móvil.</w:t>
      </w:r>
    </w:p>
    <w:p w14:paraId="783B3FEC" w14:textId="77777777" w:rsidR="00447535" w:rsidRDefault="00447535" w:rsidP="00447535">
      <w:pPr>
        <w:pStyle w:val="Prrafodelista"/>
        <w:numPr>
          <w:ilvl w:val="2"/>
          <w:numId w:val="42"/>
        </w:numPr>
        <w:jc w:val="both"/>
      </w:pPr>
      <w:r>
        <w:t>Recordarle que no debe hacerlo y, si persiste, informar enseguida al Departamento de Transportes.</w:t>
      </w:r>
    </w:p>
    <w:p w14:paraId="14104326" w14:textId="77777777" w:rsidR="00447535" w:rsidRDefault="00447535" w:rsidP="00447535">
      <w:pPr>
        <w:pStyle w:val="Prrafodelista"/>
        <w:numPr>
          <w:ilvl w:val="1"/>
          <w:numId w:val="42"/>
        </w:numPr>
        <w:jc w:val="both"/>
      </w:pPr>
      <w:r>
        <w:t>Falta de mantenimiento interior / exterior del bus.</w:t>
      </w:r>
    </w:p>
    <w:p w14:paraId="4EECD528" w14:textId="77777777" w:rsidR="00447535" w:rsidRDefault="00447535" w:rsidP="00447535">
      <w:pPr>
        <w:pStyle w:val="Prrafodelista"/>
        <w:numPr>
          <w:ilvl w:val="1"/>
          <w:numId w:val="42"/>
        </w:numPr>
        <w:jc w:val="both"/>
      </w:pPr>
      <w:r>
        <w:t>Higiene.</w:t>
      </w:r>
    </w:p>
    <w:p w14:paraId="6EBA3CE4" w14:textId="77777777" w:rsidR="00447535" w:rsidRDefault="00447535" w:rsidP="00447535">
      <w:pPr>
        <w:pStyle w:val="Prrafodelista"/>
        <w:numPr>
          <w:ilvl w:val="1"/>
          <w:numId w:val="42"/>
        </w:numPr>
        <w:jc w:val="both"/>
      </w:pPr>
      <w:r>
        <w:t>Falta de espacio por número de pasajeros en el bus.</w:t>
      </w:r>
    </w:p>
    <w:p w14:paraId="79BEDD1A" w14:textId="77777777" w:rsidR="00447535" w:rsidRDefault="00447535" w:rsidP="00447535">
      <w:pPr>
        <w:pStyle w:val="Prrafodelista"/>
        <w:numPr>
          <w:ilvl w:val="1"/>
          <w:numId w:val="42"/>
        </w:numPr>
        <w:jc w:val="both"/>
      </w:pPr>
      <w:r>
        <w:t>Falta de comodidad en asientos por distancia entre ellos (espacio para las piernas)</w:t>
      </w:r>
    </w:p>
    <w:p w14:paraId="2A352C67" w14:textId="77777777" w:rsidR="00447535" w:rsidRDefault="00447535" w:rsidP="00447535">
      <w:pPr>
        <w:pStyle w:val="Prrafodelista"/>
        <w:numPr>
          <w:ilvl w:val="1"/>
          <w:numId w:val="42"/>
        </w:numPr>
        <w:jc w:val="both"/>
      </w:pPr>
      <w:r>
        <w:t>Falta de baño.</w:t>
      </w:r>
    </w:p>
    <w:p w14:paraId="54F52BEE" w14:textId="77777777" w:rsidR="00447535" w:rsidRDefault="00447535" w:rsidP="00447535">
      <w:pPr>
        <w:pStyle w:val="Prrafodelista"/>
        <w:numPr>
          <w:ilvl w:val="1"/>
          <w:numId w:val="42"/>
        </w:numPr>
        <w:jc w:val="both"/>
      </w:pPr>
      <w:r>
        <w:t>Falta de espacio en maleteros. Se debieron llevar las maletas dentro del autocar con la incomodidad que supone.</w:t>
      </w:r>
    </w:p>
    <w:p w14:paraId="5CA3325C" w14:textId="77777777" w:rsidR="00447535" w:rsidRDefault="00447535" w:rsidP="00447535">
      <w:pPr>
        <w:pStyle w:val="Prrafodelista"/>
        <w:jc w:val="both"/>
      </w:pPr>
    </w:p>
    <w:p w14:paraId="7BCFD8A6" w14:textId="77777777" w:rsidR="00447535" w:rsidRPr="00AC548D" w:rsidRDefault="00447535" w:rsidP="00447535">
      <w:pPr>
        <w:pStyle w:val="Prrafodelista"/>
        <w:jc w:val="both"/>
        <w:rPr>
          <w:b/>
          <w:bCs/>
        </w:rPr>
      </w:pPr>
      <w:r w:rsidRPr="00AC548D">
        <w:rPr>
          <w:b/>
          <w:bCs/>
        </w:rPr>
        <w:t>Todas estas situaciones deben reflejarse en el informe de control de calidad del bus</w:t>
      </w:r>
    </w:p>
    <w:p w14:paraId="6FB7415A" w14:textId="77777777" w:rsidR="00447535" w:rsidRDefault="00447535" w:rsidP="00447535">
      <w:pPr>
        <w:pStyle w:val="Ttulo2"/>
      </w:pPr>
      <w:bookmarkStart w:id="121" w:name="_Toc224851919"/>
      <w:r>
        <w:t>X - EL NO SERVICIO DE MALETEROS</w:t>
      </w:r>
      <w:bookmarkEnd w:id="121"/>
    </w:p>
    <w:p w14:paraId="64530D02" w14:textId="77777777" w:rsidR="00447535" w:rsidRDefault="00447535" w:rsidP="00447535">
      <w:pPr>
        <w:pStyle w:val="Ttulo3"/>
      </w:pPr>
      <w:bookmarkStart w:id="122" w:name="_Toc224851920"/>
      <w:r>
        <w:t>1 – SERVICIO DE MALETEROS</w:t>
      </w:r>
      <w:bookmarkEnd w:id="122"/>
    </w:p>
    <w:p w14:paraId="6126F48B" w14:textId="77777777" w:rsidR="00447535" w:rsidRDefault="00447535" w:rsidP="00447535">
      <w:pPr>
        <w:pStyle w:val="Ttulo4"/>
      </w:pPr>
      <w:bookmarkStart w:id="123" w:name="_Toc224851921"/>
      <w:r>
        <w:t>1.1 - Fuente de las reclamaciones</w:t>
      </w:r>
      <w:bookmarkEnd w:id="123"/>
    </w:p>
    <w:p w14:paraId="2E806B23" w14:textId="77777777" w:rsidR="00447535" w:rsidRDefault="00447535" w:rsidP="00447535">
      <w:pPr>
        <w:ind w:left="708"/>
        <w:jc w:val="both"/>
      </w:pPr>
      <w:r>
        <w:t>No disponemos ya de servicio de maleteros en la totalidad de nuestros circuitos, debido a la falta de personal para este servicio en los hoteles / servicio externo, que no existiera este servicio en el hotel, el costo que representaba y que en varias oportunidades no se tomaba por la logística en sí.</w:t>
      </w:r>
    </w:p>
    <w:p w14:paraId="0F9AF41C" w14:textId="77777777" w:rsidR="00447535" w:rsidRDefault="00447535" w:rsidP="00447535">
      <w:pPr>
        <w:pStyle w:val="Ttulo4"/>
      </w:pPr>
      <w:bookmarkStart w:id="124" w:name="_Toc224851922"/>
      <w:r>
        <w:t>1.2 - Actuación general del guía ante problemas de Maletas:</w:t>
      </w:r>
      <w:bookmarkEnd w:id="124"/>
    </w:p>
    <w:p w14:paraId="46939A35" w14:textId="77777777" w:rsidR="00447535" w:rsidRDefault="00447535" w:rsidP="00447535">
      <w:pPr>
        <w:ind w:left="708"/>
        <w:jc w:val="both"/>
      </w:pPr>
      <w:r>
        <w:t>Cada pasajero es responsable de su equipaje, tanto de la maleta principal como de las bolsas, mochilas o cualquier equipaje extra que transporte por persona.</w:t>
      </w:r>
    </w:p>
    <w:p w14:paraId="278FBA66" w14:textId="77777777" w:rsidR="00447535" w:rsidRDefault="00447535" w:rsidP="00447535">
      <w:pPr>
        <w:pStyle w:val="Prrafodelista"/>
        <w:numPr>
          <w:ilvl w:val="1"/>
          <w:numId w:val="42"/>
        </w:numPr>
        <w:jc w:val="both"/>
      </w:pPr>
      <w:r w:rsidRPr="006A5731">
        <w:rPr>
          <w:b/>
          <w:bCs/>
        </w:rPr>
        <w:t>Informar clarísimamente a los pasajeros que Europamundo no se hace responsable de las maletas</w:t>
      </w:r>
      <w:r>
        <w:t>, tendrán que ser ellos quienes se hagan cargo personalmente, sean pequeñas o grandes.</w:t>
      </w:r>
    </w:p>
    <w:p w14:paraId="4FEE980C" w14:textId="77777777" w:rsidR="00447535" w:rsidRDefault="00447535" w:rsidP="00447535">
      <w:pPr>
        <w:pStyle w:val="Prrafodelista"/>
        <w:numPr>
          <w:ilvl w:val="1"/>
          <w:numId w:val="42"/>
        </w:numPr>
        <w:jc w:val="both"/>
      </w:pPr>
      <w:r w:rsidRPr="006A5731">
        <w:rPr>
          <w:b/>
          <w:bCs/>
        </w:rPr>
        <w:t>Cada pasajero debe de llevar el control de sus maletas cada vez que cargáis el autobús y asegurarse que están dentro antes de salir de viaje</w:t>
      </w:r>
      <w:r>
        <w:t>. Es obligación del guía asegurarse con todos los pasajeros que estén todas las maletas cargadas.</w:t>
      </w:r>
    </w:p>
    <w:p w14:paraId="0F4BD8A8" w14:textId="77777777" w:rsidR="00447535" w:rsidRDefault="00447535" w:rsidP="00447535">
      <w:pPr>
        <w:pStyle w:val="Prrafodelista"/>
        <w:numPr>
          <w:ilvl w:val="1"/>
          <w:numId w:val="42"/>
        </w:numPr>
        <w:jc w:val="both"/>
      </w:pPr>
      <w:r w:rsidRPr="00303096">
        <w:rPr>
          <w:b/>
          <w:bCs/>
        </w:rPr>
        <w:t>En caso de pérdida de maleta, contactar inmediatamente con el departamento de Atencion</w:t>
      </w:r>
      <w:r>
        <w:t xml:space="preserve"> al cliente desde donde buscaremos la forma de ayudar a recuperarla pero no existirá indemnización, a no ser que haya sido sustraída de la bodega del bus, incluyendo los tiempos en que se ha cargado y está en descarga con los portones de la bodega del bus abierta.</w:t>
      </w:r>
    </w:p>
    <w:p w14:paraId="6BC365C4" w14:textId="77777777" w:rsidR="00447535" w:rsidRDefault="00447535" w:rsidP="00447535">
      <w:pPr>
        <w:pStyle w:val="Ttulo3"/>
      </w:pPr>
      <w:r>
        <w:lastRenderedPageBreak/>
        <w:t xml:space="preserve"> </w:t>
      </w:r>
      <w:bookmarkStart w:id="125" w:name="_Toc224851923"/>
      <w:r>
        <w:t>2 – PROBLEMAS HABITUALES Y PAUTAS DE ACTUACIÓN</w:t>
      </w:r>
      <w:bookmarkEnd w:id="125"/>
    </w:p>
    <w:p w14:paraId="42240E02" w14:textId="77777777" w:rsidR="00447535" w:rsidRDefault="00447535" w:rsidP="00447535">
      <w:pPr>
        <w:pStyle w:val="Ttulo4"/>
      </w:pPr>
      <w:bookmarkStart w:id="126" w:name="_Toc224851924"/>
      <w:r>
        <w:t>1.1 - El cliente se queja de la falta de maleteros.</w:t>
      </w:r>
      <w:bookmarkEnd w:id="126"/>
    </w:p>
    <w:p w14:paraId="7C3A3BAA" w14:textId="77777777" w:rsidR="00447535" w:rsidRDefault="00447535" w:rsidP="00447535">
      <w:pPr>
        <w:pStyle w:val="Prrafodelista"/>
        <w:numPr>
          <w:ilvl w:val="1"/>
          <w:numId w:val="42"/>
        </w:numPr>
        <w:jc w:val="both"/>
      </w:pPr>
      <w:r>
        <w:t>El guía deberá apoyarse en el apartado ¨El Precio Incluye¨ que tiene en el OnLine o dirigir al pasajero a dicho apartado en la App de Europamundo, donde consta que no está incluido este servicio.</w:t>
      </w:r>
    </w:p>
    <w:p w14:paraId="610FD9E6" w14:textId="77777777" w:rsidR="00447535" w:rsidRDefault="00447535" w:rsidP="00447535">
      <w:pPr>
        <w:pStyle w:val="Ttulo4"/>
      </w:pPr>
      <w:bookmarkStart w:id="127" w:name="_Toc224851925"/>
      <w:r>
        <w:t>1.2 - Pérdida de maleta.</w:t>
      </w:r>
      <w:bookmarkEnd w:id="127"/>
    </w:p>
    <w:p w14:paraId="3827312F" w14:textId="77777777" w:rsidR="00447535" w:rsidRDefault="00447535" w:rsidP="00447535">
      <w:pPr>
        <w:ind w:left="708"/>
        <w:jc w:val="both"/>
      </w:pPr>
      <w:r>
        <w:t>Al llegar a un hotel, el cliente dice que le falta la maleta cuando sí había sido controlada al salir. El guía debe llamar a los hoteles por donde haya pasado para verificar que no haya sido dejada, a los compañeros que salieron del mismo hotel y ver si por error está en su autobús. Si después de esta gestión sigue sin encontrarse se debe de llamar al Departamento de Atención al Cliente para evaluar cómo proceder.</w:t>
      </w:r>
    </w:p>
    <w:p w14:paraId="5296AFBD" w14:textId="77777777" w:rsidR="00447535" w:rsidRDefault="00447535" w:rsidP="00447535">
      <w:pPr>
        <w:ind w:left="708"/>
        <w:jc w:val="both"/>
      </w:pPr>
      <w:r>
        <w:t>Si la recuperación de la maleta implica cualquier gasto, el guía necesita la autorización expresa de Atención al Cliente.</w:t>
      </w:r>
    </w:p>
    <w:p w14:paraId="79E0D36D" w14:textId="77777777" w:rsidR="00447535" w:rsidRDefault="00447535" w:rsidP="00447535">
      <w:pPr>
        <w:pStyle w:val="Ttulo3"/>
      </w:pPr>
      <w:bookmarkStart w:id="128" w:name="_Toc224851926"/>
      <w:r>
        <w:t>3 - RECLAMACIONES SOBRE EQUIPAJE</w:t>
      </w:r>
      <w:bookmarkEnd w:id="128"/>
    </w:p>
    <w:p w14:paraId="411C00C5" w14:textId="77777777" w:rsidR="00447535" w:rsidRDefault="00447535" w:rsidP="00447535">
      <w:pPr>
        <w:ind w:left="708"/>
        <w:jc w:val="both"/>
      </w:pPr>
      <w:r>
        <w:t xml:space="preserve">Desde que una pieza de equipaje entra en la bodega del bus, porque lo carga el conductor o el propio pasajero ayudado por el conductor y hasta que finaliza la etapa al momento que la retira el cliente, </w:t>
      </w:r>
      <w:r w:rsidRPr="006015B2">
        <w:rPr>
          <w:b/>
          <w:bCs/>
        </w:rPr>
        <w:t xml:space="preserve">es responsabilidad de </w:t>
      </w:r>
      <w:r>
        <w:rPr>
          <w:b/>
          <w:bCs/>
        </w:rPr>
        <w:t>E</w:t>
      </w:r>
      <w:r w:rsidRPr="006015B2">
        <w:rPr>
          <w:b/>
          <w:bCs/>
        </w:rPr>
        <w:t>uropamundo todo el equipaje que viaja en la bodega del bus</w:t>
      </w:r>
      <w:r>
        <w:t>, independientemente de la serie.</w:t>
      </w:r>
    </w:p>
    <w:p w14:paraId="6A566F4A" w14:textId="77777777" w:rsidR="00447535" w:rsidRDefault="00447535" w:rsidP="00447535">
      <w:pPr>
        <w:ind w:left="708"/>
        <w:jc w:val="both"/>
      </w:pPr>
      <w:r w:rsidRPr="003125E2">
        <w:rPr>
          <w:b/>
          <w:bCs/>
        </w:rPr>
        <w:t>PREMISA</w:t>
      </w:r>
      <w:r>
        <w:t>:</w:t>
      </w:r>
    </w:p>
    <w:p w14:paraId="10F84F0A" w14:textId="77777777" w:rsidR="00447535" w:rsidRDefault="00447535" w:rsidP="00447535">
      <w:pPr>
        <w:ind w:left="708"/>
        <w:jc w:val="both"/>
      </w:pPr>
      <w:r>
        <w:t xml:space="preserve">Antes de iniciar la etapa y a la vez que el guía hace recuento y comprueba que todos los viajeros se encuentran a bordo del bus, </w:t>
      </w:r>
      <w:r w:rsidRPr="003125E2">
        <w:rPr>
          <w:b/>
          <w:bCs/>
        </w:rPr>
        <w:t>preguntar si todos han retirado de las cajas de seguridad los bienes depositados y si han pagado sus cuentas de extras</w:t>
      </w:r>
      <w:r>
        <w:t>, deberá preguntar, a través de los parlantes del autocar si alguien ha dejado su maleta dentro de su habitación por error, si todos han llevado su maleta hasta la bodega del bus y han comprobado cómo la guardaban.</w:t>
      </w:r>
    </w:p>
    <w:p w14:paraId="20FCEE5A" w14:textId="77777777" w:rsidR="00447535" w:rsidRDefault="00447535" w:rsidP="00447535">
      <w:pPr>
        <w:ind w:left="708"/>
        <w:jc w:val="both"/>
      </w:pPr>
      <w:r>
        <w:t>A la llegada, recordarán a los viajeros no dejar objetos de ningún tipo dentro del bus, que deben esperar a que el conductor les entregue su maleta.</w:t>
      </w:r>
    </w:p>
    <w:p w14:paraId="2250C39F" w14:textId="77777777" w:rsidR="00447535" w:rsidRDefault="00447535" w:rsidP="00447535">
      <w:pPr>
        <w:ind w:left="708"/>
        <w:jc w:val="both"/>
      </w:pPr>
      <w:r>
        <w:t>La bodega del bus, una vez abierta, debe estar vigilada en todo momento hasta que todo el equipaje esté cargado y seguro a bordo al inicio de etapa, descargado y en la Recepción del hotel a la llegada. El guía debe coordinar con el conductor esa vigilancia. Cada vez hay más delincuentes, bien informados y coordinados sobre la regularidad de movimientos de empresas turísticas como la nuestra, y en cuestión de minutos se pueden llevar varias maletas, generando un conflicto grave con el grupo y un daño importante a la imagen de Europamundo.</w:t>
      </w:r>
    </w:p>
    <w:p w14:paraId="0F6D64D6" w14:textId="77777777" w:rsidR="00447535" w:rsidRDefault="00447535" w:rsidP="00447535">
      <w:pPr>
        <w:ind w:left="708"/>
        <w:jc w:val="both"/>
      </w:pPr>
      <w:r>
        <w:t>Las mismas precauciones y de una manera muy especial hay que seguir cuando se realizan movimientos de equipaje entre autobuses en los enlaces.</w:t>
      </w:r>
    </w:p>
    <w:p w14:paraId="72C21073" w14:textId="77777777" w:rsidR="00447535" w:rsidRDefault="00447535" w:rsidP="00447535">
      <w:r>
        <w:br w:type="page"/>
      </w:r>
    </w:p>
    <w:p w14:paraId="19FDFA26" w14:textId="77777777" w:rsidR="00447535" w:rsidRDefault="00447535" w:rsidP="00447535">
      <w:pPr>
        <w:pStyle w:val="Ttulo3"/>
      </w:pPr>
      <w:bookmarkStart w:id="129" w:name="_Toc224851927"/>
      <w:r>
        <w:lastRenderedPageBreak/>
        <w:t>4 - FUENTES DEL PROBLEMA</w:t>
      </w:r>
      <w:bookmarkEnd w:id="129"/>
    </w:p>
    <w:p w14:paraId="3F724CB6" w14:textId="77777777" w:rsidR="00447535" w:rsidRDefault="00447535" w:rsidP="00447535">
      <w:pPr>
        <w:ind w:firstLine="708"/>
        <w:jc w:val="both"/>
      </w:pPr>
      <w:r>
        <w:t>Los problemas sobre los equipajes son habituales y difíciles.</w:t>
      </w:r>
    </w:p>
    <w:p w14:paraId="1EF5B1D8" w14:textId="77777777" w:rsidR="00447535" w:rsidRDefault="00447535" w:rsidP="00447535">
      <w:pPr>
        <w:pStyle w:val="Ttulo4"/>
      </w:pPr>
      <w:bookmarkStart w:id="130" w:name="_Toc224851928"/>
      <w:r>
        <w:t>1.1 - Exceso de equipaje:</w:t>
      </w:r>
      <w:bookmarkEnd w:id="130"/>
    </w:p>
    <w:p w14:paraId="52B46922" w14:textId="77777777" w:rsidR="00447535" w:rsidRDefault="00447535" w:rsidP="00447535">
      <w:pPr>
        <w:jc w:val="both"/>
      </w:pPr>
      <w:r>
        <w:t>Los latinos habitualmente viajan con mucho equipaje. Aunque está estipulado que el equipaje que deben llevar es limitado, no se ajustan. El problema surge en muchos casos porque no cabe todo el equipaje en las bodegas de los autocares que son limitados.</w:t>
      </w:r>
    </w:p>
    <w:p w14:paraId="6E3229FF" w14:textId="77777777" w:rsidR="00447535" w:rsidRDefault="00447535" w:rsidP="00447535">
      <w:pPr>
        <w:pStyle w:val="Ttulo4"/>
      </w:pPr>
      <w:bookmarkStart w:id="131" w:name="_Toc224851929"/>
      <w:r>
        <w:t>1.2 - Rotura de equipajes:</w:t>
      </w:r>
      <w:bookmarkEnd w:id="131"/>
    </w:p>
    <w:p w14:paraId="15820404" w14:textId="77777777" w:rsidR="00447535" w:rsidRDefault="00447535" w:rsidP="00447535">
      <w:pPr>
        <w:jc w:val="both"/>
      </w:pPr>
      <w:r>
        <w:t>Bien porque las maletas son viejas y están muy usadas o vienen ya dañadas del vuelo, bien porque están sobrecargadas, bien porque, debido a la cantidad de equipaje en las bodegas, no cabe y van muy a presión, en cuyo caso se dificulta su manipulación, etc. El caso es que, en algunas ocasiones los pasajeros se quejan diciendo que les “hemos roto la maleta”.</w:t>
      </w:r>
    </w:p>
    <w:p w14:paraId="37E0C1FB" w14:textId="77777777" w:rsidR="00447535" w:rsidRDefault="00447535" w:rsidP="00447535">
      <w:pPr>
        <w:pStyle w:val="Ttulo4"/>
      </w:pPr>
      <w:bookmarkStart w:id="132" w:name="_Toc224851930"/>
      <w:r>
        <w:t>1.3 - Pérdida de equipaje o se carga en otro autocar de Europamundo.</w:t>
      </w:r>
      <w:bookmarkEnd w:id="132"/>
    </w:p>
    <w:p w14:paraId="447E7A53" w14:textId="77777777" w:rsidR="00447535" w:rsidRDefault="00447535" w:rsidP="00447535">
      <w:pPr>
        <w:ind w:firstLine="708"/>
        <w:jc w:val="both"/>
      </w:pPr>
      <w:r>
        <w:t>Pueden ser por distintas razones:</w:t>
      </w:r>
    </w:p>
    <w:p w14:paraId="43278836" w14:textId="77777777" w:rsidR="00447535" w:rsidRDefault="00447535" w:rsidP="00447535">
      <w:pPr>
        <w:pStyle w:val="Prrafodelista"/>
        <w:numPr>
          <w:ilvl w:val="1"/>
          <w:numId w:val="42"/>
        </w:numPr>
        <w:jc w:val="both"/>
      </w:pPr>
      <w:r>
        <w:t>La compañía aérea pierde su equipaje y el cliente nos llega sin él.</w:t>
      </w:r>
    </w:p>
    <w:p w14:paraId="5EA15316" w14:textId="77777777" w:rsidR="00447535" w:rsidRDefault="00447535" w:rsidP="00447535">
      <w:pPr>
        <w:pStyle w:val="Prrafodelista"/>
        <w:numPr>
          <w:ilvl w:val="1"/>
          <w:numId w:val="42"/>
        </w:numPr>
        <w:jc w:val="both"/>
      </w:pPr>
      <w:r>
        <w:t>Se pierde o se carga en otro autocar de Europamundo. Este equipaje suele ser de responsabilidad de los clientes, pero como hemos indicado anteriormente, nos volcaremos en tratar de encontrarlo.</w:t>
      </w:r>
    </w:p>
    <w:p w14:paraId="6DFD5A2A" w14:textId="77777777" w:rsidR="00447535" w:rsidRDefault="00447535" w:rsidP="00447535">
      <w:pPr>
        <w:pStyle w:val="Prrafodelista"/>
        <w:numPr>
          <w:ilvl w:val="1"/>
          <w:numId w:val="42"/>
        </w:numPr>
        <w:jc w:val="both"/>
      </w:pPr>
      <w:r>
        <w:t>Hurto de equipaje:</w:t>
      </w:r>
    </w:p>
    <w:p w14:paraId="2B790208" w14:textId="77777777" w:rsidR="00447535" w:rsidRDefault="00447535" w:rsidP="00447535">
      <w:pPr>
        <w:pStyle w:val="Prrafodelista"/>
        <w:numPr>
          <w:ilvl w:val="1"/>
          <w:numId w:val="42"/>
        </w:numPr>
        <w:jc w:val="both"/>
      </w:pPr>
      <w:r>
        <w:t>Es una causa de enorme frustración y enfado para quien lo sufre que, en ocasiones, puede llegar a enturbiar el buen ambiente de un grupo.</w:t>
      </w:r>
    </w:p>
    <w:p w14:paraId="5C4FC1A6" w14:textId="77777777" w:rsidR="00447535" w:rsidRDefault="00447535" w:rsidP="00447535">
      <w:pPr>
        <w:pStyle w:val="Ttulo3"/>
      </w:pPr>
      <w:bookmarkStart w:id="133" w:name="_Toc224851931"/>
      <w:r>
        <w:t>5 - INFORMACIÓN QUE DEBE CONOCER EL CLIENTE</w:t>
      </w:r>
      <w:bookmarkEnd w:id="133"/>
    </w:p>
    <w:p w14:paraId="7AC4E7D9" w14:textId="77777777" w:rsidR="00447535" w:rsidRDefault="00447535" w:rsidP="00447535">
      <w:pPr>
        <w:pStyle w:val="Ttulo4"/>
      </w:pPr>
      <w:bookmarkStart w:id="134" w:name="_Toc224851932"/>
      <w:r>
        <w:t>1.1 - Nunca deberán dejar las maletas solas.</w:t>
      </w:r>
      <w:bookmarkEnd w:id="134"/>
    </w:p>
    <w:p w14:paraId="6EFF7B45" w14:textId="77777777" w:rsidR="00447535" w:rsidRDefault="00447535" w:rsidP="00447535">
      <w:pPr>
        <w:ind w:left="708"/>
        <w:jc w:val="both"/>
      </w:pPr>
      <w:r w:rsidRPr="00E070CB">
        <w:rPr>
          <w:b/>
          <w:bCs/>
        </w:rPr>
        <w:t>Europamundo no podrá asumir responsabilidad alguna por hurto de equipajes si los dejó en bodegas de autocar en períodos nocturnos ni en robos producidos en hoteles o por dejar las maletas sin custodia</w:t>
      </w:r>
      <w:r>
        <w:t>.</w:t>
      </w:r>
    </w:p>
    <w:p w14:paraId="5A29079E" w14:textId="77777777" w:rsidR="00447535" w:rsidRDefault="00447535" w:rsidP="00447535">
      <w:pPr>
        <w:pStyle w:val="Ttulo4"/>
      </w:pPr>
      <w:bookmarkStart w:id="135" w:name="_Toc224851933"/>
      <w:r>
        <w:t>1.2 - La cobertura de nuestra aseguradora ES LIMITADA.</w:t>
      </w:r>
      <w:bookmarkEnd w:id="135"/>
    </w:p>
    <w:p w14:paraId="7316147C" w14:textId="77777777" w:rsidR="00447535" w:rsidRDefault="00447535" w:rsidP="00447535">
      <w:pPr>
        <w:ind w:left="708"/>
        <w:jc w:val="both"/>
      </w:pPr>
      <w:r w:rsidRPr="001E1B00">
        <w:rPr>
          <w:b/>
          <w:bCs/>
        </w:rPr>
        <w:t>Recomendamos adquirir un seguro adicional de forma opcional</w:t>
      </w:r>
      <w:r>
        <w:t>. Especialmente un seguro complementario si el cliente considera importante el valor del equipaje que lleva durante el viaje.</w:t>
      </w:r>
    </w:p>
    <w:p w14:paraId="311CBBF4" w14:textId="77777777" w:rsidR="00447535" w:rsidRDefault="00447535" w:rsidP="00447535">
      <w:pPr>
        <w:pStyle w:val="Ttulo3"/>
      </w:pPr>
      <w:bookmarkStart w:id="136" w:name="_Toc224851934"/>
      <w:r>
        <w:t>6 - ACTUACIÓN GENERAL DEL GUÍA ANTE PROBLEMAS DE EQUIPAJE.</w:t>
      </w:r>
      <w:bookmarkEnd w:id="136"/>
    </w:p>
    <w:p w14:paraId="3663507D" w14:textId="77777777" w:rsidR="00447535" w:rsidRDefault="00447535" w:rsidP="00447535">
      <w:pPr>
        <w:ind w:left="708"/>
        <w:jc w:val="both"/>
      </w:pPr>
      <w:r>
        <w:t xml:space="preserve">- </w:t>
      </w:r>
      <w:r w:rsidRPr="001E1B00">
        <w:rPr>
          <w:b/>
          <w:bCs/>
        </w:rPr>
        <w:t>Advertir continuamente a los pasajeros que deben cuidar sus pertenencias</w:t>
      </w:r>
      <w:r>
        <w:t xml:space="preserve">, sus bolsos, su equipaje de mano, </w:t>
      </w:r>
      <w:r w:rsidRPr="001E1B00">
        <w:rPr>
          <w:b/>
          <w:bCs/>
        </w:rPr>
        <w:t>que presten atención en las salas de desayuno, que cuiden su documentación</w:t>
      </w:r>
      <w:r>
        <w:t xml:space="preserve"> y sus tickets aéreos (preferible que lleven fotocopias de todo), </w:t>
      </w:r>
      <w:r w:rsidRPr="001E1B00">
        <w:rPr>
          <w:b/>
          <w:bCs/>
        </w:rPr>
        <w:t>que no pueden dejar sus pertenencias sin vigilancia</w:t>
      </w:r>
      <w:r>
        <w:t>, etc. Recomendar que utilicen las cajas de seguridad en las habitaciones y por las mañanas, recordar en el autobús si no han dejado nada en la caja fuerte.</w:t>
      </w:r>
    </w:p>
    <w:p w14:paraId="1B13A4E1" w14:textId="77777777" w:rsidR="00447535" w:rsidRDefault="00447535" w:rsidP="00447535">
      <w:pPr>
        <w:ind w:left="708"/>
        <w:jc w:val="both"/>
      </w:pPr>
      <w:r>
        <w:t xml:space="preserve">- Insistir en que, durante el día, en las paradas en ruta, se quede el bus custodiado o no por el conductor, </w:t>
      </w:r>
      <w:r w:rsidRPr="001E1B00">
        <w:rPr>
          <w:b/>
          <w:bCs/>
        </w:rPr>
        <w:t>nunca</w:t>
      </w:r>
      <w:r w:rsidRPr="001E1B00">
        <w:t xml:space="preserve"> </w:t>
      </w:r>
      <w:r w:rsidRPr="001E1B00">
        <w:rPr>
          <w:b/>
          <w:bCs/>
        </w:rPr>
        <w:t>dejen nada en el autobús</w:t>
      </w:r>
      <w:r>
        <w:t xml:space="preserve">, </w:t>
      </w:r>
      <w:r w:rsidRPr="001E1B00">
        <w:rPr>
          <w:b/>
          <w:bCs/>
        </w:rPr>
        <w:t>o al menos, nada que pueda tener valor</w:t>
      </w:r>
      <w:r>
        <w:t xml:space="preserve">; podrán dejar cosas si quieren, pero </w:t>
      </w:r>
      <w:r w:rsidRPr="001E1B00">
        <w:rPr>
          <w:b/>
          <w:bCs/>
        </w:rPr>
        <w:t>nunca</w:t>
      </w:r>
      <w:r w:rsidRPr="001E1B00">
        <w:t xml:space="preserve"> </w:t>
      </w:r>
      <w:r>
        <w:t>de valor y</w:t>
      </w:r>
      <w:r w:rsidRPr="001E1B00">
        <w:rPr>
          <w:b/>
          <w:bCs/>
        </w:rPr>
        <w:t xml:space="preserve"> siempre </w:t>
      </w:r>
      <w:r w:rsidRPr="001E1B00">
        <w:rPr>
          <w:b/>
          <w:bCs/>
        </w:rPr>
        <w:lastRenderedPageBreak/>
        <w:t>bajo su propia responsabilidad</w:t>
      </w:r>
      <w:r>
        <w:t>. Europamundo no podrá asumir responsabilidad sobre los objetos que los clientes dejan en el autobús.</w:t>
      </w:r>
    </w:p>
    <w:p w14:paraId="5BA8FA91" w14:textId="77777777" w:rsidR="00447535" w:rsidRDefault="00447535" w:rsidP="00447535">
      <w:pPr>
        <w:ind w:left="708"/>
        <w:jc w:val="both"/>
      </w:pPr>
      <w:r>
        <w:t>- Cada vez que vaya a existir un cambio de autocar o al finalizar un circuito, insistir a los clientes para que no se dejen nada en el autobús.</w:t>
      </w:r>
    </w:p>
    <w:p w14:paraId="7CA17AAB" w14:textId="77777777" w:rsidR="00447535" w:rsidRDefault="00447535" w:rsidP="00447535">
      <w:pPr>
        <w:ind w:left="708"/>
        <w:jc w:val="both"/>
      </w:pPr>
      <w:r>
        <w:t>- Apoyarnos en el catálogo y cobertura de la aseguradora.</w:t>
      </w:r>
    </w:p>
    <w:p w14:paraId="59EBE4D6" w14:textId="77777777" w:rsidR="00447535" w:rsidRDefault="00447535" w:rsidP="00447535">
      <w:pPr>
        <w:ind w:left="708"/>
        <w:jc w:val="both"/>
      </w:pPr>
      <w:r>
        <w:t>- Nunca desentendernos del problema de pérdida de equipaje ni pasarlo a los compañeros. Es razón de reclamación por parte de los clientes y de enfados de compañeros.</w:t>
      </w:r>
    </w:p>
    <w:p w14:paraId="49B6C32D" w14:textId="77777777" w:rsidR="00447535" w:rsidRDefault="00447535" w:rsidP="00447535">
      <w:pPr>
        <w:ind w:left="708"/>
        <w:jc w:val="both"/>
      </w:pPr>
      <w:r>
        <w:t xml:space="preserve">- Recordad que </w:t>
      </w:r>
      <w:r w:rsidRPr="001E1B00">
        <w:rPr>
          <w:b/>
          <w:bCs/>
        </w:rPr>
        <w:t>siempre</w:t>
      </w:r>
      <w:r w:rsidRPr="001E1B00">
        <w:t xml:space="preserve"> </w:t>
      </w:r>
      <w:r>
        <w:t>hay que bajar el equipaje de los autocares por la noche. El seguro no cubre en caso de robo del equipaje que se haya quedado en las bodegas por la noche, por tanto es necesario bajarlo.</w:t>
      </w:r>
    </w:p>
    <w:p w14:paraId="036A8299" w14:textId="77777777" w:rsidR="00447535" w:rsidRDefault="00447535" w:rsidP="00447535">
      <w:pPr>
        <w:pStyle w:val="Ttulo3"/>
      </w:pPr>
      <w:bookmarkStart w:id="137" w:name="_Toc224851935"/>
      <w:r>
        <w:t>7 - EQUIPAJE - LÍMITES DE RESPONSABILIDAD (Condiciones Generales)</w:t>
      </w:r>
      <w:bookmarkEnd w:id="137"/>
    </w:p>
    <w:p w14:paraId="2820D49E" w14:textId="77777777" w:rsidR="00447535" w:rsidRDefault="00447535" w:rsidP="00447535">
      <w:pPr>
        <w:ind w:left="708"/>
        <w:jc w:val="both"/>
      </w:pPr>
      <w:r w:rsidRPr="00767879">
        <w:rPr>
          <w:b/>
          <w:bCs/>
        </w:rPr>
        <w:t>El equipaje autorizado a cada pasajero</w:t>
      </w:r>
      <w:r>
        <w:t xml:space="preserve"> en nuestros circuitos (incluido el servicio de traslados) </w:t>
      </w:r>
      <w:r w:rsidRPr="00767879">
        <w:rPr>
          <w:b/>
          <w:bCs/>
        </w:rPr>
        <w:t>se limita a un máximo de 30 Kg por persona</w:t>
      </w:r>
      <w:r>
        <w:t>. Europamundo podrá además denegar la aceptación de equipajes excesivamente voluminosos.</w:t>
      </w:r>
    </w:p>
    <w:p w14:paraId="0E896B3F" w14:textId="77777777" w:rsidR="00447535" w:rsidRDefault="00447535" w:rsidP="00447535">
      <w:pPr>
        <w:ind w:left="708"/>
        <w:jc w:val="both"/>
      </w:pPr>
      <w:r>
        <w:t>Europamundo no podrá aceptar responsabilidad alguna por pérdidas o robos en equipajes de mano o maletas principales, ni por robos producidos en las salas comunes de los hoteles o de equipajes si usted los dejó en las bodegas del autocar en períodos nocturnos. En caso de pérdidas de equipaje durante el manejo de los mismos en circunstancias no imputables al pasajero producidas en un período en el cual su equipaje se encontraba custodiado o al cargo de nuestra compañía, Europamundo asumirá la responsabilidad máxima señalada en la ley española de regulación de transportes terrestres (normativa de la Unión Europea): 12 Euros por kilo. La póliza de seguro que usted tiene incluida en los circuitos es de cobertura limitada y no cubre algunos aspectos importantes (pérdida o hurtos de equipaje, rotura o deterioro de maletas). Recomendamos adquirir un seguro adicional, compra opcional en su Agencia de Viajes. Recomendamos especialmente el seguro complementario si usted considera superior el valor del equipaje que llevará durante su viaje.</w:t>
      </w:r>
    </w:p>
    <w:p w14:paraId="48E40C0E" w14:textId="77777777" w:rsidR="00447535" w:rsidRDefault="00447535" w:rsidP="00447535">
      <w:pPr>
        <w:ind w:left="708"/>
        <w:jc w:val="both"/>
      </w:pPr>
      <w:r>
        <w:t>***En circuitos combinados el límite de equipaje en avión y tren es de 20 kgs. El cliente tendrá que hacerse cargo del pago del exceso al facturar.</w:t>
      </w:r>
    </w:p>
    <w:p w14:paraId="6FAF4974" w14:textId="77777777" w:rsidR="00447535" w:rsidRDefault="00447535" w:rsidP="00447535">
      <w:r>
        <w:br w:type="page"/>
      </w:r>
    </w:p>
    <w:p w14:paraId="32A1D536" w14:textId="77777777" w:rsidR="00447535" w:rsidRDefault="00447535" w:rsidP="00447535">
      <w:pPr>
        <w:pStyle w:val="Ttulo3"/>
      </w:pPr>
      <w:bookmarkStart w:id="138" w:name="_Toc224851936"/>
      <w:r>
        <w:lastRenderedPageBreak/>
        <w:t>8 - PROBLEMAS HABITUALES Y PAUTAS DE ACTUACIÓN</w:t>
      </w:r>
      <w:bookmarkEnd w:id="138"/>
    </w:p>
    <w:p w14:paraId="057D4C04" w14:textId="77777777" w:rsidR="00447535" w:rsidRDefault="00447535" w:rsidP="00447535">
      <w:pPr>
        <w:pStyle w:val="Ttulo4"/>
      </w:pPr>
      <w:bookmarkStart w:id="139" w:name="_Toc224851937"/>
      <w:r>
        <w:t>1.1 - El cliente dice que conductor le han roto la maleta.</w:t>
      </w:r>
      <w:bookmarkEnd w:id="139"/>
    </w:p>
    <w:p w14:paraId="32D9EF4D" w14:textId="77777777" w:rsidR="00447535" w:rsidRDefault="00447535" w:rsidP="00447535">
      <w:pPr>
        <w:ind w:left="708"/>
        <w:jc w:val="both"/>
      </w:pPr>
      <w:r w:rsidRPr="000601E8">
        <w:rPr>
          <w:b/>
          <w:bCs/>
        </w:rPr>
        <w:t>El guía siempre verificará el estado de la maleta</w:t>
      </w:r>
      <w:r>
        <w:t>.</w:t>
      </w:r>
    </w:p>
    <w:p w14:paraId="6DBE1923" w14:textId="77777777" w:rsidR="00447535" w:rsidRDefault="00447535" w:rsidP="00447535">
      <w:pPr>
        <w:ind w:left="708"/>
        <w:jc w:val="both"/>
      </w:pPr>
      <w:r>
        <w:t>El guía comentará al cliente que nuestra cobertura en estos casos es muy limitada:</w:t>
      </w:r>
    </w:p>
    <w:p w14:paraId="30D74E73" w14:textId="77777777" w:rsidR="00447535" w:rsidRDefault="00447535" w:rsidP="00447535">
      <w:pPr>
        <w:pStyle w:val="Prrafodelista"/>
        <w:numPr>
          <w:ilvl w:val="1"/>
          <w:numId w:val="42"/>
        </w:numPr>
        <w:jc w:val="both"/>
      </w:pPr>
      <w:r>
        <w:t>Son objetos que se usan, que en el transporte regular no suelen tratar bien los equipajes, que muchas maletas tienen varios viajes, no solo el del avión con el que han realizado éste.</w:t>
      </w:r>
    </w:p>
    <w:p w14:paraId="4EE959A2" w14:textId="77777777" w:rsidR="00447535" w:rsidRDefault="00447535" w:rsidP="00447535">
      <w:pPr>
        <w:pStyle w:val="Prrafodelista"/>
        <w:numPr>
          <w:ilvl w:val="1"/>
          <w:numId w:val="42"/>
        </w:numPr>
        <w:jc w:val="both"/>
      </w:pPr>
      <w:r>
        <w:t>En muchas ocasiones vienen sobrecargadas y la rotura tiene que ver con este uso o exceso de peso.</w:t>
      </w:r>
    </w:p>
    <w:p w14:paraId="69207D1B" w14:textId="77777777" w:rsidR="00447535" w:rsidRDefault="00447535" w:rsidP="00447535">
      <w:pPr>
        <w:pStyle w:val="Prrafodelista"/>
        <w:numPr>
          <w:ilvl w:val="1"/>
          <w:numId w:val="42"/>
        </w:numPr>
        <w:jc w:val="both"/>
      </w:pPr>
      <w:r>
        <w:t xml:space="preserve">En el caso de que la “maleta rota” quede inutilizable (rajada, partida, roto algún elemento estructural que impida manejar bien la maleta, etc.) el guía informará al pasajero del trámite para apertura de expediente en Europ Assistance diciendo que la rotura se ha producido bajo la custodia de Europamundo. Emitirá un bono donde indique esto mismo, poniendo como referencia el localizador de reserva de Europamundo y se lo entregará al pasajero. El pasajero es el que tiene que acceder a la web de Europ Assistance </w:t>
      </w:r>
      <w:hyperlink r:id="rId25" w:history="1">
        <w:r w:rsidRPr="00225FCF">
          <w:rPr>
            <w:rStyle w:val="Hipervnculo"/>
          </w:rPr>
          <w:t>https://ea.eclaims.europ-assistance.com/login</w:t>
        </w:r>
      </w:hyperlink>
      <w:r>
        <w:t xml:space="preserve"> y realizar el trámite para abrir expediente. De regreso a su país, deberá solicitar la compensación a Europ Assistance a través de la web que figura en la Información General, apartado 2.9 – Seguro, que figura en su área de “Mi Viaje”.</w:t>
      </w:r>
    </w:p>
    <w:p w14:paraId="1E6C6C2C" w14:textId="77777777" w:rsidR="00447535" w:rsidRDefault="00447535" w:rsidP="00447535">
      <w:pPr>
        <w:pStyle w:val="Prrafodelista"/>
        <w:numPr>
          <w:ilvl w:val="1"/>
          <w:numId w:val="42"/>
        </w:numPr>
        <w:jc w:val="both"/>
      </w:pPr>
      <w:r>
        <w:t>El guía anotará la incidencia en el espacio Observaciones ATT Clientes-Guías de la reserva del cliente.</w:t>
      </w:r>
    </w:p>
    <w:p w14:paraId="407E9506" w14:textId="77777777" w:rsidR="00447535" w:rsidRDefault="00447535" w:rsidP="00447535">
      <w:pPr>
        <w:pStyle w:val="Ttulo4"/>
      </w:pPr>
      <w:bookmarkStart w:id="140" w:name="_Toc224851938"/>
      <w:r>
        <w:t>1.2 - El cliente olvida un objeto en algún lugar (hotel, autocar, etc.) y pide que le ayudemos a recuperarlo. (Robos o pérdidas de equipaje cuando NO son responsabilidad de Europamundo).</w:t>
      </w:r>
      <w:bookmarkEnd w:id="140"/>
    </w:p>
    <w:p w14:paraId="5327D421" w14:textId="77777777" w:rsidR="00447535" w:rsidRDefault="00447535" w:rsidP="00447535">
      <w:pPr>
        <w:ind w:left="708"/>
        <w:jc w:val="both"/>
      </w:pPr>
      <w:r>
        <w:t>Este es un asunto que genera muchos problemas, ya que, con la intención de ayudar, hemos asumido responsabilidades que no son nuestras. El olvido ha sido del cliente. En el momento en que intermediamos asumiendo algún envío, solicitando a otro compañero que nos recoja este objeto, asumimos la responsabilidad.</w:t>
      </w:r>
    </w:p>
    <w:p w14:paraId="3A01E4BC" w14:textId="77777777" w:rsidR="00447535" w:rsidRDefault="00447535" w:rsidP="00447535">
      <w:pPr>
        <w:ind w:left="708"/>
        <w:jc w:val="both"/>
      </w:pPr>
      <w:r>
        <w:t>Nuestra postura debe ser facilitar al cliente todo lo que precisa para localizar y solicitar su envío él mismo, pero, no hacerlo nosotros.</w:t>
      </w:r>
    </w:p>
    <w:p w14:paraId="75B0C59A" w14:textId="77777777" w:rsidR="00447535" w:rsidRDefault="00447535" w:rsidP="00447535">
      <w:pPr>
        <w:pStyle w:val="Prrafodelista"/>
        <w:numPr>
          <w:ilvl w:val="1"/>
          <w:numId w:val="42"/>
        </w:numPr>
        <w:jc w:val="both"/>
      </w:pPr>
      <w:r w:rsidRPr="00D130FC">
        <w:rPr>
          <w:b/>
          <w:bCs/>
        </w:rPr>
        <w:t>El guía llamará al hotel o tratará de localizar el objeto</w:t>
      </w:r>
      <w:r>
        <w:t>.</w:t>
      </w:r>
    </w:p>
    <w:p w14:paraId="1999A5D3" w14:textId="77777777" w:rsidR="00447535" w:rsidRDefault="00447535" w:rsidP="00447535">
      <w:pPr>
        <w:pStyle w:val="Prrafodelista"/>
        <w:numPr>
          <w:ilvl w:val="1"/>
          <w:numId w:val="42"/>
        </w:numPr>
        <w:jc w:val="both"/>
      </w:pPr>
      <w:r>
        <w:t>El guía dará los números de teléfono o direcciones de DHL, UPS o compañías similares para que el cliente haga la solicitud de envío directamente, abonándolo él y a su nombre.</w:t>
      </w:r>
    </w:p>
    <w:p w14:paraId="367B5350" w14:textId="77777777" w:rsidR="00447535" w:rsidRDefault="00447535" w:rsidP="00447535">
      <w:pPr>
        <w:pStyle w:val="Prrafodelista"/>
        <w:numPr>
          <w:ilvl w:val="1"/>
          <w:numId w:val="42"/>
        </w:numPr>
        <w:jc w:val="both"/>
      </w:pPr>
      <w:r w:rsidRPr="00D130FC">
        <w:rPr>
          <w:b/>
          <w:bCs/>
        </w:rPr>
        <w:t>El guía, delante del cliente, nunca dirá que el objeto ya está en poder de otro compañero de Europamundo</w:t>
      </w:r>
      <w:r>
        <w:t>. Esto no quita para que, en caso de ser un proceso sencillo, tratemos de hacérselo llegar, pero ante el cliente nunca diremos, “no se preocupe, ya el guía siguiente pasa y lo recoge” o similar. Es olvido del cliente, le ayudamos y ahí se acaba nuestra responsabilidad y manejo del asunto.</w:t>
      </w:r>
    </w:p>
    <w:p w14:paraId="3437FEBA" w14:textId="77777777" w:rsidR="00447535" w:rsidRDefault="00447535" w:rsidP="00447535">
      <w:pPr>
        <w:pStyle w:val="Prrafodelista"/>
        <w:numPr>
          <w:ilvl w:val="1"/>
          <w:numId w:val="42"/>
        </w:numPr>
        <w:jc w:val="both"/>
      </w:pPr>
      <w:r>
        <w:lastRenderedPageBreak/>
        <w:t>El guía anotará la incidencia en el espacio Observaciones ATT Clientes-Guías de la reserva del cliente.</w:t>
      </w:r>
    </w:p>
    <w:p w14:paraId="6333F72A" w14:textId="77777777" w:rsidR="00447535" w:rsidRDefault="00447535" w:rsidP="00447535">
      <w:pPr>
        <w:ind w:left="1068"/>
        <w:jc w:val="both"/>
      </w:pPr>
      <w:r>
        <w:t>Para argumentar al cliente el guía le comentará que no les está permitido hacerse cargo debido a los problemas:</w:t>
      </w:r>
    </w:p>
    <w:p w14:paraId="5B9DFF0A" w14:textId="77777777" w:rsidR="00447535" w:rsidRDefault="00447535" w:rsidP="00447535">
      <w:pPr>
        <w:pStyle w:val="Prrafodelista"/>
        <w:numPr>
          <w:ilvl w:val="1"/>
          <w:numId w:val="42"/>
        </w:numPr>
        <w:jc w:val="both"/>
      </w:pPr>
      <w:r>
        <w:t>Problemas derivados de la pérdida de objetos por las compañías de envíos tipo DHL, UPS, etc. Europamundo no puede responsabilizarse de estos envíos ya que finalmente, en cuanto intermediamos, se nos responsabiliza del objeto y esto nos ha causado muchos problemas.</w:t>
      </w:r>
    </w:p>
    <w:p w14:paraId="574E1B57" w14:textId="77777777" w:rsidR="00447535" w:rsidRDefault="00447535" w:rsidP="00447535">
      <w:pPr>
        <w:pStyle w:val="Prrafodelista"/>
        <w:numPr>
          <w:ilvl w:val="1"/>
          <w:numId w:val="42"/>
        </w:numPr>
        <w:jc w:val="both"/>
      </w:pPr>
      <w:r>
        <w:t>No se os permite haceros cargo debido a que no sabemos el contenido de los objetos y en alguna ocasión esto nos ha producido algún inconveniente grave con algún viajero desaprensivo.</w:t>
      </w:r>
    </w:p>
    <w:p w14:paraId="6A7BCA58" w14:textId="77777777" w:rsidR="00447535" w:rsidRDefault="00447535" w:rsidP="00447535">
      <w:pPr>
        <w:pStyle w:val="Ttulo4"/>
      </w:pPr>
      <w:bookmarkStart w:id="141" w:name="_Toc224851939"/>
      <w:r>
        <w:t>1.3 - Al cliente le roban o pierde documentación fundamental.</w:t>
      </w:r>
      <w:bookmarkEnd w:id="141"/>
    </w:p>
    <w:p w14:paraId="2A0E87D5" w14:textId="77777777" w:rsidR="00447535" w:rsidRDefault="00447535" w:rsidP="00447535">
      <w:pPr>
        <w:ind w:left="708"/>
        <w:jc w:val="both"/>
      </w:pPr>
      <w:r>
        <w:t>El guía anotará la incidencia en el espacio Observaciones ATT Clientes-Guías de la reserva del cliente.</w:t>
      </w:r>
    </w:p>
    <w:p w14:paraId="0A7DC582" w14:textId="77777777" w:rsidR="00447535" w:rsidRDefault="00447535" w:rsidP="00447535">
      <w:pPr>
        <w:pStyle w:val="Prrafodelista"/>
        <w:numPr>
          <w:ilvl w:val="1"/>
          <w:numId w:val="42"/>
        </w:numPr>
        <w:jc w:val="both"/>
      </w:pPr>
      <w:r>
        <w:t>Si el cliente se encuentra en una ciudad donde hay consulado y con tiempo disponible, el guía intentará acompañarle dentro de lo posible, por el idioma, o en su defecto, pedirá que lo haga el coordinador de zona y, si todo esto no fuera posible, asesorará al afectado para ir a hacer la denuncia a una comisaría y le dará la dirección del Consulado donde tendrá que dirigirse a rehacer la documentación.</w:t>
      </w:r>
    </w:p>
    <w:p w14:paraId="160EB883" w14:textId="77777777" w:rsidR="00447535" w:rsidRDefault="00447535" w:rsidP="00447535">
      <w:pPr>
        <w:pStyle w:val="Prrafodelista"/>
        <w:numPr>
          <w:ilvl w:val="1"/>
          <w:numId w:val="42"/>
        </w:numPr>
        <w:jc w:val="both"/>
      </w:pPr>
      <w:r>
        <w:t>Si el robo / pérdida de documentación coincide en fin de semana o justo cuando el grupo está saliendo en etapa a otro país o ciudad donde no haya consulado, el guía diferenciará si es viajero con derechos Schengen o no. Si es Schengen le sugerirá continuar y tramitar el documento en su próxima estancia si no coincide en fin de semana, aunque le informará de que siempre hay algún posible riesgo y le ofrecerá quedarse a hacer la tramitación y reincorporarse por su cuenta. El viajero decide.</w:t>
      </w:r>
    </w:p>
    <w:p w14:paraId="4DC93A7A" w14:textId="77777777" w:rsidR="00447535" w:rsidRDefault="00447535" w:rsidP="00447535">
      <w:pPr>
        <w:ind w:left="708"/>
        <w:jc w:val="both"/>
      </w:pPr>
      <w:r>
        <w:t>Si se produce la pérdida o robo y el destino no es Schengen o piden con frecuencia pasaportes al pasar frontera, le informará de los trámites (denuncia, consulado) y del lugar de reincorporación.</w:t>
      </w:r>
    </w:p>
    <w:p w14:paraId="3BD53FB3" w14:textId="77777777" w:rsidR="00447535" w:rsidRDefault="00447535" w:rsidP="00447535">
      <w:pPr>
        <w:pStyle w:val="Ttulo4"/>
      </w:pPr>
      <w:bookmarkStart w:id="142" w:name="_Toc224851940"/>
      <w:r>
        <w:t>1.4 - El cliente comenta que se ha producido un robo dentro de su habitación.</w:t>
      </w:r>
      <w:bookmarkEnd w:id="142"/>
    </w:p>
    <w:p w14:paraId="7EF986A6" w14:textId="77777777" w:rsidR="00447535" w:rsidRDefault="00447535" w:rsidP="00447535">
      <w:pPr>
        <w:ind w:left="708"/>
        <w:jc w:val="both"/>
      </w:pPr>
      <w:r>
        <w:t>Muy importante: El cliente debe sentirse apoyado por el guía que deberá verificar y tratar de entender lo que ha sucedido (En muchos casos, la puerta se ha quedado sin cerrar bien).</w:t>
      </w:r>
    </w:p>
    <w:p w14:paraId="45AF793A" w14:textId="77777777" w:rsidR="00447535" w:rsidRDefault="00447535" w:rsidP="00447535">
      <w:pPr>
        <w:pStyle w:val="Prrafodelista"/>
        <w:numPr>
          <w:ilvl w:val="1"/>
          <w:numId w:val="42"/>
        </w:numPr>
        <w:jc w:val="both"/>
      </w:pPr>
      <w:r w:rsidRPr="00A73CEF">
        <w:rPr>
          <w:b/>
          <w:bCs/>
        </w:rPr>
        <w:t>El guía reclamará con insistencia en la Recepción</w:t>
      </w:r>
      <w:r>
        <w:t xml:space="preserve">, </w:t>
      </w:r>
      <w:r w:rsidRPr="00A73CEF">
        <w:rPr>
          <w:b/>
          <w:bCs/>
        </w:rPr>
        <w:t>tratando de obtener su implicación y que asuman responsabilidad</w:t>
      </w:r>
      <w:r>
        <w:t>. Sugerirá al cliente que pida escrito del hotel reconociendo lo sucedido o ayudará a cumplimentar la reclamación antes de salir del hotel. Si lo que indica el cliente como robado es importante en valor o cuantía, le sugerirá presentar denuncia en Policía.</w:t>
      </w:r>
    </w:p>
    <w:p w14:paraId="77CA87B3" w14:textId="77777777" w:rsidR="00447535" w:rsidRDefault="00447535" w:rsidP="00447535">
      <w:pPr>
        <w:pStyle w:val="Prrafodelista"/>
        <w:numPr>
          <w:ilvl w:val="1"/>
          <w:numId w:val="42"/>
        </w:numPr>
        <w:jc w:val="both"/>
      </w:pPr>
      <w:r w:rsidRPr="00DF2269">
        <w:rPr>
          <w:b/>
          <w:bCs/>
        </w:rPr>
        <w:t>Anotar todo, lo sucedido y la respuesta del hotel</w:t>
      </w:r>
      <w:r>
        <w:t xml:space="preserve">, en Observaciones ATT Clientes-Guías del localizador. Será un problema </w:t>
      </w:r>
      <w:r w:rsidRPr="00C033FF">
        <w:rPr>
          <w:b/>
          <w:bCs/>
        </w:rPr>
        <w:t>grave</w:t>
      </w:r>
      <w:r>
        <w:t xml:space="preserve"> si el guía no avisa a Atención al Cliente, sea mediante la anotación indicada o por teléfono.</w:t>
      </w:r>
    </w:p>
    <w:p w14:paraId="2FC4D1DE" w14:textId="77777777" w:rsidR="00447535" w:rsidRDefault="00447535" w:rsidP="00447535">
      <w:pPr>
        <w:pStyle w:val="Ttulo4"/>
      </w:pPr>
      <w:bookmarkStart w:id="143" w:name="_Toc224851941"/>
      <w:r>
        <w:lastRenderedPageBreak/>
        <w:t>1.5 - El cliente comenta que le han robado dentro del autocar.</w:t>
      </w:r>
      <w:bookmarkEnd w:id="143"/>
    </w:p>
    <w:p w14:paraId="2CB40498" w14:textId="77777777" w:rsidR="00447535" w:rsidRDefault="00447535" w:rsidP="00447535">
      <w:pPr>
        <w:ind w:left="708"/>
        <w:jc w:val="both"/>
      </w:pPr>
      <w:r w:rsidRPr="003C36CE">
        <w:rPr>
          <w:b/>
          <w:bCs/>
        </w:rPr>
        <w:t>Indicar siempre a los pasajeros</w:t>
      </w:r>
      <w:r w:rsidRPr="00DF0EA3">
        <w:t xml:space="preserve"> durante la etapa </w:t>
      </w:r>
      <w:r w:rsidRPr="003C36CE">
        <w:rPr>
          <w:b/>
          <w:bCs/>
        </w:rPr>
        <w:t>que cualquier objeto que dejen en el autocar es de su responsabilidad exclusiva</w:t>
      </w:r>
      <w:r w:rsidRPr="00DF0EA3">
        <w:t xml:space="preserve">. Recomendar que, si aun así deciden dejar algo cada vez que bajen del autobús, </w:t>
      </w:r>
      <w:r w:rsidRPr="00335023">
        <w:rPr>
          <w:b/>
          <w:bCs/>
        </w:rPr>
        <w:t>bajo ningún concepto sean de valor, documentos fundamentales ni dinero en efectivo de los que no asumiremos responsabilidad</w:t>
      </w:r>
      <w:r w:rsidRPr="00DF0EA3">
        <w:t>. Recordarles que puede haber hurtos (son decenas de</w:t>
      </w:r>
      <w:r>
        <w:t xml:space="preserve"> </w:t>
      </w:r>
      <w:r w:rsidRPr="00DF0EA3">
        <w:t>pasajeros, personas desconocidas que suben la escalera con el bus abierto y en un segundo se llevan lo primero que</w:t>
      </w:r>
      <w:r>
        <w:t xml:space="preserve"> </w:t>
      </w:r>
      <w:r w:rsidRPr="00DF0EA3">
        <w:t>encuentran),</w:t>
      </w:r>
      <w:r>
        <w:t xml:space="preserve"> </w:t>
      </w:r>
      <w:r w:rsidRPr="00DF0EA3">
        <w:t>y</w:t>
      </w:r>
      <w:r>
        <w:t xml:space="preserve"> </w:t>
      </w:r>
      <w:r w:rsidRPr="00DF0EA3">
        <w:t>que</w:t>
      </w:r>
      <w:r>
        <w:t xml:space="preserve"> </w:t>
      </w:r>
      <w:r w:rsidRPr="00335023">
        <w:rPr>
          <w:b/>
          <w:bCs/>
        </w:rPr>
        <w:t>bolsos de mano y bienes no están cubiertos por el seguro en ningún caso</w:t>
      </w:r>
      <w:r w:rsidRPr="00DF0EA3">
        <w:t>.</w:t>
      </w:r>
    </w:p>
    <w:p w14:paraId="112117FC" w14:textId="77777777" w:rsidR="00447535" w:rsidRDefault="00447535" w:rsidP="00447535">
      <w:pPr>
        <w:pStyle w:val="Ttulo4"/>
      </w:pPr>
      <w:bookmarkStart w:id="144" w:name="_Toc224851942"/>
      <w:r>
        <w:t>1.6 - Pérdida de equipaje por la Compañía aérea.</w:t>
      </w:r>
      <w:bookmarkEnd w:id="144"/>
    </w:p>
    <w:p w14:paraId="3DA1CD14" w14:textId="77777777" w:rsidR="00447535" w:rsidRDefault="00447535" w:rsidP="00447535">
      <w:pPr>
        <w:ind w:left="708"/>
        <w:jc w:val="both"/>
      </w:pPr>
      <w:r>
        <w:t xml:space="preserve">La responsabilidad no es de Europamundo pero vamos a tratar de ayudar al cliente con la compañía aérea en todos los casos y especialmente </w:t>
      </w:r>
      <w:r w:rsidRPr="00226A1C">
        <w:rPr>
          <w:b/>
          <w:bCs/>
        </w:rPr>
        <w:t>nos haremos cargo del seguimiento si corresponde a un tramo aéreo incluido en un programa nuestro</w:t>
      </w:r>
      <w:r>
        <w:t>.</w:t>
      </w:r>
    </w:p>
    <w:p w14:paraId="03454A64" w14:textId="77777777" w:rsidR="00447535" w:rsidRDefault="00447535" w:rsidP="00447535">
      <w:pPr>
        <w:ind w:left="708"/>
        <w:jc w:val="both"/>
      </w:pPr>
      <w:r w:rsidRPr="00226A1C">
        <w:rPr>
          <w:b/>
          <w:bCs/>
        </w:rPr>
        <w:t>Puede pedir el apoyo a Europ Assistance</w:t>
      </w:r>
      <w:r>
        <w:t>, ya que dentro de la póliza contempla ayuda en localización de equipaje.</w:t>
      </w:r>
    </w:p>
    <w:p w14:paraId="144394CE" w14:textId="77777777" w:rsidR="00447535" w:rsidRDefault="00447535" w:rsidP="00447535">
      <w:pPr>
        <w:ind w:left="708"/>
        <w:jc w:val="both"/>
      </w:pPr>
      <w:r>
        <w:t>Es posible hacer el seguimiento de una maleta extraviada por cualquier línea aérea. El programa se llama World Tracer y se puede usar desde el acceso de cualquier aerolínea, por ejemplo, Iberia. Este es el link: www.worldtracer.aero/filedsp/ib.htm</w:t>
      </w:r>
    </w:p>
    <w:p w14:paraId="7FB05855" w14:textId="77777777" w:rsidR="00447535" w:rsidRDefault="00447535" w:rsidP="00447535">
      <w:pPr>
        <w:ind w:left="708"/>
        <w:jc w:val="both"/>
      </w:pPr>
      <w:r>
        <w:t>Es necesario que previamente el viajero haya rellenado el P.I.R con la aerolínea en el aeropuerto, situado en la zona de retirada de equipajes y antes de abandonar dicha sala. Se introduce el número de referencia del PIR y el apellido.</w:t>
      </w:r>
    </w:p>
    <w:p w14:paraId="2B39C03F" w14:textId="77777777" w:rsidR="00447535" w:rsidRDefault="00447535" w:rsidP="00447535">
      <w:pPr>
        <w:ind w:left="708"/>
        <w:jc w:val="both"/>
      </w:pPr>
      <w:r>
        <w:t>Mostrad el procedimiento en pantalla al cliente para que vea que sí estamos colaborando.</w:t>
      </w:r>
    </w:p>
    <w:p w14:paraId="61910508" w14:textId="77777777" w:rsidR="00447535" w:rsidRDefault="00447535" w:rsidP="00447535">
      <w:pPr>
        <w:ind w:left="708"/>
        <w:jc w:val="both"/>
      </w:pPr>
      <w:r>
        <w:t>Si el vuelo es de Iberia, tenéis opciones de búsqueda de todos los teléfonos relativos a equipaje en todo el mundo: http://www.iberia.com/es/oficinas/</w:t>
      </w:r>
    </w:p>
    <w:p w14:paraId="137ADD13" w14:textId="77777777" w:rsidR="00447535" w:rsidRDefault="00447535" w:rsidP="00447535">
      <w:pPr>
        <w:pStyle w:val="Ttulo2"/>
      </w:pPr>
      <w:bookmarkStart w:id="145" w:name="_Toc224851943"/>
      <w:r>
        <w:t>XI - RECLAMACIONES SOBRE ITINERARIOS Y OPCIONALES</w:t>
      </w:r>
      <w:bookmarkEnd w:id="145"/>
    </w:p>
    <w:p w14:paraId="6B7FDB38" w14:textId="77777777" w:rsidR="00447535" w:rsidRDefault="00447535" w:rsidP="00447535">
      <w:pPr>
        <w:pStyle w:val="Ttulo3"/>
      </w:pPr>
      <w:bookmarkStart w:id="146" w:name="_Toc224851944"/>
      <w:r>
        <w:t>1 – EL ITINERARIO DETALLADO</w:t>
      </w:r>
      <w:bookmarkEnd w:id="146"/>
    </w:p>
    <w:p w14:paraId="2309F1D3" w14:textId="77777777" w:rsidR="00447535" w:rsidRDefault="00447535" w:rsidP="00447535">
      <w:pPr>
        <w:pStyle w:val="Ttulo4"/>
      </w:pPr>
      <w:bookmarkStart w:id="147" w:name="_Toc224851945"/>
      <w:r>
        <w:t>1.1 Base Legal</w:t>
      </w:r>
      <w:bookmarkEnd w:id="147"/>
    </w:p>
    <w:p w14:paraId="4F8EF681" w14:textId="77777777" w:rsidR="00447535" w:rsidRDefault="00447535" w:rsidP="00447535">
      <w:pPr>
        <w:ind w:left="708"/>
        <w:jc w:val="both"/>
      </w:pPr>
      <w:r>
        <w:t>Forma parte de la Documentación incluida en el área de “Mi Viaje” del pasajero en nuestra web, así como en la App de Europamundo, esto forma parte del Contrato de Viaje suscrito entre nuestra empresa y el viajero, es decir, tiene valor contractual. Su incumplimiento supone un riesgo jurídico para la empresa que todos debemos evitar.</w:t>
      </w:r>
    </w:p>
    <w:p w14:paraId="3A939E50" w14:textId="77777777" w:rsidR="00447535" w:rsidRDefault="00447535" w:rsidP="00447535">
      <w:pPr>
        <w:pStyle w:val="Ttulo3"/>
      </w:pPr>
      <w:bookmarkStart w:id="148" w:name="_Toc224851946"/>
      <w:r>
        <w:t>2 - FUENTES DEL PROBLEMA</w:t>
      </w:r>
      <w:bookmarkEnd w:id="148"/>
    </w:p>
    <w:p w14:paraId="4C2D28AC" w14:textId="77777777" w:rsidR="00447535" w:rsidRDefault="00447535" w:rsidP="00447535">
      <w:pPr>
        <w:ind w:left="708"/>
        <w:jc w:val="both"/>
      </w:pPr>
      <w:r>
        <w:t>Habitualmente son pocas las reclamaciones que llegan por este capítulo, pero existen y debemos evitarlas. Las causas principales son las siguientes:</w:t>
      </w:r>
    </w:p>
    <w:p w14:paraId="7B7E1E81" w14:textId="77777777" w:rsidR="00447535" w:rsidRDefault="00447535" w:rsidP="00447535">
      <w:pPr>
        <w:pStyle w:val="Ttulo4"/>
      </w:pPr>
      <w:bookmarkStart w:id="149" w:name="_Toc224851947"/>
      <w:r>
        <w:t>1.1 - Incorporación o finalización del circuito:</w:t>
      </w:r>
      <w:bookmarkEnd w:id="149"/>
    </w:p>
    <w:p w14:paraId="30653AC4" w14:textId="77777777" w:rsidR="00447535" w:rsidRDefault="00447535" w:rsidP="00447535">
      <w:pPr>
        <w:pStyle w:val="Prrafodelista"/>
        <w:numPr>
          <w:ilvl w:val="1"/>
          <w:numId w:val="42"/>
        </w:numPr>
        <w:jc w:val="both"/>
      </w:pPr>
      <w:r>
        <w:t xml:space="preserve">- El guía no se pone en contacto con el cliente que se va a incorporar. No hay cartel informativo en la Recepción del hotel con la bienvenida y los horarios </w:t>
      </w:r>
      <w:r>
        <w:lastRenderedPageBreak/>
        <w:t>de las actividades. ¡</w:t>
      </w:r>
      <w:r w:rsidRPr="004D3EE5">
        <w:t>Atencion</w:t>
      </w:r>
      <w:r>
        <w:t>! Gran parte de las llamadas al teléfono de emergencias se producen por esta razón.</w:t>
      </w:r>
    </w:p>
    <w:p w14:paraId="368C4D71" w14:textId="77777777" w:rsidR="00447535" w:rsidRDefault="00447535" w:rsidP="00447535">
      <w:pPr>
        <w:pStyle w:val="Prrafodelista"/>
        <w:numPr>
          <w:ilvl w:val="1"/>
          <w:numId w:val="42"/>
        </w:numPr>
        <w:jc w:val="both"/>
      </w:pPr>
      <w:r>
        <w:t>El guía no pasa a recoger a los clientes que inician su circuito en mitad de jornada con actividades incluidas.</w:t>
      </w:r>
    </w:p>
    <w:p w14:paraId="3F83B288" w14:textId="77777777" w:rsidR="00447535" w:rsidRDefault="00447535" w:rsidP="00447535">
      <w:pPr>
        <w:pStyle w:val="Prrafodelista"/>
        <w:numPr>
          <w:ilvl w:val="2"/>
          <w:numId w:val="42"/>
        </w:numPr>
        <w:jc w:val="both"/>
      </w:pPr>
      <w:r w:rsidRPr="00BB03BA">
        <w:rPr>
          <w:b/>
          <w:bCs/>
        </w:rPr>
        <w:t>Ejemplo</w:t>
      </w:r>
      <w:r>
        <w:t>: En el circuito “</w:t>
      </w:r>
      <w:r w:rsidRPr="00BB03BA">
        <w:rPr>
          <w:b/>
          <w:bCs/>
        </w:rPr>
        <w:t>Europa Soñada</w:t>
      </w:r>
      <w:r>
        <w:t>”, hay incorporaciones en Barcelona que tienen la visita panorámica incluida.</w:t>
      </w:r>
    </w:p>
    <w:p w14:paraId="3A64D403" w14:textId="77777777" w:rsidR="00447535" w:rsidRDefault="00447535" w:rsidP="00447535">
      <w:pPr>
        <w:pStyle w:val="Prrafodelista"/>
        <w:numPr>
          <w:ilvl w:val="1"/>
          <w:numId w:val="42"/>
        </w:numPr>
        <w:jc w:val="both"/>
      </w:pPr>
      <w:r w:rsidRPr="00E35E57">
        <w:rPr>
          <w:b/>
          <w:bCs/>
        </w:rPr>
        <w:t>Al finalizar un circuito</w:t>
      </w:r>
      <w:r>
        <w:t>, el cliente no sabe la hora de recogida de su traslado de salida.</w:t>
      </w:r>
    </w:p>
    <w:p w14:paraId="4926514E" w14:textId="77777777" w:rsidR="00447535" w:rsidRDefault="00447535" w:rsidP="00447535">
      <w:pPr>
        <w:pStyle w:val="Prrafodelista"/>
        <w:numPr>
          <w:ilvl w:val="1"/>
          <w:numId w:val="42"/>
        </w:numPr>
        <w:jc w:val="both"/>
      </w:pPr>
      <w:r w:rsidRPr="004D3EE5">
        <w:rPr>
          <w:b/>
          <w:bCs/>
        </w:rPr>
        <w:t>Especial cuidado con los viajes combinados con tren/avión</w:t>
      </w:r>
      <w:r>
        <w:t xml:space="preserve">, así como con las “paradas en ruta”. En estos casos, </w:t>
      </w:r>
      <w:r w:rsidRPr="00BB03BA">
        <w:rPr>
          <w:b/>
          <w:bCs/>
        </w:rPr>
        <w:t>desde Atención al Cliente coordinaremos con vosotros para dar toda la información al cliente</w:t>
      </w:r>
      <w:r>
        <w:t>.</w:t>
      </w:r>
    </w:p>
    <w:p w14:paraId="5E09EB7C" w14:textId="77777777" w:rsidR="00447535" w:rsidRDefault="00447535" w:rsidP="00447535">
      <w:pPr>
        <w:pStyle w:val="Ttulo4"/>
      </w:pPr>
      <w:bookmarkStart w:id="150" w:name="_Toc224851948"/>
      <w:r>
        <w:t>1.2 - Durante el circuito:</w:t>
      </w:r>
      <w:bookmarkEnd w:id="150"/>
    </w:p>
    <w:p w14:paraId="3D9BDF32" w14:textId="77777777" w:rsidR="00447535" w:rsidRDefault="00447535" w:rsidP="00447535">
      <w:pPr>
        <w:pStyle w:val="Prrafodelista"/>
        <w:numPr>
          <w:ilvl w:val="1"/>
          <w:numId w:val="42"/>
        </w:numPr>
        <w:jc w:val="both"/>
      </w:pPr>
      <w:r w:rsidRPr="00714BE6">
        <w:rPr>
          <w:b/>
          <w:bCs/>
        </w:rPr>
        <w:t>No respetar los horarios establecidos</w:t>
      </w:r>
      <w:r>
        <w:t xml:space="preserve"> (“me citaron a las 12.00 y no salimos hasta las 14.00.).</w:t>
      </w:r>
    </w:p>
    <w:p w14:paraId="1FCE5144" w14:textId="77777777" w:rsidR="00447535" w:rsidRDefault="00447535" w:rsidP="00447535">
      <w:pPr>
        <w:pStyle w:val="Prrafodelista"/>
        <w:numPr>
          <w:ilvl w:val="1"/>
          <w:numId w:val="42"/>
        </w:numPr>
        <w:jc w:val="both"/>
      </w:pPr>
      <w:r w:rsidRPr="00714BE6">
        <w:rPr>
          <w:b/>
          <w:bCs/>
        </w:rPr>
        <w:t>Reincorporación tras la parada en ruta</w:t>
      </w:r>
      <w:r>
        <w:t>. (Coordinación)</w:t>
      </w:r>
    </w:p>
    <w:p w14:paraId="491057D9" w14:textId="77777777" w:rsidR="00447535" w:rsidRDefault="00447535" w:rsidP="00447535">
      <w:pPr>
        <w:pStyle w:val="Prrafodelista"/>
        <w:numPr>
          <w:ilvl w:val="1"/>
          <w:numId w:val="42"/>
        </w:numPr>
        <w:jc w:val="both"/>
      </w:pPr>
      <w:r>
        <w:t xml:space="preserve">Los clientes </w:t>
      </w:r>
      <w:r w:rsidRPr="00714BE6">
        <w:rPr>
          <w:b/>
          <w:bCs/>
        </w:rPr>
        <w:t>no están de acuerdo con los tiempos dados en las ciudades</w:t>
      </w:r>
      <w:r>
        <w:t>.</w:t>
      </w:r>
    </w:p>
    <w:p w14:paraId="1306F7E0" w14:textId="77777777" w:rsidR="00447535" w:rsidRDefault="00447535" w:rsidP="00447535">
      <w:pPr>
        <w:pStyle w:val="Prrafodelista"/>
        <w:numPr>
          <w:ilvl w:val="1"/>
          <w:numId w:val="42"/>
        </w:numPr>
        <w:jc w:val="both"/>
      </w:pPr>
      <w:r w:rsidRPr="00714BE6">
        <w:rPr>
          <w:b/>
          <w:bCs/>
        </w:rPr>
        <w:t>Pérdidas de tiempo por cambios de maletas</w:t>
      </w:r>
      <w:r>
        <w:t xml:space="preserve"> durante una etapa de la ruta.</w:t>
      </w:r>
    </w:p>
    <w:p w14:paraId="0D601043" w14:textId="77777777" w:rsidR="00447535" w:rsidRDefault="00447535" w:rsidP="00447535">
      <w:pPr>
        <w:pStyle w:val="Ttulo3"/>
      </w:pPr>
      <w:bookmarkStart w:id="151" w:name="_Toc224851949"/>
      <w:r>
        <w:t>3 - ACTUACIÓN GENERAL DEL GUÍA ANTE PROBLEMAS POR ITINERARIOS:</w:t>
      </w:r>
      <w:bookmarkEnd w:id="151"/>
    </w:p>
    <w:p w14:paraId="395CA38C" w14:textId="77777777" w:rsidR="00447535" w:rsidRDefault="00447535" w:rsidP="00447535">
      <w:pPr>
        <w:ind w:left="708"/>
        <w:jc w:val="both"/>
      </w:pPr>
      <w:r>
        <w:t>Es fundamental que cuidéis mucho los puntos de incorporación y finalización de los circuitos ya que son éstos los que producen más inseguridades y miedos en los clientes:</w:t>
      </w:r>
    </w:p>
    <w:p w14:paraId="31FAF718" w14:textId="77777777" w:rsidR="00447535" w:rsidRDefault="00447535" w:rsidP="00447535">
      <w:pPr>
        <w:pStyle w:val="Ttulo4"/>
      </w:pPr>
      <w:bookmarkStart w:id="152" w:name="_Toc224851950"/>
      <w:r>
        <w:t>1.1 - Durante las incorporaciones:</w:t>
      </w:r>
      <w:bookmarkEnd w:id="152"/>
    </w:p>
    <w:p w14:paraId="03E62745" w14:textId="77777777" w:rsidR="00447535" w:rsidRDefault="00447535" w:rsidP="00447535">
      <w:pPr>
        <w:pStyle w:val="Prrafodelista"/>
        <w:numPr>
          <w:ilvl w:val="1"/>
          <w:numId w:val="42"/>
        </w:numPr>
        <w:jc w:val="both"/>
      </w:pPr>
      <w:r>
        <w:t xml:space="preserve">Al llegar al hotel, </w:t>
      </w:r>
      <w:r w:rsidRPr="002A4007">
        <w:rPr>
          <w:b/>
          <w:bCs/>
        </w:rPr>
        <w:t>poneros en contacto con los pasajeros que se incorporan para darles la bienvenida e indicarles las actividades y los horarios</w:t>
      </w:r>
      <w:r>
        <w:t>. En caso de ser varios, sería conveniente realizar una reunión informativa en la recepción del hotel. Tened en cuenta que ésta es la función de los coordinadores de ciudades como París, Roma, Madrid (durante todo el año), Berlín, Lisboa, Londres, Atenas (Temporada Alta).</w:t>
      </w:r>
    </w:p>
    <w:p w14:paraId="2F7D237C" w14:textId="77777777" w:rsidR="00447535" w:rsidRDefault="00447535" w:rsidP="00447535">
      <w:pPr>
        <w:pStyle w:val="Prrafodelista"/>
        <w:numPr>
          <w:ilvl w:val="1"/>
          <w:numId w:val="42"/>
        </w:numPr>
        <w:jc w:val="both"/>
      </w:pPr>
      <w:r>
        <w:t xml:space="preserve">Conveniencia de </w:t>
      </w:r>
      <w:r w:rsidRPr="00F914B6">
        <w:rPr>
          <w:b/>
          <w:bCs/>
        </w:rPr>
        <w:t>colocar un cartel informativo en la Recepción del hotel</w:t>
      </w:r>
      <w:r>
        <w:t>. A ellos les tranquiliza y a vosotros os facilita.</w:t>
      </w:r>
    </w:p>
    <w:p w14:paraId="6EC72655" w14:textId="77777777" w:rsidR="00447535" w:rsidRDefault="00447535" w:rsidP="00447535">
      <w:pPr>
        <w:pStyle w:val="Prrafodelista"/>
        <w:numPr>
          <w:ilvl w:val="2"/>
          <w:numId w:val="42"/>
        </w:numPr>
        <w:jc w:val="both"/>
      </w:pPr>
      <w:r>
        <w:t>En caso de varias incorporaciones, sugerimos que enviéis el cartel para impresión al hotel la víspera para que lo coloquen en la Recepción, de forma que las nuevas incorporaciones se tranquilicen al verlo.</w:t>
      </w:r>
    </w:p>
    <w:p w14:paraId="6916865C" w14:textId="77777777" w:rsidR="00447535" w:rsidRDefault="00447535" w:rsidP="00447535">
      <w:pPr>
        <w:pStyle w:val="Prrafodelista"/>
        <w:numPr>
          <w:ilvl w:val="1"/>
          <w:numId w:val="42"/>
        </w:numPr>
        <w:jc w:val="both"/>
      </w:pPr>
      <w:r w:rsidRPr="00CE1FAA">
        <w:rPr>
          <w:b/>
          <w:bCs/>
        </w:rPr>
        <w:t>Conocer muy bien los itinerarios detallados de cada uno de los circuitos básicos</w:t>
      </w:r>
      <w:r>
        <w:t>. En caso de incorporación a mitad de etapa, los horarios de recogida en los hoteles deberán ser respetados (por ejemplo, en Barcelona). En caso de que los clientes no se encuentren, entenderemos que no estaban interesados en realizar la actividad incluida en su programa.</w:t>
      </w:r>
    </w:p>
    <w:p w14:paraId="202D5E73" w14:textId="77777777" w:rsidR="00447535" w:rsidRDefault="00447535" w:rsidP="00447535">
      <w:pPr>
        <w:pStyle w:val="Prrafodelista"/>
        <w:numPr>
          <w:ilvl w:val="1"/>
          <w:numId w:val="42"/>
        </w:numPr>
        <w:jc w:val="both"/>
      </w:pPr>
      <w:r>
        <w:t xml:space="preserve">En caso de que la incorporación se produzca en el momento de la salida, no olvidéis leer las notas a pie de página del listado de clientes para ver la hora de citación y lugar. En caso de que no aparezca el cliente, entrad con vuestro móvil en su voucher para ver si por algún error están citados en dos hoteles </w:t>
      </w:r>
      <w:r>
        <w:lastRenderedPageBreak/>
        <w:t>a la vez o a horas distintas. No es frecuente, pero ¡algunas veces ha sucedido!. Tenemos en la mayoría de las reservas un teléfono de contacto de pasajero, por favor antes de marcharse contactar con ellos por WhatsApp.</w:t>
      </w:r>
    </w:p>
    <w:p w14:paraId="078D3241" w14:textId="77777777" w:rsidR="00447535" w:rsidRDefault="00447535" w:rsidP="00447535">
      <w:pPr>
        <w:pStyle w:val="Prrafodelista"/>
        <w:numPr>
          <w:ilvl w:val="1"/>
          <w:numId w:val="42"/>
        </w:numPr>
        <w:jc w:val="both"/>
      </w:pPr>
      <w:r>
        <w:t xml:space="preserve">Al finalizar el circuito o hacer una parada en ruta, </w:t>
      </w:r>
      <w:r w:rsidRPr="00CE1FAA">
        <w:rPr>
          <w:b/>
          <w:bCs/>
        </w:rPr>
        <w:t>dejar al cliente tranquilo con situación de control sobre lo que le va a ocurrir después</w:t>
      </w:r>
      <w:r>
        <w:t>. Una persona informada tiene menos razones para sentirse inseguro:</w:t>
      </w:r>
    </w:p>
    <w:p w14:paraId="4ECD9E3C" w14:textId="77777777" w:rsidR="00447535" w:rsidRDefault="00447535" w:rsidP="00447535">
      <w:pPr>
        <w:pStyle w:val="Prrafodelista"/>
        <w:numPr>
          <w:ilvl w:val="1"/>
          <w:numId w:val="42"/>
        </w:numPr>
        <w:jc w:val="both"/>
      </w:pPr>
      <w:r w:rsidRPr="00CE1FAA">
        <w:rPr>
          <w:b/>
          <w:bCs/>
        </w:rPr>
        <w:t>Darle toda la información</w:t>
      </w:r>
      <w:r>
        <w:t>, Ej.: si va a seguir en un bus de línea regular, si tiene la visita panorámica de Viena con una compañía diferente y los horarios, la hora de recogida de su traslado de salida, etc.</w:t>
      </w:r>
    </w:p>
    <w:p w14:paraId="413C4D99" w14:textId="77777777" w:rsidR="00447535" w:rsidRDefault="00447535" w:rsidP="00447535">
      <w:pPr>
        <w:pStyle w:val="Prrafodelista"/>
        <w:numPr>
          <w:ilvl w:val="1"/>
          <w:numId w:val="42"/>
        </w:numPr>
        <w:jc w:val="both"/>
      </w:pPr>
      <w:r w:rsidRPr="00CE1FAA">
        <w:rPr>
          <w:b/>
          <w:bCs/>
        </w:rPr>
        <w:t>Decirlo dónde puede encontrar en su documentación los teléfonos / WhatsApp de emergencias</w:t>
      </w:r>
      <w:r>
        <w:t>, del transferista, para cuando se encuentre sin vuestra asistencia en caso de que le surja algún inconveniente inesperado.</w:t>
      </w:r>
    </w:p>
    <w:p w14:paraId="4179AC57" w14:textId="77777777" w:rsidR="00447535" w:rsidRDefault="00447535" w:rsidP="00447535">
      <w:pPr>
        <w:pStyle w:val="Prrafodelista"/>
        <w:numPr>
          <w:ilvl w:val="1"/>
          <w:numId w:val="42"/>
        </w:numPr>
        <w:jc w:val="both"/>
      </w:pPr>
      <w:r w:rsidRPr="00CE1FAA">
        <w:rPr>
          <w:b/>
          <w:bCs/>
        </w:rPr>
        <w:t>Dejar todo coordinado</w:t>
      </w:r>
      <w:r>
        <w:t>: Transfer de salida, hotel a donde deberán dirigirse y dirección, guía que les contactará y horario, etc.</w:t>
      </w:r>
    </w:p>
    <w:p w14:paraId="73D56390" w14:textId="77777777" w:rsidR="00447535" w:rsidRDefault="00447535" w:rsidP="00447535">
      <w:pPr>
        <w:pStyle w:val="Prrafodelista"/>
        <w:numPr>
          <w:ilvl w:val="1"/>
          <w:numId w:val="42"/>
        </w:numPr>
        <w:jc w:val="both"/>
      </w:pPr>
      <w:r>
        <w:t>Información, un excelente medio para conseguir el mejor fin: Muchos clientes llevan su Itinerario detallado, pero no recuerdan dónde lo han dejado</w:t>
      </w:r>
      <w:r w:rsidRPr="00CE1FAA">
        <w:rPr>
          <w:b/>
          <w:bCs/>
        </w:rPr>
        <w:t>. Informad día a día del plan de la etapa al comenzarla: distancias, horarios aproximados, paradas previst</w:t>
      </w:r>
      <w:r>
        <w:rPr>
          <w:b/>
          <w:bCs/>
        </w:rPr>
        <w:t>as,etc.</w:t>
      </w:r>
      <w:r>
        <w:t xml:space="preserve"> Refuerza la imagen de profesionalidad, relaja a los viajeros conocedores que tú diriges y controlas la jornada, crea las expectativas correctas.</w:t>
      </w:r>
    </w:p>
    <w:p w14:paraId="5C5982F9" w14:textId="77777777" w:rsidR="00447535" w:rsidRDefault="00447535" w:rsidP="00447535">
      <w:pPr>
        <w:ind w:left="708"/>
        <w:jc w:val="both"/>
      </w:pPr>
      <w:r>
        <w:t>Prever y organizar</w:t>
      </w:r>
    </w:p>
    <w:p w14:paraId="71026771" w14:textId="77777777" w:rsidR="00447535" w:rsidRDefault="00447535" w:rsidP="00447535">
      <w:pPr>
        <w:pStyle w:val="Prrafodelista"/>
        <w:numPr>
          <w:ilvl w:val="1"/>
          <w:numId w:val="42"/>
        </w:numPr>
        <w:jc w:val="both"/>
      </w:pPr>
      <w:r>
        <w:t xml:space="preserve">Si sabéis que tenéis dos o más hoteles al llegar a destino, </w:t>
      </w:r>
      <w:r w:rsidRPr="00CE1FAA">
        <w:rPr>
          <w:b/>
          <w:bCs/>
        </w:rPr>
        <w:t>organizad las maletas en el autobús en función de las distintas paradas</w:t>
      </w:r>
      <w:r>
        <w:t>.</w:t>
      </w:r>
    </w:p>
    <w:p w14:paraId="044743DA" w14:textId="77777777" w:rsidR="00447535" w:rsidRDefault="00447535" w:rsidP="00447535">
      <w:pPr>
        <w:pStyle w:val="Prrafodelista"/>
        <w:numPr>
          <w:ilvl w:val="1"/>
          <w:numId w:val="42"/>
        </w:numPr>
        <w:jc w:val="both"/>
      </w:pPr>
      <w:r w:rsidRPr="004671ED">
        <w:rPr>
          <w:b/>
          <w:bCs/>
        </w:rPr>
        <w:t>Si sabéis que en medio de la etapa vais a tener que pasar algunos clientes a otro compañero</w:t>
      </w:r>
      <w:r>
        <w:t xml:space="preserve"> (siguen con otro bus y otro guía), </w:t>
      </w:r>
      <w:r w:rsidRPr="004671ED">
        <w:rPr>
          <w:b/>
          <w:bCs/>
        </w:rPr>
        <w:t>dejar las maletas preparadas en la parte más accesible de la bodega del autocar</w:t>
      </w:r>
      <w:r>
        <w:t xml:space="preserve"> para poder sacarlas sin problemas y perdiendo el menor tiempo posible.</w:t>
      </w:r>
    </w:p>
    <w:p w14:paraId="3D02C7F4" w14:textId="77777777" w:rsidR="00447535" w:rsidRDefault="00447535" w:rsidP="00447535">
      <w:pPr>
        <w:pStyle w:val="Ttulo3"/>
      </w:pPr>
      <w:bookmarkStart w:id="153" w:name="_Toc224851951"/>
      <w:r>
        <w:t>4 – EXCURSIONES OPCIONALES:</w:t>
      </w:r>
      <w:bookmarkEnd w:id="153"/>
    </w:p>
    <w:p w14:paraId="2EBDB99A" w14:textId="77777777" w:rsidR="00447535" w:rsidRDefault="00447535" w:rsidP="00447535">
      <w:pPr>
        <w:ind w:left="708"/>
        <w:jc w:val="both"/>
      </w:pPr>
      <w:r w:rsidRPr="00580E3E">
        <w:rPr>
          <w:b/>
          <w:bCs/>
        </w:rPr>
        <w:t>Tratar de la misma forma</w:t>
      </w:r>
      <w:r>
        <w:t xml:space="preserve"> a los clientes que compran opcionales que a quienes no las compran.</w:t>
      </w:r>
    </w:p>
    <w:p w14:paraId="3F861A3E" w14:textId="77777777" w:rsidR="00447535" w:rsidRDefault="00447535" w:rsidP="00447535">
      <w:pPr>
        <w:pStyle w:val="Prrafodelista"/>
        <w:numPr>
          <w:ilvl w:val="1"/>
          <w:numId w:val="42"/>
        </w:numPr>
        <w:jc w:val="both"/>
      </w:pPr>
      <w:r w:rsidRPr="00580E3E">
        <w:rPr>
          <w:b/>
          <w:bCs/>
        </w:rPr>
        <w:t>El circuito programado manda</w:t>
      </w:r>
      <w:r>
        <w:t xml:space="preserve">, es la referencia y </w:t>
      </w:r>
      <w:r w:rsidRPr="00580E3E">
        <w:rPr>
          <w:b/>
          <w:bCs/>
        </w:rPr>
        <w:t>tiene siempre prioridad</w:t>
      </w:r>
      <w:r>
        <w:t xml:space="preserve"> </w:t>
      </w:r>
      <w:r w:rsidRPr="00580E3E">
        <w:rPr>
          <w:b/>
          <w:bCs/>
        </w:rPr>
        <w:t>en su cumplimiento</w:t>
      </w:r>
      <w:r>
        <w:t>. Nunca centrar la información que damos sobre las ciudades en las opcionales.</w:t>
      </w:r>
    </w:p>
    <w:p w14:paraId="16A99970" w14:textId="77777777" w:rsidR="00447535" w:rsidRDefault="00447535" w:rsidP="00447535">
      <w:pPr>
        <w:pStyle w:val="Prrafodelista"/>
        <w:numPr>
          <w:ilvl w:val="1"/>
          <w:numId w:val="42"/>
        </w:numPr>
        <w:jc w:val="both"/>
      </w:pPr>
      <w:r w:rsidRPr="00580E3E">
        <w:rPr>
          <w:b/>
          <w:bCs/>
        </w:rPr>
        <w:t xml:space="preserve">Las opcionales pueden ser contratadas anticipadamente por el cliente desde </w:t>
      </w:r>
      <w:r>
        <w:rPr>
          <w:b/>
          <w:bCs/>
        </w:rPr>
        <w:t>“</w:t>
      </w:r>
      <w:r w:rsidRPr="00580E3E">
        <w:rPr>
          <w:b/>
          <w:bCs/>
        </w:rPr>
        <w:t>Mi Viaje</w:t>
      </w:r>
      <w:r>
        <w:rPr>
          <w:b/>
          <w:bCs/>
        </w:rPr>
        <w:t>” y App</w:t>
      </w:r>
      <w:r>
        <w:t>. Aprovechad la herramienta, imprimid el listado para controlar con qué base / mínimo partís para cada opcional. Controlad que algún cliente poco atento no pague de nuevo la opcional que ya pagó.</w:t>
      </w:r>
    </w:p>
    <w:p w14:paraId="03701A29" w14:textId="77777777" w:rsidR="00447535" w:rsidRDefault="00447535" w:rsidP="00447535">
      <w:pPr>
        <w:pStyle w:val="Prrafodelista"/>
        <w:numPr>
          <w:ilvl w:val="1"/>
          <w:numId w:val="42"/>
        </w:numPr>
        <w:jc w:val="both"/>
      </w:pPr>
      <w:r>
        <w:t xml:space="preserve">Cuidado con la excursión opcional de día completo en Roma “Nápoles, y Pompeya o “Nápoles y Capri”. Roma es un punto de cruce de circuitos desde donde se vende esta excursión. </w:t>
      </w:r>
      <w:r w:rsidRPr="00795534">
        <w:rPr>
          <w:b/>
          <w:bCs/>
        </w:rPr>
        <w:t>Los que hacen el sur de Italia</w:t>
      </w:r>
      <w:r>
        <w:t xml:space="preserve"> tienen incluido el servicio. </w:t>
      </w:r>
      <w:r w:rsidRPr="00795534">
        <w:rPr>
          <w:b/>
          <w:bCs/>
        </w:rPr>
        <w:t>No se les debe vender</w:t>
      </w:r>
      <w:r>
        <w:t>.</w:t>
      </w:r>
    </w:p>
    <w:p w14:paraId="7EA83A68" w14:textId="77777777" w:rsidR="00447535" w:rsidRDefault="00447535" w:rsidP="00447535">
      <w:pPr>
        <w:jc w:val="both"/>
      </w:pPr>
    </w:p>
    <w:p w14:paraId="16D5ABBC" w14:textId="77777777" w:rsidR="00447535" w:rsidRDefault="00447535" w:rsidP="00447535">
      <w:pPr>
        <w:pStyle w:val="Ttulo3"/>
      </w:pPr>
      <w:bookmarkStart w:id="154" w:name="_Toc224851952"/>
      <w:r>
        <w:lastRenderedPageBreak/>
        <w:t>5 - PROBLEMAS HABITUALES Y PAUTAS DE ACTUACIÓN SOBRE ITINERARIOS Y OPCIONALES.</w:t>
      </w:r>
      <w:bookmarkEnd w:id="154"/>
    </w:p>
    <w:p w14:paraId="1E29F9D4" w14:textId="77777777" w:rsidR="00447535" w:rsidRDefault="00447535" w:rsidP="00447535">
      <w:pPr>
        <w:pStyle w:val="Ttulo4"/>
      </w:pPr>
      <w:bookmarkStart w:id="155" w:name="_Toc224851953"/>
      <w:r>
        <w:t>1.1 - Por alguna razón (avería, huelga, etc.) una etapa queda afectada, no pudiéndose cumplir lo establecido.</w:t>
      </w:r>
      <w:bookmarkEnd w:id="155"/>
    </w:p>
    <w:p w14:paraId="4B620C23" w14:textId="77777777" w:rsidR="00447535" w:rsidRDefault="00447535" w:rsidP="00447535">
      <w:pPr>
        <w:pStyle w:val="Prrafodelista"/>
        <w:numPr>
          <w:ilvl w:val="1"/>
          <w:numId w:val="42"/>
        </w:numPr>
        <w:jc w:val="both"/>
      </w:pPr>
      <w:r w:rsidRPr="00417AD5">
        <w:rPr>
          <w:b/>
          <w:bCs/>
        </w:rPr>
        <w:t>El guía deberá hablar con teléfonos de emergencias correspondientes</w:t>
      </w:r>
      <w:r>
        <w:t xml:space="preserve"> (guías, operaciones) y comentar lo sucedido </w:t>
      </w:r>
      <w:r w:rsidRPr="00417AD5">
        <w:rPr>
          <w:b/>
          <w:bCs/>
        </w:rPr>
        <w:t>para buscar una solución</w:t>
      </w:r>
      <w:r>
        <w:t xml:space="preserve"> y que se anote en el expediente del circuito.</w:t>
      </w:r>
    </w:p>
    <w:p w14:paraId="0B78778E" w14:textId="77777777" w:rsidR="00447535" w:rsidRDefault="00447535" w:rsidP="00447535">
      <w:pPr>
        <w:pStyle w:val="Prrafodelista"/>
        <w:numPr>
          <w:ilvl w:val="1"/>
          <w:numId w:val="42"/>
        </w:numPr>
        <w:jc w:val="both"/>
      </w:pPr>
      <w:r w:rsidRPr="00417AD5">
        <w:rPr>
          <w:b/>
          <w:bCs/>
        </w:rPr>
        <w:t>Puede justificar una compensación</w:t>
      </w:r>
      <w:r>
        <w:t>.</w:t>
      </w:r>
    </w:p>
    <w:p w14:paraId="278F3816" w14:textId="77777777" w:rsidR="00447535" w:rsidRDefault="00447535" w:rsidP="00447535">
      <w:pPr>
        <w:pStyle w:val="Ttulo4"/>
      </w:pPr>
      <w:bookmarkStart w:id="156" w:name="_Toc224851954"/>
      <w:r>
        <w:t>1.2 - El cliente puede perder su vuelo de regreso por no llegar a tiempo el autocar.</w:t>
      </w:r>
      <w:bookmarkEnd w:id="156"/>
    </w:p>
    <w:p w14:paraId="3C6771FE" w14:textId="77777777" w:rsidR="00447535" w:rsidRDefault="00447535" w:rsidP="00447535">
      <w:pPr>
        <w:ind w:left="708"/>
        <w:jc w:val="both"/>
      </w:pPr>
      <w:r>
        <w:t>Puede ocurrir cuando el cliente no tiene contratado transfer de salida o si el Pasajero o su Agencia no han previsto la hora de llegada al destino el último día de viaje.</w:t>
      </w:r>
    </w:p>
    <w:p w14:paraId="678CFA7B" w14:textId="77777777" w:rsidR="00447535" w:rsidRDefault="00447535" w:rsidP="00447535">
      <w:pPr>
        <w:pStyle w:val="Prrafodelista"/>
        <w:numPr>
          <w:ilvl w:val="1"/>
          <w:numId w:val="42"/>
        </w:numPr>
        <w:jc w:val="both"/>
      </w:pPr>
      <w:r w:rsidRPr="00DE0E96">
        <w:rPr>
          <w:b/>
          <w:bCs/>
        </w:rPr>
        <w:t>No es responsabilidad de Europamundo</w:t>
      </w:r>
      <w:r>
        <w:t xml:space="preserve">, pero </w:t>
      </w:r>
      <w:r w:rsidRPr="00DE0E96">
        <w:rPr>
          <w:b/>
          <w:bCs/>
        </w:rPr>
        <w:t>el guía intentará ayudar sugiriéndole que interrumpa el circuito en ciudad intermedia</w:t>
      </w:r>
      <w:r>
        <w:t xml:space="preserve"> antes del final y tome un tren, o bien desde donde pasó la última noche, dándole información y buscando alternativas. </w:t>
      </w:r>
      <w:r w:rsidRPr="00DE0E96">
        <w:rPr>
          <w:b/>
          <w:bCs/>
        </w:rPr>
        <w:t xml:space="preserve">Los gastos correrán a cargo del </w:t>
      </w:r>
      <w:r>
        <w:rPr>
          <w:b/>
          <w:bCs/>
        </w:rPr>
        <w:t>pasajero</w:t>
      </w:r>
      <w:r>
        <w:t>. Anotar en Observaciones de la reserva en el OnLine.</w:t>
      </w:r>
    </w:p>
    <w:p w14:paraId="26723F64" w14:textId="77777777" w:rsidR="00447535" w:rsidRDefault="00447535" w:rsidP="00447535">
      <w:pPr>
        <w:pStyle w:val="Ttulo4"/>
      </w:pPr>
      <w:bookmarkStart w:id="157" w:name="_Toc224851955"/>
      <w:r>
        <w:t>1.3 - El cliente pierde un servicio como visita panorámica, etc. por retraso de su vuelo.</w:t>
      </w:r>
      <w:bookmarkEnd w:id="157"/>
    </w:p>
    <w:p w14:paraId="07F698BA" w14:textId="77777777" w:rsidR="00447535" w:rsidRDefault="00447535" w:rsidP="00447535">
      <w:pPr>
        <w:pStyle w:val="Prrafodelista"/>
        <w:numPr>
          <w:ilvl w:val="1"/>
          <w:numId w:val="42"/>
        </w:numPr>
        <w:jc w:val="both"/>
      </w:pPr>
      <w:r>
        <w:t xml:space="preserve">El guía deberá </w:t>
      </w:r>
      <w:r w:rsidRPr="00DE0E96">
        <w:rPr>
          <w:b/>
          <w:bCs/>
        </w:rPr>
        <w:t>respetar los horarios establecidos en itinerario detallado</w:t>
      </w:r>
      <w:r>
        <w:t xml:space="preserve"> y no realizar el servicio antes de lo establecido.</w:t>
      </w:r>
    </w:p>
    <w:p w14:paraId="1A4DD04B" w14:textId="77777777" w:rsidR="00447535" w:rsidRDefault="00447535" w:rsidP="00447535">
      <w:pPr>
        <w:pStyle w:val="Prrafodelista"/>
        <w:numPr>
          <w:ilvl w:val="1"/>
          <w:numId w:val="42"/>
        </w:numPr>
        <w:jc w:val="both"/>
      </w:pPr>
      <w:r>
        <w:t xml:space="preserve">El guía </w:t>
      </w:r>
      <w:r w:rsidRPr="002B6E3D">
        <w:rPr>
          <w:b/>
          <w:bCs/>
        </w:rPr>
        <w:t>explicará al cliente que éste es un servicio perdido</w:t>
      </w:r>
      <w:r>
        <w:t>.</w:t>
      </w:r>
    </w:p>
    <w:p w14:paraId="363C93FB" w14:textId="77777777" w:rsidR="00447535" w:rsidRDefault="00447535" w:rsidP="00447535">
      <w:pPr>
        <w:pStyle w:val="Prrafodelista"/>
        <w:numPr>
          <w:ilvl w:val="1"/>
          <w:numId w:val="42"/>
        </w:numPr>
        <w:jc w:val="both"/>
      </w:pPr>
      <w:r>
        <w:t>El guía anotará en Observaciones ATT Clientes-Guías del localizador de reserva.</w:t>
      </w:r>
    </w:p>
    <w:p w14:paraId="4D05C9A4" w14:textId="77777777" w:rsidR="00447535" w:rsidRDefault="00447535" w:rsidP="00447535">
      <w:pPr>
        <w:pStyle w:val="Ttulo4"/>
      </w:pPr>
      <w:bookmarkStart w:id="158" w:name="_Toc224851956"/>
      <w:r>
        <w:t>1.4 - El cliente pierde un servicio por descoordinación de Europamundo.</w:t>
      </w:r>
      <w:bookmarkEnd w:id="158"/>
    </w:p>
    <w:p w14:paraId="72158107" w14:textId="77777777" w:rsidR="00447535" w:rsidRDefault="00447535" w:rsidP="00447535">
      <w:pPr>
        <w:ind w:left="708"/>
        <w:jc w:val="both"/>
      </w:pPr>
      <w:r>
        <w:t>Es muy importante que las coordinaciones estén bien hechas. Al entrar en las ciudades, los guías deberán ver si tienen incorporaciones en dicha ciudad:</w:t>
      </w:r>
    </w:p>
    <w:p w14:paraId="3E03CB53" w14:textId="77777777" w:rsidR="00447535" w:rsidRDefault="00447535" w:rsidP="00447535">
      <w:pPr>
        <w:pStyle w:val="Prrafodelista"/>
        <w:numPr>
          <w:ilvl w:val="1"/>
          <w:numId w:val="42"/>
        </w:numPr>
        <w:jc w:val="both"/>
      </w:pPr>
      <w:r w:rsidRPr="00135BC2">
        <w:rPr>
          <w:b/>
          <w:bCs/>
        </w:rPr>
        <w:t>Si los clientes nuevos se los está pasando otro guía, coordinar con él</w:t>
      </w:r>
      <w:r>
        <w:t>.</w:t>
      </w:r>
    </w:p>
    <w:p w14:paraId="329C0AA4" w14:textId="77777777" w:rsidR="00447535" w:rsidRDefault="00447535" w:rsidP="00447535">
      <w:pPr>
        <w:pStyle w:val="Prrafodelista"/>
        <w:numPr>
          <w:ilvl w:val="1"/>
          <w:numId w:val="42"/>
        </w:numPr>
        <w:jc w:val="both"/>
      </w:pPr>
      <w:r w:rsidRPr="00135BC2">
        <w:rPr>
          <w:b/>
          <w:bCs/>
        </w:rPr>
        <w:t>Si los clientes nuevos se incorporan directamente</w:t>
      </w:r>
      <w:r>
        <w:t xml:space="preserve"> (no vienen de otro circuito), </w:t>
      </w:r>
      <w:r w:rsidRPr="00135BC2">
        <w:rPr>
          <w:b/>
          <w:bCs/>
        </w:rPr>
        <w:t>ver si les corresponde alguna actividad y ponerse en contacto con ellos para comentarles un punto y hora de encuentro</w:t>
      </w:r>
      <w:r>
        <w:t xml:space="preserve"> para realizarla. En caso de no poder contactarles, máxime cuando sabemos que los clientes ya están en la ciudad, siempre respetar horario del Itinerario Detallado.</w:t>
      </w:r>
    </w:p>
    <w:p w14:paraId="2751071A" w14:textId="77777777" w:rsidR="00447535" w:rsidRDefault="00447535" w:rsidP="00447535">
      <w:pPr>
        <w:pStyle w:val="Prrafodelista"/>
        <w:numPr>
          <w:ilvl w:val="2"/>
          <w:numId w:val="42"/>
        </w:numPr>
        <w:jc w:val="both"/>
      </w:pPr>
      <w:r>
        <w:t>Ejemplo: Incorporaciones en Barcelona, ¿donde hay que recogerles para comenzar la visita panorámica?.</w:t>
      </w:r>
    </w:p>
    <w:p w14:paraId="6A8A3BE5" w14:textId="77777777" w:rsidR="00447535" w:rsidRDefault="00447535" w:rsidP="00447535">
      <w:pPr>
        <w:pStyle w:val="Prrafodelista"/>
        <w:numPr>
          <w:ilvl w:val="1"/>
          <w:numId w:val="42"/>
        </w:numPr>
        <w:jc w:val="both"/>
      </w:pPr>
      <w:r>
        <w:t>En caso de que el cliente perdiese un servicio por “descoordinación” o error de Europamundo, deberá llamar a Atención al Cliente para valorar una compensación y anotará resumen de todo, origen del problema y compensación, en Observaciones Clientes-Guías del localizador del cliente.</w:t>
      </w:r>
    </w:p>
    <w:p w14:paraId="5428BD05" w14:textId="77777777" w:rsidR="00447535" w:rsidRDefault="00447535" w:rsidP="00447535">
      <w:pPr>
        <w:jc w:val="both"/>
      </w:pPr>
    </w:p>
    <w:p w14:paraId="39E85A2F" w14:textId="77777777" w:rsidR="00447535" w:rsidRDefault="00447535" w:rsidP="00447535">
      <w:pPr>
        <w:jc w:val="both"/>
      </w:pPr>
    </w:p>
    <w:p w14:paraId="21D89019" w14:textId="77777777" w:rsidR="00447535" w:rsidRDefault="00447535" w:rsidP="00447535">
      <w:pPr>
        <w:pStyle w:val="Ttulo4"/>
      </w:pPr>
      <w:bookmarkStart w:id="159" w:name="_Toc224851957"/>
      <w:r>
        <w:lastRenderedPageBreak/>
        <w:t>1.5 - El cliente reclama por el precio de las opcionales.</w:t>
      </w:r>
      <w:bookmarkEnd w:id="159"/>
    </w:p>
    <w:p w14:paraId="0C1CCC74" w14:textId="77777777" w:rsidR="00447535" w:rsidRDefault="00447535" w:rsidP="00447535">
      <w:pPr>
        <w:pStyle w:val="Prrafodelista"/>
        <w:numPr>
          <w:ilvl w:val="1"/>
          <w:numId w:val="42"/>
        </w:numPr>
        <w:jc w:val="both"/>
      </w:pPr>
      <w:r>
        <w:t>El guía explicará al cliente la diferencia entre comprar la entrada a un monumento, un paseo en barco, una excursión o visita regular, y una actividad opcional organizada por Europamundo que incluye:</w:t>
      </w:r>
    </w:p>
    <w:p w14:paraId="47DC288D" w14:textId="77777777" w:rsidR="00447535" w:rsidRDefault="00447535" w:rsidP="00447535">
      <w:pPr>
        <w:pStyle w:val="Prrafodelista"/>
        <w:numPr>
          <w:ilvl w:val="2"/>
          <w:numId w:val="42"/>
        </w:numPr>
        <w:jc w:val="both"/>
      </w:pPr>
      <w:r>
        <w:t>Traslado Ida y Vuelta desde el Hotel en Autocar.</w:t>
      </w:r>
    </w:p>
    <w:p w14:paraId="640C7BB8" w14:textId="77777777" w:rsidR="00447535" w:rsidRDefault="00447535" w:rsidP="00447535">
      <w:pPr>
        <w:pStyle w:val="Prrafodelista"/>
        <w:numPr>
          <w:ilvl w:val="2"/>
          <w:numId w:val="42"/>
        </w:numPr>
        <w:jc w:val="both"/>
      </w:pPr>
      <w:r>
        <w:t>Un guía acompañante.</w:t>
      </w:r>
    </w:p>
    <w:p w14:paraId="4DF31B28" w14:textId="77777777" w:rsidR="00447535" w:rsidRDefault="00447535" w:rsidP="00447535">
      <w:pPr>
        <w:pStyle w:val="Prrafodelista"/>
        <w:numPr>
          <w:ilvl w:val="2"/>
          <w:numId w:val="42"/>
        </w:numPr>
        <w:jc w:val="both"/>
      </w:pPr>
      <w:r>
        <w:t>Un guía local.</w:t>
      </w:r>
    </w:p>
    <w:p w14:paraId="0265BB28" w14:textId="77777777" w:rsidR="00447535" w:rsidRDefault="00447535" w:rsidP="00447535">
      <w:pPr>
        <w:pStyle w:val="Prrafodelista"/>
        <w:numPr>
          <w:ilvl w:val="1"/>
          <w:numId w:val="42"/>
        </w:numPr>
        <w:jc w:val="both"/>
      </w:pPr>
      <w:r>
        <w:t>El coste de recursos, gestión y coordinación del servicio.</w:t>
      </w:r>
    </w:p>
    <w:p w14:paraId="13C9970B" w14:textId="77777777" w:rsidR="00447535" w:rsidRDefault="00447535" w:rsidP="00447535">
      <w:pPr>
        <w:pStyle w:val="Prrafodelista"/>
        <w:numPr>
          <w:ilvl w:val="1"/>
          <w:numId w:val="42"/>
        </w:numPr>
        <w:jc w:val="both"/>
      </w:pPr>
      <w:r>
        <w:t>Finalmente, si no lo entiende, la razón está implícita en que Europamundo publica la descripción de las opcionales, sus condiciones, mínimo de participantes y el precio, de forma que el cliente puede optar por contratarla o no, a su conveniencia, pues no es obligatorio.</w:t>
      </w:r>
    </w:p>
    <w:p w14:paraId="37B44C9A" w14:textId="77777777" w:rsidR="00447535" w:rsidRDefault="00447535" w:rsidP="00447535">
      <w:pPr>
        <w:ind w:left="708"/>
        <w:jc w:val="both"/>
      </w:pPr>
      <w:r>
        <w:t>Si la reclamación se centra en por qué vendemos aparte estas excursiones si las consideramos importantes, argumentaremos que la mayor parte de los servicios que consideramos imprescindibles están incluidos en nuestro programa, pero consideramos que el tiempo libre es importante y que hay personas que prefieren disponer de él en su integridad para organizárselo a su conveniencia sin que el programa contratado les obligue a estar cien por cien centrados en el mismo sin otras opciones.</w:t>
      </w:r>
    </w:p>
    <w:p w14:paraId="1AEB84FE" w14:textId="77777777" w:rsidR="00447535" w:rsidRDefault="00447535" w:rsidP="00447535">
      <w:pPr>
        <w:pStyle w:val="Ttulo4"/>
      </w:pPr>
      <w:bookmarkStart w:id="160" w:name="_Toc224851958"/>
      <w:r>
        <w:t>1.6 - El cliente dice que venía en un circuito organizado y le hemos “abandonado” en un transporte de línea regular.</w:t>
      </w:r>
      <w:bookmarkEnd w:id="160"/>
    </w:p>
    <w:p w14:paraId="5859BDF8" w14:textId="77777777" w:rsidR="00447535" w:rsidRDefault="00447535" w:rsidP="00447535">
      <w:pPr>
        <w:ind w:left="708"/>
        <w:jc w:val="both"/>
      </w:pPr>
      <w:r>
        <w:t>Existe la posibilidad de que, en algún momento de algún circuito, el cliente deba viajar en un transporte de Línea Regular (ver apartado “Reclamaciones de Autocares / Transporte”).</w:t>
      </w:r>
    </w:p>
    <w:p w14:paraId="05D9A7B1" w14:textId="77777777" w:rsidR="00447535" w:rsidRDefault="00447535" w:rsidP="00447535">
      <w:pPr>
        <w:ind w:left="708"/>
        <w:jc w:val="both"/>
      </w:pPr>
      <w:r>
        <w:t>Por otra parte, una de las razones que induce a un cliente a comprar un paquete organizado en autocar es por ir acompañado y seguro con un grupo y con un guía. Es por tanto fundamental en los casos en que un cliente deba viajar un tramo en línea regular que quede tranquilo, mostrándole el control total que tenemos sobre esa situación ya prevista y facilitándole las herramientas necesarias para recurrir en caso de cualquier incidencia o duda.</w:t>
      </w:r>
    </w:p>
    <w:p w14:paraId="0A02E78D" w14:textId="77777777" w:rsidR="00447535" w:rsidRDefault="00447535" w:rsidP="00447535">
      <w:pPr>
        <w:ind w:left="708"/>
        <w:jc w:val="both"/>
      </w:pPr>
      <w:r>
        <w:t>El guía deberá verificar bien los servicios del cliente y dejar todo coordinado:</w:t>
      </w:r>
    </w:p>
    <w:p w14:paraId="2C79D32E" w14:textId="77777777" w:rsidR="00447535" w:rsidRDefault="00447535" w:rsidP="00447535">
      <w:pPr>
        <w:pStyle w:val="Prrafodelista"/>
        <w:numPr>
          <w:ilvl w:val="1"/>
          <w:numId w:val="42"/>
        </w:numPr>
        <w:jc w:val="both"/>
      </w:pPr>
      <w:r w:rsidRPr="00B25FD8">
        <w:rPr>
          <w:b/>
          <w:bCs/>
        </w:rPr>
        <w:t>El transfer que le va a recoger en la estación</w:t>
      </w:r>
      <w:r>
        <w:t>.</w:t>
      </w:r>
    </w:p>
    <w:p w14:paraId="58A76613" w14:textId="77777777" w:rsidR="00447535" w:rsidRDefault="00447535" w:rsidP="00447535">
      <w:pPr>
        <w:pStyle w:val="Prrafodelista"/>
        <w:numPr>
          <w:ilvl w:val="1"/>
          <w:numId w:val="42"/>
        </w:numPr>
        <w:jc w:val="both"/>
      </w:pPr>
      <w:r w:rsidRPr="00B25FD8">
        <w:rPr>
          <w:b/>
          <w:bCs/>
        </w:rPr>
        <w:t>Confirmar que el hotel está reservado y que no tendrá problemas</w:t>
      </w:r>
      <w:r>
        <w:t>. Darle indicaciones prácticas sobre el hotel y su ubicación y sobre qué hacer en su tiempo libre hasta que aparezca el próximo guía.</w:t>
      </w:r>
    </w:p>
    <w:p w14:paraId="2903C2FE" w14:textId="77777777" w:rsidR="00447535" w:rsidRDefault="00447535" w:rsidP="00447535">
      <w:pPr>
        <w:pStyle w:val="Prrafodelista"/>
        <w:numPr>
          <w:ilvl w:val="1"/>
          <w:numId w:val="42"/>
        </w:numPr>
        <w:jc w:val="both"/>
      </w:pPr>
      <w:r>
        <w:t>Informarle, en caso de que tenga que esperar a un guía, el nombre de ese guía, la hora aproximada en que llegará al hotel y el horario para las actividades incluidas al día siguiente.</w:t>
      </w:r>
    </w:p>
    <w:p w14:paraId="105C46D2" w14:textId="77777777" w:rsidR="00447535" w:rsidRDefault="00447535" w:rsidP="00447535">
      <w:pPr>
        <w:pStyle w:val="Prrafodelista"/>
        <w:numPr>
          <w:ilvl w:val="1"/>
          <w:numId w:val="42"/>
        </w:numPr>
        <w:jc w:val="both"/>
      </w:pPr>
      <w:r w:rsidRPr="00B25FD8">
        <w:rPr>
          <w:b/>
          <w:bCs/>
        </w:rPr>
        <w:t>En caso de que tenga traslado de salida, le dirá la hora de dicho traslado</w:t>
      </w:r>
      <w:r>
        <w:t>. - Le indicará dónde encontrar en su voucher el teléfono / WhatsApp de emergencias o se lo dictará para que lo anote en caso de que ocurra cualquier imprevisto.</w:t>
      </w:r>
    </w:p>
    <w:p w14:paraId="3F1590C6" w14:textId="77777777" w:rsidR="00447535" w:rsidRDefault="00447535" w:rsidP="00447535">
      <w:pPr>
        <w:jc w:val="both"/>
      </w:pPr>
    </w:p>
    <w:p w14:paraId="395FD565" w14:textId="77777777" w:rsidR="00447535" w:rsidRDefault="00447535" w:rsidP="00447535">
      <w:pPr>
        <w:pStyle w:val="Ttulo4"/>
      </w:pPr>
      <w:bookmarkStart w:id="161" w:name="_Toc224851959"/>
      <w:r>
        <w:lastRenderedPageBreak/>
        <w:t>1.7 - A la hora de salida no ha llegado un cliente.</w:t>
      </w:r>
      <w:bookmarkEnd w:id="161"/>
    </w:p>
    <w:p w14:paraId="2C8A58E3" w14:textId="77777777" w:rsidR="00447535" w:rsidRDefault="00447535" w:rsidP="00447535">
      <w:pPr>
        <w:ind w:left="708"/>
        <w:jc w:val="both"/>
      </w:pPr>
      <w:r>
        <w:t>¡Atención! Este es un punto crucial de reclamaciones para los que tenemos peor salida / defensa en caso de reclamación oficial.</w:t>
      </w:r>
    </w:p>
    <w:p w14:paraId="5280C418" w14:textId="77777777" w:rsidR="00447535" w:rsidRDefault="00447535" w:rsidP="00447535">
      <w:pPr>
        <w:pStyle w:val="Prrafodelista"/>
        <w:numPr>
          <w:ilvl w:val="1"/>
          <w:numId w:val="42"/>
        </w:numPr>
        <w:jc w:val="both"/>
      </w:pPr>
      <w:r w:rsidRPr="007B781E">
        <w:rPr>
          <w:b/>
          <w:bCs/>
        </w:rPr>
        <w:t>Si es de incorporación para un guía</w:t>
      </w:r>
      <w:r>
        <w:t xml:space="preserve">, pero está llegando con otro guía de otro viaje, </w:t>
      </w:r>
      <w:r w:rsidRPr="007B781E">
        <w:rPr>
          <w:b/>
          <w:bCs/>
        </w:rPr>
        <w:t>no irse sin él y verificar dónde puede estar</w:t>
      </w:r>
      <w:r>
        <w:t>.</w:t>
      </w:r>
    </w:p>
    <w:p w14:paraId="30EFBF6F" w14:textId="77777777" w:rsidR="00447535" w:rsidRDefault="00447535" w:rsidP="00447535">
      <w:pPr>
        <w:pStyle w:val="Prrafodelista"/>
        <w:numPr>
          <w:ilvl w:val="1"/>
          <w:numId w:val="42"/>
        </w:numPr>
        <w:jc w:val="both"/>
      </w:pPr>
      <w:r w:rsidRPr="007B781E">
        <w:rPr>
          <w:b/>
          <w:bCs/>
        </w:rPr>
        <w:t>Si es salida del hotel para una etapa</w:t>
      </w:r>
      <w:r>
        <w:t xml:space="preserve"> (no traslado), </w:t>
      </w:r>
      <w:r w:rsidRPr="007B781E">
        <w:rPr>
          <w:b/>
          <w:bCs/>
        </w:rPr>
        <w:t>verificar si ha dormido en el hotel o es un no-show</w:t>
      </w:r>
      <w:r>
        <w:t>. En caso de haber dormido, llamar a la habitación, verificar en restaurante y salas comunes, incluso ir a la habitación a verificar antes de salir.</w:t>
      </w:r>
    </w:p>
    <w:p w14:paraId="788FE2AF" w14:textId="77777777" w:rsidR="00447535" w:rsidRDefault="00447535" w:rsidP="00447535">
      <w:pPr>
        <w:ind w:left="708"/>
        <w:jc w:val="both"/>
      </w:pPr>
      <w:r>
        <w:t xml:space="preserve">Si ha dormido en el hotel previsto, </w:t>
      </w:r>
      <w:r w:rsidRPr="007B781E">
        <w:rPr>
          <w:b/>
          <w:bCs/>
        </w:rPr>
        <w:t>el guía debería otorgar un máximo de 30 minutos de espera de cortesía</w:t>
      </w:r>
      <w:r>
        <w:t>, especialmente si en la Recepción del Hotel no se encontraba colocado un cartel informativo de Europamundo para el grupo.</w:t>
      </w:r>
    </w:p>
    <w:p w14:paraId="42F839DA" w14:textId="77777777" w:rsidR="00447535" w:rsidRDefault="00447535" w:rsidP="00447535">
      <w:pPr>
        <w:ind w:left="708"/>
        <w:jc w:val="both"/>
      </w:pPr>
      <w:r>
        <w:t>Si es a mitad de etapa, en principio y como norma general se deben esperar 30 minutos de cortesía, teniendo en cuenta, además:</w:t>
      </w:r>
    </w:p>
    <w:p w14:paraId="47D037C9" w14:textId="77777777" w:rsidR="00447535" w:rsidRDefault="00447535" w:rsidP="00447535">
      <w:pPr>
        <w:pStyle w:val="Prrafodelista"/>
        <w:numPr>
          <w:ilvl w:val="0"/>
          <w:numId w:val="49"/>
        </w:numPr>
        <w:jc w:val="both"/>
      </w:pPr>
      <w:r w:rsidRPr="00F929F6">
        <w:rPr>
          <w:b/>
          <w:bCs/>
        </w:rPr>
        <w:t>Bajo ningún concepto se debe continuar ruta antes de la hora indicada en el itinerario detallado</w:t>
      </w:r>
      <w:r>
        <w:t xml:space="preserve">, pues constituye parte del contrato con el viajero. </w:t>
      </w:r>
      <w:r w:rsidRPr="00F929F6">
        <w:rPr>
          <w:b/>
          <w:bCs/>
        </w:rPr>
        <w:t>Atención al Cliente debe autorizar expresamente la salida en este caso previa valoración de las opciones</w:t>
      </w:r>
      <w:r>
        <w:t>, dificultad del punto de abandono para reincorporación posterior en función del transporte regular disponible, características del cliente, etc. muy importante: El guía habrá comprobado previamente con los miembros del grupo que se encontraban en el bus, sentados junto/cerca del pasajero no encontrado, si se llevó consigo sus pertenencias fundamentales como dinero, tarjetas de crédito, pasaporte, itinerario detallado con lista de hoteles, o se lo ha dejado en el bus.</w:t>
      </w:r>
    </w:p>
    <w:p w14:paraId="19F900D3" w14:textId="77777777" w:rsidR="00447535" w:rsidRDefault="00447535" w:rsidP="00447535">
      <w:pPr>
        <w:pStyle w:val="Prrafodelista"/>
        <w:numPr>
          <w:ilvl w:val="0"/>
          <w:numId w:val="49"/>
        </w:numPr>
        <w:jc w:val="both"/>
      </w:pPr>
      <w:r w:rsidRPr="00AC1E8E">
        <w:rPr>
          <w:b/>
          <w:bCs/>
        </w:rPr>
        <w:t>Si se llevó todo consigo</w:t>
      </w:r>
      <w:r>
        <w:t>, la directriz normalmente será continuar ruta sin él, solo informando a la Policía y/u Oficina de Turismo, a los que suelen acabar recurriendo si antes no ha contactado con Emergencias Europamundo.</w:t>
      </w:r>
    </w:p>
    <w:p w14:paraId="00A15A39" w14:textId="77777777" w:rsidR="00447535" w:rsidRDefault="00447535" w:rsidP="00447535">
      <w:pPr>
        <w:pStyle w:val="Prrafodelista"/>
        <w:numPr>
          <w:ilvl w:val="0"/>
          <w:numId w:val="49"/>
        </w:numPr>
        <w:jc w:val="both"/>
      </w:pPr>
      <w:r w:rsidRPr="00AC1E8E">
        <w:rPr>
          <w:b/>
          <w:bCs/>
        </w:rPr>
        <w:t>Si se lo ha dejado todo a bordo</w:t>
      </w:r>
      <w:r>
        <w:t>, la situación se complica porque quedará sin asistencia, medios económicos ni documentación para continuar en caso de cruce de frontera, etc. Para comprobar lo que tiene en el bolso / mochila dejada a bordo, el guía deberá pedir a dos pasajeros que sean testigos de que abre el bolso para comprobación básica, quedándose con los nombres de ellos. Tras recibir la autorización de Atención al Cliente, el guía debe llamar a la Policía y, si hay en la ciudad, a la Oficina de Turismo (es donde se suelen presentar) explicando el asunto y les dejará su teléfono y el de Emergencias / Atención al Cliente. Especialmente si viajero se ha dejado en el bus la documentación y/o el dinero.</w:t>
      </w:r>
    </w:p>
    <w:p w14:paraId="490EFFB1" w14:textId="77777777" w:rsidR="00447535" w:rsidRDefault="00447535" w:rsidP="00447535">
      <w:pPr>
        <w:pStyle w:val="Prrafodelista"/>
        <w:numPr>
          <w:ilvl w:val="0"/>
          <w:numId w:val="49"/>
        </w:numPr>
        <w:jc w:val="both"/>
      </w:pPr>
      <w:r>
        <w:t xml:space="preserve">De todo esto </w:t>
      </w:r>
      <w:r w:rsidRPr="00AC1E8E">
        <w:rPr>
          <w:b/>
          <w:bCs/>
        </w:rPr>
        <w:t>es imprescindible descripción de los hechos de forma detallada en Observaciones</w:t>
      </w:r>
      <w:r>
        <w:rPr>
          <w:b/>
          <w:bCs/>
        </w:rPr>
        <w:t xml:space="preserve"> ATT</w:t>
      </w:r>
      <w:r w:rsidRPr="00AC1E8E">
        <w:rPr>
          <w:b/>
          <w:bCs/>
        </w:rPr>
        <w:t xml:space="preserve"> Clientes-Guías </w:t>
      </w:r>
      <w:r>
        <w:t>del localizador de reserva del cliente en el OnLine.</w:t>
      </w:r>
    </w:p>
    <w:p w14:paraId="5F7411FA" w14:textId="77777777" w:rsidR="00447535" w:rsidRDefault="00447535" w:rsidP="00447535">
      <w:pPr>
        <w:ind w:left="708"/>
        <w:jc w:val="both"/>
      </w:pPr>
      <w:r w:rsidRPr="00AC1E8E">
        <w:rPr>
          <w:b/>
          <w:bCs/>
        </w:rPr>
        <w:t>Si el pasajero no se presenta a una opcional ya contratada, 10 a 15 minutos de espera de cortesía serán suficientes</w:t>
      </w:r>
      <w:r>
        <w:t>, no teniendo que esperar según ciudades si se trata de un traslado.</w:t>
      </w:r>
    </w:p>
    <w:p w14:paraId="02E27F9D" w14:textId="77777777" w:rsidR="00447535" w:rsidRDefault="00447535" w:rsidP="00447535">
      <w:pPr>
        <w:pStyle w:val="Ttulo4"/>
      </w:pPr>
      <w:bookmarkStart w:id="162" w:name="_Toc224851960"/>
      <w:r>
        <w:lastRenderedPageBreak/>
        <w:t>1.8 - El cliente dice que en su agencia le vendieron una opcional, a través de un receptivo local o incluso una excursión con código EX vendida por nuestro depto. de FITs, pero prefiere ir con el grupo.</w:t>
      </w:r>
      <w:bookmarkEnd w:id="162"/>
    </w:p>
    <w:p w14:paraId="46464AB4" w14:textId="77777777" w:rsidR="00447535" w:rsidRDefault="00447535" w:rsidP="00447535">
      <w:pPr>
        <w:ind w:left="708"/>
        <w:jc w:val="both"/>
      </w:pPr>
      <w:r>
        <w:t>El guía orientará al cliente para que pueda hacer esa excursión que ya ha comprado y que no le va a poder ser reembolsada. Le dirá como ir al punto de encuentro etc.</w:t>
      </w:r>
    </w:p>
    <w:p w14:paraId="11ACBCBA" w14:textId="77777777" w:rsidR="00447535" w:rsidRDefault="00447535" w:rsidP="00447535">
      <w:pPr>
        <w:ind w:left="708"/>
        <w:jc w:val="both"/>
      </w:pPr>
      <w:r>
        <w:t>El guía anotará en OnLine la situación para que podamos advertir a la agencia que vender un producto así a un cliente de circuito regular es garantía de insatisfacción (precio más alto, tienen que desplazarse al receptivo para incorporarse y regresar al final, no van con sus compañeros de circuito, guía multilingüe, etc.)</w:t>
      </w:r>
    </w:p>
    <w:p w14:paraId="2AD0F42D" w14:textId="77777777" w:rsidR="00447535" w:rsidRDefault="00447535" w:rsidP="00447535">
      <w:pPr>
        <w:pStyle w:val="Ttulo2"/>
      </w:pPr>
      <w:r>
        <w:t xml:space="preserve"> </w:t>
      </w:r>
      <w:bookmarkStart w:id="163" w:name="_Toc224851961"/>
      <w:r>
        <w:t>XII - OTRAS RECLAMACIONES</w:t>
      </w:r>
      <w:bookmarkEnd w:id="163"/>
    </w:p>
    <w:p w14:paraId="2D343C90" w14:textId="77777777" w:rsidR="00447535" w:rsidRDefault="00447535" w:rsidP="00447535">
      <w:pPr>
        <w:pStyle w:val="Ttulo3"/>
      </w:pPr>
      <w:bookmarkStart w:id="164" w:name="_Toc224851962"/>
      <w:r>
        <w:t>1 – OTRAS RECLAMACIONES</w:t>
      </w:r>
      <w:bookmarkEnd w:id="164"/>
    </w:p>
    <w:p w14:paraId="48042E76" w14:textId="77777777" w:rsidR="00447535" w:rsidRDefault="00447535" w:rsidP="00447535">
      <w:pPr>
        <w:pStyle w:val="Ttulo4"/>
      </w:pPr>
      <w:bookmarkStart w:id="165" w:name="_Toc224851963"/>
      <w:r>
        <w:t>1.1 - Documentación</w:t>
      </w:r>
      <w:bookmarkEnd w:id="165"/>
    </w:p>
    <w:p w14:paraId="63775003" w14:textId="77777777" w:rsidR="00447535" w:rsidRDefault="00447535" w:rsidP="00447535">
      <w:pPr>
        <w:ind w:left="708"/>
        <w:jc w:val="both"/>
      </w:pPr>
      <w:r>
        <w:t xml:space="preserve">Todos los viajeros deberán llevar su documentación en regla: pasaportes, visados, la ETA obligatoria ya para entrar en Reino Unido, cartilla de vacunación, etc. </w:t>
      </w:r>
      <w:r w:rsidRPr="00850824">
        <w:rPr>
          <w:b/>
          <w:bCs/>
        </w:rPr>
        <w:t>Siendo de su total responsabilidad los problemas e inconvenientes que puedan surgir por incumplimiento de esta norma</w:t>
      </w:r>
      <w:r>
        <w:t>.</w:t>
      </w:r>
    </w:p>
    <w:p w14:paraId="7345798C" w14:textId="77777777" w:rsidR="00447535" w:rsidRDefault="00447535" w:rsidP="00447535">
      <w:pPr>
        <w:pStyle w:val="Ttulo4"/>
      </w:pPr>
      <w:bookmarkStart w:id="166" w:name="_Toc224851964"/>
      <w:r>
        <w:t>1.2 – Migración y/o Fronteras</w:t>
      </w:r>
      <w:bookmarkEnd w:id="166"/>
    </w:p>
    <w:p w14:paraId="4B54F6BB" w14:textId="77777777" w:rsidR="00447535" w:rsidRDefault="00447535" w:rsidP="00447535">
      <w:pPr>
        <w:ind w:left="708"/>
        <w:jc w:val="both"/>
      </w:pPr>
      <w:r>
        <w:t>Las decisiones de los departamentos de Inmigración en las fronteras son actos de soberanía de los países visitados. El pasajero, informado mediante nuestras Condiciones Generales y en Mi Viaje, debe saber que con frecuencia las autoridades fronterizas europeas deniegan el paso a pasajeros que consideran adquirieron su viaje con fines distintos a los turísticos (Inmigración). Europamundo no puede hacer absolutamente nada al respecto, por lo que no podemos considerar la interrupción de viaje por denegación de la autorización oficial de paso como Anulaciones por Causa de Fuerza Mayor. Europamundo no realizará gestión ni reintegro alguno de servicios en estos casos y cualquier gasto adicional generado al viajero por esta situación deberá asumirla.</w:t>
      </w:r>
    </w:p>
    <w:p w14:paraId="158A3BFA" w14:textId="77777777" w:rsidR="00447535" w:rsidRDefault="00447535" w:rsidP="00447535">
      <w:pPr>
        <w:pStyle w:val="Ttulo4"/>
      </w:pPr>
      <w:bookmarkStart w:id="167" w:name="_Toc224851965"/>
      <w:r>
        <w:t>1.3 – Reino Unido desde Calais</w:t>
      </w:r>
      <w:bookmarkEnd w:id="167"/>
    </w:p>
    <w:p w14:paraId="732BA9B4" w14:textId="77777777" w:rsidR="00447535" w:rsidRDefault="00447535" w:rsidP="00447535">
      <w:pPr>
        <w:ind w:left="708"/>
        <w:jc w:val="both"/>
      </w:pPr>
      <w:r>
        <w:t>La experiencia demuestra que encontramos problemas específicos con viajeros provenientes de Brasil y Bolivia que van a Reino Unido. Antes de llegar a Calais, el guía siempre deberá:</w:t>
      </w:r>
    </w:p>
    <w:p w14:paraId="6D1A4DF5" w14:textId="77777777" w:rsidR="00447535" w:rsidRDefault="00447535" w:rsidP="00447535">
      <w:pPr>
        <w:pStyle w:val="Prrafodelista"/>
        <w:numPr>
          <w:ilvl w:val="1"/>
          <w:numId w:val="42"/>
        </w:numPr>
        <w:jc w:val="both"/>
      </w:pPr>
      <w:r w:rsidRPr="001104E1">
        <w:rPr>
          <w:b/>
          <w:bCs/>
        </w:rPr>
        <w:t>Informar del hotel que tiene reservado cada cliente en Londres</w:t>
      </w:r>
      <w:r>
        <w:t xml:space="preserve">. Se trata de evitar que en algunos casos nos responsabilizan del rechazo al paso de frontera porque la Policía llamó al hotel y no tenía reserva a nombre del cliente </w:t>
      </w:r>
      <w:r w:rsidRPr="001104E1">
        <w:rPr>
          <w:b/>
          <w:bCs/>
        </w:rPr>
        <w:t>(A veces los listados de grupos no figuran en los registros informatizados de los hoteles</w:t>
      </w:r>
      <w:r>
        <w:t>).</w:t>
      </w:r>
    </w:p>
    <w:p w14:paraId="252D9BAE" w14:textId="77777777" w:rsidR="00447535" w:rsidRDefault="00447535" w:rsidP="00447535">
      <w:pPr>
        <w:pStyle w:val="Prrafodelista"/>
        <w:numPr>
          <w:ilvl w:val="1"/>
          <w:numId w:val="42"/>
        </w:numPr>
        <w:jc w:val="both"/>
      </w:pPr>
      <w:r w:rsidRPr="001104E1">
        <w:rPr>
          <w:b/>
          <w:bCs/>
        </w:rPr>
        <w:t>Informar al grupo del proceso de paso de Frontera</w:t>
      </w:r>
      <w:r>
        <w:t xml:space="preserve"> de una forma aséptica, sin crearles miedos infundados.</w:t>
      </w:r>
    </w:p>
    <w:p w14:paraId="61BA166F" w14:textId="77777777" w:rsidR="00447535" w:rsidRDefault="00447535" w:rsidP="00447535">
      <w:pPr>
        <w:pStyle w:val="Prrafodelista"/>
        <w:numPr>
          <w:ilvl w:val="1"/>
          <w:numId w:val="42"/>
        </w:numPr>
        <w:jc w:val="both"/>
      </w:pPr>
      <w:r w:rsidRPr="001104E1">
        <w:rPr>
          <w:b/>
          <w:bCs/>
        </w:rPr>
        <w:t>Informar de las posibilidades en caso de que sean retenidos</w:t>
      </w:r>
      <w:r>
        <w:t>:</w:t>
      </w:r>
    </w:p>
    <w:p w14:paraId="3AFB9151" w14:textId="77777777" w:rsidR="00447535" w:rsidRDefault="00447535" w:rsidP="00447535">
      <w:pPr>
        <w:pStyle w:val="Prrafodelista"/>
        <w:numPr>
          <w:ilvl w:val="1"/>
          <w:numId w:val="42"/>
        </w:numPr>
        <w:ind w:left="1776"/>
        <w:jc w:val="both"/>
      </w:pPr>
      <w:r>
        <w:t>Ni el guía ni Europamundo podrán hacer nada por evitar una retención.</w:t>
      </w:r>
    </w:p>
    <w:p w14:paraId="6002A6F7" w14:textId="77777777" w:rsidR="00447535" w:rsidRDefault="00447535" w:rsidP="00447535">
      <w:pPr>
        <w:pStyle w:val="Prrafodelista"/>
        <w:numPr>
          <w:ilvl w:val="1"/>
          <w:numId w:val="42"/>
        </w:numPr>
        <w:ind w:left="1776"/>
        <w:jc w:val="both"/>
      </w:pPr>
      <w:r>
        <w:t xml:space="preserve">Tras la retención podrán admitirles la entrada, pero el bus ya se habrá ido. En este caso deberán ir a Londres a reencontrarse con el grupo. Si </w:t>
      </w:r>
      <w:r>
        <w:lastRenderedPageBreak/>
        <w:t>no son admitidos, Europamundo no podrá reembolsarles ni pagarles la estancia en París.</w:t>
      </w:r>
    </w:p>
    <w:p w14:paraId="60CC4A10" w14:textId="77777777" w:rsidR="00447535" w:rsidRDefault="00447535" w:rsidP="00447535">
      <w:pPr>
        <w:pStyle w:val="Prrafodelista"/>
        <w:numPr>
          <w:ilvl w:val="1"/>
          <w:numId w:val="42"/>
        </w:numPr>
        <w:jc w:val="both"/>
      </w:pPr>
      <w:r>
        <w:t>Muy importante en caso de que retengan a Pasajeros que no tienen planes Migratorios, dadles el teléfono de emergencias de Europamundo, informadles de la posibilidad de ir a Bruselas / París (Dependiendo del caso) a retomar el circuito en unos días. En este caso podríamos valorar el pagarles el alojamiento mientras llega el grupo al regreso de Londres.</w:t>
      </w:r>
    </w:p>
    <w:p w14:paraId="18423D14" w14:textId="77777777" w:rsidR="00447535" w:rsidRDefault="00447535" w:rsidP="00447535">
      <w:pPr>
        <w:pStyle w:val="Prrafodelista"/>
        <w:numPr>
          <w:ilvl w:val="1"/>
          <w:numId w:val="42"/>
        </w:numPr>
        <w:jc w:val="both"/>
      </w:pPr>
      <w:r w:rsidRPr="007B537D">
        <w:rPr>
          <w:b/>
          <w:bCs/>
        </w:rPr>
        <w:t xml:space="preserve">Anotad en Observaciones </w:t>
      </w:r>
      <w:r>
        <w:rPr>
          <w:b/>
          <w:bCs/>
        </w:rPr>
        <w:t xml:space="preserve">ATT </w:t>
      </w:r>
      <w:r w:rsidRPr="007B537D">
        <w:rPr>
          <w:b/>
          <w:bCs/>
        </w:rPr>
        <w:t>Clientes-Guías del localizador del cliente</w:t>
      </w:r>
      <w:r>
        <w:rPr>
          <w:b/>
          <w:bCs/>
        </w:rPr>
        <w:t xml:space="preserve"> en el OnLine</w:t>
      </w:r>
      <w:r w:rsidRPr="007B537D">
        <w:rPr>
          <w:b/>
          <w:bCs/>
        </w:rPr>
        <w:t xml:space="preserve"> </w:t>
      </w:r>
      <w:r>
        <w:t>en caso de retención en frontera, o desaparición en Londres.</w:t>
      </w:r>
    </w:p>
    <w:p w14:paraId="402DE602" w14:textId="77777777" w:rsidR="00447535" w:rsidRDefault="00447535" w:rsidP="00447535">
      <w:pPr>
        <w:pStyle w:val="Prrafodelista"/>
        <w:numPr>
          <w:ilvl w:val="1"/>
          <w:numId w:val="42"/>
        </w:numPr>
        <w:jc w:val="both"/>
      </w:pPr>
      <w:r w:rsidRPr="007B537D">
        <w:rPr>
          <w:b/>
          <w:bCs/>
        </w:rPr>
        <w:t>Avisad a Atención al Cliente</w:t>
      </w:r>
      <w:r>
        <w:t xml:space="preserve"> en caso de que un Pasajero sin planes Migratorios haya quedado retenido para buscar soluciones.</w:t>
      </w:r>
    </w:p>
    <w:p w14:paraId="3BDDA7FA" w14:textId="77777777" w:rsidR="00447535" w:rsidRDefault="00447535" w:rsidP="00447535">
      <w:pPr>
        <w:pStyle w:val="Ttulo3"/>
      </w:pPr>
      <w:bookmarkStart w:id="168" w:name="_Toc224851966"/>
      <w:r>
        <w:t>2 - RECLAMACIONES RELACIONADAS CON SERVICIOS QUE NO SON DE CIRCUITOS:</w:t>
      </w:r>
      <w:bookmarkEnd w:id="168"/>
    </w:p>
    <w:p w14:paraId="41820613" w14:textId="77777777" w:rsidR="00447535" w:rsidRDefault="00447535" w:rsidP="00447535">
      <w:pPr>
        <w:ind w:left="708"/>
        <w:jc w:val="both"/>
      </w:pPr>
      <w:r>
        <w:t>En algunos casos el cliente puede llegar con servicio contratados que no están incluidos en el circuito, pero deben realizarse durante el mismo.</w:t>
      </w:r>
    </w:p>
    <w:p w14:paraId="342FE217" w14:textId="77777777" w:rsidR="00447535" w:rsidRDefault="00447535" w:rsidP="00447535">
      <w:pPr>
        <w:ind w:left="708"/>
        <w:jc w:val="both"/>
      </w:pPr>
      <w:r>
        <w:t>Estos servicios pueden haberse contratado:</w:t>
      </w:r>
    </w:p>
    <w:p w14:paraId="2C01685E" w14:textId="77777777" w:rsidR="00447535" w:rsidRDefault="00447535" w:rsidP="00447535">
      <w:pPr>
        <w:pStyle w:val="Prrafodelista"/>
        <w:numPr>
          <w:ilvl w:val="1"/>
          <w:numId w:val="42"/>
        </w:numPr>
        <w:jc w:val="both"/>
      </w:pPr>
      <w:r>
        <w:t>A través de nuestro Depto. de Individuales y, por tanto, están subcontratados a través de otras Agencias de receptivo diferentes. Este tipo de peticiones especiales no siempre pueden registrarse como Observaciones o información complementaria dentro del localizador del circuito, por lo que no es fácil detectarlos excepto si os lo comenta el cliente.</w:t>
      </w:r>
    </w:p>
    <w:p w14:paraId="4D0DBA16" w14:textId="77777777" w:rsidR="00447535" w:rsidRDefault="00447535" w:rsidP="00447535">
      <w:pPr>
        <w:pStyle w:val="Prrafodelista"/>
        <w:numPr>
          <w:ilvl w:val="1"/>
          <w:numId w:val="42"/>
        </w:numPr>
        <w:jc w:val="both"/>
      </w:pPr>
      <w:r>
        <w:t>Directamente desde su Agencia con otros operadores diferentes a Europamundo, por lo que no existe relación alguna ni posibilidad de detección previa.</w:t>
      </w:r>
    </w:p>
    <w:p w14:paraId="22A8B2F7" w14:textId="77777777" w:rsidR="00447535" w:rsidRDefault="00447535" w:rsidP="00447535">
      <w:pPr>
        <w:ind w:left="708"/>
        <w:jc w:val="both"/>
      </w:pPr>
      <w:r>
        <w:t>En caso de que un cliente os pida información sobre sus servicios ajenos / externos al circuito, pedirle siempre que muestre el voucher. En este voucher se especificará los servicios y los datos que necesita para incorporarse a ellos.</w:t>
      </w:r>
    </w:p>
    <w:p w14:paraId="3CE66075" w14:textId="77777777" w:rsidR="00447535" w:rsidRDefault="00447535" w:rsidP="00447535">
      <w:pPr>
        <w:ind w:left="708"/>
        <w:jc w:val="both"/>
      </w:pPr>
      <w:r w:rsidRPr="001B5881">
        <w:rPr>
          <w:b/>
          <w:bCs/>
        </w:rPr>
        <w:t>Nunca podréis cancelar servicios que han sido contratados directamente por el operador mayorista</w:t>
      </w:r>
      <w:r>
        <w:t>. Siempre tendrá que ser cancelado por la mayorista que lo ha solicitado (en otro caso, no hay reembolso posible).</w:t>
      </w:r>
    </w:p>
    <w:p w14:paraId="6D0F4137" w14:textId="77777777" w:rsidR="00447535" w:rsidRDefault="00447535" w:rsidP="00447535">
      <w:pPr>
        <w:pStyle w:val="Ttulo2"/>
      </w:pPr>
      <w:bookmarkStart w:id="169" w:name="_Toc224851967"/>
      <w:r>
        <w:t>XII - OTRA INFORMACIÓN RELEVANTE</w:t>
      </w:r>
      <w:bookmarkEnd w:id="169"/>
    </w:p>
    <w:p w14:paraId="7D45DD94" w14:textId="77777777" w:rsidR="00447535" w:rsidRDefault="00447535" w:rsidP="00447535">
      <w:pPr>
        <w:pStyle w:val="Ttulo3"/>
      </w:pPr>
      <w:bookmarkStart w:id="170" w:name="_Toc224851968"/>
      <w:r>
        <w:t>1 - NUEVOS CONCEPTOS DE PRODUCTO</w:t>
      </w:r>
      <w:bookmarkEnd w:id="170"/>
    </w:p>
    <w:p w14:paraId="7C5267AE" w14:textId="77777777" w:rsidR="00447535" w:rsidRDefault="00447535" w:rsidP="00447535">
      <w:pPr>
        <w:pStyle w:val="Ttulo4"/>
      </w:pPr>
      <w:bookmarkStart w:id="171" w:name="_Toc224851969"/>
      <w:r>
        <w:t>1.1 Circuitos Privatizables.</w:t>
      </w:r>
      <w:bookmarkEnd w:id="171"/>
    </w:p>
    <w:p w14:paraId="0060743A" w14:textId="77777777" w:rsidR="00447535" w:rsidRDefault="00447535" w:rsidP="00447535">
      <w:pPr>
        <w:ind w:left="360"/>
        <w:jc w:val="both"/>
      </w:pPr>
      <w:r>
        <w:t>Recomendado para grupos de amigos, familias o para las personas que por sus condiciones de salud pueden ser consideradas de riesgo o simplemente porque así lo prefieran. Este producto empieza con localizador VP.</w:t>
      </w:r>
    </w:p>
    <w:p w14:paraId="0F578BD9" w14:textId="77777777" w:rsidR="00447535" w:rsidRDefault="00447535" w:rsidP="00447535">
      <w:pPr>
        <w:pStyle w:val="Prrafodelista"/>
        <w:numPr>
          <w:ilvl w:val="1"/>
          <w:numId w:val="42"/>
        </w:numPr>
        <w:jc w:val="both"/>
      </w:pPr>
      <w:r>
        <w:t>Preparados para grupos de 2 a 7 personas.</w:t>
      </w:r>
    </w:p>
    <w:p w14:paraId="2C9CAED8" w14:textId="77777777" w:rsidR="00447535" w:rsidRDefault="00447535" w:rsidP="00447535">
      <w:pPr>
        <w:pStyle w:val="Prrafodelista"/>
        <w:numPr>
          <w:ilvl w:val="1"/>
          <w:numId w:val="42"/>
        </w:numPr>
        <w:jc w:val="both"/>
      </w:pPr>
      <w:r>
        <w:t>Realizados en una van conducida por su guía acompañante.</w:t>
      </w:r>
    </w:p>
    <w:p w14:paraId="11EC605B" w14:textId="77777777" w:rsidR="00447535" w:rsidRDefault="00447535" w:rsidP="00447535">
      <w:pPr>
        <w:pStyle w:val="Prrafodelista"/>
        <w:numPr>
          <w:ilvl w:val="1"/>
          <w:numId w:val="42"/>
        </w:numPr>
        <w:jc w:val="both"/>
      </w:pPr>
      <w:r>
        <w:t>Con el mismo recorrido que el circuito de catálogo y servicios con pequeñas modificaciones</w:t>
      </w:r>
    </w:p>
    <w:p w14:paraId="34393E7A" w14:textId="77777777" w:rsidR="00447535" w:rsidRDefault="00447535" w:rsidP="00447535">
      <w:pPr>
        <w:pStyle w:val="Ttulo4"/>
      </w:pPr>
      <w:bookmarkStart w:id="172" w:name="_Toc224851970"/>
      <w:r>
        <w:lastRenderedPageBreak/>
        <w:t>1.2 – “C de Viajes”.</w:t>
      </w:r>
      <w:bookmarkEnd w:id="172"/>
    </w:p>
    <w:p w14:paraId="131EA9BC" w14:textId="77777777" w:rsidR="00447535" w:rsidRDefault="00447535" w:rsidP="00447535">
      <w:pPr>
        <w:ind w:left="708"/>
        <w:jc w:val="both"/>
      </w:pPr>
      <w:r>
        <w:t>Recomendado para grupos de amigos o familia que quieran realizar un circuito privado, habitualmente regional y corto en duración, escogido de nuestro catálogo de este producto. Este producto empieza con localizador CV</w:t>
      </w:r>
    </w:p>
    <w:p w14:paraId="1A625BDA" w14:textId="77777777" w:rsidR="00447535" w:rsidRDefault="00447535" w:rsidP="00447535">
      <w:pPr>
        <w:pStyle w:val="Prrafodelista"/>
        <w:numPr>
          <w:ilvl w:val="1"/>
          <w:numId w:val="42"/>
        </w:numPr>
        <w:jc w:val="both"/>
      </w:pPr>
      <w:r>
        <w:t>Preparados para grupos de 2 a 7 personas.</w:t>
      </w:r>
    </w:p>
    <w:p w14:paraId="4A6A89C5" w14:textId="77777777" w:rsidR="00447535" w:rsidRDefault="00447535" w:rsidP="00447535">
      <w:pPr>
        <w:pStyle w:val="Prrafodelista"/>
        <w:numPr>
          <w:ilvl w:val="1"/>
          <w:numId w:val="42"/>
        </w:numPr>
        <w:jc w:val="both"/>
      </w:pPr>
      <w:r>
        <w:t xml:space="preserve">Realizados en una van conducida por su guía acompañante. </w:t>
      </w:r>
    </w:p>
    <w:p w14:paraId="743420A8" w14:textId="77777777" w:rsidR="00447535" w:rsidRDefault="00447535" w:rsidP="00447535">
      <w:pPr>
        <w:pStyle w:val="Prrafodelista"/>
        <w:numPr>
          <w:ilvl w:val="1"/>
          <w:numId w:val="42"/>
        </w:numPr>
        <w:jc w:val="both"/>
      </w:pPr>
      <w:r>
        <w:t xml:space="preserve">Circuitos para todos los gustos: Históricos, Aventura, Cultural, etc. </w:t>
      </w:r>
    </w:p>
    <w:p w14:paraId="0ED5C1EC" w14:textId="77777777" w:rsidR="00447535" w:rsidRDefault="00447535" w:rsidP="00447535">
      <w:pPr>
        <w:pStyle w:val="Prrafodelista"/>
        <w:numPr>
          <w:ilvl w:val="1"/>
          <w:numId w:val="42"/>
        </w:numPr>
        <w:jc w:val="both"/>
      </w:pPr>
      <w:r>
        <w:t>Con servicios muy variados en función del tipo de circuito seleccionado</w:t>
      </w:r>
    </w:p>
    <w:p w14:paraId="397D3BFF" w14:textId="77777777" w:rsidR="00447535" w:rsidRDefault="00447535" w:rsidP="00447535">
      <w:pPr>
        <w:ind w:left="708"/>
        <w:jc w:val="both"/>
      </w:pPr>
      <w:r>
        <w:t>Esta nueva línea de producto de Europamundo, al ser privados o privatizados, tienen una mayor flexibilidad y es un producto que nos interesa que se consolide, con lo que por favor, cualquier duda que tengan respecto a estos, comunicarse, según sea el caso, con los departamentos que correspondan.</w:t>
      </w:r>
    </w:p>
    <w:p w14:paraId="1473877F" w14:textId="77777777" w:rsidR="00447535" w:rsidRDefault="00447535" w:rsidP="00447535">
      <w:pPr>
        <w:pStyle w:val="Ttulo2"/>
      </w:pPr>
      <w:bookmarkStart w:id="173" w:name="_Toc224851971"/>
      <w:r>
        <w:t>XIII - SEGURO DE INCLUSIÓN: EUROP ASSISTANCE</w:t>
      </w:r>
      <w:bookmarkEnd w:id="173"/>
    </w:p>
    <w:p w14:paraId="2F21CF28" w14:textId="77777777" w:rsidR="00447535" w:rsidRDefault="00447535" w:rsidP="00447535">
      <w:pPr>
        <w:pStyle w:val="Ttulo3"/>
      </w:pPr>
      <w:bookmarkStart w:id="174" w:name="_Toc224851972"/>
      <w:r>
        <w:t>1 - SEGURO DE INCLUSIÓN DE ASISTENCIA EN VIAJE</w:t>
      </w:r>
      <w:bookmarkEnd w:id="174"/>
    </w:p>
    <w:p w14:paraId="3F14F7F7" w14:textId="77777777" w:rsidR="00447535" w:rsidRPr="003C149C" w:rsidRDefault="00447535" w:rsidP="00447535">
      <w:pPr>
        <w:pStyle w:val="Ttulo4"/>
      </w:pPr>
      <w:bookmarkStart w:id="175" w:name="_Toc224851973"/>
      <w:r>
        <w:t>1.1 - Información del Seguro</w:t>
      </w:r>
      <w:bookmarkEnd w:id="175"/>
    </w:p>
    <w:p w14:paraId="22798EAE" w14:textId="77777777" w:rsidR="00447535" w:rsidRDefault="00447535" w:rsidP="00447535">
      <w:pPr>
        <w:ind w:left="708"/>
        <w:jc w:val="both"/>
      </w:pPr>
      <w:r w:rsidRPr="003C149C">
        <w:rPr>
          <w:b/>
          <w:bCs/>
        </w:rPr>
        <w:t>Europamundo tienen concertado</w:t>
      </w:r>
      <w:r>
        <w:t xml:space="preserve"> con la compañía EUROP ASSISTANCE </w:t>
      </w:r>
      <w:r w:rsidRPr="003C149C">
        <w:rPr>
          <w:b/>
          <w:bCs/>
        </w:rPr>
        <w:t>un seguro que cubre a todos los viajeros que realicen un circuito con nosotros</w:t>
      </w:r>
      <w:r>
        <w:t>.</w:t>
      </w:r>
    </w:p>
    <w:p w14:paraId="2C637BC9" w14:textId="77777777" w:rsidR="00447535" w:rsidRDefault="00447535" w:rsidP="00447535">
      <w:pPr>
        <w:pStyle w:val="Prrafodelista"/>
        <w:numPr>
          <w:ilvl w:val="1"/>
          <w:numId w:val="42"/>
        </w:numPr>
        <w:jc w:val="both"/>
      </w:pPr>
      <w:r>
        <w:t>El Teléfono de Europ Assistance es: (+34) 91514 99 60.</w:t>
      </w:r>
    </w:p>
    <w:p w14:paraId="7F9087F0" w14:textId="77777777" w:rsidR="00447535" w:rsidRDefault="00447535" w:rsidP="00447535">
      <w:pPr>
        <w:pStyle w:val="Prrafodelista"/>
        <w:jc w:val="both"/>
      </w:pPr>
    </w:p>
    <w:p w14:paraId="66BBEBAF" w14:textId="77777777" w:rsidR="00447535" w:rsidRDefault="00447535" w:rsidP="00447535">
      <w:pPr>
        <w:pStyle w:val="Prrafodelista"/>
        <w:jc w:val="both"/>
      </w:pPr>
      <w:r>
        <w:t>En el caso de los Guías la Póliza es con Intermundial y deberán contactar con RRHH o con el Departamento de Guías para mayor información.</w:t>
      </w:r>
    </w:p>
    <w:p w14:paraId="524D8F2F" w14:textId="77777777" w:rsidR="00447535" w:rsidRDefault="00447535" w:rsidP="00447535">
      <w:pPr>
        <w:ind w:left="708"/>
        <w:jc w:val="both"/>
      </w:pPr>
      <w:r>
        <w:t xml:space="preserve">La póliza se encuentra en “Mi Viaje”, sección Información General, apartado 2.9, con coberturas máximas en forma de esquema y algunas recomendaciones muy importantes en caso de tener que usarla. </w:t>
      </w:r>
      <w:r w:rsidRPr="0066696D">
        <w:rPr>
          <w:b/>
          <w:bCs/>
        </w:rPr>
        <w:t>El numero de la póliza de esta temporada es 4ER</w:t>
      </w:r>
      <w:r>
        <w:t>.</w:t>
      </w:r>
    </w:p>
    <w:p w14:paraId="047AEC86" w14:textId="77777777" w:rsidR="00447535" w:rsidRDefault="00447535" w:rsidP="00447535">
      <w:pPr>
        <w:ind w:left="708"/>
        <w:jc w:val="both"/>
      </w:pPr>
      <w:r>
        <w:t>Procedimiento:</w:t>
      </w:r>
    </w:p>
    <w:p w14:paraId="7AD07A1D" w14:textId="77777777" w:rsidR="00447535" w:rsidRDefault="00447535" w:rsidP="00447535">
      <w:pPr>
        <w:ind w:left="708"/>
        <w:jc w:val="both"/>
      </w:pPr>
      <w:r>
        <w:t>En caso de problema médico, el guía preguntará siempre si el cliente tiene un seguro adicional / opcional contratado con mayores coberturas. Si lo tiene, invitarle a comprobar qué póliza le interesa más utilizar de las dos, advirtiéndole que:</w:t>
      </w:r>
    </w:p>
    <w:p w14:paraId="2AE99589" w14:textId="77777777" w:rsidR="00447535" w:rsidRDefault="00447535" w:rsidP="00447535">
      <w:pPr>
        <w:pStyle w:val="Prrafodelista"/>
        <w:numPr>
          <w:ilvl w:val="1"/>
          <w:numId w:val="42"/>
        </w:numPr>
        <w:jc w:val="both"/>
      </w:pPr>
      <w:r>
        <w:t>Nuestro seguro, aunque hemos ampliado la póliza esta temporada, sigue siendo de coberturas limitadas. Seguramente su póliza tenga mayor cobertura.</w:t>
      </w:r>
    </w:p>
    <w:p w14:paraId="5E1A6AEE" w14:textId="77777777" w:rsidR="00447535" w:rsidRDefault="00447535" w:rsidP="00447535">
      <w:pPr>
        <w:pStyle w:val="Prrafodelista"/>
        <w:numPr>
          <w:ilvl w:val="1"/>
          <w:numId w:val="42"/>
        </w:numPr>
        <w:jc w:val="both"/>
      </w:pPr>
      <w:r>
        <w:t>En caso de atención médica, compra de medicamentos por prescripción, etc., No tendrá que pagar una franquicia. Hemos dejado en el online esta información de pago para limitar el uso indiscriminado del mismo, pero en caso de necesidad, debéis saber que la franquicia ya no existe.</w:t>
      </w:r>
    </w:p>
    <w:p w14:paraId="36851536" w14:textId="77777777" w:rsidR="00447535" w:rsidRDefault="00447535" w:rsidP="00447535">
      <w:pPr>
        <w:ind w:left="708"/>
        <w:jc w:val="both"/>
      </w:pPr>
      <w:r>
        <w:t>En caso de no tener su propio seguro adicional y que opte por el nuestro con Europ Assistance:</w:t>
      </w:r>
    </w:p>
    <w:p w14:paraId="2A8B8FE9" w14:textId="77777777" w:rsidR="00447535" w:rsidRDefault="00447535" w:rsidP="00447535">
      <w:pPr>
        <w:pStyle w:val="Prrafodelista"/>
        <w:numPr>
          <w:ilvl w:val="1"/>
          <w:numId w:val="42"/>
        </w:numPr>
        <w:jc w:val="both"/>
      </w:pPr>
      <w:r w:rsidRPr="00B87D76">
        <w:rPr>
          <w:b/>
          <w:bCs/>
        </w:rPr>
        <w:t>La salud del pasajero prima</w:t>
      </w:r>
      <w:r>
        <w:t xml:space="preserve">, sobre todo, pero solo en casos de emergencia real (ccidente, infarto, etc.) deberemos llamar a una ambulancia o llevar en </w:t>
      </w:r>
      <w:r>
        <w:lastRenderedPageBreak/>
        <w:t xml:space="preserve">un taxi al paciente a un hospital público o privado, pues esos casos sí los cubre la aseguradora hasta su límite si realmente nos motiva a hacerlo que era imprescindible para salvaguardar su vida o su salud. </w:t>
      </w:r>
      <w:r w:rsidRPr="00A33BF9">
        <w:rPr>
          <w:b/>
          <w:bCs/>
        </w:rPr>
        <w:t xml:space="preserve">En todos los demás supuestos </w:t>
      </w:r>
      <w:r>
        <w:rPr>
          <w:b/>
          <w:bCs/>
        </w:rPr>
        <w:t xml:space="preserve">(No Urgencias) </w:t>
      </w:r>
      <w:r w:rsidRPr="00A33BF9">
        <w:rPr>
          <w:b/>
          <w:bCs/>
        </w:rPr>
        <w:t>debe decidir Europ Assistance el médico u hospital que asigna a su asegurado</w:t>
      </w:r>
      <w:r>
        <w:t>.</w:t>
      </w:r>
    </w:p>
    <w:p w14:paraId="471CA893" w14:textId="77777777" w:rsidR="00447535" w:rsidRDefault="00447535" w:rsidP="00447535">
      <w:pPr>
        <w:pStyle w:val="Prrafodelista"/>
        <w:numPr>
          <w:ilvl w:val="1"/>
          <w:numId w:val="42"/>
        </w:numPr>
        <w:jc w:val="both"/>
      </w:pPr>
      <w:r w:rsidRPr="00A33BF9">
        <w:rPr>
          <w:b/>
          <w:bCs/>
        </w:rPr>
        <w:t>El guía no puede decidir por el seguro</w:t>
      </w:r>
      <w:r>
        <w:t xml:space="preserve">, </w:t>
      </w:r>
      <w:r w:rsidRPr="00A33BF9">
        <w:rPr>
          <w:b/>
          <w:bCs/>
        </w:rPr>
        <w:t>no puede anticipar fondos ni responsabilizarse en su nombre o el de Europamundo que el cliente va a percibir el reembolso de cualquier cobertura</w:t>
      </w:r>
      <w:r>
        <w:t>. Si el cliente insiste en que quiere en el acto la indemnización asegurada, contactar con Atención al Cliente para valorar juntos la situación.</w:t>
      </w:r>
    </w:p>
    <w:p w14:paraId="317BDB75" w14:textId="77777777" w:rsidR="00447535" w:rsidRDefault="00447535" w:rsidP="00447535">
      <w:pPr>
        <w:pStyle w:val="Prrafodelista"/>
        <w:numPr>
          <w:ilvl w:val="1"/>
          <w:numId w:val="42"/>
        </w:numPr>
        <w:jc w:val="both"/>
      </w:pPr>
      <w:r>
        <w:t>Sucede lo mismo en casos de pérdida, daños y robo (con violencia, no confundir con hurto que es por descuido) de equipaje. Siempre habrá que abrir parte e informarles.</w:t>
      </w:r>
    </w:p>
    <w:p w14:paraId="779ED8FD" w14:textId="77777777" w:rsidR="00447535" w:rsidRDefault="00447535" w:rsidP="00447535">
      <w:pPr>
        <w:pStyle w:val="Prrafodelista"/>
        <w:numPr>
          <w:ilvl w:val="1"/>
          <w:numId w:val="42"/>
        </w:numPr>
        <w:jc w:val="both"/>
      </w:pPr>
      <w:r>
        <w:t xml:space="preserve">Requisito indispensable en caso necesario: Abrir parte del suceso llamando a la aseguradora, siempre de acuerdo con el cliente. Al explicar el caso, la aseguradora asignará un número de expediente que </w:t>
      </w:r>
      <w:r w:rsidRPr="00A33BF9">
        <w:rPr>
          <w:b/>
          <w:bCs/>
        </w:rPr>
        <w:t xml:space="preserve">el guía debe anotar en Observaciones ATT Clientes-Guías del localizador del cliente en el OnLine </w:t>
      </w:r>
      <w:r>
        <w:t>para hacer seguimiento inmediato y consecutivo hasta su resolución.</w:t>
      </w:r>
    </w:p>
    <w:p w14:paraId="23F758AC" w14:textId="77777777" w:rsidR="00447535" w:rsidRPr="00A33BF9" w:rsidRDefault="00447535" w:rsidP="00447535">
      <w:pPr>
        <w:pStyle w:val="Prrafodelista"/>
        <w:numPr>
          <w:ilvl w:val="1"/>
          <w:numId w:val="42"/>
        </w:numPr>
        <w:jc w:val="both"/>
        <w:rPr>
          <w:b/>
          <w:bCs/>
        </w:rPr>
      </w:pPr>
      <w:r w:rsidRPr="00A33BF9">
        <w:rPr>
          <w:b/>
          <w:bCs/>
        </w:rPr>
        <w:t>Europamundo no podrá asumir responsabilidad de ningún tipo en caso en que la compañía aseguradora considere que la póliza no cubre los gastos reclamados por el viajero, independientemente del motivo que provoca</w:t>
      </w:r>
      <w:r>
        <w:rPr>
          <w:b/>
          <w:bCs/>
        </w:rPr>
        <w:t>se</w:t>
      </w:r>
      <w:r w:rsidRPr="00A33BF9">
        <w:rPr>
          <w:b/>
          <w:bCs/>
        </w:rPr>
        <w:t xml:space="preserve"> tal supuesto.</w:t>
      </w:r>
    </w:p>
    <w:p w14:paraId="63119493" w14:textId="77777777" w:rsidR="00447535" w:rsidRPr="00A33BF9" w:rsidRDefault="00447535" w:rsidP="00447535">
      <w:pPr>
        <w:pStyle w:val="Prrafodelista"/>
        <w:numPr>
          <w:ilvl w:val="1"/>
          <w:numId w:val="42"/>
        </w:numPr>
        <w:jc w:val="both"/>
        <w:rPr>
          <w:b/>
          <w:bCs/>
        </w:rPr>
      </w:pPr>
      <w:r w:rsidRPr="00A33BF9">
        <w:rPr>
          <w:b/>
          <w:bCs/>
        </w:rPr>
        <w:t>En caso de tratarse de un supuesto incluido en el seguro y que pueda suponer reembolso o indemnización, el cliente deberá contactar directamente con EUROP ASSISTANCE a través de la página web indicada en Mi Viaje y seguir los pasos que le sean informados hasta su resolución.</w:t>
      </w:r>
    </w:p>
    <w:p w14:paraId="347DC04B" w14:textId="77777777" w:rsidR="00447535" w:rsidRDefault="00447535" w:rsidP="00447535">
      <w:pPr>
        <w:pStyle w:val="Ttulo4"/>
      </w:pPr>
      <w:bookmarkStart w:id="176" w:name="_Toc224851974"/>
      <w:r>
        <w:t>1.2 – Información y Coberturas (Condiciones Generales)</w:t>
      </w:r>
      <w:bookmarkEnd w:id="176"/>
    </w:p>
    <w:p w14:paraId="5746BE82" w14:textId="77777777" w:rsidR="00447535" w:rsidRDefault="00447535" w:rsidP="00447535">
      <w:pPr>
        <w:ind w:left="708"/>
        <w:jc w:val="both"/>
      </w:pPr>
      <w:r>
        <w:t>Europamundo tiene concertada con la compañía EUROP ASISTANCE un seguro inclusión de asistencia en viaje para todos sus pasajeros. La validez de la póliza comienza tras la llegada a destino, al inicio de los servicios con Europamundo y finaliza al terminar el circuito brindado por nuestra compañía. No incluye por tanto las incidencias durante los tramos aéreos ni estancias previas o posteriores no contratadas con nuestra compañía.</w:t>
      </w:r>
    </w:p>
    <w:p w14:paraId="50076315" w14:textId="77777777" w:rsidR="00447535" w:rsidRDefault="00447535" w:rsidP="00447535">
      <w:pPr>
        <w:ind w:left="708"/>
        <w:jc w:val="both"/>
      </w:pPr>
      <w:r>
        <w:t>Procedimiento a seguir: En caso de necesitar asistencia deberá contactar con el guía para que inicie la gestión. En caso de no ser posible, deberá ponerse en contacto directamente con la compañía aseguradora para que esta proceda a la organización de la asistencia. Asistencia</w:t>
      </w:r>
    </w:p>
    <w:p w14:paraId="4670FF02" w14:textId="77777777" w:rsidR="00447535" w:rsidRPr="003F286E" w:rsidRDefault="00447535" w:rsidP="00447535">
      <w:pPr>
        <w:ind w:left="708"/>
        <w:jc w:val="both"/>
      </w:pPr>
      <w:r w:rsidRPr="003F286E">
        <w:t>Teléfono de EUROP ASSISTANCE 24 horas:  (+34) 91.514.9960</w:t>
      </w:r>
    </w:p>
    <w:p w14:paraId="77F3DC85" w14:textId="77777777" w:rsidR="00447535" w:rsidRDefault="00447535" w:rsidP="00447535">
      <w:pPr>
        <w:ind w:left="708"/>
        <w:jc w:val="both"/>
      </w:pPr>
      <w:r>
        <w:t xml:space="preserve">También puede solicitar asistencia a través del canal en línea mediante una llamada por internet: https://europamundo.quickassistance.es/ </w:t>
      </w:r>
    </w:p>
    <w:p w14:paraId="33D38323" w14:textId="0C941FDB" w:rsidR="00447535" w:rsidRDefault="00447535" w:rsidP="007C322B">
      <w:pPr>
        <w:ind w:left="708"/>
        <w:jc w:val="both"/>
      </w:pPr>
      <w:r>
        <w:t xml:space="preserve">Vea las condiciones generales y coberturas de su asistencia en viaje </w:t>
      </w:r>
      <w:hyperlink r:id="rId26" w:history="1">
        <w:r w:rsidRPr="001C4DFE">
          <w:rPr>
            <w:rStyle w:val="Hipervnculo"/>
          </w:rPr>
          <w:t>pulsando aquí</w:t>
        </w:r>
      </w:hyperlink>
      <w:r>
        <w:t xml:space="preserve"> </w:t>
      </w:r>
      <w:r>
        <w:br w:type="page"/>
      </w:r>
    </w:p>
    <w:p w14:paraId="545A969A" w14:textId="77777777" w:rsidR="00447535" w:rsidRDefault="00447535" w:rsidP="00447535">
      <w:pPr>
        <w:pStyle w:val="Prrafodelista"/>
        <w:numPr>
          <w:ilvl w:val="1"/>
          <w:numId w:val="42"/>
        </w:numPr>
        <w:jc w:val="both"/>
      </w:pPr>
      <w:r>
        <w:lastRenderedPageBreak/>
        <w:t>CONDICIONES GENERALES DEL CONTRATO DE ASISTENCIA EN VIAJE</w:t>
      </w:r>
    </w:p>
    <w:p w14:paraId="32507753" w14:textId="77777777" w:rsidR="00447535" w:rsidRDefault="00447535" w:rsidP="00447535">
      <w:pPr>
        <w:pStyle w:val="Prrafodelista"/>
        <w:numPr>
          <w:ilvl w:val="1"/>
          <w:numId w:val="42"/>
        </w:numPr>
        <w:jc w:val="both"/>
      </w:pPr>
      <w:r>
        <w:t>Resumen de coberturas y límites de indemnización:</w:t>
      </w:r>
    </w:p>
    <w:p w14:paraId="53FE7BC6" w14:textId="77777777" w:rsidR="00447535" w:rsidRDefault="00447535" w:rsidP="00447535">
      <w:pPr>
        <w:pStyle w:val="Prrafodelista"/>
        <w:numPr>
          <w:ilvl w:val="1"/>
          <w:numId w:val="42"/>
        </w:numPr>
        <w:jc w:val="both"/>
      </w:pPr>
      <w:r>
        <w:t>RIESGOS CUBIERTOS</w:t>
      </w:r>
      <w:r>
        <w:tab/>
        <w:t>Sumas Aseguradas por Persona</w:t>
      </w:r>
    </w:p>
    <w:p w14:paraId="64DF45DA" w14:textId="77777777" w:rsidR="00447535" w:rsidRDefault="00447535" w:rsidP="00447535">
      <w:pPr>
        <w:pStyle w:val="Prrafodelista"/>
        <w:numPr>
          <w:ilvl w:val="1"/>
          <w:numId w:val="42"/>
        </w:numPr>
        <w:jc w:val="both"/>
      </w:pPr>
      <w:r>
        <w:t>1. ASISTENCIA MÉDICA</w:t>
      </w:r>
    </w:p>
    <w:p w14:paraId="64879DC0" w14:textId="77777777" w:rsidR="00447535" w:rsidRDefault="00447535" w:rsidP="00447535">
      <w:pPr>
        <w:pStyle w:val="Prrafodelista"/>
        <w:numPr>
          <w:ilvl w:val="1"/>
          <w:numId w:val="42"/>
        </w:numPr>
        <w:jc w:val="both"/>
      </w:pPr>
      <w:r>
        <w:t>1.1</w:t>
      </w:r>
      <w:r>
        <w:tab/>
        <w:t>Gastos médicos fuera del país de Domicilio Habitual</w:t>
      </w:r>
      <w:r>
        <w:tab/>
        <w:t>12.000 €</w:t>
      </w:r>
    </w:p>
    <w:p w14:paraId="41BBBB9F" w14:textId="77777777" w:rsidR="00447535" w:rsidRDefault="00447535" w:rsidP="00447535">
      <w:pPr>
        <w:pStyle w:val="Prrafodelista"/>
        <w:numPr>
          <w:ilvl w:val="1"/>
          <w:numId w:val="42"/>
        </w:numPr>
        <w:jc w:val="both"/>
      </w:pPr>
      <w:r>
        <w:t>1.2</w:t>
      </w:r>
      <w:r>
        <w:tab/>
        <w:t>Gastos médicos en el país de Domicilio Habitual</w:t>
      </w:r>
      <w:r>
        <w:tab/>
        <w:t>1.500 €</w:t>
      </w:r>
    </w:p>
    <w:p w14:paraId="5A1999AD" w14:textId="77777777" w:rsidR="00447535" w:rsidRDefault="00447535" w:rsidP="00447535">
      <w:pPr>
        <w:pStyle w:val="Prrafodelista"/>
        <w:numPr>
          <w:ilvl w:val="1"/>
          <w:numId w:val="42"/>
        </w:numPr>
        <w:jc w:val="both"/>
      </w:pPr>
      <w:r>
        <w:t>1.3</w:t>
      </w:r>
      <w:r>
        <w:tab/>
        <w:t>Gastos Odontológicos</w:t>
      </w:r>
      <w:r>
        <w:tab/>
        <w:t>100 €</w:t>
      </w:r>
    </w:p>
    <w:p w14:paraId="232976AA" w14:textId="77777777" w:rsidR="00447535" w:rsidRDefault="00447535" w:rsidP="00447535">
      <w:pPr>
        <w:pStyle w:val="Prrafodelista"/>
        <w:numPr>
          <w:ilvl w:val="1"/>
          <w:numId w:val="42"/>
        </w:numPr>
        <w:jc w:val="both"/>
      </w:pPr>
      <w:r>
        <w:t>1.4</w:t>
      </w:r>
      <w:r>
        <w:tab/>
        <w:t>Traslado a hospital en caso de urgencia</w:t>
      </w:r>
      <w:r>
        <w:tab/>
        <w:t>Incluido</w:t>
      </w:r>
    </w:p>
    <w:p w14:paraId="08BA120E" w14:textId="77777777" w:rsidR="00447535" w:rsidRDefault="00447535" w:rsidP="00447535">
      <w:pPr>
        <w:pStyle w:val="Prrafodelista"/>
        <w:numPr>
          <w:ilvl w:val="1"/>
          <w:numId w:val="42"/>
        </w:numPr>
        <w:jc w:val="both"/>
      </w:pPr>
      <w:r>
        <w:t>1.5</w:t>
      </w:r>
      <w:r>
        <w:tab/>
        <w:t>Prolongación de estancia en hotel por Enfermedad o Accidente</w:t>
      </w:r>
      <w:r>
        <w:tab/>
        <w:t>75 €/día - máximo 14 días</w:t>
      </w:r>
    </w:p>
    <w:p w14:paraId="655362B3" w14:textId="77777777" w:rsidR="00447535" w:rsidRDefault="00447535" w:rsidP="00447535">
      <w:pPr>
        <w:pStyle w:val="Prrafodelista"/>
        <w:numPr>
          <w:ilvl w:val="1"/>
          <w:numId w:val="42"/>
        </w:numPr>
        <w:jc w:val="both"/>
      </w:pPr>
      <w:r>
        <w:t>1.6</w:t>
      </w:r>
      <w:r>
        <w:tab/>
        <w:t>Servicio de información médica</w:t>
      </w:r>
      <w:r>
        <w:tab/>
        <w:t>Incluido</w:t>
      </w:r>
    </w:p>
    <w:p w14:paraId="4AFE4F09" w14:textId="77777777" w:rsidR="00447535" w:rsidRDefault="00447535" w:rsidP="00447535">
      <w:pPr>
        <w:pStyle w:val="Prrafodelista"/>
        <w:numPr>
          <w:ilvl w:val="1"/>
          <w:numId w:val="42"/>
        </w:numPr>
        <w:jc w:val="both"/>
      </w:pPr>
      <w:r>
        <w:t>1.7</w:t>
      </w:r>
      <w:r>
        <w:tab/>
        <w:t>Traslado sanitario de enfermos y heridos</w:t>
      </w:r>
      <w:r>
        <w:tab/>
        <w:t>Incluido (Si no es organizado por EA : Máx. 6.000 €)</w:t>
      </w:r>
    </w:p>
    <w:p w14:paraId="192AD63A" w14:textId="77777777" w:rsidR="00447535" w:rsidRDefault="00447535" w:rsidP="00447535">
      <w:pPr>
        <w:pStyle w:val="Prrafodelista"/>
        <w:numPr>
          <w:ilvl w:val="1"/>
          <w:numId w:val="42"/>
        </w:numPr>
        <w:jc w:val="both"/>
      </w:pPr>
      <w:r>
        <w:t>1.8</w:t>
      </w:r>
      <w:r>
        <w:tab/>
        <w:t>Regreso de los Acompañantes asegurados al domicilio</w:t>
      </w:r>
      <w:r>
        <w:tab/>
        <w:t>Incluido</w:t>
      </w:r>
    </w:p>
    <w:p w14:paraId="1B692D43" w14:textId="77777777" w:rsidR="00447535" w:rsidRDefault="00447535" w:rsidP="00447535">
      <w:pPr>
        <w:pStyle w:val="Prrafodelista"/>
        <w:numPr>
          <w:ilvl w:val="1"/>
          <w:numId w:val="42"/>
        </w:numPr>
        <w:jc w:val="both"/>
      </w:pPr>
      <w:r>
        <w:t>1.9</w:t>
      </w:r>
      <w:r>
        <w:tab/>
        <w:t>Acompañante de menores o de personas dependientes</w:t>
      </w:r>
      <w:r>
        <w:tab/>
        <w:t>Incluido</w:t>
      </w:r>
    </w:p>
    <w:p w14:paraId="2CFA340A" w14:textId="77777777" w:rsidR="00447535" w:rsidRDefault="00447535" w:rsidP="00447535">
      <w:pPr>
        <w:pStyle w:val="Prrafodelista"/>
        <w:numPr>
          <w:ilvl w:val="1"/>
          <w:numId w:val="42"/>
        </w:numPr>
        <w:jc w:val="both"/>
      </w:pPr>
      <w:r>
        <w:t>1.10</w:t>
      </w:r>
      <w:r>
        <w:tab/>
        <w:t>Reincorporación al plan de viaje</w:t>
      </w:r>
      <w:r>
        <w:tab/>
        <w:t>Incluido</w:t>
      </w:r>
    </w:p>
    <w:p w14:paraId="15AB2F2A" w14:textId="77777777" w:rsidR="00447535" w:rsidRDefault="00447535" w:rsidP="00447535">
      <w:pPr>
        <w:pStyle w:val="Prrafodelista"/>
        <w:numPr>
          <w:ilvl w:val="1"/>
          <w:numId w:val="42"/>
        </w:numPr>
        <w:jc w:val="both"/>
      </w:pPr>
      <w:r>
        <w:t>1.11</w:t>
      </w:r>
      <w:r>
        <w:tab/>
        <w:t>Prolongación de estancia en hotel de Acompañante “in situ”</w:t>
      </w:r>
      <w:r>
        <w:tab/>
        <w:t>70 €/día - máximo 10 días</w:t>
      </w:r>
    </w:p>
    <w:p w14:paraId="633D1554" w14:textId="77777777" w:rsidR="00447535" w:rsidRDefault="00447535" w:rsidP="00447535">
      <w:pPr>
        <w:pStyle w:val="Prrafodelista"/>
        <w:numPr>
          <w:ilvl w:val="1"/>
          <w:numId w:val="42"/>
        </w:numPr>
        <w:jc w:val="both"/>
      </w:pPr>
      <w:r>
        <w:t>1.12</w:t>
      </w:r>
      <w:r>
        <w:tab/>
        <w:t>Desplazamiento de Acompañante “in situ”</w:t>
      </w:r>
      <w:r>
        <w:tab/>
        <w:t>25 €/día - máximo 10 días</w:t>
      </w:r>
    </w:p>
    <w:p w14:paraId="396824C3" w14:textId="77777777" w:rsidR="00447535" w:rsidRDefault="00447535" w:rsidP="00447535">
      <w:pPr>
        <w:pStyle w:val="Prrafodelista"/>
        <w:numPr>
          <w:ilvl w:val="1"/>
          <w:numId w:val="42"/>
        </w:numPr>
        <w:jc w:val="both"/>
      </w:pPr>
      <w:r>
        <w:t>1.13</w:t>
      </w:r>
      <w:r>
        <w:tab/>
        <w:t>Traslado de una persona para acompañar al Asegurado hospitalizado</w:t>
      </w:r>
      <w:r>
        <w:tab/>
        <w:t>Incluido</w:t>
      </w:r>
    </w:p>
    <w:p w14:paraId="6B57203C" w14:textId="77777777" w:rsidR="00447535" w:rsidRDefault="00447535" w:rsidP="00447535">
      <w:pPr>
        <w:pStyle w:val="Prrafodelista"/>
        <w:numPr>
          <w:ilvl w:val="1"/>
          <w:numId w:val="42"/>
        </w:numPr>
        <w:jc w:val="both"/>
      </w:pPr>
      <w:r>
        <w:t>1.14</w:t>
      </w:r>
      <w:r>
        <w:tab/>
        <w:t>Gastos de estancia de una persona para acompañar al asegurado hospitalizado</w:t>
      </w:r>
      <w:r>
        <w:tab/>
        <w:t>70 €/día - máximo 10 días</w:t>
      </w:r>
    </w:p>
    <w:p w14:paraId="087C7E02" w14:textId="77777777" w:rsidR="00447535" w:rsidRDefault="00447535" w:rsidP="00447535">
      <w:pPr>
        <w:pStyle w:val="Prrafodelista"/>
        <w:numPr>
          <w:ilvl w:val="1"/>
          <w:numId w:val="42"/>
        </w:numPr>
        <w:jc w:val="both"/>
      </w:pPr>
      <w:r>
        <w:t>1.15</w:t>
      </w:r>
      <w:r>
        <w:tab/>
        <w:t>Traslado de restos mortales</w:t>
      </w:r>
      <w:r>
        <w:tab/>
        <w:t>Incluido (Si no es organizado por EA : Máx. 6.000 €)</w:t>
      </w:r>
    </w:p>
    <w:p w14:paraId="2AFACEE5" w14:textId="77777777" w:rsidR="00447535" w:rsidRDefault="00447535" w:rsidP="00447535">
      <w:pPr>
        <w:pStyle w:val="Prrafodelista"/>
        <w:numPr>
          <w:ilvl w:val="1"/>
          <w:numId w:val="42"/>
        </w:numPr>
        <w:jc w:val="both"/>
      </w:pPr>
      <w:r>
        <w:t>1.16</w:t>
      </w:r>
      <w:r>
        <w:tab/>
        <w:t>Acompañante de restos mortales</w:t>
      </w:r>
      <w:r>
        <w:tab/>
        <w:t>50 €/día (máximo 10 días)</w:t>
      </w:r>
    </w:p>
    <w:p w14:paraId="72DFFB8F" w14:textId="77777777" w:rsidR="00447535" w:rsidRDefault="00447535" w:rsidP="00447535">
      <w:pPr>
        <w:pStyle w:val="Prrafodelista"/>
        <w:ind w:left="1428"/>
        <w:jc w:val="both"/>
      </w:pPr>
    </w:p>
    <w:p w14:paraId="15C28B06" w14:textId="77777777" w:rsidR="00447535" w:rsidRDefault="00447535" w:rsidP="00447535">
      <w:pPr>
        <w:pStyle w:val="Prrafodelista"/>
        <w:numPr>
          <w:ilvl w:val="1"/>
          <w:numId w:val="42"/>
        </w:numPr>
        <w:jc w:val="both"/>
      </w:pPr>
      <w:r>
        <w:t>2. INCIDENCIAS EN VIAJES Y VUELOS</w:t>
      </w:r>
    </w:p>
    <w:p w14:paraId="635C1236" w14:textId="77777777" w:rsidR="00447535" w:rsidRDefault="00447535" w:rsidP="00447535">
      <w:pPr>
        <w:pStyle w:val="Prrafodelista"/>
        <w:numPr>
          <w:ilvl w:val="1"/>
          <w:numId w:val="42"/>
        </w:numPr>
        <w:jc w:val="both"/>
      </w:pPr>
      <w:r>
        <w:t>2.1</w:t>
      </w:r>
      <w:r>
        <w:tab/>
        <w:t>Servicio telefónico de intérprete en el Extranjero</w:t>
      </w:r>
      <w:r>
        <w:tab/>
        <w:t>Incluido</w:t>
      </w:r>
    </w:p>
    <w:p w14:paraId="5E3381D3" w14:textId="77777777" w:rsidR="00447535" w:rsidRDefault="00447535" w:rsidP="00447535">
      <w:pPr>
        <w:pStyle w:val="Prrafodelista"/>
        <w:numPr>
          <w:ilvl w:val="1"/>
          <w:numId w:val="42"/>
        </w:numPr>
        <w:jc w:val="both"/>
      </w:pPr>
      <w:r>
        <w:t>2.2</w:t>
      </w:r>
      <w:r>
        <w:tab/>
        <w:t>Pérdida de llaves de la vivienda habitual</w:t>
      </w:r>
      <w:r>
        <w:tab/>
        <w:t>100 €</w:t>
      </w:r>
    </w:p>
    <w:p w14:paraId="79085E2E" w14:textId="77777777" w:rsidR="00447535" w:rsidRDefault="00447535" w:rsidP="00447535">
      <w:pPr>
        <w:pStyle w:val="Prrafodelista"/>
        <w:numPr>
          <w:ilvl w:val="1"/>
          <w:numId w:val="42"/>
        </w:numPr>
        <w:jc w:val="both"/>
      </w:pPr>
      <w:r>
        <w:t>2.3</w:t>
      </w:r>
      <w:r>
        <w:tab/>
        <w:t>Extensión de viaje obligada</w:t>
      </w:r>
      <w:r>
        <w:tab/>
        <w:t>75 €/día - máximo 5 días</w:t>
      </w:r>
    </w:p>
    <w:p w14:paraId="51120571" w14:textId="77777777" w:rsidR="00447535" w:rsidRDefault="00447535" w:rsidP="00447535">
      <w:pPr>
        <w:pStyle w:val="Prrafodelista"/>
        <w:numPr>
          <w:ilvl w:val="1"/>
          <w:numId w:val="42"/>
        </w:numPr>
        <w:jc w:val="both"/>
      </w:pPr>
      <w:r>
        <w:t>2.4</w:t>
      </w:r>
      <w:r>
        <w:tab/>
        <w:t>Regreso del Asegurado en caso de defunción de un Familiar Directo</w:t>
      </w:r>
      <w:r>
        <w:tab/>
        <w:t>Incluido</w:t>
      </w:r>
    </w:p>
    <w:p w14:paraId="3B67AE45" w14:textId="77777777" w:rsidR="00447535" w:rsidRDefault="00447535" w:rsidP="00447535">
      <w:pPr>
        <w:pStyle w:val="Prrafodelista"/>
        <w:numPr>
          <w:ilvl w:val="1"/>
          <w:numId w:val="42"/>
        </w:numPr>
        <w:jc w:val="both"/>
      </w:pPr>
      <w:r>
        <w:t>2.5</w:t>
      </w:r>
      <w:r>
        <w:tab/>
        <w:t>Regreso del Asegurado en caso de hospitalización de un Familiar Directo</w:t>
      </w:r>
      <w:r>
        <w:tab/>
        <w:t>Incluido</w:t>
      </w:r>
    </w:p>
    <w:p w14:paraId="13956E54" w14:textId="77777777" w:rsidR="00447535" w:rsidRDefault="00447535" w:rsidP="00447535">
      <w:pPr>
        <w:pStyle w:val="Prrafodelista"/>
        <w:numPr>
          <w:ilvl w:val="1"/>
          <w:numId w:val="42"/>
        </w:numPr>
        <w:jc w:val="both"/>
      </w:pPr>
      <w:r>
        <w:t>2.6</w:t>
      </w:r>
      <w:r>
        <w:tab/>
        <w:t>Pérdida de visitas</w:t>
      </w:r>
      <w:r>
        <w:tab/>
        <w:t>100€ (máximo 50 € / visita)</w:t>
      </w:r>
    </w:p>
    <w:p w14:paraId="66B63726" w14:textId="77777777" w:rsidR="00447535" w:rsidRDefault="00447535" w:rsidP="00447535">
      <w:pPr>
        <w:pStyle w:val="Prrafodelista"/>
        <w:ind w:left="1428"/>
        <w:jc w:val="both"/>
      </w:pPr>
    </w:p>
    <w:p w14:paraId="776E9434" w14:textId="77777777" w:rsidR="00447535" w:rsidRDefault="00447535" w:rsidP="00447535">
      <w:pPr>
        <w:pStyle w:val="Prrafodelista"/>
        <w:numPr>
          <w:ilvl w:val="1"/>
          <w:numId w:val="42"/>
        </w:numPr>
        <w:jc w:val="both"/>
      </w:pPr>
      <w:r>
        <w:t>3. EQUIPAJES Y DOCUMENTOS</w:t>
      </w:r>
    </w:p>
    <w:p w14:paraId="68388234" w14:textId="77777777" w:rsidR="00447535" w:rsidRDefault="00447535" w:rsidP="00447535">
      <w:pPr>
        <w:pStyle w:val="Prrafodelista"/>
        <w:numPr>
          <w:ilvl w:val="1"/>
          <w:numId w:val="42"/>
        </w:numPr>
        <w:jc w:val="both"/>
      </w:pPr>
      <w:r>
        <w:t>3.1</w:t>
      </w:r>
      <w:r>
        <w:tab/>
        <w:t>Búsqueda y localización de Equipaje</w:t>
      </w:r>
      <w:r>
        <w:tab/>
        <w:t>Incluido</w:t>
      </w:r>
    </w:p>
    <w:p w14:paraId="5AE7F3B5" w14:textId="77777777" w:rsidR="00447535" w:rsidRDefault="00447535" w:rsidP="00447535">
      <w:pPr>
        <w:pStyle w:val="Prrafodelista"/>
        <w:numPr>
          <w:ilvl w:val="1"/>
          <w:numId w:val="42"/>
        </w:numPr>
        <w:jc w:val="both"/>
      </w:pPr>
      <w:r>
        <w:t>3.2</w:t>
      </w:r>
      <w:r>
        <w:tab/>
        <w:t>Pérdida, daños y Robo de Equipaje facturado</w:t>
      </w:r>
      <w:r>
        <w:tab/>
        <w:t>500 €</w:t>
      </w:r>
    </w:p>
    <w:p w14:paraId="0F7D5966" w14:textId="77777777" w:rsidR="00447535" w:rsidRDefault="00447535" w:rsidP="00447535">
      <w:pPr>
        <w:pStyle w:val="Prrafodelista"/>
        <w:numPr>
          <w:ilvl w:val="1"/>
          <w:numId w:val="42"/>
        </w:numPr>
        <w:jc w:val="both"/>
      </w:pPr>
      <w:r>
        <w:t>3.3</w:t>
      </w:r>
      <w:r>
        <w:tab/>
        <w:t>Daños y Robo de Equipaje no facturado</w:t>
      </w:r>
      <w:r>
        <w:tab/>
        <w:t>300 €</w:t>
      </w:r>
    </w:p>
    <w:p w14:paraId="56DB4E15" w14:textId="77777777" w:rsidR="00447535" w:rsidRDefault="00447535" w:rsidP="00447535">
      <w:pPr>
        <w:pStyle w:val="Prrafodelista"/>
        <w:numPr>
          <w:ilvl w:val="1"/>
          <w:numId w:val="42"/>
        </w:numPr>
        <w:jc w:val="both"/>
      </w:pPr>
      <w:r>
        <w:t>3.4</w:t>
      </w:r>
      <w:r>
        <w:tab/>
        <w:t>Demora de Equipaje</w:t>
      </w:r>
      <w:r>
        <w:tab/>
        <w:t>100 €</w:t>
      </w:r>
    </w:p>
    <w:p w14:paraId="364F6607" w14:textId="77777777" w:rsidR="00447535" w:rsidRDefault="00447535" w:rsidP="00447535">
      <w:pPr>
        <w:pStyle w:val="Prrafodelista"/>
        <w:numPr>
          <w:ilvl w:val="1"/>
          <w:numId w:val="42"/>
        </w:numPr>
        <w:jc w:val="both"/>
      </w:pPr>
      <w:r>
        <w:t>3.5</w:t>
      </w:r>
      <w:r>
        <w:tab/>
        <w:t>Pérdida o Robo de documentos de viaje</w:t>
      </w:r>
      <w:r>
        <w:tab/>
        <w:t>100 €</w:t>
      </w:r>
    </w:p>
    <w:p w14:paraId="1F09F1B0" w14:textId="77777777" w:rsidR="00447535" w:rsidRDefault="00447535" w:rsidP="00447535">
      <w:pPr>
        <w:pStyle w:val="Prrafodelista"/>
        <w:numPr>
          <w:ilvl w:val="1"/>
          <w:numId w:val="42"/>
        </w:numPr>
        <w:jc w:val="both"/>
      </w:pPr>
      <w:r>
        <w:lastRenderedPageBreak/>
        <w:t>4. SERVICIOS DE AYUDA EN VIAJE</w:t>
      </w:r>
    </w:p>
    <w:p w14:paraId="5B89A9EE" w14:textId="77777777" w:rsidR="00447535" w:rsidRDefault="00447535" w:rsidP="00447535">
      <w:pPr>
        <w:pStyle w:val="Prrafodelista"/>
        <w:numPr>
          <w:ilvl w:val="1"/>
          <w:numId w:val="42"/>
        </w:numPr>
        <w:jc w:val="both"/>
      </w:pPr>
      <w:r>
        <w:t>4.1</w:t>
      </w:r>
      <w:r>
        <w:tab/>
        <w:t>Servicio de información</w:t>
      </w:r>
      <w:r>
        <w:tab/>
        <w:t>Incluido</w:t>
      </w:r>
    </w:p>
    <w:p w14:paraId="4B48E3C1" w14:textId="77777777" w:rsidR="00447535" w:rsidRDefault="00447535" w:rsidP="00447535">
      <w:pPr>
        <w:pStyle w:val="Prrafodelista"/>
        <w:numPr>
          <w:ilvl w:val="1"/>
          <w:numId w:val="42"/>
        </w:numPr>
        <w:jc w:val="both"/>
      </w:pPr>
      <w:r>
        <w:t>4.2</w:t>
      </w:r>
      <w:r>
        <w:tab/>
        <w:t>Servicio de información legal</w:t>
      </w:r>
      <w:r>
        <w:tab/>
        <w:t>Incluido</w:t>
      </w:r>
    </w:p>
    <w:p w14:paraId="46564A37" w14:textId="77777777" w:rsidR="00447535" w:rsidRDefault="00447535" w:rsidP="00447535">
      <w:pPr>
        <w:pStyle w:val="Prrafodelista"/>
        <w:numPr>
          <w:ilvl w:val="1"/>
          <w:numId w:val="42"/>
        </w:numPr>
        <w:jc w:val="both"/>
      </w:pPr>
      <w:r>
        <w:t>4.3</w:t>
      </w:r>
      <w:r>
        <w:tab/>
        <w:t>Servicio de ayuda legal 24 horas</w:t>
      </w:r>
      <w:r>
        <w:tab/>
        <w:t>Incluido</w:t>
      </w:r>
    </w:p>
    <w:p w14:paraId="7769F76B" w14:textId="77777777" w:rsidR="00447535" w:rsidRDefault="00447535" w:rsidP="00447535">
      <w:pPr>
        <w:pStyle w:val="Prrafodelista"/>
        <w:numPr>
          <w:ilvl w:val="1"/>
          <w:numId w:val="42"/>
        </w:numPr>
        <w:jc w:val="both"/>
      </w:pPr>
      <w:r>
        <w:t>4.4</w:t>
      </w:r>
      <w:r>
        <w:tab/>
        <w:t>Adelanto de gastos de asistencia jurídica efectuados en el extranjero</w:t>
      </w:r>
      <w:r>
        <w:tab/>
        <w:t>3.000 €</w:t>
      </w:r>
    </w:p>
    <w:p w14:paraId="3745C31A" w14:textId="77777777" w:rsidR="00447535" w:rsidRDefault="00447535" w:rsidP="00447535">
      <w:pPr>
        <w:pStyle w:val="Prrafodelista"/>
        <w:numPr>
          <w:ilvl w:val="1"/>
          <w:numId w:val="42"/>
        </w:numPr>
        <w:jc w:val="both"/>
      </w:pPr>
      <w:r>
        <w:t>4.5</w:t>
      </w:r>
      <w:r>
        <w:tab/>
        <w:t>Gastos de comunicación</w:t>
      </w:r>
      <w:r>
        <w:tab/>
        <w:t>100 €</w:t>
      </w:r>
    </w:p>
    <w:p w14:paraId="0A5A8069" w14:textId="77777777" w:rsidR="00447535" w:rsidRDefault="00447535" w:rsidP="00447535">
      <w:pPr>
        <w:pStyle w:val="Prrafodelista"/>
        <w:ind w:left="1428"/>
        <w:jc w:val="both"/>
      </w:pPr>
    </w:p>
    <w:p w14:paraId="4CFCE5F4" w14:textId="77777777" w:rsidR="00447535" w:rsidRDefault="00447535" w:rsidP="00447535">
      <w:pPr>
        <w:pStyle w:val="Prrafodelista"/>
        <w:numPr>
          <w:ilvl w:val="1"/>
          <w:numId w:val="42"/>
        </w:numPr>
        <w:jc w:val="both"/>
      </w:pPr>
      <w:r>
        <w:t>5. RESPONSABILIDAD CIVIL</w:t>
      </w:r>
    </w:p>
    <w:p w14:paraId="1D0EA91E" w14:textId="77777777" w:rsidR="00447535" w:rsidRDefault="00447535" w:rsidP="00447535">
      <w:pPr>
        <w:pStyle w:val="Prrafodelista"/>
        <w:numPr>
          <w:ilvl w:val="1"/>
          <w:numId w:val="42"/>
        </w:numPr>
        <w:jc w:val="both"/>
      </w:pPr>
      <w:r>
        <w:t>5.1</w:t>
      </w:r>
      <w:r>
        <w:tab/>
        <w:t>Responsabilidad civil privada</w:t>
      </w:r>
      <w:r>
        <w:tab/>
        <w:t>60.000 €</w:t>
      </w:r>
    </w:p>
    <w:p w14:paraId="567AB7D1" w14:textId="77777777" w:rsidR="00447535" w:rsidRDefault="00447535" w:rsidP="00447535">
      <w:pPr>
        <w:pStyle w:val="Prrafodelista"/>
        <w:ind w:left="1428"/>
        <w:jc w:val="both"/>
      </w:pPr>
    </w:p>
    <w:p w14:paraId="3CEAB78D" w14:textId="77777777" w:rsidR="00447535" w:rsidRDefault="00447535" w:rsidP="00447535">
      <w:pPr>
        <w:pStyle w:val="Prrafodelista"/>
        <w:numPr>
          <w:ilvl w:val="1"/>
          <w:numId w:val="42"/>
        </w:numPr>
        <w:jc w:val="both"/>
      </w:pPr>
      <w:r>
        <w:t>6. SEGURO DE ACCIDENTES</w:t>
      </w:r>
    </w:p>
    <w:p w14:paraId="139061E9" w14:textId="77777777" w:rsidR="00447535" w:rsidRDefault="00447535" w:rsidP="00447535">
      <w:pPr>
        <w:pStyle w:val="Prrafodelista"/>
        <w:numPr>
          <w:ilvl w:val="1"/>
          <w:numId w:val="42"/>
        </w:numPr>
        <w:jc w:val="both"/>
      </w:pPr>
      <w:r>
        <w:t>6.1.</w:t>
      </w:r>
      <w:r>
        <w:tab/>
        <w:t>Seguro de Accidentes (Fallecimiento e invalidez permanente absoluta)</w:t>
      </w:r>
    </w:p>
    <w:p w14:paraId="2508D846" w14:textId="77777777" w:rsidR="00447535" w:rsidRDefault="00447535" w:rsidP="00447535">
      <w:pPr>
        <w:pStyle w:val="Prrafodelista"/>
        <w:numPr>
          <w:ilvl w:val="1"/>
          <w:numId w:val="42"/>
        </w:numPr>
        <w:jc w:val="both"/>
      </w:pPr>
      <w:r>
        <w:t>En medio de transporte público</w:t>
      </w:r>
      <w:r>
        <w:tab/>
        <w:t>3.000 €</w:t>
      </w:r>
    </w:p>
    <w:p w14:paraId="5F5DCAD9" w14:textId="77777777" w:rsidR="00447535" w:rsidRDefault="00447535" w:rsidP="00447535">
      <w:pPr>
        <w:ind w:left="708"/>
        <w:jc w:val="both"/>
      </w:pPr>
      <w:r>
        <w:t xml:space="preserve"> </w:t>
      </w:r>
    </w:p>
    <w:p w14:paraId="2C3BC35F" w14:textId="77777777" w:rsidR="00447535" w:rsidRDefault="00447535" w:rsidP="00447535">
      <w:pPr>
        <w:ind w:left="708"/>
        <w:jc w:val="both"/>
      </w:pPr>
      <w:r>
        <w:t>Este seguro incluido es de cobertura limitada y no cubre aspectos importantes como los elementos electrónicos, pérdida, hurto o rotura o deterioro leve (asas/ rozadoras/ ruedas) de equipaje, dinero, joyas o artículos de valor, aunque se encuentren en las habitaciones de los hoteles/ camarotes. En caso de que usted lleve un equipaje de valor superior al cubierto en el seguro de inclusión, recomendamos haga la declaración de dichos valore antes de iniciar el circuito.</w:t>
      </w:r>
    </w:p>
    <w:p w14:paraId="0BC2D381" w14:textId="77777777" w:rsidR="00447535" w:rsidRDefault="00447535" w:rsidP="00447535">
      <w:pPr>
        <w:ind w:left="708"/>
        <w:jc w:val="both"/>
      </w:pPr>
      <w:r>
        <w:t>Europamundo no podrá asumir responsabilidad de ningún tipo en los casos en que la compañía aseguradora considere que la póliza no cubre los gastos reclamados por el viajero, independientemente del motivo que provocará tal supuesto.</w:t>
      </w:r>
    </w:p>
    <w:p w14:paraId="4C38B3FC" w14:textId="77777777" w:rsidR="00447535" w:rsidRDefault="00447535" w:rsidP="00447535">
      <w:pPr>
        <w:ind w:left="708"/>
        <w:jc w:val="both"/>
      </w:pPr>
      <w:r>
        <w:t>Europamundo recomienda a todos los clientes que adquieran un seguro adicional de mayor cobertura al incluido en nuestros circuitos. Consulte con su agencia de viajes.</w:t>
      </w:r>
    </w:p>
    <w:p w14:paraId="5817E51B" w14:textId="77777777" w:rsidR="00FC4617" w:rsidRDefault="00FC4617">
      <w:pPr>
        <w:rPr>
          <w:rFonts w:asciiTheme="majorHAnsi" w:eastAsiaTheme="majorEastAsia" w:hAnsiTheme="majorHAnsi" w:cstheme="majorBidi"/>
          <w:color w:val="0F4761" w:themeColor="accent1" w:themeShade="BF"/>
          <w:sz w:val="40"/>
          <w:szCs w:val="40"/>
        </w:rPr>
      </w:pPr>
      <w:r>
        <w:br w:type="page"/>
      </w:r>
    </w:p>
    <w:p w14:paraId="4F99811E" w14:textId="5E4A0112" w:rsidR="000A24E2" w:rsidRDefault="007A7D59" w:rsidP="007A7D59">
      <w:pPr>
        <w:pStyle w:val="Ttulo1"/>
      </w:pPr>
      <w:r>
        <w:lastRenderedPageBreak/>
        <w:t xml:space="preserve">XIV – </w:t>
      </w:r>
      <w:r w:rsidR="00802A3C">
        <w:t>CONTACTO</w:t>
      </w:r>
      <w:r>
        <w:t xml:space="preserve"> DE ATENCIÓN AL CLIENTE, EMERGENCIA, SEGURO, ENTRE OTROS.</w:t>
      </w:r>
    </w:p>
    <w:p w14:paraId="1E98D345" w14:textId="754FE5D5" w:rsidR="00FC4617" w:rsidRDefault="00FC4617" w:rsidP="004A2535">
      <w:pPr>
        <w:pStyle w:val="Ttulo2"/>
      </w:pPr>
      <w:r>
        <w:t xml:space="preserve">1 </w:t>
      </w:r>
      <w:r w:rsidR="009C088C">
        <w:t>–</w:t>
      </w:r>
      <w:r>
        <w:t xml:space="preserve"> Europamundo</w:t>
      </w:r>
    </w:p>
    <w:p w14:paraId="4E84904A" w14:textId="4504B3E4" w:rsidR="009C088C" w:rsidRPr="00FC4617" w:rsidRDefault="009C088C" w:rsidP="004A2535">
      <w:pPr>
        <w:pStyle w:val="Ttulo4"/>
      </w:pPr>
      <w:r>
        <w:t>1.1 – Oficina</w:t>
      </w:r>
    </w:p>
    <w:p w14:paraId="0934C6C6" w14:textId="10FF3A79" w:rsidR="00270F6B" w:rsidRDefault="00270F6B" w:rsidP="00270F6B">
      <w:pPr>
        <w:pStyle w:val="Prrafodelista"/>
        <w:numPr>
          <w:ilvl w:val="0"/>
          <w:numId w:val="42"/>
        </w:numPr>
      </w:pPr>
      <w:r>
        <w:t>+34</w:t>
      </w:r>
      <w:r w:rsidR="00317A9F">
        <w:t xml:space="preserve"> 917 58 92 00</w:t>
      </w:r>
    </w:p>
    <w:p w14:paraId="617CD53D" w14:textId="391B134F" w:rsidR="007F2063" w:rsidRDefault="007F2063" w:rsidP="00E56BF6">
      <w:pPr>
        <w:pStyle w:val="Ttulo4"/>
      </w:pPr>
      <w:r>
        <w:t>1.2 – Emergencias Europamundo 24/7</w:t>
      </w:r>
    </w:p>
    <w:p w14:paraId="4BC05FD0" w14:textId="6930CB3B" w:rsidR="00E56BF6" w:rsidRDefault="00E56BF6" w:rsidP="00E56BF6">
      <w:pPr>
        <w:pStyle w:val="Prrafodelista"/>
        <w:numPr>
          <w:ilvl w:val="0"/>
          <w:numId w:val="42"/>
        </w:numPr>
      </w:pPr>
      <w:r>
        <w:t>+</w:t>
      </w:r>
      <w:r w:rsidRPr="00E56BF6">
        <w:t>34</w:t>
      </w:r>
      <w:r>
        <w:t xml:space="preserve"> </w:t>
      </w:r>
      <w:r w:rsidRPr="00E56BF6">
        <w:t>609</w:t>
      </w:r>
      <w:r>
        <w:t xml:space="preserve"> </w:t>
      </w:r>
      <w:r w:rsidRPr="00E56BF6">
        <w:t>00</w:t>
      </w:r>
      <w:r>
        <w:t xml:space="preserve"> </w:t>
      </w:r>
      <w:r w:rsidRPr="00E56BF6">
        <w:t>73</w:t>
      </w:r>
      <w:r>
        <w:t xml:space="preserve"> </w:t>
      </w:r>
      <w:r w:rsidRPr="00E56BF6">
        <w:t>13</w:t>
      </w:r>
    </w:p>
    <w:p w14:paraId="2C4AA383" w14:textId="3FBC9153" w:rsidR="009C088C" w:rsidRDefault="009C088C" w:rsidP="004A2535">
      <w:pPr>
        <w:pStyle w:val="Ttulo4"/>
      </w:pPr>
      <w:r>
        <w:t>1.</w:t>
      </w:r>
      <w:r w:rsidR="007F2063">
        <w:t>3</w:t>
      </w:r>
      <w:r w:rsidR="00D33472">
        <w:t xml:space="preserve"> – Atención al Cliente</w:t>
      </w:r>
    </w:p>
    <w:p w14:paraId="06F29B8B" w14:textId="2272D20E" w:rsidR="00317A9F" w:rsidRDefault="00317A9F" w:rsidP="00270F6B">
      <w:pPr>
        <w:pStyle w:val="Prrafodelista"/>
        <w:numPr>
          <w:ilvl w:val="0"/>
          <w:numId w:val="42"/>
        </w:numPr>
      </w:pPr>
      <w:r>
        <w:t>WhatsApp 24/7 Atención al Cliente Europamundo</w:t>
      </w:r>
      <w:r w:rsidR="00FD2C7C">
        <w:t>:</w:t>
      </w:r>
      <w:r w:rsidR="007F2D68">
        <w:t xml:space="preserve"> +34 616 84 19 84</w:t>
      </w:r>
    </w:p>
    <w:p w14:paraId="24FB406D" w14:textId="65F718D8" w:rsidR="00802A3C" w:rsidRDefault="00FC4617" w:rsidP="00270F6B">
      <w:pPr>
        <w:pStyle w:val="Prrafodelista"/>
        <w:numPr>
          <w:ilvl w:val="0"/>
          <w:numId w:val="42"/>
        </w:numPr>
      </w:pPr>
      <w:r>
        <w:t>Correo Electrónico</w:t>
      </w:r>
    </w:p>
    <w:p w14:paraId="14E054C1" w14:textId="0F155DBE" w:rsidR="00D33472" w:rsidRDefault="00D33472" w:rsidP="00D33472">
      <w:pPr>
        <w:pStyle w:val="Prrafodelista"/>
        <w:numPr>
          <w:ilvl w:val="1"/>
          <w:numId w:val="42"/>
        </w:numPr>
      </w:pPr>
      <w:r>
        <w:t>Pasajeros de habla hispana y portuguesa</w:t>
      </w:r>
      <w:r w:rsidR="001F444B">
        <w:t xml:space="preserve">: </w:t>
      </w:r>
      <w:hyperlink r:id="rId27" w:history="1">
        <w:r w:rsidR="001F444B" w:rsidRPr="009224A4">
          <w:rPr>
            <w:rStyle w:val="Hipervnculo"/>
          </w:rPr>
          <w:t>attcliente@europamundo.com</w:t>
        </w:r>
      </w:hyperlink>
    </w:p>
    <w:p w14:paraId="4836CE40" w14:textId="7B19A9FD" w:rsidR="001F444B" w:rsidRDefault="001F444B" w:rsidP="00D33472">
      <w:pPr>
        <w:pStyle w:val="Prrafodelista"/>
        <w:numPr>
          <w:ilvl w:val="1"/>
          <w:numId w:val="42"/>
        </w:numPr>
      </w:pPr>
      <w:r>
        <w:t xml:space="preserve">Pasajeros de habla inglesa: </w:t>
      </w:r>
      <w:hyperlink r:id="rId28" w:history="1">
        <w:r w:rsidRPr="009224A4">
          <w:rPr>
            <w:rStyle w:val="Hipervnculo"/>
          </w:rPr>
          <w:t>customerservice@europamundo.com</w:t>
        </w:r>
      </w:hyperlink>
    </w:p>
    <w:p w14:paraId="7F3CDE74" w14:textId="3DE6E2A4" w:rsidR="00095532" w:rsidRDefault="001F444B" w:rsidP="00095532">
      <w:pPr>
        <w:pStyle w:val="Prrafodelista"/>
        <w:numPr>
          <w:ilvl w:val="1"/>
          <w:numId w:val="42"/>
        </w:numPr>
      </w:pPr>
      <w:r>
        <w:t>Pasajeros en destinos de Asia,</w:t>
      </w:r>
      <w:r w:rsidR="00095532">
        <w:t xml:space="preserve"> México y Cuba (Reservas AO, OM o MX</w:t>
      </w:r>
      <w:r w:rsidR="00DB135E">
        <w:t>)</w:t>
      </w:r>
      <w:r w:rsidR="00095532">
        <w:t xml:space="preserve">, sin distinción de idioma: </w:t>
      </w:r>
      <w:hyperlink r:id="rId29" w:history="1">
        <w:r w:rsidR="00095532" w:rsidRPr="009224A4">
          <w:rPr>
            <w:rStyle w:val="Hipervnculo"/>
          </w:rPr>
          <w:t>attoriente@europamundo.com</w:t>
        </w:r>
      </w:hyperlink>
    </w:p>
    <w:p w14:paraId="5B7F7DCA" w14:textId="11E602EE" w:rsidR="00095532" w:rsidRDefault="00095532" w:rsidP="00095532">
      <w:pPr>
        <w:pStyle w:val="Prrafodelista"/>
        <w:numPr>
          <w:ilvl w:val="1"/>
          <w:numId w:val="42"/>
        </w:numPr>
      </w:pPr>
      <w:r>
        <w:t xml:space="preserve">Pasajeros en Estados Unidos o Canadá </w:t>
      </w:r>
      <w:r w:rsidR="00DB135E">
        <w:t xml:space="preserve">(Reservas UC), sin distinción de idioma: </w:t>
      </w:r>
      <w:hyperlink r:id="rId30" w:history="1">
        <w:r w:rsidR="00BE557E" w:rsidRPr="009224A4">
          <w:rPr>
            <w:rStyle w:val="Hipervnculo"/>
          </w:rPr>
          <w:t>reservasusa@europamundo.com</w:t>
        </w:r>
      </w:hyperlink>
    </w:p>
    <w:p w14:paraId="42811C91" w14:textId="2308DA54" w:rsidR="00FD2F71" w:rsidRDefault="00FD2F71" w:rsidP="004A2535">
      <w:pPr>
        <w:pStyle w:val="Ttulo4"/>
      </w:pPr>
      <w:r>
        <w:t>1.</w:t>
      </w:r>
      <w:r w:rsidR="007F2063">
        <w:t>4</w:t>
      </w:r>
      <w:r>
        <w:t xml:space="preserve"> – Pasajeros Land Cruise (Pasajeros japoneses en Europa u otros destinos</w:t>
      </w:r>
      <w:r w:rsidR="00B46A90">
        <w:t>):</w:t>
      </w:r>
    </w:p>
    <w:p w14:paraId="1DC485B8" w14:textId="79E3A3A6" w:rsidR="00B46A90" w:rsidRDefault="00B46A90" w:rsidP="00FD2F71">
      <w:pPr>
        <w:pStyle w:val="Prrafodelista"/>
        <w:numPr>
          <w:ilvl w:val="1"/>
          <w:numId w:val="42"/>
        </w:numPr>
      </w:pPr>
      <w:r>
        <w:t>WhatsApp: +34 678</w:t>
      </w:r>
      <w:r w:rsidR="000116EC">
        <w:t xml:space="preserve"> 10 17 05</w:t>
      </w:r>
    </w:p>
    <w:p w14:paraId="772648B1" w14:textId="5FB0A2F9" w:rsidR="000116EC" w:rsidRDefault="000116EC" w:rsidP="00FD2F71">
      <w:pPr>
        <w:pStyle w:val="Prrafodelista"/>
        <w:numPr>
          <w:ilvl w:val="1"/>
          <w:numId w:val="42"/>
        </w:numPr>
      </w:pPr>
      <w:r>
        <w:t xml:space="preserve">LINE: </w:t>
      </w:r>
      <w:r w:rsidR="00891E2D" w:rsidRPr="00891E2D">
        <w:t>@landcruise</w:t>
      </w:r>
    </w:p>
    <w:p w14:paraId="41482BD7" w14:textId="2A2DDABA" w:rsidR="00E0400F" w:rsidRDefault="00B46A90" w:rsidP="00FD2F71">
      <w:pPr>
        <w:pStyle w:val="Prrafodelista"/>
        <w:numPr>
          <w:ilvl w:val="1"/>
          <w:numId w:val="42"/>
        </w:numPr>
      </w:pPr>
      <w:r>
        <w:t>Correo Electrónico:</w:t>
      </w:r>
      <w:r w:rsidR="00FD2F71">
        <w:t xml:space="preserve"> </w:t>
      </w:r>
      <w:hyperlink r:id="rId31" w:history="1">
        <w:r w:rsidR="00A40969" w:rsidRPr="009224A4">
          <w:rPr>
            <w:rStyle w:val="Hipervnculo"/>
          </w:rPr>
          <w:t>customerservice.landcruise@landcruisetours.com</w:t>
        </w:r>
      </w:hyperlink>
    </w:p>
    <w:p w14:paraId="20F13C99" w14:textId="1D4EBFD4" w:rsidR="00A40969" w:rsidRDefault="00A40969" w:rsidP="00945041">
      <w:pPr>
        <w:pStyle w:val="Ttulo4"/>
      </w:pPr>
      <w:r w:rsidRPr="00945041">
        <w:t>1.</w:t>
      </w:r>
      <w:r w:rsidR="007F2063" w:rsidRPr="00945041">
        <w:t>5</w:t>
      </w:r>
      <w:r w:rsidRPr="00945041">
        <w:t xml:space="preserve"> </w:t>
      </w:r>
      <w:r w:rsidR="00945041" w:rsidRPr="00945041">
        <w:t>–</w:t>
      </w:r>
      <w:r w:rsidRPr="00945041">
        <w:t xml:space="preserve"> </w:t>
      </w:r>
      <w:r w:rsidR="00945041" w:rsidRPr="00945041">
        <w:t>Guías Coordinadores por Ciud</w:t>
      </w:r>
      <w:r w:rsidR="00945041">
        <w:t>ad</w:t>
      </w:r>
    </w:p>
    <w:p w14:paraId="3EFED3A1" w14:textId="0EDCD85A" w:rsidR="00945041" w:rsidRDefault="00516CD6" w:rsidP="00516CD6">
      <w:pPr>
        <w:pStyle w:val="Prrafodelista"/>
        <w:numPr>
          <w:ilvl w:val="1"/>
          <w:numId w:val="42"/>
        </w:numPr>
      </w:pPr>
      <w:r>
        <w:t>Madrid: +</w:t>
      </w:r>
      <w:r w:rsidRPr="00516CD6">
        <w:t>34</w:t>
      </w:r>
      <w:r>
        <w:t xml:space="preserve"> </w:t>
      </w:r>
      <w:r w:rsidRPr="00516CD6">
        <w:t>639</w:t>
      </w:r>
      <w:r>
        <w:t xml:space="preserve"> </w:t>
      </w:r>
      <w:r w:rsidRPr="00516CD6">
        <w:t>31</w:t>
      </w:r>
      <w:r>
        <w:t xml:space="preserve"> </w:t>
      </w:r>
      <w:r w:rsidRPr="00516CD6">
        <w:t>47</w:t>
      </w:r>
      <w:r>
        <w:t xml:space="preserve"> </w:t>
      </w:r>
      <w:r w:rsidRPr="00516CD6">
        <w:t>20</w:t>
      </w:r>
    </w:p>
    <w:p w14:paraId="357D72B1" w14:textId="4DB0235D" w:rsidR="00516CD6" w:rsidRDefault="00E27F50" w:rsidP="00516CD6">
      <w:pPr>
        <w:pStyle w:val="Prrafodelista"/>
        <w:numPr>
          <w:ilvl w:val="1"/>
          <w:numId w:val="42"/>
        </w:numPr>
      </w:pPr>
      <w:r>
        <w:t>París: +34 608 82 22 29</w:t>
      </w:r>
    </w:p>
    <w:p w14:paraId="15427B81" w14:textId="560CFBAD" w:rsidR="00E27F50" w:rsidRDefault="00E27F50" w:rsidP="00516CD6">
      <w:pPr>
        <w:pStyle w:val="Prrafodelista"/>
        <w:numPr>
          <w:ilvl w:val="1"/>
          <w:numId w:val="42"/>
        </w:numPr>
      </w:pPr>
      <w:r>
        <w:t>Roma: +</w:t>
      </w:r>
      <w:r w:rsidRPr="00E27F50">
        <w:t>34</w:t>
      </w:r>
      <w:r>
        <w:t xml:space="preserve"> </w:t>
      </w:r>
      <w:r w:rsidRPr="00E27F50">
        <w:t>650</w:t>
      </w:r>
      <w:r>
        <w:t xml:space="preserve"> </w:t>
      </w:r>
      <w:r w:rsidRPr="00E27F50">
        <w:t>53</w:t>
      </w:r>
      <w:r>
        <w:t xml:space="preserve"> </w:t>
      </w:r>
      <w:r w:rsidRPr="00E27F50">
        <w:t>94</w:t>
      </w:r>
      <w:r>
        <w:t xml:space="preserve"> </w:t>
      </w:r>
      <w:r w:rsidRPr="00E27F50">
        <w:t>87/</w:t>
      </w:r>
      <w:r>
        <w:t xml:space="preserve"> +</w:t>
      </w:r>
      <w:r w:rsidRPr="00E27F50">
        <w:t>39</w:t>
      </w:r>
      <w:r>
        <w:t xml:space="preserve"> </w:t>
      </w:r>
      <w:r w:rsidRPr="00E27F50">
        <w:t>331</w:t>
      </w:r>
      <w:r>
        <w:t xml:space="preserve"> </w:t>
      </w:r>
      <w:r w:rsidRPr="00E27F50">
        <w:t>18</w:t>
      </w:r>
      <w:r>
        <w:t xml:space="preserve"> </w:t>
      </w:r>
      <w:r w:rsidRPr="00E27F50">
        <w:t>31</w:t>
      </w:r>
      <w:r>
        <w:t xml:space="preserve"> </w:t>
      </w:r>
      <w:r w:rsidRPr="00E27F50">
        <w:t>075</w:t>
      </w:r>
    </w:p>
    <w:p w14:paraId="268856EF" w14:textId="48E4781E" w:rsidR="00E27F50" w:rsidRDefault="00E27F50" w:rsidP="00516CD6">
      <w:pPr>
        <w:pStyle w:val="Prrafodelista"/>
        <w:numPr>
          <w:ilvl w:val="1"/>
          <w:numId w:val="42"/>
        </w:numPr>
      </w:pPr>
      <w:r>
        <w:t xml:space="preserve">Londres: </w:t>
      </w:r>
      <w:r w:rsidR="00F5295A">
        <w:t>+</w:t>
      </w:r>
      <w:r w:rsidRPr="00E27F50">
        <w:t>34</w:t>
      </w:r>
      <w:r w:rsidR="00F5295A">
        <w:t xml:space="preserve"> </w:t>
      </w:r>
      <w:r w:rsidRPr="00E27F50">
        <w:t>672</w:t>
      </w:r>
      <w:r w:rsidR="00F5295A">
        <w:t xml:space="preserve"> </w:t>
      </w:r>
      <w:r w:rsidRPr="00E27F50">
        <w:t>69</w:t>
      </w:r>
      <w:r w:rsidR="00F5295A">
        <w:t xml:space="preserve"> </w:t>
      </w:r>
      <w:r w:rsidRPr="00E27F50">
        <w:t>32</w:t>
      </w:r>
      <w:r w:rsidR="00F5295A">
        <w:t xml:space="preserve"> </w:t>
      </w:r>
      <w:r w:rsidRPr="00E27F50">
        <w:t>59</w:t>
      </w:r>
    </w:p>
    <w:p w14:paraId="380263F5" w14:textId="03903120" w:rsidR="00E27F50" w:rsidRDefault="00E27F50" w:rsidP="00516CD6">
      <w:pPr>
        <w:pStyle w:val="Prrafodelista"/>
        <w:numPr>
          <w:ilvl w:val="1"/>
          <w:numId w:val="42"/>
        </w:numPr>
      </w:pPr>
      <w:r>
        <w:t xml:space="preserve">Atenas: </w:t>
      </w:r>
      <w:r w:rsidR="00F5295A">
        <w:t>+</w:t>
      </w:r>
      <w:r w:rsidR="00F5295A" w:rsidRPr="00F5295A">
        <w:t>34</w:t>
      </w:r>
      <w:r w:rsidR="00F5295A">
        <w:t xml:space="preserve"> </w:t>
      </w:r>
      <w:r w:rsidR="00F5295A" w:rsidRPr="00F5295A">
        <w:t>620</w:t>
      </w:r>
      <w:r w:rsidR="00F5295A">
        <w:t xml:space="preserve"> </w:t>
      </w:r>
      <w:r w:rsidR="00F5295A" w:rsidRPr="00F5295A">
        <w:t>26</w:t>
      </w:r>
      <w:r w:rsidR="00F5295A">
        <w:t xml:space="preserve"> </w:t>
      </w:r>
      <w:r w:rsidR="00F5295A" w:rsidRPr="00F5295A">
        <w:t>02</w:t>
      </w:r>
      <w:r w:rsidR="00F5295A">
        <w:t xml:space="preserve"> </w:t>
      </w:r>
      <w:r w:rsidR="00F5295A" w:rsidRPr="00F5295A">
        <w:t>58</w:t>
      </w:r>
    </w:p>
    <w:p w14:paraId="74C45F8E" w14:textId="11E1F43C" w:rsidR="00F5295A" w:rsidRDefault="00F5295A" w:rsidP="00516CD6">
      <w:pPr>
        <w:pStyle w:val="Prrafodelista"/>
        <w:numPr>
          <w:ilvl w:val="1"/>
          <w:numId w:val="42"/>
        </w:numPr>
      </w:pPr>
      <w:r>
        <w:t>Praga: +</w:t>
      </w:r>
      <w:r w:rsidRPr="00F5295A">
        <w:t>34</w:t>
      </w:r>
      <w:r>
        <w:t xml:space="preserve"> </w:t>
      </w:r>
      <w:r w:rsidRPr="00F5295A">
        <w:t>683</w:t>
      </w:r>
      <w:r>
        <w:t xml:space="preserve"> </w:t>
      </w:r>
      <w:r w:rsidRPr="00F5295A">
        <w:t>24</w:t>
      </w:r>
      <w:r>
        <w:t xml:space="preserve"> </w:t>
      </w:r>
      <w:r w:rsidRPr="00F5295A">
        <w:t>40</w:t>
      </w:r>
      <w:r>
        <w:t xml:space="preserve"> </w:t>
      </w:r>
      <w:r w:rsidRPr="00F5295A">
        <w:t>14</w:t>
      </w:r>
    </w:p>
    <w:p w14:paraId="5A44609F" w14:textId="496E8AC0" w:rsidR="00F5295A" w:rsidRDefault="00F5295A" w:rsidP="0063396D">
      <w:pPr>
        <w:pStyle w:val="Ttulo4"/>
      </w:pPr>
      <w:r>
        <w:t>1.6 – Ciudades sin Coordinador</w:t>
      </w:r>
    </w:p>
    <w:p w14:paraId="237F2235" w14:textId="44C2D543" w:rsidR="009E26FB" w:rsidRDefault="009E26FB" w:rsidP="009E26FB">
      <w:pPr>
        <w:pStyle w:val="Prrafodelista"/>
        <w:numPr>
          <w:ilvl w:val="1"/>
          <w:numId w:val="42"/>
        </w:numPr>
      </w:pPr>
      <w:r>
        <w:t>Si la ciudad no cuenta con coordinador deberá llamar</w:t>
      </w:r>
      <w:r w:rsidR="00B37416">
        <w:t xml:space="preserve"> a los siguientes números:</w:t>
      </w:r>
    </w:p>
    <w:p w14:paraId="58CC1543" w14:textId="77777777" w:rsidR="00B37416" w:rsidRDefault="00B37416" w:rsidP="00B37416">
      <w:pPr>
        <w:pStyle w:val="Prrafodelista"/>
        <w:numPr>
          <w:ilvl w:val="2"/>
          <w:numId w:val="42"/>
        </w:numPr>
      </w:pPr>
      <w:r>
        <w:t>Lunes a Viernes:</w:t>
      </w:r>
    </w:p>
    <w:p w14:paraId="28588674" w14:textId="77777777" w:rsidR="00B37416" w:rsidRDefault="00B37416" w:rsidP="00B37416">
      <w:pPr>
        <w:pStyle w:val="Prrafodelista"/>
        <w:numPr>
          <w:ilvl w:val="3"/>
          <w:numId w:val="42"/>
        </w:numPr>
      </w:pPr>
      <w:r>
        <w:t>20:00 a 23:00 - 0034630412578</w:t>
      </w:r>
    </w:p>
    <w:p w14:paraId="19F20ACE" w14:textId="53BC7B72" w:rsidR="00B37416" w:rsidRDefault="00B37416" w:rsidP="00B37416">
      <w:pPr>
        <w:pStyle w:val="Prrafodelista"/>
        <w:numPr>
          <w:ilvl w:val="3"/>
          <w:numId w:val="42"/>
        </w:numPr>
      </w:pPr>
      <w:r>
        <w:t>23:01 a 08:29 – 0034639314720</w:t>
      </w:r>
    </w:p>
    <w:p w14:paraId="39E4BC43" w14:textId="727BCA17" w:rsidR="00A315D9" w:rsidRDefault="0063396D" w:rsidP="00A315D9">
      <w:pPr>
        <w:pStyle w:val="Prrafodelista"/>
        <w:numPr>
          <w:ilvl w:val="2"/>
          <w:numId w:val="42"/>
        </w:numPr>
      </w:pPr>
      <w:r>
        <w:t>Sábados, Domingos y Festivos</w:t>
      </w:r>
      <w:r w:rsidR="00A315D9">
        <w:t>:</w:t>
      </w:r>
    </w:p>
    <w:p w14:paraId="17172CBC" w14:textId="2C7F13A6" w:rsidR="00A315D9" w:rsidRDefault="0063396D" w:rsidP="00A315D9">
      <w:pPr>
        <w:pStyle w:val="Prrafodelista"/>
        <w:numPr>
          <w:ilvl w:val="3"/>
          <w:numId w:val="42"/>
        </w:numPr>
      </w:pPr>
      <w:r>
        <w:t>0</w:t>
      </w:r>
      <w:r w:rsidR="00A315D9">
        <w:t>0:00 a 23:</w:t>
      </w:r>
      <w:r>
        <w:t>59</w:t>
      </w:r>
      <w:r w:rsidR="00A315D9">
        <w:t xml:space="preserve"> - 0034630412578</w:t>
      </w:r>
    </w:p>
    <w:p w14:paraId="4EB5DFA8" w14:textId="77777777" w:rsidR="00A315D9" w:rsidRDefault="00A315D9" w:rsidP="00A315D9"/>
    <w:p w14:paraId="276F33DA" w14:textId="77777777" w:rsidR="00B37416" w:rsidRPr="00945041" w:rsidRDefault="00B37416" w:rsidP="00B37416"/>
    <w:p w14:paraId="18DA7562" w14:textId="4A00DD5C" w:rsidR="004A2535" w:rsidRPr="00945041" w:rsidRDefault="004A2535" w:rsidP="004A2535">
      <w:pPr>
        <w:pStyle w:val="Ttulo2"/>
      </w:pPr>
      <w:r w:rsidRPr="00945041">
        <w:lastRenderedPageBreak/>
        <w:t>2 - SEGURO</w:t>
      </w:r>
    </w:p>
    <w:p w14:paraId="59DE9ADA" w14:textId="347E83A4" w:rsidR="00891E2D" w:rsidRPr="0093505B" w:rsidRDefault="00B716CC" w:rsidP="004A2535">
      <w:pPr>
        <w:pStyle w:val="Ttulo4"/>
        <w:rPr>
          <w:lang w:val="pt-PT"/>
        </w:rPr>
      </w:pPr>
      <w:r w:rsidRPr="0093505B">
        <w:rPr>
          <w:lang w:val="pt-PT"/>
        </w:rPr>
        <w:t>1.</w:t>
      </w:r>
      <w:r w:rsidR="004A2535">
        <w:rPr>
          <w:lang w:val="pt-PT"/>
        </w:rPr>
        <w:t>1</w:t>
      </w:r>
      <w:r w:rsidRPr="0093505B">
        <w:rPr>
          <w:lang w:val="pt-PT"/>
        </w:rPr>
        <w:t xml:space="preserve"> – Seguro (Europ Assistance)</w:t>
      </w:r>
      <w:r w:rsidR="0093505B" w:rsidRPr="0093505B">
        <w:rPr>
          <w:lang w:val="pt-PT"/>
        </w:rPr>
        <w:t xml:space="preserve"> – Casos M</w:t>
      </w:r>
      <w:r w:rsidR="0093505B">
        <w:rPr>
          <w:lang w:val="pt-PT"/>
        </w:rPr>
        <w:t>édicos</w:t>
      </w:r>
    </w:p>
    <w:p w14:paraId="65A17BAA" w14:textId="6600564D" w:rsidR="00B716CC" w:rsidRPr="00B716CC" w:rsidRDefault="00B716CC" w:rsidP="00B716CC">
      <w:pPr>
        <w:pStyle w:val="Prrafodelista"/>
        <w:numPr>
          <w:ilvl w:val="0"/>
          <w:numId w:val="42"/>
        </w:numPr>
        <w:rPr>
          <w:lang w:val="pt-PT"/>
        </w:rPr>
      </w:pPr>
      <w:r w:rsidRPr="009C088C">
        <w:rPr>
          <w:lang w:val="pt-PT"/>
        </w:rPr>
        <w:t>Asistencia Médica 24/7</w:t>
      </w:r>
      <w:r>
        <w:rPr>
          <w:lang w:val="pt-PT"/>
        </w:rPr>
        <w:t xml:space="preserve"> (Solo Llamadas)</w:t>
      </w:r>
      <w:r w:rsidRPr="009C088C">
        <w:rPr>
          <w:lang w:val="pt-PT"/>
        </w:rPr>
        <w:t>:</w:t>
      </w:r>
      <w:r w:rsidRPr="00B716CC">
        <w:rPr>
          <w:lang w:val="pt-PT"/>
        </w:rPr>
        <w:t xml:space="preserve"> +34 915 14 99 60</w:t>
      </w:r>
    </w:p>
    <w:p w14:paraId="0D469DF1" w14:textId="08735F1B" w:rsidR="007F2D68" w:rsidRDefault="00B716CC" w:rsidP="00B716CC">
      <w:pPr>
        <w:pStyle w:val="Prrafodelista"/>
        <w:numPr>
          <w:ilvl w:val="0"/>
          <w:numId w:val="42"/>
        </w:numPr>
      </w:pPr>
      <w:r>
        <w:t xml:space="preserve">Página Web: </w:t>
      </w:r>
      <w:hyperlink r:id="rId32" w:history="1">
        <w:r w:rsidR="0093505B" w:rsidRPr="009224A4">
          <w:rPr>
            <w:rStyle w:val="Hipervnculo"/>
          </w:rPr>
          <w:t>https://europamundo.quickassistance.es/</w:t>
        </w:r>
      </w:hyperlink>
    </w:p>
    <w:p w14:paraId="24B95452" w14:textId="5F8ADE94" w:rsidR="0093505B" w:rsidRPr="00946196" w:rsidRDefault="0093505B" w:rsidP="004A2535">
      <w:pPr>
        <w:pStyle w:val="Ttulo4"/>
      </w:pPr>
      <w:r w:rsidRPr="00946196">
        <w:t>1.</w:t>
      </w:r>
      <w:r w:rsidR="004A2535">
        <w:t>2</w:t>
      </w:r>
      <w:r w:rsidRPr="00946196">
        <w:t xml:space="preserve"> – Seguro (Europ Assistance) – </w:t>
      </w:r>
      <w:r w:rsidR="00946196" w:rsidRPr="00946196">
        <w:t>Asistencia en Vi</w:t>
      </w:r>
      <w:r w:rsidR="00946196">
        <w:t>aje y Casos No Médicos</w:t>
      </w:r>
    </w:p>
    <w:p w14:paraId="74E49917" w14:textId="247FCE88" w:rsidR="0093505B" w:rsidRDefault="0093505B" w:rsidP="0093505B">
      <w:pPr>
        <w:pStyle w:val="Prrafodelista"/>
        <w:numPr>
          <w:ilvl w:val="0"/>
          <w:numId w:val="42"/>
        </w:numPr>
        <w:rPr>
          <w:lang w:val="pt-PT"/>
        </w:rPr>
      </w:pPr>
      <w:r w:rsidRPr="009C088C">
        <w:rPr>
          <w:lang w:val="pt-PT"/>
        </w:rPr>
        <w:t>Asistencia 24/7</w:t>
      </w:r>
      <w:r>
        <w:rPr>
          <w:lang w:val="pt-PT"/>
        </w:rPr>
        <w:t xml:space="preserve"> (Solo Llamadas)</w:t>
      </w:r>
      <w:r w:rsidRPr="009C088C">
        <w:rPr>
          <w:lang w:val="pt-PT"/>
        </w:rPr>
        <w:t>:</w:t>
      </w:r>
      <w:r w:rsidRPr="00B716CC">
        <w:rPr>
          <w:lang w:val="pt-PT"/>
        </w:rPr>
        <w:t xml:space="preserve"> +34 915 14 99 60</w:t>
      </w:r>
    </w:p>
    <w:p w14:paraId="3A9FC50E" w14:textId="35653AC8" w:rsidR="009D35F5" w:rsidRDefault="009D35F5" w:rsidP="0093505B">
      <w:pPr>
        <w:pStyle w:val="Prrafodelista"/>
        <w:numPr>
          <w:ilvl w:val="0"/>
          <w:numId w:val="42"/>
        </w:numPr>
        <w:rPr>
          <w:lang w:val="pt-PT"/>
        </w:rPr>
      </w:pPr>
      <w:r>
        <w:rPr>
          <w:lang w:val="pt-PT"/>
        </w:rPr>
        <w:t xml:space="preserve">Corroe Electrónico: </w:t>
      </w:r>
      <w:hyperlink r:id="rId33" w:history="1">
        <w:r w:rsidRPr="009224A4">
          <w:rPr>
            <w:rStyle w:val="Hipervnculo"/>
            <w:lang w:val="pt-PT"/>
          </w:rPr>
          <w:t>atencion_cliente@europ-assistance.es</w:t>
        </w:r>
      </w:hyperlink>
    </w:p>
    <w:p w14:paraId="2C80AEA8" w14:textId="5D10D9F5" w:rsidR="009D35F5" w:rsidRDefault="009D35F5" w:rsidP="0093505B">
      <w:pPr>
        <w:pStyle w:val="Prrafodelista"/>
        <w:numPr>
          <w:ilvl w:val="0"/>
          <w:numId w:val="42"/>
        </w:numPr>
        <w:rPr>
          <w:lang w:val="pt-PT"/>
        </w:rPr>
      </w:pPr>
      <w:r>
        <w:rPr>
          <w:lang w:val="pt-PT"/>
        </w:rPr>
        <w:t xml:space="preserve">Página Web: </w:t>
      </w:r>
      <w:hyperlink r:id="rId34" w:history="1">
        <w:r w:rsidRPr="009224A4">
          <w:rPr>
            <w:rStyle w:val="Hipervnculo"/>
            <w:lang w:val="pt-PT"/>
          </w:rPr>
          <w:t>https://ea.eclaims.europ-assistance.com/</w:t>
        </w:r>
      </w:hyperlink>
    </w:p>
    <w:p w14:paraId="5A1058F2" w14:textId="77777777" w:rsidR="009D35F5" w:rsidRPr="009D35F5" w:rsidRDefault="009D35F5" w:rsidP="009D35F5">
      <w:pPr>
        <w:rPr>
          <w:lang w:val="pt-PT"/>
        </w:rPr>
      </w:pPr>
    </w:p>
    <w:p w14:paraId="4E48A258" w14:textId="77777777" w:rsidR="0093505B" w:rsidRPr="00B716CC" w:rsidRDefault="0093505B" w:rsidP="0093505B"/>
    <w:sectPr w:rsidR="0093505B" w:rsidRPr="00B716CC" w:rsidSect="00447535">
      <w:headerReference w:type="default" r:id="rId35"/>
      <w:footerReference w:type="default" r:id="rId36"/>
      <w:pgSz w:w="11906" w:h="16838"/>
      <w:pgMar w:top="1673"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68B68" w14:textId="77777777" w:rsidR="00455812" w:rsidRDefault="00455812">
      <w:pPr>
        <w:spacing w:after="0" w:line="240" w:lineRule="auto"/>
      </w:pPr>
      <w:r>
        <w:separator/>
      </w:r>
    </w:p>
  </w:endnote>
  <w:endnote w:type="continuationSeparator" w:id="0">
    <w:p w14:paraId="31E15CDA" w14:textId="77777777" w:rsidR="00455812" w:rsidRDefault="00455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6555B" w14:textId="77777777" w:rsidR="00447535" w:rsidRDefault="00447535">
    <w:pPr>
      <w:tabs>
        <w:tab w:val="center" w:pos="4550"/>
        <w:tab w:val="left" w:pos="5818"/>
      </w:tabs>
      <w:ind w:right="260"/>
      <w:jc w:val="right"/>
      <w:rPr>
        <w:color w:val="071320" w:themeColor="text2" w:themeShade="80"/>
        <w:sz w:val="24"/>
        <w:szCs w:val="24"/>
      </w:rPr>
    </w:pPr>
    <w:r>
      <w:rPr>
        <w:color w:val="2C7FCE" w:themeColor="text2" w:themeTint="99"/>
        <w:spacing w:val="60"/>
        <w:sz w:val="24"/>
        <w:szCs w:val="24"/>
      </w:rPr>
      <w:t>Página</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PAGE   \* MERGEFORMAT</w:instrText>
    </w:r>
    <w:r>
      <w:rPr>
        <w:color w:val="0A1D30" w:themeColor="text2" w:themeShade="BF"/>
        <w:sz w:val="24"/>
        <w:szCs w:val="24"/>
      </w:rPr>
      <w:fldChar w:fldCharType="separate"/>
    </w:r>
    <w:r>
      <w:rPr>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 </w:t>
    </w:r>
    <w:r>
      <w:rPr>
        <w:color w:val="0A1D30" w:themeColor="text2" w:themeShade="BF"/>
        <w:sz w:val="24"/>
        <w:szCs w:val="24"/>
      </w:rPr>
      <w:fldChar w:fldCharType="begin"/>
    </w:r>
    <w:r>
      <w:rPr>
        <w:color w:val="0A1D30" w:themeColor="text2" w:themeShade="BF"/>
        <w:sz w:val="24"/>
        <w:szCs w:val="24"/>
      </w:rPr>
      <w:instrText>NUMPAGES  \* Arabic  \* MERGEFORMAT</w:instrText>
    </w:r>
    <w:r>
      <w:rPr>
        <w:color w:val="0A1D30" w:themeColor="text2" w:themeShade="BF"/>
        <w:sz w:val="24"/>
        <w:szCs w:val="24"/>
      </w:rPr>
      <w:fldChar w:fldCharType="separate"/>
    </w:r>
    <w:r>
      <w:rPr>
        <w:color w:val="0A1D30" w:themeColor="text2" w:themeShade="BF"/>
        <w:sz w:val="24"/>
        <w:szCs w:val="24"/>
      </w:rPr>
      <w:t>1</w:t>
    </w:r>
    <w:r>
      <w:rPr>
        <w:color w:val="0A1D30" w:themeColor="text2" w:themeShade="BF"/>
        <w:sz w:val="24"/>
        <w:szCs w:val="24"/>
      </w:rPr>
      <w:fldChar w:fldCharType="end"/>
    </w:r>
  </w:p>
  <w:p w14:paraId="2AD557E8" w14:textId="77777777" w:rsidR="00447535" w:rsidRPr="008F4D73" w:rsidRDefault="00447535" w:rsidP="008F4D73">
    <w:pPr>
      <w:pStyle w:val="Piedepgina"/>
      <w:tabs>
        <w:tab w:val="clear" w:pos="4252"/>
        <w:tab w:val="clear" w:pos="8504"/>
        <w:tab w:val="left" w:pos="6955"/>
      </w:tabs>
      <w:rPr>
        <w:color w:val="EE0000"/>
      </w:rP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64982" w14:textId="77777777" w:rsidR="00455812" w:rsidRDefault="00455812">
      <w:pPr>
        <w:spacing w:after="0" w:line="240" w:lineRule="auto"/>
      </w:pPr>
      <w:r>
        <w:separator/>
      </w:r>
    </w:p>
  </w:footnote>
  <w:footnote w:type="continuationSeparator" w:id="0">
    <w:p w14:paraId="19F9F876" w14:textId="77777777" w:rsidR="00455812" w:rsidRDefault="004558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9F4FF" w14:textId="77777777" w:rsidR="00447535" w:rsidRDefault="00447535">
    <w:pPr>
      <w:pStyle w:val="Encabezado"/>
    </w:pPr>
    <w:r>
      <w:rPr>
        <w:noProof/>
      </w:rPr>
      <w:drawing>
        <wp:anchor distT="0" distB="0" distL="114300" distR="114300" simplePos="0" relativeHeight="251659264" behindDoc="0" locked="0" layoutInCell="1" allowOverlap="1" wp14:anchorId="438098F3" wp14:editId="37787467">
          <wp:simplePos x="0" y="0"/>
          <wp:positionH relativeFrom="page">
            <wp:posOffset>1003935</wp:posOffset>
          </wp:positionH>
          <wp:positionV relativeFrom="paragraph">
            <wp:posOffset>-635</wp:posOffset>
          </wp:positionV>
          <wp:extent cx="1676400" cy="490361"/>
          <wp:effectExtent l="0" t="0" r="0" b="0"/>
          <wp:wrapNone/>
          <wp:docPr id="577679" name="Imagen 1057"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4435" name="Imagen 1057" descr="Logotipo&#10;&#10;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76400" cy="49036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BFA"/>
    <w:multiLevelType w:val="hybridMultilevel"/>
    <w:tmpl w:val="44B0A678"/>
    <w:lvl w:ilvl="0" w:tplc="93466FEC">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02E040A"/>
    <w:multiLevelType w:val="hybridMultilevel"/>
    <w:tmpl w:val="6A2C79E8"/>
    <w:lvl w:ilvl="0" w:tplc="93466FEC">
      <w:start w:val="1"/>
      <w:numFmt w:val="bullet"/>
      <w:lvlText w:val="-"/>
      <w:lvlJc w:val="left"/>
      <w:pPr>
        <w:ind w:left="1068" w:hanging="360"/>
      </w:pPr>
      <w:rPr>
        <w:rFonts w:ascii="Aptos" w:eastAsiaTheme="minorHAnsi" w:hAnsi="Aptos" w:cstheme="minorBidi"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 w15:restartNumberingAfterBreak="0">
    <w:nsid w:val="005D2F11"/>
    <w:multiLevelType w:val="hybridMultilevel"/>
    <w:tmpl w:val="123ABE34"/>
    <w:lvl w:ilvl="0" w:tplc="7790758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1F52FBA"/>
    <w:multiLevelType w:val="multilevel"/>
    <w:tmpl w:val="408458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34B7C7B"/>
    <w:multiLevelType w:val="hybridMultilevel"/>
    <w:tmpl w:val="2E746FF0"/>
    <w:lvl w:ilvl="0" w:tplc="EF38DAB4">
      <w:start w:val="1"/>
      <w:numFmt w:val="decimal"/>
      <w:lvlText w:val="%1-"/>
      <w:lvlJc w:val="left"/>
      <w:pPr>
        <w:ind w:left="1068" w:hanging="360"/>
      </w:pPr>
      <w:rPr>
        <w:rFonts w:hint="default"/>
      </w:rPr>
    </w:lvl>
    <w:lvl w:ilvl="1" w:tplc="0C0A0019">
      <w:start w:val="1"/>
      <w:numFmt w:val="lowerLetter"/>
      <w:lvlText w:val="%2."/>
      <w:lvlJc w:val="left"/>
      <w:pPr>
        <w:ind w:left="1788" w:hanging="360"/>
      </w:pPr>
    </w:lvl>
    <w:lvl w:ilvl="2" w:tplc="EA5A1564">
      <w:start w:val="1"/>
      <w:numFmt w:val="decimal"/>
      <w:lvlText w:val="%3)"/>
      <w:lvlJc w:val="left"/>
      <w:pPr>
        <w:ind w:left="2688" w:hanging="360"/>
      </w:pPr>
      <w:rPr>
        <w:rFonts w:hint="default"/>
      </w:r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5" w15:restartNumberingAfterBreak="0">
    <w:nsid w:val="036F6FD8"/>
    <w:multiLevelType w:val="hybridMultilevel"/>
    <w:tmpl w:val="0490479E"/>
    <w:lvl w:ilvl="0" w:tplc="93466FEC">
      <w:start w:val="1"/>
      <w:numFmt w:val="bullet"/>
      <w:lvlText w:val="-"/>
      <w:lvlJc w:val="left"/>
      <w:pPr>
        <w:ind w:left="1428" w:hanging="360"/>
      </w:pPr>
      <w:rPr>
        <w:rFonts w:ascii="Aptos" w:eastAsiaTheme="minorHAnsi" w:hAnsi="Aptos" w:cstheme="minorBidi"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6" w15:restartNumberingAfterBreak="0">
    <w:nsid w:val="04CC3979"/>
    <w:multiLevelType w:val="multilevel"/>
    <w:tmpl w:val="29A2A894"/>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62F694A"/>
    <w:multiLevelType w:val="multilevel"/>
    <w:tmpl w:val="F59ADF3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6E65497"/>
    <w:multiLevelType w:val="hybridMultilevel"/>
    <w:tmpl w:val="D3EE066A"/>
    <w:lvl w:ilvl="0" w:tplc="93466FEC">
      <w:start w:val="1"/>
      <w:numFmt w:val="bullet"/>
      <w:lvlText w:val="-"/>
      <w:lvlJc w:val="left"/>
      <w:pPr>
        <w:ind w:left="1068"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0CE319B0"/>
    <w:multiLevelType w:val="hybridMultilevel"/>
    <w:tmpl w:val="434E9BD0"/>
    <w:lvl w:ilvl="0" w:tplc="93466FEC">
      <w:start w:val="1"/>
      <w:numFmt w:val="bullet"/>
      <w:lvlText w:val="-"/>
      <w:lvlJc w:val="left"/>
      <w:pPr>
        <w:ind w:left="1068"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0DA94498"/>
    <w:multiLevelType w:val="hybridMultilevel"/>
    <w:tmpl w:val="7D2C8140"/>
    <w:lvl w:ilvl="0" w:tplc="93466FEC">
      <w:start w:val="1"/>
      <w:numFmt w:val="bullet"/>
      <w:lvlText w:val="-"/>
      <w:lvlJc w:val="left"/>
      <w:pPr>
        <w:ind w:left="1428" w:hanging="360"/>
      </w:pPr>
      <w:rPr>
        <w:rFonts w:ascii="Aptos" w:eastAsiaTheme="minorHAnsi" w:hAnsi="Aptos" w:cstheme="minorBidi"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1" w15:restartNumberingAfterBreak="0">
    <w:nsid w:val="0FC70520"/>
    <w:multiLevelType w:val="hybridMultilevel"/>
    <w:tmpl w:val="98FEF784"/>
    <w:lvl w:ilvl="0" w:tplc="93466FEC">
      <w:start w:val="1"/>
      <w:numFmt w:val="bullet"/>
      <w:lvlText w:val="-"/>
      <w:lvlJc w:val="left"/>
      <w:pPr>
        <w:ind w:left="1428" w:hanging="360"/>
      </w:pPr>
      <w:rPr>
        <w:rFonts w:ascii="Aptos" w:eastAsiaTheme="minorHAnsi" w:hAnsi="Aptos" w:cstheme="minorBidi"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2" w15:restartNumberingAfterBreak="0">
    <w:nsid w:val="11907F89"/>
    <w:multiLevelType w:val="hybridMultilevel"/>
    <w:tmpl w:val="E708CC74"/>
    <w:lvl w:ilvl="0" w:tplc="93466FEC">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1FF137E"/>
    <w:multiLevelType w:val="hybridMultilevel"/>
    <w:tmpl w:val="D8606440"/>
    <w:lvl w:ilvl="0" w:tplc="93466FEC">
      <w:start w:val="1"/>
      <w:numFmt w:val="bullet"/>
      <w:lvlText w:val="-"/>
      <w:lvlJc w:val="left"/>
      <w:pPr>
        <w:ind w:left="1428" w:hanging="360"/>
      </w:pPr>
      <w:rPr>
        <w:rFonts w:ascii="Aptos" w:eastAsiaTheme="minorHAnsi" w:hAnsi="Aptos" w:cstheme="minorBidi"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4" w15:restartNumberingAfterBreak="0">
    <w:nsid w:val="139D2F40"/>
    <w:multiLevelType w:val="hybridMultilevel"/>
    <w:tmpl w:val="B35097F6"/>
    <w:lvl w:ilvl="0" w:tplc="93466FEC">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60504A1"/>
    <w:multiLevelType w:val="hybridMultilevel"/>
    <w:tmpl w:val="7980B51C"/>
    <w:lvl w:ilvl="0" w:tplc="93466FEC">
      <w:start w:val="1"/>
      <w:numFmt w:val="bullet"/>
      <w:lvlText w:val="-"/>
      <w:lvlJc w:val="left"/>
      <w:pPr>
        <w:ind w:left="1068"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63A5AC3"/>
    <w:multiLevelType w:val="multilevel"/>
    <w:tmpl w:val="4084583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16AF65C5"/>
    <w:multiLevelType w:val="hybridMultilevel"/>
    <w:tmpl w:val="E83275BC"/>
    <w:lvl w:ilvl="0" w:tplc="93466FEC">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1D9D3A13"/>
    <w:multiLevelType w:val="hybridMultilevel"/>
    <w:tmpl w:val="718478FC"/>
    <w:lvl w:ilvl="0" w:tplc="93466FEC">
      <w:start w:val="1"/>
      <w:numFmt w:val="bullet"/>
      <w:lvlText w:val="-"/>
      <w:lvlJc w:val="left"/>
      <w:pPr>
        <w:ind w:left="1068"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0A63CF2"/>
    <w:multiLevelType w:val="hybridMultilevel"/>
    <w:tmpl w:val="079A1DB2"/>
    <w:lvl w:ilvl="0" w:tplc="A5D4570E">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0" w15:restartNumberingAfterBreak="0">
    <w:nsid w:val="26651B71"/>
    <w:multiLevelType w:val="hybridMultilevel"/>
    <w:tmpl w:val="AED244FE"/>
    <w:lvl w:ilvl="0" w:tplc="93466FEC">
      <w:start w:val="1"/>
      <w:numFmt w:val="bullet"/>
      <w:lvlText w:val="-"/>
      <w:lvlJc w:val="left"/>
      <w:pPr>
        <w:ind w:left="1428" w:hanging="360"/>
      </w:pPr>
      <w:rPr>
        <w:rFonts w:ascii="Aptos" w:eastAsiaTheme="minorHAnsi" w:hAnsi="Aptos" w:cstheme="minorBidi"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1" w15:restartNumberingAfterBreak="0">
    <w:nsid w:val="284B0B6A"/>
    <w:multiLevelType w:val="hybridMultilevel"/>
    <w:tmpl w:val="1E26D6FE"/>
    <w:lvl w:ilvl="0" w:tplc="93466FEC">
      <w:start w:val="1"/>
      <w:numFmt w:val="bullet"/>
      <w:lvlText w:val="-"/>
      <w:lvlJc w:val="left"/>
      <w:pPr>
        <w:ind w:left="1068" w:hanging="360"/>
      </w:pPr>
      <w:rPr>
        <w:rFonts w:ascii="Aptos" w:eastAsiaTheme="minorHAnsi" w:hAnsi="Aptos" w:cstheme="minorBid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2" w15:restartNumberingAfterBreak="0">
    <w:nsid w:val="28B96F73"/>
    <w:multiLevelType w:val="hybridMultilevel"/>
    <w:tmpl w:val="26889F90"/>
    <w:lvl w:ilvl="0" w:tplc="44C24EE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0381827"/>
    <w:multiLevelType w:val="hybridMultilevel"/>
    <w:tmpl w:val="3DC657C0"/>
    <w:lvl w:ilvl="0" w:tplc="FFFFFFFF">
      <w:start w:val="1"/>
      <w:numFmt w:val="bullet"/>
      <w:lvlText w:val="-"/>
      <w:lvlJc w:val="left"/>
      <w:pPr>
        <w:ind w:left="720" w:hanging="360"/>
      </w:pPr>
      <w:rPr>
        <w:rFonts w:ascii="Aptos" w:eastAsiaTheme="minorHAnsi" w:hAnsi="Aptos" w:cstheme="minorBidi" w:hint="default"/>
      </w:rPr>
    </w:lvl>
    <w:lvl w:ilvl="1" w:tplc="93466FEC">
      <w:start w:val="1"/>
      <w:numFmt w:val="bullet"/>
      <w:lvlText w:val="-"/>
      <w:lvlJc w:val="left"/>
      <w:pPr>
        <w:ind w:left="144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1AB1A9E"/>
    <w:multiLevelType w:val="hybridMultilevel"/>
    <w:tmpl w:val="BE02C79A"/>
    <w:lvl w:ilvl="0" w:tplc="93466FEC">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4056514"/>
    <w:multiLevelType w:val="hybridMultilevel"/>
    <w:tmpl w:val="0E82D8F8"/>
    <w:lvl w:ilvl="0" w:tplc="93466FEC">
      <w:start w:val="1"/>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4ED148B"/>
    <w:multiLevelType w:val="multilevel"/>
    <w:tmpl w:val="A18C094E"/>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649501A"/>
    <w:multiLevelType w:val="multilevel"/>
    <w:tmpl w:val="408458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369363ED"/>
    <w:multiLevelType w:val="hybridMultilevel"/>
    <w:tmpl w:val="EE109E02"/>
    <w:lvl w:ilvl="0" w:tplc="FFFFFFFF">
      <w:start w:val="1"/>
      <w:numFmt w:val="bullet"/>
      <w:lvlText w:val="-"/>
      <w:lvlJc w:val="left"/>
      <w:pPr>
        <w:ind w:left="720" w:hanging="360"/>
      </w:pPr>
      <w:rPr>
        <w:rFonts w:ascii="Aptos" w:eastAsiaTheme="minorHAnsi" w:hAnsi="Aptos" w:cstheme="minorBidi" w:hint="default"/>
      </w:rPr>
    </w:lvl>
    <w:lvl w:ilvl="1" w:tplc="93466FEC">
      <w:start w:val="1"/>
      <w:numFmt w:val="bullet"/>
      <w:lvlText w:val="-"/>
      <w:lvlJc w:val="left"/>
      <w:pPr>
        <w:ind w:left="1428" w:hanging="360"/>
      </w:pPr>
      <w:rPr>
        <w:rFonts w:ascii="Aptos" w:eastAsiaTheme="minorHAnsi" w:hAnsi="Aptos" w:cstheme="minorBidi"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82533FE"/>
    <w:multiLevelType w:val="hybridMultilevel"/>
    <w:tmpl w:val="C7D02B42"/>
    <w:lvl w:ilvl="0" w:tplc="93466FEC">
      <w:start w:val="1"/>
      <w:numFmt w:val="bullet"/>
      <w:lvlText w:val="-"/>
      <w:lvlJc w:val="left"/>
      <w:pPr>
        <w:ind w:left="1428" w:hanging="360"/>
      </w:pPr>
      <w:rPr>
        <w:rFonts w:ascii="Aptos" w:eastAsiaTheme="minorHAnsi" w:hAnsi="Aptos" w:cstheme="minorBidi"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0" w15:restartNumberingAfterBreak="0">
    <w:nsid w:val="3A016540"/>
    <w:multiLevelType w:val="hybridMultilevel"/>
    <w:tmpl w:val="3EBAE99A"/>
    <w:lvl w:ilvl="0" w:tplc="93466FEC">
      <w:start w:val="1"/>
      <w:numFmt w:val="bullet"/>
      <w:lvlText w:val="-"/>
      <w:lvlJc w:val="left"/>
      <w:pPr>
        <w:ind w:left="1068" w:hanging="360"/>
      </w:pPr>
      <w:rPr>
        <w:rFonts w:ascii="Aptos" w:eastAsiaTheme="minorHAnsi" w:hAnsi="Aptos" w:cstheme="minorBid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1" w15:restartNumberingAfterBreak="0">
    <w:nsid w:val="3CFC5A5A"/>
    <w:multiLevelType w:val="hybridMultilevel"/>
    <w:tmpl w:val="0C7EBE86"/>
    <w:lvl w:ilvl="0" w:tplc="93466FEC">
      <w:start w:val="1"/>
      <w:numFmt w:val="bullet"/>
      <w:lvlText w:val="-"/>
      <w:lvlJc w:val="left"/>
      <w:pPr>
        <w:ind w:left="1428" w:hanging="360"/>
      </w:pPr>
      <w:rPr>
        <w:rFonts w:ascii="Aptos" w:eastAsiaTheme="minorHAnsi" w:hAnsi="Aptos" w:cstheme="minorBidi"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2" w15:restartNumberingAfterBreak="0">
    <w:nsid w:val="3E40647D"/>
    <w:multiLevelType w:val="hybridMultilevel"/>
    <w:tmpl w:val="93106342"/>
    <w:lvl w:ilvl="0" w:tplc="93466FEC">
      <w:start w:val="1"/>
      <w:numFmt w:val="bullet"/>
      <w:lvlText w:val="-"/>
      <w:lvlJc w:val="left"/>
      <w:pPr>
        <w:ind w:left="1428" w:hanging="360"/>
      </w:pPr>
      <w:rPr>
        <w:rFonts w:ascii="Aptos" w:eastAsiaTheme="minorHAnsi" w:hAnsi="Aptos" w:cstheme="minorBidi" w:hint="default"/>
      </w:rPr>
    </w:lvl>
    <w:lvl w:ilvl="1" w:tplc="0C0A0003">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3" w15:restartNumberingAfterBreak="0">
    <w:nsid w:val="41D538BE"/>
    <w:multiLevelType w:val="hybridMultilevel"/>
    <w:tmpl w:val="376EFBFC"/>
    <w:lvl w:ilvl="0" w:tplc="93466FEC">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492F4400"/>
    <w:multiLevelType w:val="hybridMultilevel"/>
    <w:tmpl w:val="03EE35A0"/>
    <w:lvl w:ilvl="0" w:tplc="93466FEC">
      <w:start w:val="1"/>
      <w:numFmt w:val="bullet"/>
      <w:lvlText w:val="-"/>
      <w:lvlJc w:val="left"/>
      <w:pPr>
        <w:ind w:left="1068"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49E819EA"/>
    <w:multiLevelType w:val="hybridMultilevel"/>
    <w:tmpl w:val="A7B2DD86"/>
    <w:lvl w:ilvl="0" w:tplc="93466FEC">
      <w:start w:val="1"/>
      <w:numFmt w:val="bullet"/>
      <w:lvlText w:val="-"/>
      <w:lvlJc w:val="left"/>
      <w:pPr>
        <w:ind w:left="1428" w:hanging="360"/>
      </w:pPr>
      <w:rPr>
        <w:rFonts w:ascii="Aptos" w:eastAsiaTheme="minorHAnsi" w:hAnsi="Aptos" w:cstheme="minorBidi"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6" w15:restartNumberingAfterBreak="0">
    <w:nsid w:val="4CE77BED"/>
    <w:multiLevelType w:val="multilevel"/>
    <w:tmpl w:val="60A41088"/>
    <w:lvl w:ilvl="0">
      <w:start w:val="1"/>
      <w:numFmt w:val="bullet"/>
      <w:lvlText w:val="-"/>
      <w:lvlJc w:val="left"/>
      <w:pPr>
        <w:ind w:left="360" w:hanging="360"/>
      </w:pPr>
      <w:rPr>
        <w:rFonts w:ascii="Aptos" w:eastAsiaTheme="minorHAnsi" w:hAnsi="Aptos" w:cstheme="minorBidi"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4F59455E"/>
    <w:multiLevelType w:val="hybridMultilevel"/>
    <w:tmpl w:val="E302545C"/>
    <w:lvl w:ilvl="0" w:tplc="93466FEC">
      <w:start w:val="1"/>
      <w:numFmt w:val="bullet"/>
      <w:lvlText w:val="-"/>
      <w:lvlJc w:val="left"/>
      <w:pPr>
        <w:ind w:left="1068"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EB62D6E"/>
    <w:multiLevelType w:val="hybridMultilevel"/>
    <w:tmpl w:val="02FE1978"/>
    <w:lvl w:ilvl="0" w:tplc="93466FEC">
      <w:start w:val="1"/>
      <w:numFmt w:val="bullet"/>
      <w:lvlText w:val="-"/>
      <w:lvlJc w:val="left"/>
      <w:pPr>
        <w:ind w:left="1068"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5F644F73"/>
    <w:multiLevelType w:val="hybridMultilevel"/>
    <w:tmpl w:val="92F2F542"/>
    <w:lvl w:ilvl="0" w:tplc="96968A7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64C17DF3"/>
    <w:multiLevelType w:val="hybridMultilevel"/>
    <w:tmpl w:val="3926F686"/>
    <w:lvl w:ilvl="0" w:tplc="93466FEC">
      <w:start w:val="1"/>
      <w:numFmt w:val="bullet"/>
      <w:lvlText w:val="-"/>
      <w:lvlJc w:val="left"/>
      <w:pPr>
        <w:ind w:left="1068" w:hanging="360"/>
      </w:pPr>
      <w:rPr>
        <w:rFonts w:ascii="Aptos" w:eastAsiaTheme="minorHAnsi" w:hAnsi="Aptos" w:cstheme="minorBidi" w:hint="default"/>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1" w15:restartNumberingAfterBreak="0">
    <w:nsid w:val="6A285629"/>
    <w:multiLevelType w:val="hybridMultilevel"/>
    <w:tmpl w:val="5850787E"/>
    <w:lvl w:ilvl="0" w:tplc="93466FEC">
      <w:start w:val="1"/>
      <w:numFmt w:val="bullet"/>
      <w:lvlText w:val="-"/>
      <w:lvlJc w:val="left"/>
      <w:pPr>
        <w:ind w:left="1068"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6B804FB5"/>
    <w:multiLevelType w:val="hybridMultilevel"/>
    <w:tmpl w:val="41C8E3B8"/>
    <w:lvl w:ilvl="0" w:tplc="93466FEC">
      <w:start w:val="1"/>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BAA2D04"/>
    <w:multiLevelType w:val="multilevel"/>
    <w:tmpl w:val="7C9046F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6BC0685E"/>
    <w:multiLevelType w:val="hybridMultilevel"/>
    <w:tmpl w:val="7B001B1E"/>
    <w:lvl w:ilvl="0" w:tplc="93466FEC">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6D27359A"/>
    <w:multiLevelType w:val="hybridMultilevel"/>
    <w:tmpl w:val="0D24731A"/>
    <w:lvl w:ilvl="0" w:tplc="A5D4570E">
      <w:start w:val="1"/>
      <w:numFmt w:val="decimal"/>
      <w:lvlText w:val="%1-"/>
      <w:lvlJc w:val="left"/>
      <w:pPr>
        <w:ind w:left="1068"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6F921677"/>
    <w:multiLevelType w:val="hybridMultilevel"/>
    <w:tmpl w:val="1D6AE61E"/>
    <w:lvl w:ilvl="0" w:tplc="93466FEC">
      <w:start w:val="1"/>
      <w:numFmt w:val="bullet"/>
      <w:lvlText w:val="-"/>
      <w:lvlJc w:val="left"/>
      <w:pPr>
        <w:ind w:left="1068"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751D3750"/>
    <w:multiLevelType w:val="hybridMultilevel"/>
    <w:tmpl w:val="614040AC"/>
    <w:lvl w:ilvl="0" w:tplc="93466FEC">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757D12D1"/>
    <w:multiLevelType w:val="hybridMultilevel"/>
    <w:tmpl w:val="0260553E"/>
    <w:lvl w:ilvl="0" w:tplc="93466FEC">
      <w:start w:val="1"/>
      <w:numFmt w:val="bullet"/>
      <w:lvlText w:val="-"/>
      <w:lvlJc w:val="left"/>
      <w:pPr>
        <w:ind w:left="1428" w:hanging="360"/>
      </w:pPr>
      <w:rPr>
        <w:rFonts w:ascii="Aptos" w:eastAsiaTheme="minorHAnsi" w:hAnsi="Aptos" w:cstheme="minorBidi"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49" w15:restartNumberingAfterBreak="0">
    <w:nsid w:val="78907E9C"/>
    <w:multiLevelType w:val="hybridMultilevel"/>
    <w:tmpl w:val="EFD08EB0"/>
    <w:lvl w:ilvl="0" w:tplc="93466FEC">
      <w:start w:val="1"/>
      <w:numFmt w:val="bullet"/>
      <w:lvlText w:val="-"/>
      <w:lvlJc w:val="left"/>
      <w:pPr>
        <w:ind w:left="1428" w:hanging="360"/>
      </w:pPr>
      <w:rPr>
        <w:rFonts w:ascii="Aptos" w:eastAsiaTheme="minorHAnsi" w:hAnsi="Aptos" w:cstheme="minorBidi"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50" w15:restartNumberingAfterBreak="0">
    <w:nsid w:val="7A9D1B8C"/>
    <w:multiLevelType w:val="hybridMultilevel"/>
    <w:tmpl w:val="A35454BC"/>
    <w:lvl w:ilvl="0" w:tplc="93466FEC">
      <w:start w:val="1"/>
      <w:numFmt w:val="bullet"/>
      <w:lvlText w:val="-"/>
      <w:lvlJc w:val="left"/>
      <w:pPr>
        <w:ind w:left="1428" w:hanging="360"/>
      </w:pPr>
      <w:rPr>
        <w:rFonts w:ascii="Aptos" w:eastAsiaTheme="minorHAnsi" w:hAnsi="Aptos" w:cstheme="minorBidi"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51" w15:restartNumberingAfterBreak="0">
    <w:nsid w:val="7D421202"/>
    <w:multiLevelType w:val="multilevel"/>
    <w:tmpl w:val="2C7616C6"/>
    <w:lvl w:ilvl="0">
      <w:start w:val="1"/>
      <w:numFmt w:val="decimal"/>
      <w:lvlText w:val="%1"/>
      <w:lvlJc w:val="left"/>
      <w:pPr>
        <w:ind w:left="420" w:hanging="420"/>
      </w:pPr>
      <w:rPr>
        <w:rFonts w:hint="default"/>
      </w:rPr>
    </w:lvl>
    <w:lvl w:ilvl="1">
      <w:start w:val="1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7D631729"/>
    <w:multiLevelType w:val="hybridMultilevel"/>
    <w:tmpl w:val="839A16F6"/>
    <w:lvl w:ilvl="0" w:tplc="FFFFFFFF">
      <w:start w:val="1"/>
      <w:numFmt w:val="bullet"/>
      <w:lvlText w:val="-"/>
      <w:lvlJc w:val="left"/>
      <w:pPr>
        <w:ind w:left="720" w:hanging="360"/>
      </w:pPr>
      <w:rPr>
        <w:rFonts w:ascii="Aptos" w:eastAsiaTheme="minorHAnsi" w:hAnsi="Aptos" w:cstheme="minorBidi" w:hint="default"/>
      </w:rPr>
    </w:lvl>
    <w:lvl w:ilvl="1" w:tplc="FFFFFFFF">
      <w:start w:val="1"/>
      <w:numFmt w:val="bullet"/>
      <w:lvlText w:val="-"/>
      <w:lvlJc w:val="left"/>
      <w:pPr>
        <w:ind w:left="1428" w:hanging="360"/>
      </w:pPr>
      <w:rPr>
        <w:rFonts w:ascii="Aptos" w:eastAsiaTheme="minorHAnsi" w:hAnsi="Aptos" w:cstheme="minorBidi" w:hint="default"/>
      </w:rPr>
    </w:lvl>
    <w:lvl w:ilvl="2" w:tplc="0C0A0003">
      <w:start w:val="1"/>
      <w:numFmt w:val="bullet"/>
      <w:lvlText w:val="o"/>
      <w:lvlJc w:val="left"/>
      <w:pPr>
        <w:ind w:left="2148"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8448548">
    <w:abstractNumId w:val="4"/>
  </w:num>
  <w:num w:numId="2" w16cid:durableId="1943535827">
    <w:abstractNumId w:val="19"/>
  </w:num>
  <w:num w:numId="3" w16cid:durableId="1336884513">
    <w:abstractNumId w:val="40"/>
  </w:num>
  <w:num w:numId="4" w16cid:durableId="1252423550">
    <w:abstractNumId w:val="45"/>
  </w:num>
  <w:num w:numId="5" w16cid:durableId="692346758">
    <w:abstractNumId w:val="41"/>
  </w:num>
  <w:num w:numId="6" w16cid:durableId="1681736802">
    <w:abstractNumId w:val="18"/>
  </w:num>
  <w:num w:numId="7" w16cid:durableId="1805849747">
    <w:abstractNumId w:val="8"/>
  </w:num>
  <w:num w:numId="8" w16cid:durableId="1172913809">
    <w:abstractNumId w:val="46"/>
  </w:num>
  <w:num w:numId="9" w16cid:durableId="258686531">
    <w:abstractNumId w:val="34"/>
  </w:num>
  <w:num w:numId="10" w16cid:durableId="1483040811">
    <w:abstractNumId w:val="6"/>
  </w:num>
  <w:num w:numId="11" w16cid:durableId="1254244283">
    <w:abstractNumId w:val="3"/>
  </w:num>
  <w:num w:numId="12" w16cid:durableId="1170146492">
    <w:abstractNumId w:val="38"/>
  </w:num>
  <w:num w:numId="13" w16cid:durableId="681082006">
    <w:abstractNumId w:val="37"/>
  </w:num>
  <w:num w:numId="14" w16cid:durableId="1501580576">
    <w:abstractNumId w:val="9"/>
  </w:num>
  <w:num w:numId="15" w16cid:durableId="1155800009">
    <w:abstractNumId w:val="15"/>
  </w:num>
  <w:num w:numId="16" w16cid:durableId="104621126">
    <w:abstractNumId w:val="21"/>
  </w:num>
  <w:num w:numId="17" w16cid:durableId="105586103">
    <w:abstractNumId w:val="36"/>
  </w:num>
  <w:num w:numId="18" w16cid:durableId="236982540">
    <w:abstractNumId w:val="24"/>
  </w:num>
  <w:num w:numId="19" w16cid:durableId="1047265764">
    <w:abstractNumId w:val="33"/>
  </w:num>
  <w:num w:numId="20" w16cid:durableId="1031107184">
    <w:abstractNumId w:val="26"/>
  </w:num>
  <w:num w:numId="21" w16cid:durableId="1065879552">
    <w:abstractNumId w:val="17"/>
  </w:num>
  <w:num w:numId="22" w16cid:durableId="1677338844">
    <w:abstractNumId w:val="2"/>
  </w:num>
  <w:num w:numId="23" w16cid:durableId="23756263">
    <w:abstractNumId w:val="39"/>
  </w:num>
  <w:num w:numId="24" w16cid:durableId="522017891">
    <w:abstractNumId w:val="12"/>
  </w:num>
  <w:num w:numId="25" w16cid:durableId="740176945">
    <w:abstractNumId w:val="49"/>
  </w:num>
  <w:num w:numId="26" w16cid:durableId="1113282014">
    <w:abstractNumId w:val="0"/>
  </w:num>
  <w:num w:numId="27" w16cid:durableId="1193106227">
    <w:abstractNumId w:val="42"/>
  </w:num>
  <w:num w:numId="28" w16cid:durableId="83381054">
    <w:abstractNumId w:val="35"/>
  </w:num>
  <w:num w:numId="29" w16cid:durableId="1008603119">
    <w:abstractNumId w:val="47"/>
  </w:num>
  <w:num w:numId="30" w16cid:durableId="448746161">
    <w:abstractNumId w:val="20"/>
  </w:num>
  <w:num w:numId="31" w16cid:durableId="1207060501">
    <w:abstractNumId w:val="23"/>
  </w:num>
  <w:num w:numId="32" w16cid:durableId="1750466683">
    <w:abstractNumId w:val="10"/>
  </w:num>
  <w:num w:numId="33" w16cid:durableId="1687445580">
    <w:abstractNumId w:val="11"/>
  </w:num>
  <w:num w:numId="34" w16cid:durableId="1350448988">
    <w:abstractNumId w:val="50"/>
  </w:num>
  <w:num w:numId="35" w16cid:durableId="2094936983">
    <w:abstractNumId w:val="44"/>
  </w:num>
  <w:num w:numId="36" w16cid:durableId="680088807">
    <w:abstractNumId w:val="48"/>
  </w:num>
  <w:num w:numId="37" w16cid:durableId="2075010400">
    <w:abstractNumId w:val="5"/>
  </w:num>
  <w:num w:numId="38" w16cid:durableId="1145731992">
    <w:abstractNumId w:val="27"/>
  </w:num>
  <w:num w:numId="39" w16cid:durableId="1940328294">
    <w:abstractNumId w:val="43"/>
  </w:num>
  <w:num w:numId="40" w16cid:durableId="955212080">
    <w:abstractNumId w:val="29"/>
  </w:num>
  <w:num w:numId="41" w16cid:durableId="705645056">
    <w:abstractNumId w:val="25"/>
  </w:num>
  <w:num w:numId="42" w16cid:durableId="1265767414">
    <w:abstractNumId w:val="28"/>
  </w:num>
  <w:num w:numId="43" w16cid:durableId="1289893028">
    <w:abstractNumId w:val="32"/>
  </w:num>
  <w:num w:numId="44" w16cid:durableId="96564649">
    <w:abstractNumId w:val="14"/>
  </w:num>
  <w:num w:numId="45" w16cid:durableId="861473783">
    <w:abstractNumId w:val="52"/>
  </w:num>
  <w:num w:numId="46" w16cid:durableId="320155780">
    <w:abstractNumId w:val="51"/>
  </w:num>
  <w:num w:numId="47" w16cid:durableId="1080099002">
    <w:abstractNumId w:val="16"/>
  </w:num>
  <w:num w:numId="48" w16cid:durableId="386271088">
    <w:abstractNumId w:val="13"/>
  </w:num>
  <w:num w:numId="49" w16cid:durableId="1303383855">
    <w:abstractNumId w:val="31"/>
  </w:num>
  <w:num w:numId="50" w16cid:durableId="1765149256">
    <w:abstractNumId w:val="7"/>
  </w:num>
  <w:num w:numId="51" w16cid:durableId="1185098558">
    <w:abstractNumId w:val="22"/>
  </w:num>
  <w:num w:numId="52" w16cid:durableId="452677680">
    <w:abstractNumId w:val="1"/>
  </w:num>
  <w:num w:numId="53" w16cid:durableId="136525191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535"/>
    <w:rsid w:val="00000F32"/>
    <w:rsid w:val="00005106"/>
    <w:rsid w:val="000116EC"/>
    <w:rsid w:val="00083D3B"/>
    <w:rsid w:val="00095532"/>
    <w:rsid w:val="000A24E2"/>
    <w:rsid w:val="000B1A90"/>
    <w:rsid w:val="001A5FAA"/>
    <w:rsid w:val="001F444B"/>
    <w:rsid w:val="00270F6B"/>
    <w:rsid w:val="00317A9F"/>
    <w:rsid w:val="00355546"/>
    <w:rsid w:val="003F286E"/>
    <w:rsid w:val="00447535"/>
    <w:rsid w:val="00453F2F"/>
    <w:rsid w:val="00455812"/>
    <w:rsid w:val="004A2535"/>
    <w:rsid w:val="00516CD6"/>
    <w:rsid w:val="005C39B5"/>
    <w:rsid w:val="005D2E0D"/>
    <w:rsid w:val="00616B1A"/>
    <w:rsid w:val="0063396D"/>
    <w:rsid w:val="00701723"/>
    <w:rsid w:val="0070679A"/>
    <w:rsid w:val="007479F0"/>
    <w:rsid w:val="007601D0"/>
    <w:rsid w:val="007952FD"/>
    <w:rsid w:val="007A7D59"/>
    <w:rsid w:val="007C322B"/>
    <w:rsid w:val="007D583E"/>
    <w:rsid w:val="007F2063"/>
    <w:rsid w:val="007F2D68"/>
    <w:rsid w:val="00802A3C"/>
    <w:rsid w:val="00891E2D"/>
    <w:rsid w:val="0090041B"/>
    <w:rsid w:val="00907224"/>
    <w:rsid w:val="0093505B"/>
    <w:rsid w:val="00945041"/>
    <w:rsid w:val="00946196"/>
    <w:rsid w:val="009C088C"/>
    <w:rsid w:val="009D35F5"/>
    <w:rsid w:val="009E26FB"/>
    <w:rsid w:val="00A315D9"/>
    <w:rsid w:val="00A40969"/>
    <w:rsid w:val="00AC7E5B"/>
    <w:rsid w:val="00AE4966"/>
    <w:rsid w:val="00B37416"/>
    <w:rsid w:val="00B46A90"/>
    <w:rsid w:val="00B716CC"/>
    <w:rsid w:val="00BE557E"/>
    <w:rsid w:val="00C628D5"/>
    <w:rsid w:val="00D1448A"/>
    <w:rsid w:val="00D33472"/>
    <w:rsid w:val="00D3649A"/>
    <w:rsid w:val="00DB135E"/>
    <w:rsid w:val="00DF1195"/>
    <w:rsid w:val="00E0400F"/>
    <w:rsid w:val="00E27F50"/>
    <w:rsid w:val="00E56BF6"/>
    <w:rsid w:val="00F5295A"/>
    <w:rsid w:val="00F9157F"/>
    <w:rsid w:val="00FA17C3"/>
    <w:rsid w:val="00FB00E5"/>
    <w:rsid w:val="00FC4617"/>
    <w:rsid w:val="00FD2C7C"/>
    <w:rsid w:val="00FD2F7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3CCAE"/>
  <w15:chartTrackingRefBased/>
  <w15:docId w15:val="{885AA359-51DE-4EFE-B347-ADA9D6BC4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D3B"/>
  </w:style>
  <w:style w:type="paragraph" w:styleId="Ttulo1">
    <w:name w:val="heading 1"/>
    <w:basedOn w:val="Normal"/>
    <w:next w:val="Normal"/>
    <w:link w:val="Ttulo1Car"/>
    <w:uiPriority w:val="9"/>
    <w:qFormat/>
    <w:rsid w:val="004475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475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475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4475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4475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475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75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75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75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753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4753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4753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44753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44753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475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75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75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7535"/>
    <w:rPr>
      <w:rFonts w:eastAsiaTheme="majorEastAsia" w:cstheme="majorBidi"/>
      <w:color w:val="272727" w:themeColor="text1" w:themeTint="D8"/>
    </w:rPr>
  </w:style>
  <w:style w:type="paragraph" w:styleId="Ttulo">
    <w:name w:val="Title"/>
    <w:basedOn w:val="Normal"/>
    <w:next w:val="Normal"/>
    <w:link w:val="TtuloCar"/>
    <w:uiPriority w:val="10"/>
    <w:qFormat/>
    <w:rsid w:val="004475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75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75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75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7535"/>
    <w:pPr>
      <w:spacing w:before="160"/>
      <w:jc w:val="center"/>
    </w:pPr>
    <w:rPr>
      <w:i/>
      <w:iCs/>
      <w:color w:val="404040" w:themeColor="text1" w:themeTint="BF"/>
    </w:rPr>
  </w:style>
  <w:style w:type="character" w:customStyle="1" w:styleId="CitaCar">
    <w:name w:val="Cita Car"/>
    <w:basedOn w:val="Fuentedeprrafopredeter"/>
    <w:link w:val="Cita"/>
    <w:uiPriority w:val="29"/>
    <w:rsid w:val="00447535"/>
    <w:rPr>
      <w:i/>
      <w:iCs/>
      <w:color w:val="404040" w:themeColor="text1" w:themeTint="BF"/>
    </w:rPr>
  </w:style>
  <w:style w:type="paragraph" w:styleId="Prrafodelista">
    <w:name w:val="List Paragraph"/>
    <w:basedOn w:val="Normal"/>
    <w:uiPriority w:val="34"/>
    <w:qFormat/>
    <w:rsid w:val="00447535"/>
    <w:pPr>
      <w:ind w:left="720"/>
      <w:contextualSpacing/>
    </w:pPr>
  </w:style>
  <w:style w:type="character" w:styleId="nfasisintenso">
    <w:name w:val="Intense Emphasis"/>
    <w:basedOn w:val="Fuentedeprrafopredeter"/>
    <w:uiPriority w:val="21"/>
    <w:qFormat/>
    <w:rsid w:val="00447535"/>
    <w:rPr>
      <w:i/>
      <w:iCs/>
      <w:color w:val="0F4761" w:themeColor="accent1" w:themeShade="BF"/>
    </w:rPr>
  </w:style>
  <w:style w:type="paragraph" w:styleId="Citadestacada">
    <w:name w:val="Intense Quote"/>
    <w:basedOn w:val="Normal"/>
    <w:next w:val="Normal"/>
    <w:link w:val="CitadestacadaCar"/>
    <w:uiPriority w:val="30"/>
    <w:qFormat/>
    <w:rsid w:val="004475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47535"/>
    <w:rPr>
      <w:i/>
      <w:iCs/>
      <w:color w:val="0F4761" w:themeColor="accent1" w:themeShade="BF"/>
    </w:rPr>
  </w:style>
  <w:style w:type="character" w:styleId="Referenciaintensa">
    <w:name w:val="Intense Reference"/>
    <w:basedOn w:val="Fuentedeprrafopredeter"/>
    <w:uiPriority w:val="32"/>
    <w:qFormat/>
    <w:rsid w:val="00447535"/>
    <w:rPr>
      <w:b/>
      <w:bCs/>
      <w:smallCaps/>
      <w:color w:val="0F4761" w:themeColor="accent1" w:themeShade="BF"/>
      <w:spacing w:val="5"/>
    </w:rPr>
  </w:style>
  <w:style w:type="paragraph" w:styleId="Encabezado">
    <w:name w:val="header"/>
    <w:basedOn w:val="Normal"/>
    <w:link w:val="EncabezadoCar"/>
    <w:uiPriority w:val="99"/>
    <w:unhideWhenUsed/>
    <w:rsid w:val="0044753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47535"/>
  </w:style>
  <w:style w:type="paragraph" w:styleId="Piedepgina">
    <w:name w:val="footer"/>
    <w:basedOn w:val="Normal"/>
    <w:link w:val="PiedepginaCar"/>
    <w:uiPriority w:val="99"/>
    <w:unhideWhenUsed/>
    <w:rsid w:val="0044753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47535"/>
  </w:style>
  <w:style w:type="paragraph" w:styleId="TtuloTDC">
    <w:name w:val="TOC Heading"/>
    <w:basedOn w:val="Ttulo1"/>
    <w:next w:val="Normal"/>
    <w:uiPriority w:val="39"/>
    <w:unhideWhenUsed/>
    <w:qFormat/>
    <w:rsid w:val="00447535"/>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447535"/>
    <w:pPr>
      <w:spacing w:after="100"/>
    </w:pPr>
  </w:style>
  <w:style w:type="paragraph" w:styleId="TDC2">
    <w:name w:val="toc 2"/>
    <w:basedOn w:val="Normal"/>
    <w:next w:val="Normal"/>
    <w:autoRedefine/>
    <w:uiPriority w:val="39"/>
    <w:unhideWhenUsed/>
    <w:rsid w:val="00447535"/>
    <w:pPr>
      <w:spacing w:after="100"/>
      <w:ind w:left="220"/>
    </w:pPr>
  </w:style>
  <w:style w:type="paragraph" w:styleId="TDC3">
    <w:name w:val="toc 3"/>
    <w:basedOn w:val="Normal"/>
    <w:next w:val="Normal"/>
    <w:autoRedefine/>
    <w:uiPriority w:val="39"/>
    <w:unhideWhenUsed/>
    <w:rsid w:val="00447535"/>
    <w:pPr>
      <w:spacing w:after="100"/>
      <w:ind w:left="440"/>
    </w:pPr>
  </w:style>
  <w:style w:type="character" w:styleId="Hipervnculo">
    <w:name w:val="Hyperlink"/>
    <w:basedOn w:val="Fuentedeprrafopredeter"/>
    <w:uiPriority w:val="99"/>
    <w:unhideWhenUsed/>
    <w:rsid w:val="00447535"/>
    <w:rPr>
      <w:color w:val="467886" w:themeColor="hyperlink"/>
      <w:u w:val="single"/>
    </w:rPr>
  </w:style>
  <w:style w:type="character" w:styleId="Mencinsinresolver">
    <w:name w:val="Unresolved Mention"/>
    <w:basedOn w:val="Fuentedeprrafopredeter"/>
    <w:uiPriority w:val="99"/>
    <w:semiHidden/>
    <w:unhideWhenUsed/>
    <w:rsid w:val="00447535"/>
    <w:rPr>
      <w:color w:val="605E5C"/>
      <w:shd w:val="clear" w:color="auto" w:fill="E1DFDD"/>
    </w:rPr>
  </w:style>
  <w:style w:type="paragraph" w:styleId="TDC4">
    <w:name w:val="toc 4"/>
    <w:basedOn w:val="Normal"/>
    <w:next w:val="Normal"/>
    <w:autoRedefine/>
    <w:uiPriority w:val="39"/>
    <w:unhideWhenUsed/>
    <w:rsid w:val="00447535"/>
    <w:pPr>
      <w:spacing w:after="100"/>
      <w:ind w:left="660"/>
    </w:pPr>
  </w:style>
  <w:style w:type="paragraph" w:styleId="TDC5">
    <w:name w:val="toc 5"/>
    <w:basedOn w:val="Normal"/>
    <w:next w:val="Normal"/>
    <w:autoRedefine/>
    <w:uiPriority w:val="39"/>
    <w:unhideWhenUsed/>
    <w:rsid w:val="00447535"/>
    <w:pPr>
      <w:spacing w:after="100"/>
      <w:ind w:left="880"/>
    </w:pPr>
  </w:style>
  <w:style w:type="table" w:styleId="Tablaconcuadrcula">
    <w:name w:val="Table Grid"/>
    <w:basedOn w:val="Tablanormal"/>
    <w:uiPriority w:val="39"/>
    <w:rsid w:val="00447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6">
    <w:name w:val="toc 6"/>
    <w:basedOn w:val="Normal"/>
    <w:next w:val="Normal"/>
    <w:autoRedefine/>
    <w:uiPriority w:val="39"/>
    <w:unhideWhenUsed/>
    <w:rsid w:val="00447535"/>
    <w:pPr>
      <w:spacing w:after="100" w:line="278" w:lineRule="auto"/>
      <w:ind w:left="1200"/>
    </w:pPr>
    <w:rPr>
      <w:rFonts w:eastAsiaTheme="minorEastAsia"/>
      <w:sz w:val="24"/>
      <w:szCs w:val="24"/>
      <w:lang w:eastAsia="es-ES"/>
    </w:rPr>
  </w:style>
  <w:style w:type="paragraph" w:styleId="TDC7">
    <w:name w:val="toc 7"/>
    <w:basedOn w:val="Normal"/>
    <w:next w:val="Normal"/>
    <w:autoRedefine/>
    <w:uiPriority w:val="39"/>
    <w:unhideWhenUsed/>
    <w:rsid w:val="00447535"/>
    <w:pPr>
      <w:spacing w:after="100" w:line="278" w:lineRule="auto"/>
      <w:ind w:left="1440"/>
    </w:pPr>
    <w:rPr>
      <w:rFonts w:eastAsiaTheme="minorEastAsia"/>
      <w:sz w:val="24"/>
      <w:szCs w:val="24"/>
      <w:lang w:eastAsia="es-ES"/>
    </w:rPr>
  </w:style>
  <w:style w:type="paragraph" w:styleId="TDC8">
    <w:name w:val="toc 8"/>
    <w:basedOn w:val="Normal"/>
    <w:next w:val="Normal"/>
    <w:autoRedefine/>
    <w:uiPriority w:val="39"/>
    <w:unhideWhenUsed/>
    <w:rsid w:val="00447535"/>
    <w:pPr>
      <w:spacing w:after="100" w:line="278" w:lineRule="auto"/>
      <w:ind w:left="1680"/>
    </w:pPr>
    <w:rPr>
      <w:rFonts w:eastAsiaTheme="minorEastAsia"/>
      <w:sz w:val="24"/>
      <w:szCs w:val="24"/>
      <w:lang w:eastAsia="es-ES"/>
    </w:rPr>
  </w:style>
  <w:style w:type="paragraph" w:styleId="TDC9">
    <w:name w:val="toc 9"/>
    <w:basedOn w:val="Normal"/>
    <w:next w:val="Normal"/>
    <w:autoRedefine/>
    <w:uiPriority w:val="39"/>
    <w:unhideWhenUsed/>
    <w:rsid w:val="00447535"/>
    <w:pPr>
      <w:spacing w:after="100" w:line="278" w:lineRule="auto"/>
      <w:ind w:left="1920"/>
    </w:pPr>
    <w:rPr>
      <w:rFonts w:eastAsiaTheme="minorEastAsia"/>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stagram.com/europamundobrasil/" TargetMode="External"/><Relationship Id="rId18" Type="http://schemas.openxmlformats.org/officeDocument/2006/relationships/hyperlink" Target="https://europamundoblog.com/" TargetMode="External"/><Relationship Id="rId26" Type="http://schemas.openxmlformats.org/officeDocument/2006/relationships/hyperlink" Target="https://www.cloud-europamundo.com/common/ccgg/LATAM/2026-%20Seguro%20Esp.pdf" TargetMode="External"/><Relationship Id="rId21" Type="http://schemas.openxmlformats.org/officeDocument/2006/relationships/hyperlink" Target="mailto:attcalidad@europamundo.com" TargetMode="External"/><Relationship Id="rId34" Type="http://schemas.openxmlformats.org/officeDocument/2006/relationships/hyperlink" Target="https://ea.eclaims.europ-assistance.com/" TargetMode="External"/><Relationship Id="rId7" Type="http://schemas.openxmlformats.org/officeDocument/2006/relationships/hyperlink" Target="http://www.europamundo.com" TargetMode="External"/><Relationship Id="rId12" Type="http://schemas.openxmlformats.org/officeDocument/2006/relationships/hyperlink" Target="https://www.instagram.com/europamundovacations" TargetMode="External"/><Relationship Id="rId17" Type="http://schemas.openxmlformats.org/officeDocument/2006/relationships/hyperlink" Target="https://x.com/europamundoBRa" TargetMode="External"/><Relationship Id="rId25" Type="http://schemas.openxmlformats.org/officeDocument/2006/relationships/hyperlink" Target="https://ea.eclaims.europ-assistance.com/login" TargetMode="External"/><Relationship Id="rId33" Type="http://schemas.openxmlformats.org/officeDocument/2006/relationships/hyperlink" Target="mailto:atencion_cliente@europ-assistance.es"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x.com/europamundo" TargetMode="External"/><Relationship Id="rId20" Type="http://schemas.openxmlformats.org/officeDocument/2006/relationships/hyperlink" Target="mailto:attcliente@europamundo.com" TargetMode="External"/><Relationship Id="rId29" Type="http://schemas.openxmlformats.org/officeDocument/2006/relationships/hyperlink" Target="mailto:attoriente@europamundo.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stagram.com/europamundovacaciones/" TargetMode="External"/><Relationship Id="rId24" Type="http://schemas.openxmlformats.org/officeDocument/2006/relationships/hyperlink" Target="mailto:attcalidad@europamundo.com" TargetMode="External"/><Relationship Id="rId32" Type="http://schemas.openxmlformats.org/officeDocument/2006/relationships/hyperlink" Target="https://europamundo.quickassistance.es/"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youtube.com/@EuropamundoBrasil" TargetMode="External"/><Relationship Id="rId23" Type="http://schemas.openxmlformats.org/officeDocument/2006/relationships/hyperlink" Target="mailto:contrataci&#243;n@europamundo.com" TargetMode="External"/><Relationship Id="rId28" Type="http://schemas.openxmlformats.org/officeDocument/2006/relationships/hyperlink" Target="mailto:customerservice@europamundo.com" TargetMode="External"/><Relationship Id="rId36" Type="http://schemas.openxmlformats.org/officeDocument/2006/relationships/footer" Target="footer1.xml"/><Relationship Id="rId10" Type="http://schemas.openxmlformats.org/officeDocument/2006/relationships/hyperlink" Target="https://www.facebook.com/europamundobrasil" TargetMode="External"/><Relationship Id="rId19" Type="http://schemas.openxmlformats.org/officeDocument/2006/relationships/hyperlink" Target="https://europamundophotos.com/" TargetMode="External"/><Relationship Id="rId31" Type="http://schemas.openxmlformats.org/officeDocument/2006/relationships/hyperlink" Target="mailto:customerservice.landcruise@landcruisetours.com" TargetMode="External"/><Relationship Id="rId4" Type="http://schemas.openxmlformats.org/officeDocument/2006/relationships/webSettings" Target="webSettings.xml"/><Relationship Id="rId9" Type="http://schemas.openxmlformats.org/officeDocument/2006/relationships/hyperlink" Target="https://www.facebook.com/EuropamundoVacations/" TargetMode="External"/><Relationship Id="rId14" Type="http://schemas.openxmlformats.org/officeDocument/2006/relationships/hyperlink" Target="https://www.youtube.com/@EuropamundoTV" TargetMode="External"/><Relationship Id="rId22" Type="http://schemas.openxmlformats.org/officeDocument/2006/relationships/hyperlink" Target="http://www.europamundo.com" TargetMode="External"/><Relationship Id="rId27" Type="http://schemas.openxmlformats.org/officeDocument/2006/relationships/hyperlink" Target="mailto:attcliente@europamundo.com" TargetMode="External"/><Relationship Id="rId30" Type="http://schemas.openxmlformats.org/officeDocument/2006/relationships/hyperlink" Target="mailto:reservasusa@europamundo.com" TargetMode="External"/><Relationship Id="rId35" Type="http://schemas.openxmlformats.org/officeDocument/2006/relationships/header" Target="header1.xml"/><Relationship Id="rId8" Type="http://schemas.openxmlformats.org/officeDocument/2006/relationships/hyperlink" Target="https://www.facebook.com/europamundovacaciones" TargetMode="Externa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54</Pages>
  <Words>19676</Words>
  <Characters>108221</Characters>
  <Application>Microsoft Office Word</Application>
  <DocSecurity>0</DocSecurity>
  <Lines>901</Lines>
  <Paragraphs>255</Paragraphs>
  <ScaleCrop>false</ScaleCrop>
  <Company/>
  <LinksUpToDate>false</LinksUpToDate>
  <CharactersWithSpaces>127642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Iván Amador</dc:creator>
  <cp:keywords/>
  <dc:description/>
  <cp:lastModifiedBy>Iván Amador</cp:lastModifiedBy>
  <cp:revision>51</cp:revision>
  <dcterms:created xsi:type="dcterms:W3CDTF">2026-03-20T12:28:00Z</dcterms:created>
  <dcterms:modified xsi:type="dcterms:W3CDTF">2026-03-20T14:31:00Z</dcterms:modified>
</cp:coreProperties>
</file>