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DE1320" w14:textId="716DC34F" w:rsidR="002753F8" w:rsidRPr="00FA4DC6" w:rsidRDefault="00FA4DC6">
      <w:pPr>
        <w:rPr>
          <w:rFonts w:cstheme="minorHAnsi"/>
          <w:b/>
          <w:bCs/>
          <w:sz w:val="24"/>
          <w:szCs w:val="24"/>
        </w:rPr>
      </w:pPr>
      <w:r w:rsidRPr="00FA4DC6">
        <w:rPr>
          <w:rFonts w:cstheme="minorHAnsi"/>
          <w:b/>
          <w:bCs/>
          <w:sz w:val="24"/>
          <w:szCs w:val="24"/>
        </w:rPr>
        <w:t>SINGLETON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FA4DC6" w14:paraId="627BDED8" w14:textId="77777777" w:rsidTr="00156514">
        <w:tc>
          <w:tcPr>
            <w:tcW w:w="10456" w:type="dxa"/>
          </w:tcPr>
          <w:p w14:paraId="2014FF44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Singleton</w:t>
            </w:r>
            <w:proofErr w:type="spellEnd"/>
          </w:p>
          <w:p w14:paraId="60919171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4B858FAA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static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getInstance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5DE5510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4161BB4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static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instance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null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5D5A6EC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7159B0C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if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(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instance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===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null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 {</w:t>
            </w:r>
          </w:p>
          <w:p w14:paraId="18DF70E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   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instance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static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4EFB00C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}</w:t>
            </w:r>
          </w:p>
          <w:p w14:paraId="0E5A526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instance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3A17E70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4207A8F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AE95A34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/**</w:t>
            </w:r>
          </w:p>
          <w:p w14:paraId="2536544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    *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to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disabled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instantiation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.</w:t>
            </w:r>
          </w:p>
          <w:p w14:paraId="304B39E0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    */</w:t>
            </w:r>
          </w:p>
          <w:p w14:paraId="50F80E4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__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construct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 {}</w:t>
            </w:r>
          </w:p>
          <w:p w14:paraId="5749AE8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0BA9730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/**</w:t>
            </w:r>
          </w:p>
          <w:p w14:paraId="5146F436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    *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Cannot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clone a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singleton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.</w:t>
            </w:r>
          </w:p>
          <w:p w14:paraId="2A13AB6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    */</w:t>
            </w:r>
          </w:p>
          <w:p w14:paraId="4FA3B54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__</w:t>
            </w:r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clone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 {}</w:t>
            </w:r>
          </w:p>
          <w:p w14:paraId="566E78B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7195A4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/**</w:t>
            </w:r>
          </w:p>
          <w:p w14:paraId="52A9E55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    *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Cannot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serialize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a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singleton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.</w:t>
            </w:r>
          </w:p>
          <w:p w14:paraId="5ACFD1E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     */</w:t>
            </w:r>
          </w:p>
          <w:p w14:paraId="71B49DE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__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sleep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 {}</w:t>
            </w:r>
          </w:p>
          <w:p w14:paraId="391B757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D767DD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__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wakeup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75C6ADF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620CEF8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throw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\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Exception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Cannot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unserialize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a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singleton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."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254D6E80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2694EC4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3A39607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635CA8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Database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extends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Singleton</w:t>
            </w:r>
            <w:proofErr w:type="spellEnd"/>
          </w:p>
          <w:p w14:paraId="18A7AA6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734234C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protected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4DF0531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7B0A99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setUserName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6F66F8F1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5C6935C0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4B3FFEDC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71211E4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E937A4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printUserName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1AC6288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3F0E2BEC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.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PHP_EOL;</w:t>
            </w:r>
          </w:p>
          <w:p w14:paraId="1DB7C4E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2E09359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3259EF19" w14:textId="0DE2BFCB" w:rsid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EE4840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F36549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$database1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Database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::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getInstance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();</w:t>
            </w:r>
          </w:p>
          <w:p w14:paraId="225916A1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$database1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setUserName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'John'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4EC5E12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$database1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printUserName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185C482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2748BA9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$database2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Database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::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getInstance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();</w:t>
            </w:r>
          </w:p>
          <w:p w14:paraId="2C2BE696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$database2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printUserName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2B39E24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6A9C8A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$database2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setUserName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'Jane'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1A8498B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$database1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printUserName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2252EDDC" w14:textId="14FE30CF" w:rsidR="00FA4DC6" w:rsidRPr="00FA4DC6" w:rsidRDefault="00FA4DC6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$database2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printUserName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</w:tc>
      </w:tr>
    </w:tbl>
    <w:p w14:paraId="02BC8F54" w14:textId="77777777" w:rsidR="00156514" w:rsidRDefault="00156514">
      <w:pPr>
        <w:rPr>
          <w:b/>
          <w:bCs/>
          <w:sz w:val="24"/>
          <w:szCs w:val="24"/>
        </w:rPr>
      </w:pPr>
    </w:p>
    <w:p w14:paraId="005CD873" w14:textId="09566632" w:rsidR="00FA4DC6" w:rsidRPr="00FA4DC6" w:rsidRDefault="00FA4DC6">
      <w:pPr>
        <w:rPr>
          <w:b/>
          <w:bCs/>
          <w:sz w:val="24"/>
          <w:szCs w:val="24"/>
        </w:rPr>
      </w:pPr>
      <w:r w:rsidRPr="00FA4DC6">
        <w:rPr>
          <w:b/>
          <w:bCs/>
          <w:sz w:val="24"/>
          <w:szCs w:val="24"/>
        </w:rPr>
        <w:lastRenderedPageBreak/>
        <w:t>FACTORY S</w:t>
      </w:r>
      <w:r w:rsidR="00C41F9E">
        <w:rPr>
          <w:b/>
          <w:bCs/>
          <w:sz w:val="24"/>
          <w:szCs w:val="24"/>
        </w:rPr>
        <w:t>I</w:t>
      </w:r>
      <w:r w:rsidRPr="00FA4DC6">
        <w:rPr>
          <w:b/>
          <w:bCs/>
          <w:sz w:val="24"/>
          <w:szCs w:val="24"/>
        </w:rPr>
        <w:t>MPLE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FA4DC6" w14:paraId="5D762903" w14:textId="77777777" w:rsidTr="00156514">
        <w:tc>
          <w:tcPr>
            <w:tcW w:w="10456" w:type="dxa"/>
          </w:tcPr>
          <w:p w14:paraId="0D6F3B7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interface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7F4A13D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57E7C20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710B2C8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54B83AC4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AB357A1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Square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0D35A0F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5D6C1524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1673ECE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785355A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'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Inside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gram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Square::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draw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()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method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.'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300A6A7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1AA3666C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099CF52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574E02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Circle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4FC8515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52E49B1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271FB00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05B1E0F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'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Inside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Circle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::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draw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()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method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.'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1410B32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5FB4F0CC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3B86ACF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8A60D9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ShapeFactory</w:t>
            </w:r>
            <w:proofErr w:type="spellEnd"/>
          </w:p>
          <w:p w14:paraId="55644AD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03983D61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static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getShape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shapeType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?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02775DDA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38581CB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if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(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shapeType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===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circle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 {</w:t>
            </w:r>
          </w:p>
          <w:p w14:paraId="2753160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Circle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398161E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}</w:t>
            </w:r>
          </w:p>
          <w:p w14:paraId="33951CA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7A790EA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if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shapeType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===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square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 {</w:t>
            </w:r>
          </w:p>
          <w:p w14:paraId="1135052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gram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Square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3A1357D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}</w:t>
            </w:r>
          </w:p>
          <w:p w14:paraId="131DFFE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00EEA26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throw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Exception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'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Shape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type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not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found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.'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5DD9E5D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0B537CC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1CE73736" w14:textId="1783CE02" w:rsid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682D39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D3DE6A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circle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ShapeFactory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::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getShape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circle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7AC7C021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circle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5C22BC3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B9C023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square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ShapeFactory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::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getShape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square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63F8DE54" w14:textId="76A34332" w:rsidR="00FA4DC6" w:rsidRDefault="00FA4DC6" w:rsidP="00156514">
            <w:pPr>
              <w:shd w:val="clear" w:color="auto" w:fill="FFFFFF"/>
            </w:pP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square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</w:tc>
      </w:tr>
    </w:tbl>
    <w:p w14:paraId="120BE9BB" w14:textId="2AB309E1" w:rsidR="00FA4DC6" w:rsidRDefault="00FA4DC6"/>
    <w:p w14:paraId="318EC4D2" w14:textId="77777777" w:rsidR="00FA4DC6" w:rsidRDefault="00FA4DC6"/>
    <w:p w14:paraId="5271CBAB" w14:textId="79269D34" w:rsidR="00FA4DC6" w:rsidRDefault="00FA4DC6"/>
    <w:p w14:paraId="5969C422" w14:textId="49962A16" w:rsidR="00FA4DC6" w:rsidRDefault="00FA4DC6"/>
    <w:p w14:paraId="20D970C0" w14:textId="50C738A9" w:rsidR="00FA4DC6" w:rsidRDefault="00FA4DC6"/>
    <w:p w14:paraId="05D58D1B" w14:textId="6C92F2E3" w:rsidR="00FA4DC6" w:rsidRDefault="00FA4DC6"/>
    <w:p w14:paraId="5C7CE380" w14:textId="514216D5" w:rsidR="00FA4DC6" w:rsidRDefault="00FA4DC6"/>
    <w:p w14:paraId="6F72CF6E" w14:textId="77777777" w:rsidR="00156514" w:rsidRDefault="00156514"/>
    <w:p w14:paraId="69BF4E2A" w14:textId="6B26A282" w:rsidR="00FA4DC6" w:rsidRPr="00FA4DC6" w:rsidRDefault="00FA4DC6">
      <w:pPr>
        <w:rPr>
          <w:b/>
          <w:bCs/>
          <w:sz w:val="24"/>
          <w:szCs w:val="24"/>
        </w:rPr>
      </w:pPr>
    </w:p>
    <w:p w14:paraId="4BCA4B02" w14:textId="7A218575" w:rsidR="00FA4DC6" w:rsidRDefault="00FA4D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FACTORY METHOD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FA4DC6" w14:paraId="04022471" w14:textId="77777777" w:rsidTr="00156514">
        <w:tc>
          <w:tcPr>
            <w:tcW w:w="10456" w:type="dxa"/>
          </w:tcPr>
          <w:p w14:paraId="7616533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abstract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Creator</w:t>
            </w:r>
            <w:proofErr w:type="spellEnd"/>
          </w:p>
          <w:p w14:paraId="5184927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65F3E5BA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abstract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factoryMethod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Product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58C0EC2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1A81710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someOperation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</w:p>
          <w:p w14:paraId="1889800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6E02583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product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factoryMethod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6B006DC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0A81810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Creator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: </w:t>
            </w:r>
            <w:proofErr w:type="gram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.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product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operation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253FD9D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1D95B17A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12C6660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044995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ConcreteCreator1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extends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Creator</w:t>
            </w:r>
            <w:proofErr w:type="spellEnd"/>
          </w:p>
          <w:p w14:paraId="42BBA26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335236AA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factoryMethod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Product</w:t>
            </w:r>
            <w:proofErr w:type="spellEnd"/>
          </w:p>
          <w:p w14:paraId="7407EB26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6ED51760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ConcreteProduct1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();</w:t>
            </w:r>
          </w:p>
          <w:p w14:paraId="7FEEA06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008C8A3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2A9FA1D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90FCB7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ConcreteCreator2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extends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Creator</w:t>
            </w:r>
            <w:proofErr w:type="spellEnd"/>
          </w:p>
          <w:p w14:paraId="7DFD287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7407825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factoryMethod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Product</w:t>
            </w:r>
            <w:proofErr w:type="spellEnd"/>
          </w:p>
          <w:p w14:paraId="5F1FA376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5BCEC2B4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ConcreteProduct2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();</w:t>
            </w:r>
          </w:p>
          <w:p w14:paraId="26104F41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5ABD3E9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2917EA3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5824B3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interface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Product</w:t>
            </w:r>
            <w:proofErr w:type="spellEnd"/>
          </w:p>
          <w:p w14:paraId="428CCFD4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2F0DD71A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operation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4101C72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7C42F52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2FC45B1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ConcreteProduct1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Product</w:t>
            </w:r>
            <w:proofErr w:type="spellEnd"/>
          </w:p>
          <w:p w14:paraId="1AE6A37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1D1A1BF2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operation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</w:p>
          <w:p w14:paraId="0DAED53B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0736E266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"{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Result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of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the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ConcreteProduct1}"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5F980BBD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670743B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1CBD156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CEACF0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ConcreteProduct2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Product</w:t>
            </w:r>
            <w:proofErr w:type="spellEnd"/>
          </w:p>
          <w:p w14:paraId="77164697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2C9F0E6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operation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</w:p>
          <w:p w14:paraId="6CF7A56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73927960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"{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Result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of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the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ConcreteProduct2}"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55474100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299570D9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6516F21F" w14:textId="16D34769" w:rsid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2673BF9" w14:textId="77777777" w:rsidR="00156514" w:rsidRDefault="00156514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C537F6E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Creator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creator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6A4C759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124787B5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"Client: </w:t>
            </w:r>
            <w:proofErr w:type="gram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.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creator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someOperation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5D2DF588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473146E3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E0719CF" w14:textId="77777777" w:rsidR="00FA4DC6" w:rsidRPr="00FA4DC6" w:rsidRDefault="00FA4DC6" w:rsidP="00FA4DC6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ConcreteCreator1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());</w:t>
            </w:r>
          </w:p>
          <w:p w14:paraId="0F2B1CF2" w14:textId="28FD359A" w:rsidR="00FA4DC6" w:rsidRPr="00FA4DC6" w:rsidRDefault="00FA4DC6" w:rsidP="00156514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ConcreteCreator2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());</w:t>
            </w:r>
          </w:p>
        </w:tc>
      </w:tr>
    </w:tbl>
    <w:p w14:paraId="4FB28197" w14:textId="533D9569" w:rsidR="00FA4DC6" w:rsidRDefault="00FA4DC6">
      <w:pPr>
        <w:rPr>
          <w:b/>
          <w:bCs/>
          <w:sz w:val="24"/>
          <w:szCs w:val="24"/>
        </w:rPr>
      </w:pPr>
    </w:p>
    <w:p w14:paraId="7C99C045" w14:textId="77777777" w:rsidR="00156514" w:rsidRPr="00FA4DC6" w:rsidRDefault="00156514">
      <w:pPr>
        <w:rPr>
          <w:b/>
          <w:bCs/>
          <w:sz w:val="24"/>
          <w:szCs w:val="24"/>
        </w:rPr>
      </w:pPr>
    </w:p>
    <w:p w14:paraId="4C1E7DD9" w14:textId="65F67CF8" w:rsidR="00FA4DC6" w:rsidRPr="00156514" w:rsidRDefault="00156514">
      <w:pPr>
        <w:rPr>
          <w:sz w:val="24"/>
          <w:szCs w:val="24"/>
        </w:rPr>
      </w:pPr>
      <w:r>
        <w:rPr>
          <w:sz w:val="24"/>
          <w:szCs w:val="24"/>
        </w:rPr>
        <w:lastRenderedPageBreak/>
        <w:t>Ejemplo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156514" w14:paraId="76BA8C86" w14:textId="77777777" w:rsidTr="00156514">
        <w:tc>
          <w:tcPr>
            <w:tcW w:w="10456" w:type="dxa"/>
          </w:tcPr>
          <w:p w14:paraId="6DADE484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abstract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SocialNetworkPoster</w:t>
            </w:r>
            <w:proofErr w:type="spellEnd"/>
          </w:p>
          <w:p w14:paraId="4324954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6D7F082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abstract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getSocialNetwork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SocialNetworkConnector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3D69823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3B51FC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post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content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26908D5A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128B85C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network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getSocialNetwork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0D989D42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2D59EA8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network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483456EB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network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createPost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content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1AF73E94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network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logout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1A287901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1DB6C88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08386AA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775FEFDD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FacebookPoster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extends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SocialNetworkPoster</w:t>
            </w:r>
            <w:proofErr w:type="spellEnd"/>
          </w:p>
          <w:p w14:paraId="3681ECC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3165023B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0B1361E9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019FDE4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__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construct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6D1EC080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4FCBDA9F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5A8EEF5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38808D7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36BFABD4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722FB430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getSocialNetwork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SocialNetworkConnector</w:t>
            </w:r>
            <w:proofErr w:type="spellEnd"/>
          </w:p>
          <w:p w14:paraId="2B207CEA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1864F101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FacebookConnector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$this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$this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737E7E97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56CB4EC8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509A2619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4B465F2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LinkedInPoster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extends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SocialNetworkPoster</w:t>
            </w:r>
            <w:proofErr w:type="spellEnd"/>
          </w:p>
          <w:p w14:paraId="57B7DF1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43F63798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57BF8B9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A5A5992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__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construct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272B27B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3D9F1349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1AB3AAC4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79AAF379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2E4B53BB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AD800A2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getSocialNetwork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SocialNetworkConnector</w:t>
            </w:r>
            <w:proofErr w:type="spellEnd"/>
          </w:p>
          <w:p w14:paraId="6B9CF634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7F9E214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LinkedInConnector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$this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$this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70705CEA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21A96409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7A6F7DD0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223A9EE2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interface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SocialNetworkConnector</w:t>
            </w:r>
            <w:proofErr w:type="spellEnd"/>
          </w:p>
          <w:p w14:paraId="3DEE0391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6F0BA5BE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2CE2629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03ECD20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logOut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2F417570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7D4313F0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createPost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content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1160DE9E" w14:textId="3C251E18" w:rsidR="00156514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77005D0D" w14:textId="63FEAFDC" w:rsidR="00156514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CAD79BE" w14:textId="66243A4C" w:rsidR="00156514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6DD725E" w14:textId="4879442F" w:rsidR="00156514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F399637" w14:textId="0F449F57" w:rsidR="00156514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56A17AAF" w14:textId="0BEC809E" w:rsidR="00156514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0B0ED63D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C4913C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2A87FACE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FacebookConnector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SocialNetworkConnector</w:t>
            </w:r>
            <w:proofErr w:type="spellEnd"/>
          </w:p>
          <w:p w14:paraId="3DAD77F1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42DF40DA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09C7BF0B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EF8C649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__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construct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38DBCEB0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63950C8E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680F7C8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352911D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039D89C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DBB144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1D06774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1C19FC0A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"Send HTTP API request to log in user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$this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r w:rsidRPr="00FA4DC6">
              <w:rPr>
                <w:rFonts w:ascii="Consolas" w:eastAsia="Times New Roman" w:hAnsi="Consolas" w:cs="Times New Roman"/>
                <w:color w:val="FF0000"/>
                <w:sz w:val="20"/>
                <w:szCs w:val="20"/>
                <w:lang w:eastAsia="es-ES"/>
              </w:rPr>
              <w:t>\n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2BE6D60A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51ADFF4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B26D867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logOut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3C48B532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4C5C0778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"Send HTTP API request to log out user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$this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login</w:t>
            </w:r>
            <w:r w:rsidRPr="00FA4DC6">
              <w:rPr>
                <w:rFonts w:ascii="Consolas" w:eastAsia="Times New Roman" w:hAnsi="Consolas" w:cs="Times New Roman"/>
                <w:color w:val="FF0000"/>
                <w:sz w:val="20"/>
                <w:szCs w:val="20"/>
                <w:lang w:eastAsia="es-ES"/>
              </w:rPr>
              <w:t>\n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01976B4D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28FC213F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B94312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createPost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content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2F2F4EA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44E9EB1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"Send HTTP API requests to create a post in Facebook timeline.</w:t>
            </w:r>
            <w:r w:rsidRPr="00FA4DC6">
              <w:rPr>
                <w:rFonts w:ascii="Consolas" w:eastAsia="Times New Roman" w:hAnsi="Consolas" w:cs="Times New Roman"/>
                <w:color w:val="FF0000"/>
                <w:sz w:val="20"/>
                <w:szCs w:val="20"/>
                <w:lang w:eastAsia="es-ES"/>
              </w:rPr>
              <w:t>\n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5CEC7339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760D2F70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72E1E4CE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5F139C42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LinkedInConnector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SocialNetworkConnector</w:t>
            </w:r>
            <w:proofErr w:type="spellEnd"/>
          </w:p>
          <w:p w14:paraId="0E5E7FB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5A55A2D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private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2254B70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26FF0FE4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__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construct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string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2211711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122BB82D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$email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32455AC2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password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29B79819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0352C5D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97C528D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logIn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51779A5B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7469693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"Send HTTP API request to log in user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$this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email</w:t>
            </w:r>
            <w:r w:rsidRPr="00FA4DC6">
              <w:rPr>
                <w:rFonts w:ascii="Consolas" w:eastAsia="Times New Roman" w:hAnsi="Consolas" w:cs="Times New Roman"/>
                <w:color w:val="FF0000"/>
                <w:sz w:val="20"/>
                <w:szCs w:val="20"/>
                <w:lang w:eastAsia="es-ES"/>
              </w:rPr>
              <w:t>\n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0AF5C90F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122EFDEC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2FD0066D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logOut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5A93463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5EF94B7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"Send HTTP API request to log out user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$this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email</w:t>
            </w:r>
            <w:r w:rsidRPr="00FA4DC6">
              <w:rPr>
                <w:rFonts w:ascii="Consolas" w:eastAsia="Times New Roman" w:hAnsi="Consolas" w:cs="Times New Roman"/>
                <w:color w:val="FF0000"/>
                <w:sz w:val="20"/>
                <w:szCs w:val="20"/>
                <w:lang w:eastAsia="es-ES"/>
              </w:rPr>
              <w:t>\n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1CD05FB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00F46FEF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C76DABF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createPost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content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void</w:t>
            </w:r>
            <w:proofErr w:type="spellEnd"/>
          </w:p>
          <w:p w14:paraId="36B2B0B3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003183C5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"Send HTTP API requests to create a post in LinkedIn timeline.</w:t>
            </w:r>
            <w:r w:rsidRPr="00FA4DC6">
              <w:rPr>
                <w:rFonts w:ascii="Consolas" w:eastAsia="Times New Roman" w:hAnsi="Consolas" w:cs="Times New Roman"/>
                <w:color w:val="FF0000"/>
                <w:sz w:val="20"/>
                <w:szCs w:val="20"/>
                <w:lang w:eastAsia="es-ES"/>
              </w:rPr>
              <w:t>\n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0698CDA6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2F160BCF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7BCFD661" w14:textId="0D748C1D" w:rsidR="00156514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B2FE10B" w14:textId="77777777" w:rsidR="00156514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10C0757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SocialNetworkPoster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creator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15825C8A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4524DBFF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creator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post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Hello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world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!"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32189284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creator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post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"I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had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a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large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hamburger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this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morning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!"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73B9935D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31574694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10270C77" w14:textId="77777777" w:rsidR="00156514" w:rsidRPr="00FA4DC6" w:rsidRDefault="00156514" w:rsidP="00156514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FacebookPoster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proofErr w:type="spellStart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john_smith</w:t>
            </w:r>
            <w:proofErr w:type="spellEnd"/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"******"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));</w:t>
            </w:r>
          </w:p>
          <w:p w14:paraId="1C013E2A" w14:textId="7D51559B" w:rsidR="00156514" w:rsidRDefault="00156514" w:rsidP="00156514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FA4DC6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FA4DC6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FA4DC6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LinkedInPoster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"john_smith@example.com"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, </w:t>
            </w:r>
            <w:r w:rsidRPr="00FA4DC6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"******"</w:t>
            </w:r>
            <w:r w:rsidRPr="00FA4DC6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));</w:t>
            </w:r>
          </w:p>
        </w:tc>
      </w:tr>
    </w:tbl>
    <w:p w14:paraId="3498B537" w14:textId="6044DEE8" w:rsidR="00C41F9E" w:rsidRDefault="00C41F9E" w:rsidP="00C41F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FACTORY </w:t>
      </w:r>
      <w:r>
        <w:rPr>
          <w:b/>
          <w:bCs/>
          <w:sz w:val="24"/>
          <w:szCs w:val="24"/>
        </w:rPr>
        <w:t>ABSTRACT</w:t>
      </w:r>
    </w:p>
    <w:tbl>
      <w:tblPr>
        <w:tblStyle w:val="Tablaconcuadrcula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456"/>
      </w:tblGrid>
      <w:tr w:rsidR="00C41F9E" w14:paraId="70EF0238" w14:textId="77777777" w:rsidTr="009A2938">
        <w:tc>
          <w:tcPr>
            <w:tcW w:w="10456" w:type="dxa"/>
          </w:tcPr>
          <w:p w14:paraId="4F78FB03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interface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AbstractFactory</w:t>
            </w:r>
            <w:proofErr w:type="spellEnd"/>
          </w:p>
          <w:p w14:paraId="6F428E6F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675F2B30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AbstractProductA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4908BBCF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createTriangle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AbstractProductA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6F19D933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4DAE7409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8A65683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ShapeFactory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AbstractFactory</w:t>
            </w:r>
            <w:proofErr w:type="spellEnd"/>
          </w:p>
          <w:p w14:paraId="60519FE0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366F4EBC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672C4D86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29A6F59B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gram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Square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052912AE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13BE48BF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0091D147" w14:textId="118826E6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createTriangle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Shape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{ </w:t>
            </w: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/</w:t>
            </w:r>
            <w:r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/ ...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}</w:t>
            </w:r>
          </w:p>
          <w:p w14:paraId="751633DB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6FD0590F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26F58D9C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RoudedShapeFactory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AbstractFactory</w:t>
            </w:r>
            <w:proofErr w:type="spellEnd"/>
          </w:p>
          <w:p w14:paraId="35466893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69268D24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070191B2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623F178E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AF00DB"/>
                <w:sz w:val="20"/>
                <w:szCs w:val="20"/>
                <w:lang w:eastAsia="es-ES"/>
              </w:rPr>
              <w:t>return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RoundedSquare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29777DC6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6820F0F1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64D4E9ED" w14:textId="77777777" w:rsid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createTriangle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):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Shape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{ </w:t>
            </w:r>
            <w:r w:rsidRPr="00FA4DC6"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/</w:t>
            </w:r>
            <w:r>
              <w:rPr>
                <w:rFonts w:ascii="Consolas" w:eastAsia="Times New Roman" w:hAnsi="Consolas" w:cs="Times New Roman"/>
                <w:color w:val="008000"/>
                <w:sz w:val="20"/>
                <w:szCs w:val="20"/>
                <w:lang w:eastAsia="es-ES"/>
              </w:rPr>
              <w:t>/ ...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}</w:t>
            </w:r>
          </w:p>
          <w:p w14:paraId="75AD41AB" w14:textId="5DA6D8B8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12BD396E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0050F1A1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interface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3C525799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3DF76592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570063DC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4503D63F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3F3F1B3C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Square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7304994C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1279E3E9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69291950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68BD10B0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'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Inside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gramStart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Square::</w:t>
            </w:r>
            <w:proofErr w:type="spellStart"/>
            <w:proofErr w:type="gram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draw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()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method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.'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38362F17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11B96890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10ED22AC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245452C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class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RoundedSquare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implements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</w:t>
            </w:r>
            <w:proofErr w:type="spellEnd"/>
          </w:p>
          <w:p w14:paraId="767B8D4F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7CE91837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public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1552F463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{</w:t>
            </w:r>
          </w:p>
          <w:p w14:paraId="2A763DED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    </w:t>
            </w:r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echo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'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Inside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RoundedSquare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::</w:t>
            </w:r>
            <w:proofErr w:type="spellStart"/>
            <w:proofErr w:type="gram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draw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()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method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A31515"/>
                <w:sz w:val="20"/>
                <w:szCs w:val="20"/>
                <w:lang w:eastAsia="es-ES"/>
              </w:rPr>
              <w:t>.'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;</w:t>
            </w:r>
          </w:p>
          <w:p w14:paraId="15327D46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}</w:t>
            </w:r>
          </w:p>
          <w:p w14:paraId="4CFCA78B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13B4536B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4E96EA1C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function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spellStart"/>
            <w:proofErr w:type="gramEnd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AbstractFactory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r w:rsidRPr="00C41F9E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factory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</w:t>
            </w:r>
          </w:p>
          <w:p w14:paraId="0EA019B4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{</w:t>
            </w:r>
          </w:p>
          <w:p w14:paraId="2F06C697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C41F9E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= </w:t>
            </w:r>
            <w:r w:rsidRPr="00C41F9E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factory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createSquare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5D39B94A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   </w:t>
            </w:r>
            <w:r w:rsidRPr="00C41F9E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$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001080"/>
                <w:sz w:val="20"/>
                <w:szCs w:val="20"/>
                <w:lang w:eastAsia="es-ES"/>
              </w:rPr>
              <w:t>square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-&gt;</w:t>
            </w: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draw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);</w:t>
            </w:r>
          </w:p>
          <w:p w14:paraId="592DE72F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}</w:t>
            </w:r>
          </w:p>
          <w:p w14:paraId="510AEEA2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</w:p>
          <w:p w14:paraId="2B71A0A8" w14:textId="77777777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</w:pP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ShapeFactory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());</w:t>
            </w:r>
          </w:p>
          <w:p w14:paraId="49202317" w14:textId="7AA0154B" w:rsidR="00C41F9E" w:rsidRPr="00C41F9E" w:rsidRDefault="00C41F9E" w:rsidP="00C41F9E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sz w:val="23"/>
                <w:szCs w:val="23"/>
                <w:lang w:eastAsia="es-ES"/>
              </w:rPr>
            </w:pPr>
            <w:proofErr w:type="spellStart"/>
            <w:proofErr w:type="gramStart"/>
            <w:r w:rsidRPr="00C41F9E">
              <w:rPr>
                <w:rFonts w:ascii="Consolas" w:eastAsia="Times New Roman" w:hAnsi="Consolas" w:cs="Times New Roman"/>
                <w:color w:val="795E26"/>
                <w:sz w:val="20"/>
                <w:szCs w:val="20"/>
                <w:lang w:eastAsia="es-ES"/>
              </w:rPr>
              <w:t>clientCode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</w:t>
            </w:r>
            <w:proofErr w:type="gramEnd"/>
            <w:r w:rsidRPr="00C41F9E">
              <w:rPr>
                <w:rFonts w:ascii="Consolas" w:eastAsia="Times New Roman" w:hAnsi="Consolas" w:cs="Times New Roman"/>
                <w:color w:val="0000FF"/>
                <w:sz w:val="20"/>
                <w:szCs w:val="20"/>
                <w:lang w:eastAsia="es-ES"/>
              </w:rPr>
              <w:t>new</w:t>
            </w:r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 </w:t>
            </w:r>
            <w:proofErr w:type="spellStart"/>
            <w:r w:rsidRPr="00C41F9E">
              <w:rPr>
                <w:rFonts w:ascii="Consolas" w:eastAsia="Times New Roman" w:hAnsi="Consolas" w:cs="Times New Roman"/>
                <w:color w:val="267F99"/>
                <w:sz w:val="20"/>
                <w:szCs w:val="20"/>
                <w:lang w:eastAsia="es-ES"/>
              </w:rPr>
              <w:t>RoudedShapeFactory</w:t>
            </w:r>
            <w:proofErr w:type="spellEnd"/>
            <w:r w:rsidRPr="00C41F9E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es-ES"/>
              </w:rPr>
              <w:t>());</w:t>
            </w:r>
          </w:p>
        </w:tc>
      </w:tr>
    </w:tbl>
    <w:p w14:paraId="65257861" w14:textId="77777777" w:rsidR="00156514" w:rsidRPr="00FA4DC6" w:rsidRDefault="00156514">
      <w:pPr>
        <w:rPr>
          <w:b/>
          <w:bCs/>
          <w:sz w:val="24"/>
          <w:szCs w:val="24"/>
        </w:rPr>
      </w:pPr>
    </w:p>
    <w:p w14:paraId="3F05AC36" w14:textId="57AC5A93" w:rsidR="00FA4DC6" w:rsidRPr="00FA4DC6" w:rsidRDefault="00FA4DC6">
      <w:pPr>
        <w:rPr>
          <w:b/>
          <w:bCs/>
          <w:sz w:val="24"/>
          <w:szCs w:val="24"/>
        </w:rPr>
      </w:pPr>
    </w:p>
    <w:p w14:paraId="0A1B93C5" w14:textId="5F00A24A" w:rsidR="00FA4DC6" w:rsidRPr="00FA4DC6" w:rsidRDefault="00FA4DC6">
      <w:pPr>
        <w:rPr>
          <w:b/>
          <w:bCs/>
          <w:sz w:val="24"/>
          <w:szCs w:val="24"/>
        </w:rPr>
      </w:pPr>
    </w:p>
    <w:p w14:paraId="365ED3CA" w14:textId="6EEFBD3A" w:rsidR="00FA4DC6" w:rsidRPr="00FA4DC6" w:rsidRDefault="00FA4DC6">
      <w:pPr>
        <w:rPr>
          <w:b/>
          <w:bCs/>
          <w:sz w:val="24"/>
          <w:szCs w:val="24"/>
        </w:rPr>
      </w:pPr>
    </w:p>
    <w:p w14:paraId="7E3B59E5" w14:textId="77777777" w:rsidR="00FA4DC6" w:rsidRPr="00FA4DC6" w:rsidRDefault="00FA4DC6">
      <w:pPr>
        <w:rPr>
          <w:b/>
          <w:bCs/>
          <w:sz w:val="24"/>
          <w:szCs w:val="24"/>
        </w:rPr>
      </w:pPr>
    </w:p>
    <w:sectPr w:rsidR="00FA4DC6" w:rsidRPr="00FA4DC6" w:rsidSect="00FA4DC6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31A9EE" w14:textId="77777777" w:rsidR="004C6902" w:rsidRDefault="004C6902" w:rsidP="00156514">
      <w:pPr>
        <w:spacing w:after="0" w:line="240" w:lineRule="auto"/>
      </w:pPr>
      <w:r>
        <w:separator/>
      </w:r>
    </w:p>
  </w:endnote>
  <w:endnote w:type="continuationSeparator" w:id="0">
    <w:p w14:paraId="0CA64818" w14:textId="77777777" w:rsidR="004C6902" w:rsidRDefault="004C6902" w:rsidP="00156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65344073"/>
      <w:docPartObj>
        <w:docPartGallery w:val="Page Numbers (Bottom of Page)"/>
        <w:docPartUnique/>
      </w:docPartObj>
    </w:sdtPr>
    <w:sdtEndPr/>
    <w:sdtContent>
      <w:p w14:paraId="6D886BA2" w14:textId="0A646E40" w:rsidR="00156514" w:rsidRDefault="0015651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C71EF6" w14:textId="77777777" w:rsidR="00156514" w:rsidRDefault="001565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23961" w14:textId="77777777" w:rsidR="004C6902" w:rsidRDefault="004C6902" w:rsidP="00156514">
      <w:pPr>
        <w:spacing w:after="0" w:line="240" w:lineRule="auto"/>
      </w:pPr>
      <w:r>
        <w:separator/>
      </w:r>
    </w:p>
  </w:footnote>
  <w:footnote w:type="continuationSeparator" w:id="0">
    <w:p w14:paraId="6DB8CF67" w14:textId="77777777" w:rsidR="004C6902" w:rsidRDefault="004C6902" w:rsidP="001565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C6"/>
    <w:rsid w:val="00156514"/>
    <w:rsid w:val="002753F8"/>
    <w:rsid w:val="004C6902"/>
    <w:rsid w:val="00C41F9E"/>
    <w:rsid w:val="00FA4DC6"/>
    <w:rsid w:val="00FB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80AD60"/>
  <w15:chartTrackingRefBased/>
  <w15:docId w15:val="{DE52FBDD-5DAF-4DB2-A77E-E35469DD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A4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565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6514"/>
  </w:style>
  <w:style w:type="paragraph" w:styleId="Piedepgina">
    <w:name w:val="footer"/>
    <w:basedOn w:val="Normal"/>
    <w:link w:val="PiedepginaCar"/>
    <w:uiPriority w:val="99"/>
    <w:unhideWhenUsed/>
    <w:rsid w:val="001565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6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6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9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91151-A36E-4760-B870-B9F5D4DD2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1035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Iglesias</dc:creator>
  <cp:keywords/>
  <dc:description/>
  <cp:lastModifiedBy>Ivan Iglesias</cp:lastModifiedBy>
  <cp:revision>3</cp:revision>
  <cp:lastPrinted>2021-04-08T13:52:00Z</cp:lastPrinted>
  <dcterms:created xsi:type="dcterms:W3CDTF">2021-04-08T10:09:00Z</dcterms:created>
  <dcterms:modified xsi:type="dcterms:W3CDTF">2021-04-08T13:52:00Z</dcterms:modified>
</cp:coreProperties>
</file>