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DE1320" w14:textId="716DC34F" w:rsidR="002753F8" w:rsidRPr="00FA4DC6" w:rsidRDefault="00FA4DC6">
      <w:pPr>
        <w:rPr>
          <w:rFonts w:cstheme="minorHAnsi"/>
          <w:b/>
          <w:bCs/>
          <w:sz w:val="24"/>
          <w:szCs w:val="24"/>
        </w:rPr>
      </w:pPr>
      <w:r w:rsidRPr="00FA4DC6">
        <w:rPr>
          <w:rFonts w:cstheme="minorHAnsi"/>
          <w:b/>
          <w:bCs/>
          <w:sz w:val="24"/>
          <w:szCs w:val="24"/>
        </w:rPr>
        <w:t>SINGLETON</w:t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FA4DC6" w14:paraId="627BDED8" w14:textId="77777777" w:rsidTr="00156514">
        <w:tc>
          <w:tcPr>
            <w:tcW w:w="10456" w:type="dxa"/>
          </w:tcPr>
          <w:p w14:paraId="2014FF44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Singleton</w:t>
            </w:r>
          </w:p>
          <w:p w14:paraId="60919171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B858FAA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static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getInstance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5DE5510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161BB4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static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$instance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null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D5A6EC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159B0C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if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(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$instance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===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null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 {</w:t>
            </w:r>
          </w:p>
          <w:p w14:paraId="18DF70E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   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$instance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static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4EFB00C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}</w:t>
            </w:r>
          </w:p>
          <w:p w14:paraId="0E5A526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$instance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A17E70D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4207A8F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E221098" w14:textId="77777777" w:rsidR="00852BDB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__construct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3D680B1F" w14:textId="372FD09E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3802F5A" w14:textId="37543522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    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Private to disabled instantiation.</w:t>
            </w:r>
          </w:p>
          <w:p w14:paraId="50F80E4E" w14:textId="2257F145" w:rsidR="00FA4DC6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749AE8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0B254DD" w14:textId="77777777" w:rsidR="00852BDB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__clone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283F10B7" w14:textId="3A452BAA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AA8E603" w14:textId="7EA56BC7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    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Cannot clone a singleton.</w:t>
            </w:r>
          </w:p>
          <w:p w14:paraId="4FA3B548" w14:textId="71FE0CFD" w:rsidR="00FA4DC6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66E78B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B9EEA81" w14:textId="77777777" w:rsidR="00852BDB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__sleep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28B19344" w14:textId="78B1ECF1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CDBD328" w14:textId="48A6D0BF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    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Cannot serialize a singleton.</w:t>
            </w:r>
          </w:p>
          <w:p w14:paraId="71B49DED" w14:textId="0EA55B72" w:rsidR="00FA4DC6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 xml:space="preserve">    </w:t>
            </w:r>
            <w:r w:rsidR="00FA4DC6"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391B757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D767DD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__wakeup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75C6ADF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620CEF8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throw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\Exception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"Cannot unserialize a singleton."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254D6E80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0E8F95A" w14:textId="77777777" w:rsidR="00FA4DC6" w:rsidRPr="00852BDB" w:rsidRDefault="00FA4DC6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1527EDE" w14:textId="06850A8D" w:rsid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8F273DA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4D9F288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Database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extends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Singleton</w:t>
            </w:r>
          </w:p>
          <w:p w14:paraId="183A2ADE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A8B49DD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protected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C9D5424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AB1AD09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setUserName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</w:p>
          <w:p w14:paraId="6D4828CE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04524E51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493270E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7C4E35AD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F6E15C6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printUserName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</w:p>
          <w:p w14:paraId="1D462460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26EE2961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9B6320D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4CC94C28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96E23B3" w14:textId="4853479D" w:rsid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DEF2E92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15C6237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Database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::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getInstance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0030D02B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setUserName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'John'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6BAEC295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printUserName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A6BBA7A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1DDB536" w14:textId="77777777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$database2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Database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::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getInstance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252EDDC" w14:textId="317D98C2" w:rsidR="00852BDB" w:rsidRPr="00852BDB" w:rsidRDefault="00852BDB" w:rsidP="00852BD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$database2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printUserName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</w:tc>
      </w:tr>
    </w:tbl>
    <w:p w14:paraId="02BC8F54" w14:textId="40F830FC" w:rsidR="00156514" w:rsidRDefault="00156514">
      <w:pPr>
        <w:rPr>
          <w:b/>
          <w:bCs/>
          <w:sz w:val="24"/>
          <w:szCs w:val="24"/>
        </w:rPr>
      </w:pPr>
    </w:p>
    <w:p w14:paraId="005CD873" w14:textId="3AB3B7EB" w:rsidR="00FA4DC6" w:rsidRPr="00FA4DC6" w:rsidRDefault="00FA4DC6">
      <w:pPr>
        <w:rPr>
          <w:b/>
          <w:bCs/>
          <w:sz w:val="24"/>
          <w:szCs w:val="24"/>
        </w:rPr>
      </w:pPr>
      <w:r w:rsidRPr="00FA4DC6">
        <w:rPr>
          <w:b/>
          <w:bCs/>
          <w:sz w:val="24"/>
          <w:szCs w:val="24"/>
        </w:rPr>
        <w:lastRenderedPageBreak/>
        <w:t>FACTORY S</w:t>
      </w:r>
      <w:r w:rsidR="00C41F9E">
        <w:rPr>
          <w:b/>
          <w:bCs/>
          <w:sz w:val="24"/>
          <w:szCs w:val="24"/>
        </w:rPr>
        <w:t>I</w:t>
      </w:r>
      <w:r w:rsidRPr="00FA4DC6">
        <w:rPr>
          <w:b/>
          <w:bCs/>
          <w:sz w:val="24"/>
          <w:szCs w:val="24"/>
        </w:rPr>
        <w:t>MPLE</w:t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FA4DC6" w14:paraId="5D762903" w14:textId="77777777" w:rsidTr="00156514">
        <w:tc>
          <w:tcPr>
            <w:tcW w:w="10456" w:type="dxa"/>
          </w:tcPr>
          <w:p w14:paraId="0D6F3B7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interface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</w:p>
          <w:p w14:paraId="7F4A13D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7E7C20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710B2C8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4B83AC4" w14:textId="543D9D55" w:rsidR="00FA4DC6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AB357A1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</w:p>
          <w:p w14:paraId="0D35A0F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D6C1524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1673ECE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785355A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'Inside Square::draw() method.'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00A6A7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1AA3666C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099CF52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574E02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Circle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</w:p>
          <w:p w14:paraId="4FC8515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2E49B1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271FB00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05B1E0F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'Inside Circle::draw() method.'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410B32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FB4F0CC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3B86ACF5" w14:textId="2451F66C" w:rsidR="00FA4DC6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7676293" w14:textId="77777777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8A60D9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</w:p>
          <w:p w14:paraId="55644AD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3983D61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static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getShape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$shapeType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?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</w:p>
          <w:p w14:paraId="02775DDA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38581CB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if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(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$shapeType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===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"circle"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 {</w:t>
            </w:r>
          </w:p>
          <w:p w14:paraId="2753160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Circle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398161E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}</w:t>
            </w:r>
          </w:p>
          <w:p w14:paraId="33951CA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A790EAD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if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$shapeType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===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"square"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 {</w:t>
            </w:r>
          </w:p>
          <w:p w14:paraId="1135052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3A1357D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}</w:t>
            </w:r>
          </w:p>
          <w:p w14:paraId="131DFFE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0EEA26D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throw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Exception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'Shape type not found.'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5DD9E5D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B537CC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1CE73736" w14:textId="1783CE02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682D39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D3DE6A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$circle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::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getShape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"circle"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7AC7C021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$circle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5C22BC3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B9C023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::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getShape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"square"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63F8DE54" w14:textId="76A34332" w:rsidR="00FA4DC6" w:rsidRDefault="00FA4DC6" w:rsidP="00156514">
            <w:pPr>
              <w:shd w:val="clear" w:color="auto" w:fill="FFFFFF"/>
            </w:pP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</w:tc>
      </w:tr>
    </w:tbl>
    <w:p w14:paraId="120BE9BB" w14:textId="2AB309E1" w:rsidR="00FA4DC6" w:rsidRDefault="00FA4DC6"/>
    <w:p w14:paraId="318EC4D2" w14:textId="77777777" w:rsidR="00FA4DC6" w:rsidRDefault="00FA4DC6"/>
    <w:p w14:paraId="5271CBAB" w14:textId="4FB67404" w:rsidR="00FA4DC6" w:rsidRDefault="00FA4DC6"/>
    <w:p w14:paraId="258DA621" w14:textId="462B1050" w:rsidR="00852BDB" w:rsidRDefault="00852BDB"/>
    <w:p w14:paraId="7D1D9C1C" w14:textId="73FAD036" w:rsidR="00852BDB" w:rsidRDefault="00852BDB"/>
    <w:p w14:paraId="78129323" w14:textId="7BA398BA" w:rsidR="00852BDB" w:rsidRDefault="00852BDB"/>
    <w:p w14:paraId="4E2710E1" w14:textId="4BBF6493" w:rsidR="00852BDB" w:rsidRDefault="00852BDB"/>
    <w:p w14:paraId="32B3EA6B" w14:textId="77777777" w:rsidR="00852BDB" w:rsidRDefault="00852BDB" w:rsidP="00852BD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FACTORY ABSTRACT</w:t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852BDB" w14:paraId="16BF85A7" w14:textId="77777777" w:rsidTr="00B1171B">
        <w:tc>
          <w:tcPr>
            <w:tcW w:w="10456" w:type="dxa"/>
          </w:tcPr>
          <w:p w14:paraId="3B34CCF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interface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AbstractFactory</w:t>
            </w:r>
          </w:p>
          <w:p w14:paraId="73A7B4C8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3CF5E70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AbstractProductA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456692E1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createTriangle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AbstractProductA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B1D9151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085C8029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FAD4D0E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AbstractFactory</w:t>
            </w:r>
          </w:p>
          <w:p w14:paraId="1671F9B7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2D859CF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</w:p>
          <w:p w14:paraId="79E3DED6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35E8A48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38FD121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FAB823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1AEBECF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createTriangle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{ 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37DAF4B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65EA4746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7BD36DF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RoudedShapeFactory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AbstractFactory</w:t>
            </w:r>
          </w:p>
          <w:p w14:paraId="60EEFF2C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BC025FB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</w:p>
          <w:p w14:paraId="257DF6B6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6C6E6680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RoundedSquare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625F3A27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7A46DB88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B60E9CB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createTriangle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Shape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{ </w:t>
            </w:r>
            <w:r w:rsidRPr="00852BDB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// ...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}</w:t>
            </w:r>
          </w:p>
          <w:p w14:paraId="1FF5CE1D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33F0FF4F" w14:textId="1BDA7D65" w:rsid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80943D1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F7F4C32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interface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</w:p>
          <w:p w14:paraId="119AF37B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07B7CF2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1C74F96D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E91963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23C126F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</w:p>
          <w:p w14:paraId="159BFDB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1C60798C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3C23A83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3EF8C382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'Inside Square::draw() method.'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8712C4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8BCF97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64BAF0E4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2B8508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RoundedSquare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</w:t>
            </w:r>
          </w:p>
          <w:p w14:paraId="23F6A5B0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83F059D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34C7261D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570DE45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'Inside RoundedSquare::draw() method.'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4AFE24EA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12DB0525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776111A3" w14:textId="067B5E47" w:rsid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5DC89DB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1EE9911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AbstractFactory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$factory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19730EF3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6E1137B9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$factory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5939DEF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$square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draw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B1E98B1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FD480FC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66536B7" w14:textId="77777777" w:rsidR="00852BDB" w:rsidRPr="00852BDB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ShapeFactory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());</w:t>
            </w:r>
          </w:p>
          <w:p w14:paraId="13F0C4ED" w14:textId="77777777" w:rsidR="00852BDB" w:rsidRPr="00C41F9E" w:rsidRDefault="00852BDB" w:rsidP="00B1171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3"/>
                <w:szCs w:val="23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RoudedShapeFactory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());</w:t>
            </w:r>
          </w:p>
        </w:tc>
      </w:tr>
    </w:tbl>
    <w:p w14:paraId="4BCA4B02" w14:textId="7A218575" w:rsidR="00FA4DC6" w:rsidRDefault="00FA4DC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FACTORY METHOD</w:t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FA4DC6" w14:paraId="04022471" w14:textId="77777777" w:rsidTr="00156514">
        <w:tc>
          <w:tcPr>
            <w:tcW w:w="10456" w:type="dxa"/>
          </w:tcPr>
          <w:p w14:paraId="7616533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Creator</w:t>
            </w:r>
          </w:p>
          <w:p w14:paraId="5184927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65F3E5BA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factoryMethod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Product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8C0EC2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1A81710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someOperation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</w:p>
          <w:p w14:paraId="1889800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6E02583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$product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factoryMethod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6B006DC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A81810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"Creator: 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.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$product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operation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53FD9DD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1D95B17A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12C6660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044995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ConcreteCreator1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extends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Creator</w:t>
            </w:r>
          </w:p>
          <w:p w14:paraId="42BBA26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335236AA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factoryMethod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Product</w:t>
            </w:r>
          </w:p>
          <w:p w14:paraId="7407EB26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6ED51760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ConcreteProduct1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7FEEA06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08C8A3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2A9FA1D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90FCB7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ConcreteCreator2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extends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Creator</w:t>
            </w:r>
          </w:p>
          <w:p w14:paraId="7DFD287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7407825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factoryMethod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Product</w:t>
            </w:r>
          </w:p>
          <w:p w14:paraId="5F1FA376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5BCEC2B4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ConcreteProduct2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26104F41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ABD3E9D" w14:textId="38A17C03" w:rsidR="00FA4DC6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261F56AF" w14:textId="77777777" w:rsidR="00852BDB" w:rsidRPr="00852BDB" w:rsidRDefault="00852BDB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917EA3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5824B3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interface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Product</w:t>
            </w:r>
          </w:p>
          <w:p w14:paraId="428CCFD4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2F0DD71A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operation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4101C72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7C42F52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FC45B1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ConcreteProduct1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Product</w:t>
            </w:r>
          </w:p>
          <w:p w14:paraId="1AE6A37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1D1A1BF2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operation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</w:p>
          <w:p w14:paraId="0DAED53B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0736E266" w14:textId="059C2A26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"Result of the ConcreteProduct</w:t>
            </w:r>
            <w:r w:rsid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 xml:space="preserve"> 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1"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F980BBD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670743B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1CBD156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CEACF0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ConcreteProduct2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Product</w:t>
            </w:r>
          </w:p>
          <w:p w14:paraId="77164697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2C9F0E6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operation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</w:p>
          <w:p w14:paraId="6CF7A56F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73927960" w14:textId="5309B105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52BDB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"Result of the ConcreteProduct</w:t>
            </w:r>
            <w:r w:rsid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 xml:space="preserve"> 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2"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5474100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299570D9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6516F21F" w14:textId="16D34769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2673BF9" w14:textId="77777777" w:rsidR="00156514" w:rsidRPr="00852BDB" w:rsidRDefault="00156514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C537F6E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Creator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$creator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6A4C759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124787B5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"Client: "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. </w:t>
            </w:r>
            <w:r w:rsidRPr="00852BDB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$creator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someOperation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5D2DF588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73146E3" w14:textId="77777777" w:rsidR="00FA4DC6" w:rsidRPr="00852BDB" w:rsidRDefault="00FA4DC6" w:rsidP="00FA4DC6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F2B1CF2" w14:textId="7E869258" w:rsidR="00FA4DC6" w:rsidRPr="00FA4DC6" w:rsidRDefault="00FA4DC6" w:rsidP="004E6C2E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 w:rsidRPr="00852BDB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52BDB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52BDB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ConcreteCreator1</w:t>
            </w:r>
            <w:r w:rsidRPr="00852BDB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());</w:t>
            </w:r>
          </w:p>
        </w:tc>
      </w:tr>
    </w:tbl>
    <w:p w14:paraId="4C1E7DD9" w14:textId="65F67CF8" w:rsidR="00FA4DC6" w:rsidRPr="00156514" w:rsidRDefault="00156514">
      <w:pPr>
        <w:rPr>
          <w:sz w:val="24"/>
          <w:szCs w:val="24"/>
        </w:rPr>
      </w:pPr>
      <w:r>
        <w:rPr>
          <w:sz w:val="24"/>
          <w:szCs w:val="24"/>
        </w:rPr>
        <w:lastRenderedPageBreak/>
        <w:t>Ejemplo</w:t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156514" w14:paraId="76BA8C86" w14:textId="77777777" w:rsidTr="00156514">
        <w:tc>
          <w:tcPr>
            <w:tcW w:w="10456" w:type="dxa"/>
          </w:tcPr>
          <w:p w14:paraId="6DADE48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SocialNetworkPoster</w:t>
            </w:r>
          </w:p>
          <w:p w14:paraId="4324954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6D7F082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abstract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getSocialNetwork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SocialNetworkConnector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D69823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3B51FC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post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$content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</w:p>
          <w:p w14:paraId="26908D5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128B85C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$network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getSocialNetwork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0D989D4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2D59EA8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$network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483456E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$network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createPost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$content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1AF73E9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$network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logout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1A287901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1DB6C88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08386AA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75FEFDD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FacebookPoster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extends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SocialNetworkPoster</w:t>
            </w:r>
          </w:p>
          <w:p w14:paraId="3681ECC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3165023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B1361E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19FDE4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__construct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6D1EC08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FCBDA9F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A8EEF5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8808D7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36BFABD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22FB43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getSocialNetwork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SocialNetworkConnector</w:t>
            </w:r>
          </w:p>
          <w:p w14:paraId="2B207CE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1864F101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FacebookConnector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737E7E97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6CB4EC8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509A261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4B465F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LinkedInPoster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extends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SocialNetworkPoster</w:t>
            </w:r>
          </w:p>
          <w:p w14:paraId="57B7DF1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3F63798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7BF8B9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A5A599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__construct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272B27B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3D9F134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AB3AAC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79AAF37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2E4B53B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AD800A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getSocialNetwork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SocialNetworkConnector</w:t>
            </w:r>
          </w:p>
          <w:p w14:paraId="6B9CF63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7F9E214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AF00DB"/>
                <w:sz w:val="21"/>
                <w:szCs w:val="21"/>
                <w:lang w:eastAsia="es-ES"/>
              </w:rPr>
              <w:t>return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LinkedInConnector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70705CE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21A9640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7A6F7DD0" w14:textId="35D8F604" w:rsidR="00156514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F62D231" w14:textId="77777777" w:rsidR="004E6C2E" w:rsidRPr="004E6C2E" w:rsidRDefault="004E6C2E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23A9EE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interface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SocialNetworkConnector</w:t>
            </w:r>
          </w:p>
          <w:p w14:paraId="3DEE0391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6F0BA5BE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CE2629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3ECD20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logOut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F41757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D4313F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createPost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$content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160DE9E" w14:textId="3C251E18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3CAD79BE" w14:textId="66243A4C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6DD725E" w14:textId="4879442F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A87FACE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lastRenderedPageBreak/>
              <w:t>class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FacebookConnector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SocialNetworkConnector</w:t>
            </w:r>
          </w:p>
          <w:p w14:paraId="3DAD77F1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42DF40D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9C7BF0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EF8C64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__construct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38DBCEB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63950C8E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80F7C8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52911D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39D89C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4DBB144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</w:p>
          <w:p w14:paraId="1D06774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1C19FC0A" w14:textId="6A7878E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"Send HTTP API request to log in user</w:t>
            </w:r>
            <w:r w:rsid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 xml:space="preserve"> </w:t>
            </w:r>
            <w:r w:rsidR="004E6C2E"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r w:rsid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 xml:space="preserve"> </w:t>
            </w:r>
            <w:r w:rsidR="004E6C2E"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.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 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BE6D60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1ADFF4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B26D867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logOut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</w:p>
          <w:p w14:paraId="3C48B53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C5C0778" w14:textId="574B0556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"Send HTTP API request to log out user </w:t>
            </w:r>
            <w:r w:rsidR="004E6C2E"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r w:rsid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 xml:space="preserve"> </w:t>
            </w:r>
            <w:r w:rsidR="004E6C2E"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. $this</w:t>
            </w:r>
            <w:r w:rsidR="004E6C2E"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="004E6C2E"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login</w:t>
            </w:r>
            <w:r w:rsidR="004E6C2E"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1976B4D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28FC213F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B94312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createPost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$content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</w:p>
          <w:p w14:paraId="2F2F4EA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4E9EB16" w14:textId="70F2208D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"Send HTTP API requests to create a post in Facebook timeline."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CEC733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760D2F70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72E1E4CE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5F139C4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LinkedInConnector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implements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SocialNetworkConnector</w:t>
            </w:r>
          </w:p>
          <w:p w14:paraId="0E5E7FB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A55A2D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private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254B70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6FF0FE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__construct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string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2211711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122BB82D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2455AC2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$password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9B79819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352C5D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97C528D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logIn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</w:p>
          <w:p w14:paraId="51779A5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74696933" w14:textId="4F34235D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"Send HTTP API request to log in user</w:t>
            </w:r>
            <w:r w:rsidR="004E6C2E"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r w:rsid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 xml:space="preserve"> </w:t>
            </w:r>
            <w:r w:rsidR="004E6C2E"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.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 $this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email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AF5C90F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122EFDEC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FD0066D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logOut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</w:p>
          <w:p w14:paraId="5A93463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5EF94B73" w14:textId="539EF4C1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"Send HTTP API request to log out user</w:t>
            </w:r>
            <w:r w:rsidR="004E6C2E"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</w:t>
            </w:r>
            <w:r w:rsid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 xml:space="preserve"> </w:t>
            </w:r>
            <w:r w:rsidR="004E6C2E"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. $this</w:t>
            </w:r>
            <w:r w:rsidR="004E6C2E"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="004E6C2E"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email</w:t>
            </w:r>
            <w:r w:rsidR="004E6C2E"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CD05FB5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00F46FEF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3C76DABF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createPost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$content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): 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void</w:t>
            </w:r>
          </w:p>
          <w:p w14:paraId="36B2B0B3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003183C5" w14:textId="3ABB853E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echo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"Send HTTP API requests to create a post in LinkedIn timeline."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698CDA6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2F160BCF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B2FE10B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10C0757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SocialNetworkPoster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$creator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15825C8A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32189284" w14:textId="7F1C4EA2" w:rsidR="00156514" w:rsidRPr="004E6C2E" w:rsidRDefault="00156514" w:rsidP="004E6C2E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4E6C2E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$creator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post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"Hello world!"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73B9935D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31574694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10270C77" w14:textId="77777777" w:rsidR="00156514" w:rsidRPr="004E6C2E" w:rsidRDefault="00156514" w:rsidP="00156514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FacebookPoster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"john_smith"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"******"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));</w:t>
            </w:r>
          </w:p>
          <w:p w14:paraId="1C013E2A" w14:textId="7D51559B" w:rsidR="00156514" w:rsidRDefault="00156514" w:rsidP="00156514">
            <w:pPr>
              <w:rPr>
                <w:b/>
                <w:bCs/>
                <w:sz w:val="24"/>
                <w:szCs w:val="24"/>
              </w:rPr>
            </w:pPr>
            <w:r w:rsidRPr="004E6C2E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4E6C2E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LinkedInPoster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"john_smith@example.com"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, </w:t>
            </w:r>
            <w:r w:rsidRPr="004E6C2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es-ES"/>
              </w:rPr>
              <w:t>"******"</w:t>
            </w:r>
            <w:r w:rsidRPr="004E6C2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));</w:t>
            </w:r>
          </w:p>
        </w:tc>
      </w:tr>
    </w:tbl>
    <w:p w14:paraId="51B8D974" w14:textId="5814B885" w:rsidR="008835FC" w:rsidRDefault="008835FC" w:rsidP="008835F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PROTOTYPE</w:t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8835FC" w14:paraId="0FEEF030" w14:textId="77777777" w:rsidTr="009C12FB">
        <w:tc>
          <w:tcPr>
            <w:tcW w:w="10456" w:type="dxa"/>
          </w:tcPr>
          <w:p w14:paraId="26E4ED7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Prototype</w:t>
            </w:r>
          </w:p>
          <w:p w14:paraId="3776B1AB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5F8AB2E1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$primitive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66FD3FB2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$component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C81875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$circularReference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30315811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00C40A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/**</w:t>
            </w:r>
          </w:p>
          <w:p w14:paraId="2118C3D3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 PHP tiene soporte de clonación incorporado. Los objetos clonados conservan</w:t>
            </w:r>
          </w:p>
          <w:p w14:paraId="4E1D2D0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 sus referencias originales por lo que podríamos clonar las referencias.</w:t>
            </w:r>
          </w:p>
          <w:p w14:paraId="505521EF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*/</w:t>
            </w:r>
          </w:p>
          <w:p w14:paraId="6D03B719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__clone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42941BCA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6FAE8D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component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clone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component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2C2DBB1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2872E480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/**</w:t>
            </w:r>
          </w:p>
          <w:p w14:paraId="5AB4DC1D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    * Clonar un objeto que tiene un objeto anidado con retro-referencia requiere</w:t>
            </w:r>
          </w:p>
          <w:p w14:paraId="676D27AA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    * un tratamiento especial. Una vez completada la clonación, el objeto anidado</w:t>
            </w:r>
          </w:p>
          <w:p w14:paraId="61978A82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    * debe apuntar al objeto clonado, en lugar del objeto original.</w:t>
            </w:r>
          </w:p>
          <w:p w14:paraId="0DA990B2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    */</w:t>
            </w:r>
          </w:p>
          <w:p w14:paraId="3D20AC9E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circularReference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clone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circularReference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298B0CD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circularReference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prototype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5677FC4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41612C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6DDB0DBE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7AB2DBC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class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ComponentWithBackReference</w:t>
            </w:r>
          </w:p>
          <w:p w14:paraId="4D063493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021BDCD9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$prototype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1F4247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0E277C1E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/**</w:t>
            </w:r>
          </w:p>
          <w:p w14:paraId="1BD14CAF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 El constructor no se ejecutará durante la clonación. Si se tiene una lógica</w:t>
            </w:r>
          </w:p>
          <w:p w14:paraId="477793DC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 compleja dentro del constructor, puede que se necesite ejecutar en el "__clone".</w:t>
            </w:r>
          </w:p>
          <w:p w14:paraId="51702EB8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 */</w:t>
            </w:r>
          </w:p>
          <w:p w14:paraId="57BD33D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public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__construct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Prototype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$prototype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</w:t>
            </w:r>
          </w:p>
          <w:p w14:paraId="107AA7A2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{</w:t>
            </w:r>
          </w:p>
          <w:p w14:paraId="4C7DB43D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   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$this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prototype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$prototype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0D785F7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}</w:t>
            </w:r>
          </w:p>
          <w:p w14:paraId="5DF2B011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42596E9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7BF47EB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function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</w:t>
            </w:r>
          </w:p>
          <w:p w14:paraId="6DADB62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{</w:t>
            </w:r>
          </w:p>
          <w:p w14:paraId="3C31CC43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Prototype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5D75F4F0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primitive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9885A"/>
                <w:sz w:val="21"/>
                <w:szCs w:val="21"/>
                <w:lang w:eastAsia="es-ES"/>
              </w:rPr>
              <w:t>245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114289C9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component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\DateTime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  <w:p w14:paraId="40AC9B64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-&gt;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circularReference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new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267F99"/>
                <w:sz w:val="21"/>
                <w:szCs w:val="21"/>
                <w:lang w:eastAsia="es-ES"/>
              </w:rPr>
              <w:t>ComponentWithBackReference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);</w:t>
            </w:r>
          </w:p>
          <w:p w14:paraId="38D22E1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$p2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= </w:t>
            </w:r>
            <w:r w:rsidRPr="008835F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s-ES"/>
              </w:rPr>
              <w:t>clone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 </w:t>
            </w:r>
            <w:r w:rsidRPr="008835FC">
              <w:rPr>
                <w:rFonts w:ascii="Consolas" w:eastAsia="Times New Roman" w:hAnsi="Consolas" w:cs="Times New Roman"/>
                <w:color w:val="001080"/>
                <w:sz w:val="21"/>
                <w:szCs w:val="21"/>
                <w:lang w:eastAsia="es-ES"/>
              </w:rPr>
              <w:t>$p1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;</w:t>
            </w:r>
          </w:p>
          <w:p w14:paraId="723EC4E7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D14B39F" w14:textId="63C4DE1F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 xml:space="preserve">// 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$p1-&gt;primitive === $p2-&gt;primitiv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e</w:t>
            </w:r>
          </w:p>
          <w:p w14:paraId="20F9EB8D" w14:textId="0B87685A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 xml:space="preserve">// 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$p1-&gt;component !== $p2-&gt;component</w:t>
            </w:r>
          </w:p>
          <w:p w14:paraId="32775227" w14:textId="6EC8169B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 xml:space="preserve">// 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$p1-&gt;circularReference !== $p2-&gt;circularReference</w:t>
            </w:r>
          </w:p>
          <w:p w14:paraId="7BB3F395" w14:textId="2678CF63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    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 xml:space="preserve">// </w:t>
            </w:r>
            <w:r w:rsidRPr="008835FC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eastAsia="es-ES"/>
              </w:rPr>
              <w:t>$p1-&gt;circularReference-&gt;prototype !== $p2-&gt;circularReference-&gt;prototype</w:t>
            </w:r>
          </w:p>
          <w:p w14:paraId="6CCDA138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}</w:t>
            </w:r>
          </w:p>
          <w:p w14:paraId="27AEDF26" w14:textId="77777777" w:rsidR="008835FC" w:rsidRPr="008835FC" w:rsidRDefault="008835FC" w:rsidP="008835FC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  <w:p w14:paraId="60AAB502" w14:textId="2350917A" w:rsidR="008835FC" w:rsidRPr="008835FC" w:rsidRDefault="008835FC" w:rsidP="009C12F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  <w:r w:rsidRPr="008835FC">
              <w:rPr>
                <w:rFonts w:ascii="Consolas" w:eastAsia="Times New Roman" w:hAnsi="Consolas" w:cs="Times New Roman"/>
                <w:color w:val="795E26"/>
                <w:sz w:val="21"/>
                <w:szCs w:val="21"/>
                <w:lang w:eastAsia="es-ES"/>
              </w:rPr>
              <w:t>clientCode</w:t>
            </w:r>
            <w:r w:rsidRPr="008835F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  <w:t>();</w:t>
            </w:r>
          </w:p>
        </w:tc>
      </w:tr>
    </w:tbl>
    <w:p w14:paraId="3F05AC36" w14:textId="57AC5A93" w:rsidR="00FA4DC6" w:rsidRPr="00FA4DC6" w:rsidRDefault="00FA4DC6">
      <w:pPr>
        <w:rPr>
          <w:b/>
          <w:bCs/>
          <w:sz w:val="24"/>
          <w:szCs w:val="24"/>
        </w:rPr>
      </w:pPr>
    </w:p>
    <w:p w14:paraId="0A1B93C5" w14:textId="5F00A24A" w:rsidR="00FA4DC6" w:rsidRPr="00FA4DC6" w:rsidRDefault="00FA4DC6">
      <w:pPr>
        <w:rPr>
          <w:b/>
          <w:bCs/>
          <w:sz w:val="24"/>
          <w:szCs w:val="24"/>
        </w:rPr>
      </w:pPr>
    </w:p>
    <w:p w14:paraId="2A3CF7B4" w14:textId="70BAC35D" w:rsidR="00DC7A29" w:rsidRDefault="00DC7A29" w:rsidP="00DC7A2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BUILDER</w:t>
      </w:r>
    </w:p>
    <w:tbl>
      <w:tblPr>
        <w:tblStyle w:val="Tablaconcuadrcula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0456"/>
      </w:tblGrid>
      <w:tr w:rsidR="00DC7A29" w14:paraId="2713214D" w14:textId="77777777" w:rsidTr="009C12FB">
        <w:tc>
          <w:tcPr>
            <w:tcW w:w="10456" w:type="dxa"/>
          </w:tcPr>
          <w:p w14:paraId="0F45B7EC" w14:textId="551902B0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interface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267F99"/>
                <w:sz w:val="20"/>
                <w:szCs w:val="20"/>
                <w:lang w:eastAsia="es-ES"/>
              </w:rPr>
              <w:t>Builder</w:t>
            </w:r>
          </w:p>
          <w:p w14:paraId="00AD8AA4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{</w:t>
            </w:r>
          </w:p>
          <w:p w14:paraId="1CAC6802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producePartA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void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;</w:t>
            </w:r>
          </w:p>
          <w:p w14:paraId="1D1ED192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producePartB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void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;</w:t>
            </w:r>
          </w:p>
          <w:p w14:paraId="425A9FE6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}</w:t>
            </w:r>
          </w:p>
          <w:p w14:paraId="29B5122F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22876C25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class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267F99"/>
                <w:sz w:val="20"/>
                <w:szCs w:val="20"/>
                <w:lang w:eastAsia="es-ES"/>
              </w:rPr>
              <w:t>ConcreteBuilder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implements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267F99"/>
                <w:sz w:val="20"/>
                <w:szCs w:val="20"/>
                <w:lang w:eastAsia="es-ES"/>
              </w:rPr>
              <w:t>Builder</w:t>
            </w:r>
          </w:p>
          <w:p w14:paraId="404C7D77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{</w:t>
            </w:r>
          </w:p>
          <w:p w14:paraId="517616A5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private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;</w:t>
            </w:r>
          </w:p>
          <w:p w14:paraId="3A4F9EAB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1B86E116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__construct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</w:t>
            </w:r>
          </w:p>
          <w:p w14:paraId="2075D01A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{</w:t>
            </w:r>
          </w:p>
          <w:p w14:paraId="62BD3761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reset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10027E73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}</w:t>
            </w:r>
          </w:p>
          <w:p w14:paraId="4AB9BF12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52E3DF58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reset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void</w:t>
            </w:r>
          </w:p>
          <w:p w14:paraId="0AFC0997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{</w:t>
            </w:r>
          </w:p>
          <w:p w14:paraId="02089870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=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new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267F99"/>
                <w:sz w:val="20"/>
                <w:szCs w:val="20"/>
                <w:lang w:eastAsia="es-ES"/>
              </w:rPr>
              <w:t>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1ECCA51B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}</w:t>
            </w:r>
          </w:p>
          <w:p w14:paraId="2BE6BAEE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4D9DF6D4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producePartA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void</w:t>
            </w:r>
          </w:p>
          <w:p w14:paraId="40130FF6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{</w:t>
            </w:r>
          </w:p>
          <w:p w14:paraId="36582E41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parts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[] = </w:t>
            </w:r>
            <w:r w:rsidRPr="00DC7A29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eastAsia="es-ES"/>
              </w:rPr>
              <w:t>"PartA1"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;</w:t>
            </w:r>
          </w:p>
          <w:p w14:paraId="6FF33DF1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}</w:t>
            </w:r>
          </w:p>
          <w:p w14:paraId="619C2795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3EA761A9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producePartB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void</w:t>
            </w:r>
          </w:p>
          <w:p w14:paraId="365A64C4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{</w:t>
            </w:r>
          </w:p>
          <w:p w14:paraId="44D87AE9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parts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[] = </w:t>
            </w:r>
            <w:r w:rsidRPr="00DC7A29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eastAsia="es-ES"/>
              </w:rPr>
              <w:t>"PartB1"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;</w:t>
            </w:r>
          </w:p>
          <w:p w14:paraId="3FF00FF7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}</w:t>
            </w:r>
          </w:p>
          <w:p w14:paraId="77A14FF8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0285C3C0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getProduct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Product</w:t>
            </w:r>
          </w:p>
          <w:p w14:paraId="60B34A88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{</w:t>
            </w:r>
          </w:p>
          <w:p w14:paraId="593F1C92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$result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=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;</w:t>
            </w:r>
          </w:p>
          <w:p w14:paraId="653803B9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reset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30F3C59F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AF00DB"/>
                <w:sz w:val="20"/>
                <w:szCs w:val="20"/>
                <w:lang w:eastAsia="es-ES"/>
              </w:rPr>
              <w:t>return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$result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;</w:t>
            </w:r>
          </w:p>
          <w:p w14:paraId="12F13071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}</w:t>
            </w:r>
          </w:p>
          <w:p w14:paraId="49DC240F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}</w:t>
            </w:r>
          </w:p>
          <w:p w14:paraId="1D603874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0F628E4A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class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267F99"/>
                <w:sz w:val="20"/>
                <w:szCs w:val="20"/>
                <w:lang w:eastAsia="es-ES"/>
              </w:rPr>
              <w:t>Product</w:t>
            </w:r>
          </w:p>
          <w:p w14:paraId="52F95FAF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{</w:t>
            </w:r>
          </w:p>
          <w:p w14:paraId="43D89C42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$parts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= [];</w:t>
            </w:r>
          </w:p>
          <w:p w14:paraId="67EF6817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66792B92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listParts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void</w:t>
            </w:r>
          </w:p>
          <w:p w14:paraId="51896B7C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{</w:t>
            </w:r>
          </w:p>
          <w:p w14:paraId="1FED6005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echo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eastAsia="es-ES"/>
              </w:rPr>
              <w:t>"Product parts: "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.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implode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</w:t>
            </w:r>
            <w:r w:rsidRPr="00DC7A29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eastAsia="es-ES"/>
              </w:rPr>
              <w:t>', '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,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parts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);</w:t>
            </w:r>
          </w:p>
          <w:p w14:paraId="70896FD6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}</w:t>
            </w:r>
          </w:p>
          <w:p w14:paraId="639464A5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}</w:t>
            </w:r>
          </w:p>
          <w:p w14:paraId="4EE5EA2D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6555B130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ES"/>
              </w:rPr>
              <w:t>/**</w:t>
            </w:r>
          </w:p>
          <w:p w14:paraId="512108FF" w14:textId="419BCD29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ES"/>
              </w:rPr>
              <w:t> * El director solo es responsable de ejecutar los pasos del constructor.</w:t>
            </w:r>
          </w:p>
          <w:p w14:paraId="7B62ECC9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ES"/>
              </w:rPr>
              <w:t> */</w:t>
            </w:r>
          </w:p>
          <w:p w14:paraId="1D22C62B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class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267F99"/>
                <w:sz w:val="20"/>
                <w:szCs w:val="20"/>
                <w:lang w:eastAsia="es-ES"/>
              </w:rPr>
              <w:t>Director</w:t>
            </w:r>
          </w:p>
          <w:p w14:paraId="5A192FDE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{</w:t>
            </w:r>
          </w:p>
          <w:p w14:paraId="134E4619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private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;</w:t>
            </w:r>
          </w:p>
          <w:p w14:paraId="3CE3D685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0BA970F4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setBuilder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void</w:t>
            </w:r>
          </w:p>
          <w:p w14:paraId="7E5F02CD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{</w:t>
            </w:r>
          </w:p>
          <w:p w14:paraId="1DFB5B3A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= 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;</w:t>
            </w:r>
          </w:p>
          <w:p w14:paraId="4EE77126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}</w:t>
            </w:r>
          </w:p>
          <w:p w14:paraId="1FEC97AC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5283654B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lastRenderedPageBreak/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buildMinimalViableProduct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void</w:t>
            </w:r>
          </w:p>
          <w:p w14:paraId="15D1D6D9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{</w:t>
            </w:r>
          </w:p>
          <w:p w14:paraId="2E2C0C30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producePartA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6ADC609B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}</w:t>
            </w:r>
          </w:p>
          <w:p w14:paraId="23730BFA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0F9F3E6E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public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function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buildFullFeaturedProduct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():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void</w:t>
            </w:r>
          </w:p>
          <w:p w14:paraId="6B2AB5CF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{</w:t>
            </w:r>
          </w:p>
          <w:p w14:paraId="608DBAB6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producePartA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3840C357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   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$this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producePartB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2792B7AD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   }</w:t>
            </w:r>
          </w:p>
          <w:p w14:paraId="429D1DDF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}</w:t>
            </w:r>
          </w:p>
          <w:p w14:paraId="208FCC6E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47A25853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$director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=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new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267F99"/>
                <w:sz w:val="20"/>
                <w:szCs w:val="20"/>
                <w:lang w:eastAsia="es-ES"/>
              </w:rPr>
              <w:t>Director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3A23431E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= </w:t>
            </w:r>
            <w:r w:rsidRPr="00DC7A29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eastAsia="es-ES"/>
              </w:rPr>
              <w:t>new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 </w:t>
            </w:r>
            <w:r w:rsidRPr="00DC7A29">
              <w:rPr>
                <w:rFonts w:ascii="Consolas" w:eastAsia="Times New Roman" w:hAnsi="Consolas" w:cs="Times New Roman"/>
                <w:color w:val="267F99"/>
                <w:sz w:val="20"/>
                <w:szCs w:val="20"/>
                <w:lang w:eastAsia="es-ES"/>
              </w:rPr>
              <w:t>ConcreteBuilder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75D29D01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$director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setBuilder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</w:t>
            </w: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);</w:t>
            </w:r>
          </w:p>
          <w:p w14:paraId="2BDE17AA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023EA89B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ES"/>
              </w:rPr>
              <w:t>// Producto estandar</w:t>
            </w:r>
          </w:p>
          <w:p w14:paraId="38D6FF9A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$director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buildMinimalViableProduct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2B1880C1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getProduct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listParts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6610335E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168F9363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ES"/>
              </w:rPr>
              <w:t>// Producto completo</w:t>
            </w:r>
          </w:p>
          <w:p w14:paraId="1D160892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$director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buildFullFeaturedProduct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71538714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getProduct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listParts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2C71F364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</w:p>
          <w:p w14:paraId="2A93172D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8000"/>
                <w:sz w:val="20"/>
                <w:szCs w:val="20"/>
                <w:lang w:eastAsia="es-ES"/>
              </w:rPr>
              <w:t>// Producto personalizado (podemos usarlo sin la clase directora)</w:t>
            </w:r>
          </w:p>
          <w:p w14:paraId="67ECD6A3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producePartB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03F31B63" w14:textId="77777777" w:rsidR="00DC7A29" w:rsidRPr="00DC7A29" w:rsidRDefault="00DC7A29" w:rsidP="00DC7A29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</w:pPr>
            <w:r w:rsidRPr="00DC7A29">
              <w:rPr>
                <w:rFonts w:ascii="Consolas" w:eastAsia="Times New Roman" w:hAnsi="Consolas" w:cs="Times New Roman"/>
                <w:color w:val="001080"/>
                <w:sz w:val="20"/>
                <w:szCs w:val="20"/>
                <w:lang w:eastAsia="es-ES"/>
              </w:rPr>
              <w:t>$builder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getProduct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()-&gt;</w:t>
            </w:r>
            <w:r w:rsidRPr="00DC7A29">
              <w:rPr>
                <w:rFonts w:ascii="Consolas" w:eastAsia="Times New Roman" w:hAnsi="Consolas" w:cs="Times New Roman"/>
                <w:color w:val="795E26"/>
                <w:sz w:val="20"/>
                <w:szCs w:val="20"/>
                <w:lang w:eastAsia="es-ES"/>
              </w:rPr>
              <w:t>listParts</w:t>
            </w:r>
            <w:r w:rsidRPr="00DC7A29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es-ES"/>
              </w:rPr>
              <w:t>();</w:t>
            </w:r>
          </w:p>
          <w:p w14:paraId="72078F58" w14:textId="14229F4B" w:rsidR="00DC7A29" w:rsidRPr="008835FC" w:rsidRDefault="00DC7A29" w:rsidP="009C12FB">
            <w:pPr>
              <w:shd w:val="clear" w:color="auto" w:fill="FFFFFF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s-ES"/>
              </w:rPr>
            </w:pPr>
          </w:p>
        </w:tc>
      </w:tr>
    </w:tbl>
    <w:p w14:paraId="365ED3CA" w14:textId="6EEFBD3A" w:rsidR="00FA4DC6" w:rsidRPr="00FA4DC6" w:rsidRDefault="00FA4DC6">
      <w:pPr>
        <w:rPr>
          <w:b/>
          <w:bCs/>
          <w:sz w:val="24"/>
          <w:szCs w:val="24"/>
        </w:rPr>
      </w:pPr>
    </w:p>
    <w:p w14:paraId="7E3B59E5" w14:textId="77777777" w:rsidR="00FA4DC6" w:rsidRPr="00FA4DC6" w:rsidRDefault="00FA4DC6">
      <w:pPr>
        <w:rPr>
          <w:b/>
          <w:bCs/>
          <w:sz w:val="24"/>
          <w:szCs w:val="24"/>
        </w:rPr>
      </w:pPr>
    </w:p>
    <w:sectPr w:rsidR="00FA4DC6" w:rsidRPr="00FA4DC6" w:rsidSect="00FA4DC6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619AA4" w14:textId="77777777" w:rsidR="00714269" w:rsidRDefault="00714269" w:rsidP="00156514">
      <w:pPr>
        <w:spacing w:after="0" w:line="240" w:lineRule="auto"/>
      </w:pPr>
      <w:r>
        <w:separator/>
      </w:r>
    </w:p>
  </w:endnote>
  <w:endnote w:type="continuationSeparator" w:id="0">
    <w:p w14:paraId="170BE877" w14:textId="77777777" w:rsidR="00714269" w:rsidRDefault="00714269" w:rsidP="00156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65344073"/>
      <w:docPartObj>
        <w:docPartGallery w:val="Page Numbers (Bottom of Page)"/>
        <w:docPartUnique/>
      </w:docPartObj>
    </w:sdtPr>
    <w:sdtEndPr/>
    <w:sdtContent>
      <w:p w14:paraId="6D886BA2" w14:textId="0A646E40" w:rsidR="00156514" w:rsidRDefault="00156514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C71EF6" w14:textId="77777777" w:rsidR="00156514" w:rsidRDefault="001565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160B50" w14:textId="77777777" w:rsidR="00714269" w:rsidRDefault="00714269" w:rsidP="00156514">
      <w:pPr>
        <w:spacing w:after="0" w:line="240" w:lineRule="auto"/>
      </w:pPr>
      <w:r>
        <w:separator/>
      </w:r>
    </w:p>
  </w:footnote>
  <w:footnote w:type="continuationSeparator" w:id="0">
    <w:p w14:paraId="20EDEA84" w14:textId="77777777" w:rsidR="00714269" w:rsidRDefault="00714269" w:rsidP="001565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DC6"/>
    <w:rsid w:val="00156514"/>
    <w:rsid w:val="002753F8"/>
    <w:rsid w:val="004C6902"/>
    <w:rsid w:val="004E6C2E"/>
    <w:rsid w:val="00714269"/>
    <w:rsid w:val="00852BDB"/>
    <w:rsid w:val="008835FC"/>
    <w:rsid w:val="008F3808"/>
    <w:rsid w:val="00C41F9E"/>
    <w:rsid w:val="00DC7A29"/>
    <w:rsid w:val="00FA4DC6"/>
    <w:rsid w:val="00FB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80AD60"/>
  <w15:chartTrackingRefBased/>
  <w15:docId w15:val="{DE52FBDD-5DAF-4DB2-A77E-E35469DDB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A4D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5651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6514"/>
  </w:style>
  <w:style w:type="paragraph" w:styleId="Piedepgina">
    <w:name w:val="footer"/>
    <w:basedOn w:val="Normal"/>
    <w:link w:val="PiedepginaCar"/>
    <w:uiPriority w:val="99"/>
    <w:unhideWhenUsed/>
    <w:rsid w:val="0015651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65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6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9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87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5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2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1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9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3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3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4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9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8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91151-A36E-4760-B870-B9F5D4DD2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9</Pages>
  <Words>1509</Words>
  <Characters>8300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Iglesias</dc:creator>
  <cp:keywords/>
  <dc:description/>
  <cp:lastModifiedBy>Ivan Iglesias</cp:lastModifiedBy>
  <cp:revision>6</cp:revision>
  <cp:lastPrinted>2021-04-08T13:52:00Z</cp:lastPrinted>
  <dcterms:created xsi:type="dcterms:W3CDTF">2021-04-08T10:09:00Z</dcterms:created>
  <dcterms:modified xsi:type="dcterms:W3CDTF">2021-04-09T14:03:00Z</dcterms:modified>
</cp:coreProperties>
</file>