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2"/>
        <w:bidi w:val="0"/>
        <w:rPr>
          <w:rStyle w:val="Grey"/>
        </w:rPr>
      </w:pPr>
      <w:r>
        <w:rPr>
          <w:rStyle w:val="Grey"/>
        </w:rPr>
        <w:tab/>
      </w:r>
    </w:p>
    <w:p>
      <w:pPr>
        <w:pStyle w:val="Body 2"/>
        <w:bidi w:val="0"/>
        <w:rPr>
          <w:rStyle w:val="Grey"/>
        </w:rPr>
      </w:pPr>
    </w:p>
    <w:p>
      <w:pPr>
        <w:pStyle w:val="Body 2"/>
        <w:bidi w:val="0"/>
        <w:rPr>
          <w:rStyle w:val="Grey"/>
        </w:rPr>
      </w:pPr>
    </w:p>
    <w:p>
      <w:pPr>
        <w:pStyle w:val="Body 2"/>
        <w:bidi w:val="0"/>
        <w:rPr>
          <w:rStyle w:val="Grey"/>
        </w:rPr>
      </w:pPr>
    </w:p>
    <w:p>
      <w:pPr>
        <w:pStyle w:val="Body 2"/>
        <w:bidi w:val="0"/>
        <w:rPr>
          <w:rStyle w:val="Grey"/>
        </w:rPr>
      </w:pPr>
    </w:p>
    <w:p>
      <w:pPr>
        <w:pStyle w:val="Title"/>
        <w:bidi w:val="0"/>
        <w:rPr>
          <w:rStyle w:val="Grey"/>
        </w:rPr>
      </w:pPr>
      <w:r>
        <w:rPr>
          <w:rStyle w:val="Grey"/>
          <w:rtl w:val="0"/>
        </w:rPr>
        <w:t>Резюме</w:t>
      </w:r>
      <w:r>
        <w:rPr>
          <w:rStyle w:val="Grey"/>
          <w:rtl w:val="0"/>
        </w:rPr>
        <w:t>:</w:t>
      </w: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Grey"/>
        </w:rPr>
        <w:tab/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Проектът представлява дрегер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който записва засечените стойности в база   </w:t>
        <w:tab/>
        <w:tab/>
        <w:tab/>
        <w:t xml:space="preserve"> </w:t>
        <w:tab/>
        <w:t xml:space="preserve">     </w:t>
        <w:tab/>
        <w:t xml:space="preserve">данни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които могат да бъдат видени от сайт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Самия дрегер представлява </w:t>
      </w:r>
      <w:r>
        <w:rPr>
          <w:rStyle w:val="Grey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Wi-Fi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платка свързана с </w:t>
      </w:r>
      <w:r>
        <w:rPr>
          <w:rStyle w:val="Grey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LCD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>екран за показване на стойностите и сензор за алкохол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Title"/>
        <w:bidi w:val="0"/>
        <w:rPr>
          <w:rStyle w:val="Grey"/>
        </w:rPr>
      </w:pPr>
      <w:r>
        <w:rPr>
          <w:rStyle w:val="Grey"/>
          <w:rtl w:val="0"/>
        </w:rPr>
        <w:t>Категория</w:t>
      </w:r>
      <w:r>
        <w:rPr>
          <w:rStyle w:val="Grey"/>
          <w:rtl w:val="0"/>
        </w:rPr>
        <w:t>:</w:t>
      </w: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Grey"/>
        </w:rPr>
        <w:tab/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Уеб приложение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/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Хардуерен проект</w:t>
      </w:r>
    </w:p>
    <w:p>
      <w:pPr>
        <w:pStyle w:val="Title"/>
        <w:bidi w:val="0"/>
        <w:rPr>
          <w:rStyle w:val="Grey"/>
        </w:rPr>
      </w:pPr>
      <w:r>
        <w:rPr>
          <w:rStyle w:val="Grey"/>
          <w:rtl w:val="0"/>
        </w:rPr>
        <w:t>Възрастова група</w:t>
      </w:r>
      <w:r>
        <w:rPr>
          <w:rStyle w:val="Grey"/>
          <w:rtl w:val="0"/>
        </w:rPr>
        <w:t>:</w:t>
      </w: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До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16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години</w:t>
      </w:r>
    </w:p>
    <w:p>
      <w:pPr>
        <w:pStyle w:val="Title"/>
        <w:bidi w:val="0"/>
        <w:rPr>
          <w:rStyle w:val="Grey"/>
        </w:rPr>
      </w:pPr>
      <w:r>
        <w:rPr>
          <w:rStyle w:val="Grey"/>
          <w:rtl w:val="0"/>
        </w:rPr>
        <w:t>Описание</w:t>
      </w:r>
      <w:r>
        <w:rPr>
          <w:rStyle w:val="Grey"/>
          <w:rtl w:val="0"/>
        </w:rPr>
        <w:t>:</w:t>
      </w: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Grey"/>
        </w:rPr>
        <w:tab/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Проектът представлява дрегер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който показва наличието на алкохол в човек и в реално време </w:t>
        <w:tab/>
        <w:tab/>
        <w:tab/>
        <w:t xml:space="preserve">показва тази информация както на самото устройство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така и на уеб страницата която пази всички </w:t>
        <w:tab/>
        <w:tab/>
        <w:t>предишни стойности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Когато почнете да духате в сензора след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9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секунди той ще испише нивото на </w:t>
        <w:tab/>
        <w:tab/>
        <w:t xml:space="preserve">алкохол и ще се покаже съобщение дали нивото на </w:t>
      </w:r>
      <w:r>
        <mc:AlternateContent>
          <mc:Choice Requires="wps">
            <w:drawing>
              <wp:anchor distT="304800" distB="304800" distL="304800" distR="304800" simplePos="0" relativeHeight="251659264" behindDoc="0" locked="0" layoutInCell="1" allowOverlap="1">
                <wp:simplePos x="0" y="0"/>
                <wp:positionH relativeFrom="page">
                  <wp:posOffset>1466850</wp:posOffset>
                </wp:positionH>
                <wp:positionV relativeFrom="page">
                  <wp:posOffset>213359</wp:posOffset>
                </wp:positionV>
                <wp:extent cx="4622800" cy="1796932"/>
                <wp:effectExtent l="0" t="0" r="0" b="0"/>
                <wp:wrapSquare wrapText="bothSides" distL="304800" distR="304800" distT="304800" distB="304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0" cy="17969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jc w:val="center"/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Alcohol Tester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5.5pt;margin-top:16.8pt;width:364.0pt;height:141.5pt;z-index:251659264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jc w:val="center"/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Alcohol Tester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алкохол е в нормите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Проектът е направвен за </w:t>
        <w:tab/>
        <w:tab/>
        <w:t>домашно използване и да предотвратява инциденти по пътищата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Последните години инцидентите </w:t>
        <w:tab/>
        <w:tab/>
        <w:t>по пътя нарастват дръстично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С този уред инцидентите ще се намалят и хората ще бъдат по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-</w:t>
        <w:tab/>
        <w:tab/>
        <w:tab/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спокойни за когато карат или се разхождат по улиците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Уредът е предназанчен за всички хора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(18+), </w:t>
        <w:tab/>
        <w:tab/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които искат да следят техният прием на алкохол и да внимават с приема му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Проектър е ункален </w:t>
        <w:tab/>
        <w:tab/>
        <w:tab/>
        <w:t>защото той пази всички минали стойности и те могат да бъдат видяни в уеб страницата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Grey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DISCLAIMER: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Все още е прототип</w:t>
      </w: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   </w:t>
      </w: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Title"/>
        <w:bidi w:val="0"/>
        <w:rPr>
          <w:rStyle w:val="Grey"/>
        </w:rPr>
      </w:pPr>
      <w:r>
        <w:rPr>
          <w:rStyle w:val="Grey"/>
          <w:rtl w:val="0"/>
        </w:rPr>
        <w:t>Екип</w:t>
      </w:r>
      <w:r>
        <w:rPr>
          <w:rStyle w:val="Grey"/>
          <w:rtl w:val="0"/>
        </w:rPr>
        <w:t>:</w:t>
      </w: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Иван Илиев 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Grey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Softuni username : ivaniliev</w:t>
      </w: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Grey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 xml:space="preserve">           Tel : 0897332201 </w:t>
      </w:r>
    </w:p>
    <w:p>
      <w:pPr>
        <w:pStyle w:val="Body"/>
        <w:bidi w:val="0"/>
      </w:pPr>
      <w:r>
        <w:rPr>
          <w:rStyle w:val="Grey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ab/>
        <w:tab/>
        <w:t xml:space="preserve">           email : mr.i.iliev@gmail.com</w:t>
      </w:r>
      <w:r>
        <w:rPr>
          <w:rStyle w:val="Grey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3697311</wp:posOffset>
                </wp:positionV>
                <wp:extent cx="1013269" cy="4697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269" cy="4697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Снимка </w:t>
                            </w:r>
                            <w:r>
                              <w:rPr>
                                <w:rtl w:val="0"/>
                              </w:rPr>
                              <w:t>2: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База данни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0.0pt;margin-top:291.1pt;width:79.8pt;height:37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Снимка </w:t>
                      </w:r>
                      <w:r>
                        <w:rPr>
                          <w:rtl w:val="0"/>
                        </w:rPr>
                        <w:t>2: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База данни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-28312</wp:posOffset>
                </wp:positionH>
                <wp:positionV relativeFrom="page">
                  <wp:posOffset>7072641</wp:posOffset>
                </wp:positionV>
                <wp:extent cx="1336532" cy="4697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532" cy="4697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Снимка </w:t>
                            </w:r>
                            <w:r>
                              <w:rPr>
                                <w:rtl w:val="0"/>
                              </w:rPr>
                              <w:t>3: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Дрегера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.2pt;margin-top:556.9pt;width:105.2pt;height:37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Снимка </w:t>
                      </w:r>
                      <w:r>
                        <w:rPr>
                          <w:rtl w:val="0"/>
                        </w:rPr>
                        <w:t>3: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Дрегера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127000</wp:posOffset>
                </wp:positionH>
                <wp:positionV relativeFrom="page">
                  <wp:posOffset>517085</wp:posOffset>
                </wp:positionV>
                <wp:extent cx="1013269" cy="4697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269" cy="4697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Снимка </w:t>
                            </w:r>
                            <w:r>
                              <w:rPr>
                                <w:rtl w:val="0"/>
                              </w:rPr>
                              <w:t>1: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Уеб страница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0.0pt;margin-top:40.7pt;width:79.8pt;height:37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 xml:space="preserve">Снимка </w:t>
                      </w:r>
                      <w:r>
                        <w:rPr>
                          <w:rtl w:val="0"/>
                        </w:rPr>
                        <w:t>1: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Уеб страница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1386839</wp:posOffset>
            </wp:positionH>
            <wp:positionV relativeFrom="page">
              <wp:posOffset>7072641</wp:posOffset>
            </wp:positionV>
            <wp:extent cx="5009741" cy="243529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83777369_691293548073766_4036226899742031872_n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741" cy="24352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1308218</wp:posOffset>
            </wp:positionH>
            <wp:positionV relativeFrom="page">
              <wp:posOffset>517085</wp:posOffset>
            </wp:positionV>
            <wp:extent cx="5088362" cy="318022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20-01-31 at 17.57.3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362" cy="31802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1308218</wp:posOffset>
            </wp:positionH>
            <wp:positionV relativeFrom="page">
              <wp:posOffset>3756586</wp:posOffset>
            </wp:positionV>
            <wp:extent cx="5088362" cy="318022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20-01-31 at 17.58.0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362" cy="31802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Grey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Grey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Title"/>
        <w:bidi w:val="0"/>
        <w:rPr>
          <w:rStyle w:val="Grey"/>
        </w:rPr>
      </w:pPr>
      <w:r>
        <w:rPr>
          <w:rStyle w:val="Grey"/>
          <w:rtl w:val="0"/>
          <w:lang w:val="ru-RU"/>
        </w:rPr>
        <w:t>Технологии</w:t>
      </w:r>
      <w:r>
        <w:rPr>
          <w:rStyle w:val="Grey"/>
          <w:rtl w:val="0"/>
        </w:rPr>
        <w:t>:</w:t>
      </w: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Grey"/>
        </w:rPr>
        <w:tab/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Използван хардуер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Grey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Node-Mcu esp8266 ; MQ3 Alcohol sensor ; LCD display.</w:t>
      </w: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Използван софтуер</w:t>
      </w:r>
      <w:r>
        <w:rPr>
          <w:rStyle w:val="Grey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Grey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HTML5, javaScript ,Arduino IDE, FIreBase header for Arduino ,FireBase scripts for </w:t>
        <w:tab/>
        <w:tab/>
        <w:tab/>
        <w:t>JS ,Liquid Crystal header for Arduino(LCD display), ESP8266 Wi-Fi header.</w:t>
      </w: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Grey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Title"/>
        <w:bidi w:val="0"/>
        <w:rPr>
          <w:rStyle w:val="Grey"/>
        </w:rPr>
      </w:pPr>
      <w:r>
        <w:rPr>
          <w:rStyle w:val="Grey"/>
          <w:rtl w:val="0"/>
          <w:lang w:val="en-US"/>
        </w:rPr>
        <w:t>Source Code</w:t>
      </w:r>
      <w:r>
        <w:rPr>
          <w:rStyle w:val="Grey"/>
          <w:rtl w:val="0"/>
        </w:rPr>
        <w:t>:</w:t>
      </w:r>
    </w:p>
    <w:p>
      <w:pPr>
        <w:pStyle w:val="Body"/>
        <w:bidi w:val="0"/>
      </w:pPr>
      <w:r>
        <w:rPr>
          <w:rStyle w:val="Grey"/>
        </w:rPr>
        <w:tab/>
      </w:r>
      <w:r>
        <w:rPr>
          <w:rStyle w:val="Grey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GitHub link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"https://github.com/ivan-iliev/SOFTUNIADA-2020/tree/master/AlcoholTester"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https://github.com/ivan-iliev/SOFTUNIADA-2020/tree/master/AlcoholTester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Title"/>
        <w:bidi w:val="0"/>
        <w:rPr>
          <w:rStyle w:val="Grey"/>
        </w:rPr>
      </w:pPr>
      <w:r>
        <w:rPr>
          <w:rStyle w:val="Grey"/>
          <w:rtl w:val="0"/>
          <w:lang w:val="en-US"/>
        </w:rPr>
        <w:t>Demo Video</w:t>
      </w:r>
      <w:r>
        <w:rPr>
          <w:rStyle w:val="Grey"/>
          <w:rtl w:val="0"/>
        </w:rPr>
        <w:t>:</w:t>
      </w:r>
    </w:p>
    <w:p>
      <w:pPr>
        <w:pStyle w:val="Body"/>
        <w:bidi w:val="0"/>
      </w:pPr>
      <w:r>
        <w:rPr>
          <w:rStyle w:val="Grey"/>
        </w:rPr>
        <w:tab/>
      </w:r>
      <w:r>
        <w:rPr>
          <w:rStyle w:val="Grey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Link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"https://github.com/ivan-iliev/SOFTUNIADA-2020/tree/master/Video%20Demo"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https://github.com/ivan-iliev/SOFTUNIADA-2020/tree/master/Video%20Demo</w:t>
      </w:r>
      <w:r>
        <w:rPr/>
        <w:fldChar w:fldCharType="end" w:fldLock="0"/>
      </w:r>
    </w:p>
    <w:sectPr>
      <w:headerReference w:type="default" r:id="rId7"/>
      <w:footerReference w:type="default" r:id="rId8"/>
      <w:pgSz w:w="11900" w:h="16840" w:orient="portrait"/>
      <w:pgMar w:top="2160" w:right="720" w:bottom="1440" w:left="72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230"/>
        <w:tab w:val="right" w:pos="10460"/>
        <w:tab w:val="clear" w:pos="9020"/>
      </w:tabs>
      <w:jc w:val="left"/>
    </w:pPr>
    <w:r>
      <w:tab/>
    </w:r>
    <w:r>
      <w:rPr>
        <w:rtl w:val="0"/>
        <w:lang w:val="en-US"/>
      </w:rPr>
      <w:t>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400"/>
      </w:tabs>
      <w:suppressAutoHyphens w:val="0"/>
      <w:bidi w:val="0"/>
      <w:spacing w:before="0" w:after="0" w:line="288" w:lineRule="auto"/>
      <w:ind w:left="2400" w:right="0" w:hanging="240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Grey">
    <w:name w:val="Grey"/>
    <w:rPr>
      <w:outline w:val="0"/>
      <w:color w:val="7a7979"/>
      <w14:textFill>
        <w14:solidFill>
          <w14:srgbClr w14:val="7A7A7A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ff4013"/>
      <w:spacing w:val="-4"/>
      <w:kern w:val="0"/>
      <w:position w:val="0"/>
      <w:sz w:val="48"/>
      <w:szCs w:val="48"/>
      <w:u w:val="none"/>
      <w:vertAlign w:val="baseline"/>
      <w14:textOutline>
        <w14:noFill/>
      </w14:textOutline>
      <w14:textFill>
        <w14:solidFill>
          <w14:srgbClr w14:val="FF4013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d7267c"/>
      <w:spacing w:val="0"/>
      <w:kern w:val="0"/>
      <w:position w:val="0"/>
      <w:sz w:val="120"/>
      <w:szCs w:val="120"/>
      <w:u w:val="none"/>
      <w:vertAlign w:val="baseline"/>
      <w:lang w:val="en-US"/>
      <w14:textOutline>
        <w14:noFill/>
      </w14:textOutline>
      <w14:textFill>
        <w14:solidFill>
          <w14:srgbClr w14:val="D8267D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