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2A4D" w:rsidRDefault="00882A4D" w:rsidP="00882A4D">
      <w:pPr>
        <w:jc w:val="right"/>
      </w:pPr>
      <w:r>
        <w:t xml:space="preserve">ВВОДЯТСЯ В ДЕЙСТВИЕ С </w:t>
      </w:r>
      <w:r w:rsidRPr="00ED4660">
        <w:t>01</w:t>
      </w:r>
      <w:r>
        <w:t xml:space="preserve">.07.2018г. </w:t>
      </w:r>
    </w:p>
    <w:p w:rsidR="00882A4D" w:rsidRPr="009D5B96" w:rsidRDefault="00882A4D" w:rsidP="00882A4D">
      <w:pPr>
        <w:jc w:val="center"/>
        <w:rPr>
          <w:b/>
        </w:rPr>
      </w:pPr>
      <w:r w:rsidRPr="009D5B96">
        <w:rPr>
          <w:b/>
        </w:rPr>
        <w:t>ПРАВИЛА</w:t>
      </w:r>
    </w:p>
    <w:p w:rsidR="00882A4D" w:rsidRPr="009D5B96" w:rsidRDefault="00882A4D" w:rsidP="00882A4D">
      <w:pPr>
        <w:jc w:val="center"/>
        <w:rPr>
          <w:b/>
        </w:rPr>
      </w:pPr>
      <w:r w:rsidRPr="009D5B96">
        <w:rPr>
          <w:b/>
        </w:rPr>
        <w:t>оказания усл</w:t>
      </w:r>
      <w:r>
        <w:rPr>
          <w:b/>
        </w:rPr>
        <w:t>уг грузоперевозк</w:t>
      </w:r>
      <w:proofErr w:type="gramStart"/>
      <w:r>
        <w:rPr>
          <w:b/>
        </w:rPr>
        <w:t>и ООО</w:t>
      </w:r>
      <w:proofErr w:type="gramEnd"/>
      <w:r>
        <w:rPr>
          <w:b/>
        </w:rPr>
        <w:t xml:space="preserve"> «Сеть Доставок</w:t>
      </w:r>
      <w:r w:rsidRPr="009D5B96">
        <w:rPr>
          <w:b/>
        </w:rPr>
        <w:t>»</w:t>
      </w:r>
    </w:p>
    <w:p w:rsidR="00882A4D" w:rsidRPr="009D5B96" w:rsidRDefault="00882A4D" w:rsidP="00882A4D">
      <w:pPr>
        <w:jc w:val="center"/>
        <w:rPr>
          <w:b/>
        </w:rPr>
      </w:pPr>
      <w:r w:rsidRPr="009D5B96">
        <w:rPr>
          <w:b/>
        </w:rPr>
        <w:t xml:space="preserve">(редакция от </w:t>
      </w:r>
      <w:r>
        <w:rPr>
          <w:b/>
        </w:rPr>
        <w:t>01.07.2018г</w:t>
      </w:r>
      <w:r w:rsidRPr="009D5B96">
        <w:rPr>
          <w:b/>
        </w:rPr>
        <w:t>)</w:t>
      </w:r>
    </w:p>
    <w:p w:rsidR="00882A4D" w:rsidRDefault="00882A4D" w:rsidP="00882A4D">
      <w:pPr>
        <w:jc w:val="both"/>
      </w:pPr>
    </w:p>
    <w:p w:rsidR="00882A4D" w:rsidRPr="00094379" w:rsidRDefault="00882A4D" w:rsidP="00882A4D">
      <w:pPr>
        <w:jc w:val="both"/>
        <w:rPr>
          <w:b/>
        </w:rPr>
      </w:pPr>
      <w:r w:rsidRPr="00094379">
        <w:rPr>
          <w:b/>
        </w:rPr>
        <w:t xml:space="preserve">1. ОБЩИЕ ПОЛОЖЕНИЯ </w:t>
      </w:r>
    </w:p>
    <w:p w:rsidR="00882A4D" w:rsidRDefault="00882A4D" w:rsidP="00882A4D">
      <w:pPr>
        <w:jc w:val="both"/>
      </w:pPr>
      <w:r>
        <w:t>1.1. Настоящими Правилами оказания услуг грузоперевозк</w:t>
      </w:r>
      <w:proofErr w:type="gramStart"/>
      <w:r>
        <w:t>и ООО</w:t>
      </w:r>
      <w:proofErr w:type="gramEnd"/>
      <w:r>
        <w:t xml:space="preserve"> «Сеть Доставок» (далее – Правила), разработанными в соответствии с законодательством Республики Беларусь, определяется порядок  оказания услуг грузоперевозки, регулируются отношения между ООО «Сеть Доставок», оказывающим услуги по доставке грузов, и пользователями услуг, права, обязанности и ответственность Сторон. </w:t>
      </w:r>
    </w:p>
    <w:p w:rsidR="00882A4D" w:rsidRDefault="00882A4D" w:rsidP="00882A4D">
      <w:pPr>
        <w:jc w:val="both"/>
      </w:pPr>
      <w:r>
        <w:t xml:space="preserve">1.2. Для целей настоящих Правил применяются следующие термины и их определения: </w:t>
      </w:r>
    </w:p>
    <w:p w:rsidR="00882A4D" w:rsidRDefault="00882A4D" w:rsidP="00882A4D">
      <w:pPr>
        <w:jc w:val="both"/>
      </w:pPr>
      <w:r w:rsidRPr="0093210B">
        <w:rPr>
          <w:b/>
        </w:rPr>
        <w:t>Исполнитель</w:t>
      </w:r>
      <w:r>
        <w:t xml:space="preserve"> – Общество с ограниче</w:t>
      </w:r>
      <w:r w:rsidR="00670C44">
        <w:t>нной ответственностью «Сеть Доставок</w:t>
      </w:r>
      <w:r>
        <w:t xml:space="preserve">», осуществляющее грузоперевозку </w:t>
      </w:r>
    </w:p>
    <w:p w:rsidR="00882A4D" w:rsidRDefault="00882A4D" w:rsidP="00882A4D">
      <w:pPr>
        <w:jc w:val="both"/>
      </w:pPr>
      <w:r w:rsidRPr="0093210B">
        <w:rPr>
          <w:b/>
        </w:rPr>
        <w:t>Отправитель</w:t>
      </w:r>
      <w:r>
        <w:t xml:space="preserve"> – юридическое лицо, индивидуальный предприниматель, физическое лицо,  передающее груз для доставки и вручения его Получателю; </w:t>
      </w:r>
    </w:p>
    <w:p w:rsidR="00882A4D" w:rsidRDefault="00882A4D" w:rsidP="00882A4D">
      <w:pPr>
        <w:jc w:val="both"/>
      </w:pPr>
      <w:r w:rsidRPr="0093210B">
        <w:rPr>
          <w:b/>
        </w:rPr>
        <w:t>Получатель</w:t>
      </w:r>
      <w:r>
        <w:t xml:space="preserve"> – юридическое лицо, индивидуальный предприниматель, физическое лицо, которому доставляется груз; </w:t>
      </w:r>
    </w:p>
    <w:p w:rsidR="00882A4D" w:rsidRDefault="00882A4D" w:rsidP="00882A4D">
      <w:pPr>
        <w:jc w:val="both"/>
      </w:pPr>
      <w:r w:rsidRPr="0093210B">
        <w:rPr>
          <w:b/>
        </w:rPr>
        <w:t>Заказчик</w:t>
      </w:r>
      <w:r>
        <w:t xml:space="preserve"> – Отправитель, Получатель или третья сторона, которые заключают с Исполнителем договор грузоперевозки; </w:t>
      </w:r>
    </w:p>
    <w:p w:rsidR="00882A4D" w:rsidRDefault="00882A4D" w:rsidP="00882A4D">
      <w:pPr>
        <w:jc w:val="both"/>
      </w:pPr>
      <w:r w:rsidRPr="0093210B">
        <w:rPr>
          <w:b/>
        </w:rPr>
        <w:t>Пользователи услуг</w:t>
      </w:r>
      <w:r>
        <w:t xml:space="preserve"> – отправитель, получатель, Заказчик; </w:t>
      </w:r>
    </w:p>
    <w:p w:rsidR="00882A4D" w:rsidRPr="00AA59C2" w:rsidRDefault="00882A4D" w:rsidP="00882A4D">
      <w:pPr>
        <w:jc w:val="both"/>
        <w:rPr>
          <w:color w:val="000000" w:themeColor="text1"/>
        </w:rPr>
      </w:pPr>
      <w:r w:rsidRPr="00AA59C2">
        <w:rPr>
          <w:b/>
          <w:color w:val="000000" w:themeColor="text1"/>
        </w:rPr>
        <w:t>Стороны</w:t>
      </w:r>
      <w:r w:rsidRPr="00AA59C2">
        <w:rPr>
          <w:color w:val="000000" w:themeColor="text1"/>
        </w:rPr>
        <w:t xml:space="preserve"> – Заказчик и Исполнитель; </w:t>
      </w:r>
    </w:p>
    <w:p w:rsidR="00882A4D" w:rsidRPr="00AA59C2" w:rsidRDefault="00882A4D" w:rsidP="00882A4D">
      <w:pPr>
        <w:jc w:val="both"/>
        <w:rPr>
          <w:color w:val="000000" w:themeColor="text1"/>
        </w:rPr>
      </w:pPr>
      <w:r w:rsidRPr="00AA59C2">
        <w:rPr>
          <w:b/>
          <w:color w:val="000000" w:themeColor="text1"/>
        </w:rPr>
        <w:t>Груз (стандартный груз)</w:t>
      </w:r>
      <w:r w:rsidRPr="00AA59C2">
        <w:rPr>
          <w:color w:val="000000" w:themeColor="text1"/>
        </w:rPr>
        <w:t xml:space="preserve"> – груз массой до 30 килограммов, предельные размеры и способ упаковки которого определены законодательством и настоящими Правилами; </w:t>
      </w:r>
    </w:p>
    <w:p w:rsidR="00882A4D" w:rsidRPr="00AA59C2" w:rsidRDefault="00882A4D" w:rsidP="00882A4D">
      <w:pPr>
        <w:jc w:val="both"/>
        <w:rPr>
          <w:color w:val="000000" w:themeColor="text1"/>
        </w:rPr>
      </w:pPr>
      <w:r w:rsidRPr="00AA59C2">
        <w:rPr>
          <w:b/>
          <w:color w:val="000000" w:themeColor="text1"/>
        </w:rPr>
        <w:t>Крупногабаритный груз</w:t>
      </w:r>
      <w:r w:rsidR="00B0178B">
        <w:rPr>
          <w:color w:val="000000" w:themeColor="text1"/>
        </w:rPr>
        <w:t xml:space="preserve"> – груз, размеры которого</w:t>
      </w:r>
      <w:r w:rsidRPr="00AA59C2">
        <w:rPr>
          <w:color w:val="000000" w:themeColor="text1"/>
        </w:rPr>
        <w:t xml:space="preserve"> превышают хотя бы один из параметров: длина 0,5 м, ширина 0,5 м, высота 0,5 м</w:t>
      </w:r>
      <w:r w:rsidR="00B0178B">
        <w:rPr>
          <w:color w:val="000000" w:themeColor="text1"/>
        </w:rPr>
        <w:t>;</w:t>
      </w:r>
    </w:p>
    <w:p w:rsidR="00882A4D" w:rsidRPr="00AA59C2" w:rsidRDefault="00882A4D" w:rsidP="00882A4D">
      <w:pPr>
        <w:jc w:val="both"/>
        <w:rPr>
          <w:color w:val="000000" w:themeColor="text1"/>
        </w:rPr>
      </w:pPr>
      <w:r w:rsidRPr="00AA59C2">
        <w:rPr>
          <w:b/>
          <w:color w:val="000000" w:themeColor="text1"/>
        </w:rPr>
        <w:t>Тяжеловесный груз</w:t>
      </w:r>
      <w:r w:rsidRPr="00AA59C2">
        <w:rPr>
          <w:color w:val="000000" w:themeColor="text1"/>
        </w:rPr>
        <w:t xml:space="preserve"> – груз, фактический вес к</w:t>
      </w:r>
      <w:r w:rsidR="00B0178B">
        <w:rPr>
          <w:color w:val="000000" w:themeColor="text1"/>
        </w:rPr>
        <w:t>оторого</w:t>
      </w:r>
      <w:r w:rsidRPr="00AA59C2">
        <w:rPr>
          <w:color w:val="000000" w:themeColor="text1"/>
        </w:rPr>
        <w:t xml:space="preserve"> превышает </w:t>
      </w:r>
      <w:r>
        <w:rPr>
          <w:color w:val="000000" w:themeColor="text1"/>
        </w:rPr>
        <w:t>30</w:t>
      </w:r>
      <w:r w:rsidRPr="00AA59C2">
        <w:rPr>
          <w:color w:val="000000" w:themeColor="text1"/>
        </w:rPr>
        <w:t xml:space="preserve"> килограмм; </w:t>
      </w:r>
    </w:p>
    <w:p w:rsidR="00882A4D" w:rsidRDefault="00882A4D" w:rsidP="00882A4D">
      <w:pPr>
        <w:jc w:val="both"/>
      </w:pPr>
      <w:r w:rsidRPr="0093210B">
        <w:rPr>
          <w:b/>
        </w:rPr>
        <w:t>Рабочий день</w:t>
      </w:r>
      <w:r>
        <w:t xml:space="preserve"> – рабочий день Исполнителя в соответствии с установленным Исполнителем режимом работы; </w:t>
      </w:r>
    </w:p>
    <w:p w:rsidR="00882A4D" w:rsidRDefault="00882A4D" w:rsidP="00882A4D">
      <w:pPr>
        <w:jc w:val="both"/>
      </w:pPr>
      <w:r w:rsidRPr="00DF7F88">
        <w:rPr>
          <w:b/>
        </w:rPr>
        <w:t>Доставочный день</w:t>
      </w:r>
      <w:r>
        <w:t xml:space="preserve"> – день, в который осуществляется до</w:t>
      </w:r>
      <w:r w:rsidR="00B0178B">
        <w:t>ставка груза согласно расписанию</w:t>
      </w:r>
      <w:r>
        <w:t xml:space="preserve"> Исполнителя;</w:t>
      </w:r>
    </w:p>
    <w:p w:rsidR="00882A4D" w:rsidRDefault="00882A4D" w:rsidP="00882A4D">
      <w:pPr>
        <w:jc w:val="both"/>
      </w:pPr>
      <w:proofErr w:type="gramStart"/>
      <w:r w:rsidRPr="0093210B">
        <w:rPr>
          <w:b/>
        </w:rPr>
        <w:t>Заказ-поручение (ЗП)</w:t>
      </w:r>
      <w:r w:rsidRPr="009D5B96">
        <w:t xml:space="preserve"> – заказ на доставку груза, оформляемый Отправителем </w:t>
      </w:r>
      <w:r>
        <w:t xml:space="preserve">на сайте </w:t>
      </w:r>
      <w:proofErr w:type="spellStart"/>
      <w:r w:rsidR="00FE55B7">
        <w:rPr>
          <w:lang w:val="en-US"/>
        </w:rPr>
        <w:t>setdostavok</w:t>
      </w:r>
      <w:proofErr w:type="spellEnd"/>
      <w:r w:rsidRPr="0093210B">
        <w:t>.</w:t>
      </w:r>
      <w:r>
        <w:rPr>
          <w:lang w:val="en-US"/>
        </w:rPr>
        <w:t>by</w:t>
      </w:r>
      <w:r w:rsidRPr="0093210B">
        <w:t xml:space="preserve"> </w:t>
      </w:r>
      <w:r w:rsidRPr="009D5B96">
        <w:t xml:space="preserve">при заказе услуг грузоперевозки, служащий наряду с иными документами для подтверждения заключения Сторонами договора, согласования перечня и стоимости услуг, оказываемых Исполнителем, и иных отдельных условий договора, адресации отправления, подтверждения передачи груза Исполнителю для доставки, составляемый в порядке и по форме, установленной </w:t>
      </w:r>
      <w:r w:rsidR="009B544A">
        <w:t>Исполнителем</w:t>
      </w:r>
      <w:r w:rsidRPr="00602813">
        <w:t>.</w:t>
      </w:r>
      <w:r>
        <w:t xml:space="preserve"> </w:t>
      </w:r>
      <w:proofErr w:type="gramEnd"/>
    </w:p>
    <w:p w:rsidR="00882A4D" w:rsidRDefault="00882A4D" w:rsidP="00882A4D">
      <w:pPr>
        <w:jc w:val="both"/>
      </w:pPr>
      <w:r w:rsidRPr="0093210B">
        <w:rPr>
          <w:b/>
        </w:rPr>
        <w:t>Фактический вес груза</w:t>
      </w:r>
      <w:r>
        <w:t xml:space="preserve"> – вес груза, который определяется согласно техническим характеристикам, либо путем взвешивания груза при обработке на складе Исполнителя; </w:t>
      </w:r>
    </w:p>
    <w:p w:rsidR="00882A4D" w:rsidRDefault="00882A4D" w:rsidP="00882A4D">
      <w:pPr>
        <w:jc w:val="both"/>
      </w:pPr>
      <w:r>
        <w:lastRenderedPageBreak/>
        <w:t xml:space="preserve">Термины и определения, не определенные настоящими Правилами, имеют значение, определенное в соответствующих актах законодательства Республики Беларусь. </w:t>
      </w:r>
    </w:p>
    <w:p w:rsidR="00882A4D" w:rsidRDefault="00882A4D" w:rsidP="00882A4D">
      <w:pPr>
        <w:jc w:val="both"/>
      </w:pPr>
      <w:r>
        <w:t xml:space="preserve">1.3. Все заголовки разделов (глав, пунктов) используются в настоящих Правилах исключительно для удобства использования (прочтения) последних и никак не влияют на толкование условий настоящих Правил. </w:t>
      </w:r>
    </w:p>
    <w:p w:rsidR="00882A4D" w:rsidRPr="00094379" w:rsidRDefault="00882A4D" w:rsidP="00882A4D">
      <w:pPr>
        <w:jc w:val="both"/>
        <w:rPr>
          <w:b/>
        </w:rPr>
      </w:pPr>
      <w:r w:rsidRPr="00094379">
        <w:rPr>
          <w:b/>
        </w:rPr>
        <w:t xml:space="preserve">2. ПОРЯДОК ОКАЗАНИЯ УСЛУГ </w:t>
      </w:r>
    </w:p>
    <w:p w:rsidR="00882A4D" w:rsidRDefault="00882A4D" w:rsidP="00882A4D">
      <w:pPr>
        <w:jc w:val="both"/>
      </w:pPr>
      <w:r>
        <w:t xml:space="preserve">2.1. Исполнитель осуществляет доставку груза только по территории Республики Беларусь. </w:t>
      </w:r>
    </w:p>
    <w:p w:rsidR="00882A4D" w:rsidRDefault="00882A4D" w:rsidP="00882A4D">
      <w:pPr>
        <w:jc w:val="both"/>
      </w:pPr>
      <w:r>
        <w:t xml:space="preserve">2.2. Исполнитель вправе отказаться от оказания услуг по доставке груза: </w:t>
      </w:r>
    </w:p>
    <w:p w:rsidR="00882A4D" w:rsidRDefault="00882A4D" w:rsidP="00882A4D">
      <w:pPr>
        <w:jc w:val="both"/>
      </w:pPr>
      <w:r>
        <w:t>-</w:t>
      </w:r>
      <w:r w:rsidRPr="00AA59C2">
        <w:t xml:space="preserve"> в поврежденной, негерметичной упаковке, без упаковки, не</w:t>
      </w:r>
      <w:r w:rsidR="00670C44">
        <w:t xml:space="preserve"> </w:t>
      </w:r>
      <w:r w:rsidR="00B0178B">
        <w:t>надлежаще упаковано</w:t>
      </w:r>
      <w:r w:rsidRPr="00AA59C2">
        <w:t>;</w:t>
      </w:r>
      <w:r>
        <w:t xml:space="preserve"> </w:t>
      </w:r>
    </w:p>
    <w:p w:rsidR="00882A4D" w:rsidRDefault="00882A4D" w:rsidP="00882A4D">
      <w:pPr>
        <w:jc w:val="both"/>
      </w:pPr>
      <w:r>
        <w:t>- доставка</w:t>
      </w:r>
      <w:r w:rsidR="00B0178B">
        <w:t>,</w:t>
      </w:r>
      <w:r>
        <w:t xml:space="preserve"> которого должна осуществляться с соблюдением особых условий (в транспортных средствах специального назначения либо специально оборудованных транспортных средствах; требующих соблюдения определенного температурного, климатического режима</w:t>
      </w:r>
      <w:r w:rsidR="002868FB">
        <w:t>)</w:t>
      </w:r>
      <w:r>
        <w:t xml:space="preserve">; </w:t>
      </w:r>
    </w:p>
    <w:p w:rsidR="00882A4D" w:rsidRDefault="00882A4D" w:rsidP="00882A4D">
      <w:pPr>
        <w:jc w:val="both"/>
      </w:pPr>
      <w:r>
        <w:t xml:space="preserve">- живых животных, насекомых, рыб, птиц, растений; </w:t>
      </w:r>
    </w:p>
    <w:p w:rsidR="00882A4D" w:rsidRDefault="00882A4D" w:rsidP="00882A4D">
      <w:pPr>
        <w:jc w:val="both"/>
      </w:pPr>
      <w:r>
        <w:t xml:space="preserve">- автомобильных аккумуляторов, аккумуляторов для </w:t>
      </w:r>
      <w:proofErr w:type="spellStart"/>
      <w:r>
        <w:t>мото</w:t>
      </w:r>
      <w:proofErr w:type="spellEnd"/>
      <w:r w:rsidR="00670C44">
        <w:t xml:space="preserve"> </w:t>
      </w:r>
      <w:r>
        <w:t xml:space="preserve">- и сельхозтехники; </w:t>
      </w:r>
    </w:p>
    <w:p w:rsidR="00882A4D" w:rsidRDefault="00882A4D" w:rsidP="00882A4D">
      <w:pPr>
        <w:jc w:val="both"/>
      </w:pPr>
      <w:r>
        <w:t xml:space="preserve">- требующих сопровождения, требующих специальной подготовки транспортных средств (санитарной обработки, обеспечения подложки и др.); </w:t>
      </w:r>
    </w:p>
    <w:p w:rsidR="00882A4D" w:rsidRDefault="00882A4D" w:rsidP="00882A4D">
      <w:pPr>
        <w:jc w:val="both"/>
      </w:pPr>
      <w:r>
        <w:t xml:space="preserve">- скоропортящихся; </w:t>
      </w:r>
    </w:p>
    <w:p w:rsidR="00882A4D" w:rsidRDefault="00882A4D" w:rsidP="00882A4D">
      <w:pPr>
        <w:jc w:val="both"/>
      </w:pPr>
      <w:r>
        <w:t xml:space="preserve">- </w:t>
      </w:r>
      <w:proofErr w:type="gramStart"/>
      <w:r>
        <w:t>издающих</w:t>
      </w:r>
      <w:proofErr w:type="gramEnd"/>
      <w:r>
        <w:t xml:space="preserve"> запах; </w:t>
      </w:r>
    </w:p>
    <w:p w:rsidR="00882A4D" w:rsidRDefault="00882A4D" w:rsidP="00882A4D">
      <w:pPr>
        <w:jc w:val="both"/>
      </w:pPr>
      <w:r>
        <w:t xml:space="preserve">- по мнению Исполнителя не подлежат принятию к доставке; </w:t>
      </w:r>
    </w:p>
    <w:p w:rsidR="00882A4D" w:rsidRDefault="00882A4D" w:rsidP="00882A4D">
      <w:pPr>
        <w:jc w:val="both"/>
      </w:pPr>
      <w:proofErr w:type="gramStart"/>
      <w:r>
        <w:t xml:space="preserve">- содержащих драгоценности, ювелирные изделия, золото в слитках; </w:t>
      </w:r>
      <w:proofErr w:type="gramEnd"/>
    </w:p>
    <w:p w:rsidR="00882A4D" w:rsidRDefault="00882A4D" w:rsidP="00882A4D">
      <w:pPr>
        <w:jc w:val="both"/>
      </w:pPr>
      <w:r>
        <w:t xml:space="preserve">- в иных случаях, предусмотренных законодательством Республики Беларусь. </w:t>
      </w:r>
    </w:p>
    <w:p w:rsidR="00882A4D" w:rsidRDefault="00882A4D" w:rsidP="00882A4D">
      <w:pPr>
        <w:jc w:val="both"/>
      </w:pPr>
      <w:r>
        <w:t xml:space="preserve">2.3. Исполнитель не осуществляет доставку груза, содержащего: </w:t>
      </w:r>
    </w:p>
    <w:p w:rsidR="00882A4D" w:rsidRDefault="00882A4D" w:rsidP="00882A4D">
      <w:pPr>
        <w:jc w:val="both"/>
      </w:pPr>
      <w:r>
        <w:t xml:space="preserve">- предметы, которые по своим свойствам или характеру упаковки могут представлять опасность для работников Исполнителя, привести к загрязнению или порче других грузов или оборудования, имущества Исполнителя и третьих лиц; </w:t>
      </w:r>
    </w:p>
    <w:p w:rsidR="00882A4D" w:rsidRDefault="00882A4D" w:rsidP="00882A4D">
      <w:pPr>
        <w:jc w:val="both"/>
      </w:pPr>
      <w:r>
        <w:t xml:space="preserve">- печатные и аудиовизуальные материалы, иные носители информации, содержащие сведения, которые могут причинить вред политическим или экономическим интересам Республики Беларусь, ее государственной безопасности, охране здоровья и нравственности граждан; </w:t>
      </w:r>
    </w:p>
    <w:p w:rsidR="00882A4D" w:rsidRDefault="00882A4D" w:rsidP="00882A4D">
      <w:pPr>
        <w:jc w:val="both"/>
      </w:pPr>
      <w:r>
        <w:t xml:space="preserve">- боевое, гражданское, служебное оружие и боеприпасы к нему; </w:t>
      </w:r>
    </w:p>
    <w:p w:rsidR="00882A4D" w:rsidRDefault="00882A4D" w:rsidP="00882A4D">
      <w:pPr>
        <w:jc w:val="both"/>
      </w:pPr>
      <w:r>
        <w:t xml:space="preserve">- наркотические средства, психотропные вещества, их </w:t>
      </w:r>
      <w:proofErr w:type="spellStart"/>
      <w:r>
        <w:t>прекурсоры</w:t>
      </w:r>
      <w:proofErr w:type="spellEnd"/>
      <w:r>
        <w:t xml:space="preserve"> и аналоги, в том числе лекарственные средства их содержащие; </w:t>
      </w:r>
    </w:p>
    <w:p w:rsidR="00882A4D" w:rsidRDefault="00882A4D" w:rsidP="00882A4D">
      <w:pPr>
        <w:jc w:val="both"/>
      </w:pPr>
      <w:r>
        <w:t xml:space="preserve">- сильнодействующие, ядовитые, легковоспламеняющиеся, взрывчатые и другие опасные вещества; </w:t>
      </w:r>
    </w:p>
    <w:p w:rsidR="00882A4D" w:rsidRDefault="00882A4D" w:rsidP="00882A4D">
      <w:pPr>
        <w:jc w:val="both"/>
      </w:pPr>
      <w:r>
        <w:t xml:space="preserve">- баллоны с жидкостью или газом; </w:t>
      </w:r>
    </w:p>
    <w:p w:rsidR="00882A4D" w:rsidRDefault="00882A4D" w:rsidP="00882A4D">
      <w:pPr>
        <w:jc w:val="both"/>
      </w:pPr>
      <w:r>
        <w:t xml:space="preserve">- ядовитые животные и растения; </w:t>
      </w:r>
    </w:p>
    <w:p w:rsidR="00882A4D" w:rsidRDefault="00882A4D" w:rsidP="00882A4D">
      <w:pPr>
        <w:jc w:val="both"/>
      </w:pPr>
      <w:r>
        <w:t xml:space="preserve">- скоропортящиеся продукты питания; </w:t>
      </w:r>
    </w:p>
    <w:p w:rsidR="00882A4D" w:rsidRDefault="00882A4D" w:rsidP="00882A4D">
      <w:pPr>
        <w:jc w:val="both"/>
      </w:pPr>
      <w:r>
        <w:t xml:space="preserve">- ценные бумаги; </w:t>
      </w:r>
    </w:p>
    <w:p w:rsidR="00882A4D" w:rsidRDefault="00882A4D" w:rsidP="00882A4D">
      <w:pPr>
        <w:jc w:val="both"/>
      </w:pPr>
      <w:r>
        <w:lastRenderedPageBreak/>
        <w:t xml:space="preserve">- радиоактивные вещества; </w:t>
      </w:r>
    </w:p>
    <w:p w:rsidR="00882A4D" w:rsidRDefault="00882A4D" w:rsidP="00882A4D">
      <w:pPr>
        <w:jc w:val="both"/>
      </w:pPr>
      <w:r>
        <w:t xml:space="preserve">- биологические вещества; </w:t>
      </w:r>
    </w:p>
    <w:p w:rsidR="00882A4D" w:rsidRDefault="00882A4D" w:rsidP="00882A4D">
      <w:pPr>
        <w:jc w:val="both"/>
      </w:pPr>
      <w:r>
        <w:t xml:space="preserve">- предметы непристойного или безнравственного характера. </w:t>
      </w:r>
    </w:p>
    <w:p w:rsidR="00882A4D" w:rsidRPr="00E54212" w:rsidRDefault="00882A4D" w:rsidP="00882A4D">
      <w:pPr>
        <w:jc w:val="both"/>
      </w:pPr>
      <w:r w:rsidRPr="00E54212">
        <w:t>2.</w:t>
      </w:r>
      <w:r>
        <w:t>4</w:t>
      </w:r>
      <w:r w:rsidRPr="00E54212">
        <w:t xml:space="preserve">. Гарантированный предельный срок доставки грузов: </w:t>
      </w:r>
    </w:p>
    <w:p w:rsidR="00882A4D" w:rsidRPr="00E54212" w:rsidRDefault="00882A4D" w:rsidP="00882A4D">
      <w:pPr>
        <w:jc w:val="both"/>
      </w:pPr>
      <w:r w:rsidRPr="00E54212">
        <w:t xml:space="preserve">День передачи груза для доставки +2 </w:t>
      </w:r>
      <w:proofErr w:type="gramStart"/>
      <w:r>
        <w:t>доставочных</w:t>
      </w:r>
      <w:proofErr w:type="gramEnd"/>
      <w:r w:rsidRPr="00E54212">
        <w:t xml:space="preserve"> дня. </w:t>
      </w:r>
    </w:p>
    <w:p w:rsidR="00882A4D" w:rsidRDefault="00882A4D" w:rsidP="00882A4D">
      <w:pPr>
        <w:jc w:val="both"/>
      </w:pPr>
      <w:r w:rsidRPr="00E54212">
        <w:t xml:space="preserve">Указанные сроки доставки </w:t>
      </w:r>
      <w:r>
        <w:t>выдерживаются</w:t>
      </w:r>
      <w:r w:rsidRPr="00E54212">
        <w:t xml:space="preserve"> для 95 процентов доставляемых грузов.</w:t>
      </w:r>
      <w:r>
        <w:t xml:space="preserve"> </w:t>
      </w:r>
    </w:p>
    <w:p w:rsidR="00882A4D" w:rsidRDefault="00882A4D" w:rsidP="00882A4D">
      <w:pPr>
        <w:jc w:val="both"/>
      </w:pPr>
      <w:r>
        <w:t>2.5. Стоимость услуг Исполнителя рассчитывается для каждого отдельного груза (доставляемого по одному заказ</w:t>
      </w:r>
      <w:r w:rsidR="002868FB">
        <w:t>у</w:t>
      </w:r>
      <w:r>
        <w:t xml:space="preserve">-поручению) в порядке и по Тарифам, согласованного Сторонами при подписании договора. </w:t>
      </w:r>
    </w:p>
    <w:p w:rsidR="00882A4D" w:rsidRDefault="00882A4D" w:rsidP="00882A4D">
      <w:pPr>
        <w:jc w:val="both"/>
      </w:pPr>
      <w:r>
        <w:t>2.6. Предварительно рассчитанная стоимость услуг Исполнителя указывается Исполнителем в заказ</w:t>
      </w:r>
      <w:r w:rsidR="002868FB">
        <w:t>е</w:t>
      </w:r>
      <w:r>
        <w:t>-поручении при оформлении заяв</w:t>
      </w:r>
      <w:r w:rsidR="00587C1A">
        <w:t xml:space="preserve">ки </w:t>
      </w:r>
      <w:r>
        <w:t xml:space="preserve"> на  Сайте, исходя из объема услуг, веса, габаритов груза и других данных, заявленных Заказчиком.</w:t>
      </w:r>
    </w:p>
    <w:p w:rsidR="00882A4D" w:rsidRDefault="00882A4D" w:rsidP="00882A4D">
      <w:pPr>
        <w:jc w:val="both"/>
      </w:pPr>
      <w:r>
        <w:t>Окончательная стоимость услуг формируется исходя из фактически оказанного объема услуг и фактических габаритов и веса Отправления, определенных по результатам выборочного контрольного взвешивания на складе Исполнителя при обработке заказ</w:t>
      </w:r>
      <w:r w:rsidR="002868FB">
        <w:t>а</w:t>
      </w:r>
      <w:r>
        <w:t xml:space="preserve">-поручения в процессе доставки. </w:t>
      </w:r>
    </w:p>
    <w:p w:rsidR="00882A4D" w:rsidRDefault="00882A4D" w:rsidP="00882A4D">
      <w:pPr>
        <w:jc w:val="both"/>
      </w:pPr>
      <w:r>
        <w:t xml:space="preserve">2.7. Оплата услуг Исполнителя производится путем безналичных расчетов или наличными деньгами при приеме грузов, если иной порядок оплаты не установлен соглашением Сторон и/или законодательством Республики Беларусь. </w:t>
      </w:r>
    </w:p>
    <w:p w:rsidR="00882A4D" w:rsidRDefault="00882A4D" w:rsidP="00882A4D">
      <w:pPr>
        <w:jc w:val="both"/>
      </w:pPr>
      <w:r>
        <w:t xml:space="preserve">2.8. Исполнитель наряду с основными услугами оказывает Пользователям услуг следующие дополнительные услуги: </w:t>
      </w:r>
    </w:p>
    <w:p w:rsidR="00882A4D" w:rsidRDefault="00882A4D" w:rsidP="00882A4D">
      <w:pPr>
        <w:jc w:val="both"/>
      </w:pPr>
      <w:r>
        <w:t xml:space="preserve">1) «Повторная доставка» </w:t>
      </w:r>
      <w:r w:rsidRPr="00532914">
        <w:rPr>
          <w:color w:val="000000" w:themeColor="text1"/>
        </w:rPr>
        <w:t>осуществляется в соответствии с пунктом 2.15.3 настоящих</w:t>
      </w:r>
      <w:r w:rsidRPr="00E54212">
        <w:rPr>
          <w:color w:val="000000" w:themeColor="text1"/>
        </w:rPr>
        <w:t xml:space="preserve"> Правил</w:t>
      </w:r>
      <w:r>
        <w:t xml:space="preserve">; </w:t>
      </w:r>
    </w:p>
    <w:p w:rsidR="00882A4D" w:rsidRDefault="00882A4D" w:rsidP="00882A4D">
      <w:pPr>
        <w:jc w:val="both"/>
      </w:pPr>
      <w:r>
        <w:t>2) «Обратная доставка» (до склада или по адресу Отправителя, указанному в заказ</w:t>
      </w:r>
      <w:r w:rsidR="002868FB">
        <w:t>е</w:t>
      </w:r>
      <w:r>
        <w:t xml:space="preserve">-поручении); </w:t>
      </w:r>
    </w:p>
    <w:p w:rsidR="00882A4D" w:rsidRDefault="00882A4D" w:rsidP="00882A4D">
      <w:pPr>
        <w:jc w:val="both"/>
      </w:pPr>
      <w:r w:rsidRPr="00532914">
        <w:t xml:space="preserve">3) Хранение и дополнительное хранение осуществляется в </w:t>
      </w:r>
      <w:r w:rsidRPr="00532914">
        <w:rPr>
          <w:color w:val="000000" w:themeColor="text1"/>
        </w:rPr>
        <w:t xml:space="preserve">соответствии с пунктом 3.1 настоящих </w:t>
      </w:r>
      <w:r w:rsidRPr="00532914">
        <w:t>Правил;</w:t>
      </w:r>
      <w:r>
        <w:t xml:space="preserve"> </w:t>
      </w:r>
    </w:p>
    <w:p w:rsidR="00882A4D" w:rsidRDefault="00882A4D" w:rsidP="00882A4D">
      <w:pPr>
        <w:jc w:val="both"/>
      </w:pPr>
      <w:r>
        <w:t>4) «Вручение под условием», заключается в том, что в момент передачи Отправителем груза для доставки и оформления заказ</w:t>
      </w:r>
      <w:r w:rsidR="002868FB">
        <w:t>а</w:t>
      </w:r>
      <w:r>
        <w:t xml:space="preserve">-поручения Отправитель вправе обусловить вручение груза Получателю каким-либо событием (фактом, действием и др.), например, подписанием или представлением Получателем определенных документов, направлением Получателем встречного груза в адрес Отправителя; </w:t>
      </w:r>
    </w:p>
    <w:p w:rsidR="00882A4D" w:rsidRDefault="00882A4D" w:rsidP="00882A4D">
      <w:pPr>
        <w:jc w:val="both"/>
      </w:pPr>
      <w:r>
        <w:t>При этом в заказ</w:t>
      </w:r>
      <w:r w:rsidR="002868FB">
        <w:t>е</w:t>
      </w:r>
      <w:r>
        <w:t xml:space="preserve">-поручении производится отметка в примечании. </w:t>
      </w:r>
    </w:p>
    <w:p w:rsidR="00882A4D" w:rsidRDefault="00882A4D" w:rsidP="00882A4D">
      <w:pPr>
        <w:jc w:val="both"/>
      </w:pPr>
      <w:r w:rsidRPr="00094379">
        <w:t>5) Оформление гарантийных талонов</w:t>
      </w:r>
      <w:r>
        <w:t>;</w:t>
      </w:r>
    </w:p>
    <w:p w:rsidR="00882A4D" w:rsidRDefault="00882A4D" w:rsidP="00882A4D">
      <w:pPr>
        <w:jc w:val="both"/>
      </w:pPr>
      <w:r>
        <w:t>6) Доставка до двери согласно действующим тарифам.</w:t>
      </w:r>
    </w:p>
    <w:p w:rsidR="00882A4D" w:rsidRDefault="00882A4D" w:rsidP="00882A4D">
      <w:pPr>
        <w:jc w:val="both"/>
      </w:pPr>
      <w:r>
        <w:t>2.9. При обращении за оказанием услуг грузоперевозки Зака</w:t>
      </w:r>
      <w:r w:rsidR="002868FB">
        <w:t>зчик оформляет заявку</w:t>
      </w:r>
      <w:r w:rsidR="009B544A">
        <w:t xml:space="preserve"> на Сайте.</w:t>
      </w:r>
    </w:p>
    <w:p w:rsidR="00882A4D" w:rsidRDefault="00882A4D" w:rsidP="00882A4D">
      <w:pPr>
        <w:jc w:val="both"/>
      </w:pPr>
      <w:r>
        <w:t>2.10. Исполнитель не обязан осуществлять проверку адресов и иных данных пользователей услуг, качества груза, его вложений и соответствия упаковки особенностям груза, требованиям настоящих Правил, действующего законодательства и государственным стандартам.</w:t>
      </w:r>
    </w:p>
    <w:p w:rsidR="00882A4D" w:rsidRDefault="00882A4D" w:rsidP="00882A4D">
      <w:pPr>
        <w:jc w:val="both"/>
      </w:pPr>
      <w:r>
        <w:t>2.11</w:t>
      </w:r>
      <w:r w:rsidRPr="00094379">
        <w:t xml:space="preserve">. При пересылке хрупкого груза  Отправитель обязан учинить на внешней части упаковки отметку «ХРУПКИЙ» и предъявить груз в не упакованном виде для установления целостности </w:t>
      </w:r>
      <w:r w:rsidRPr="00094379">
        <w:lastRenderedPageBreak/>
        <w:t xml:space="preserve">вложения на момент приема груза и обеспечить надлежащую упаковку груза. В случае </w:t>
      </w:r>
      <w:proofErr w:type="gramStart"/>
      <w:r w:rsidRPr="00094379">
        <w:t>не выполнения</w:t>
      </w:r>
      <w:proofErr w:type="gramEnd"/>
      <w:r w:rsidRPr="00094379">
        <w:t xml:space="preserve"> обязанностей, установленных настоящим пунктом, Исполнитель не несет ответственности за сохранность такого груза.</w:t>
      </w:r>
      <w:r>
        <w:t xml:space="preserve"> </w:t>
      </w:r>
    </w:p>
    <w:p w:rsidR="00882A4D" w:rsidRDefault="00882A4D" w:rsidP="00882A4D">
      <w:pPr>
        <w:jc w:val="both"/>
      </w:pPr>
      <w:r>
        <w:t xml:space="preserve">2.12. Заказчик имеет право указать оценочную стоимость груза при оформлении заявки на Сайте. При доставке грузов с оценочной стоимостью Стороны руководствуются следующим: </w:t>
      </w:r>
    </w:p>
    <w:p w:rsidR="00882A4D" w:rsidRDefault="00882A4D" w:rsidP="00882A4D">
      <w:pPr>
        <w:jc w:val="both"/>
      </w:pPr>
      <w:r>
        <w:t xml:space="preserve">2.12.1. Оценочная стоимость заявляется Отправителем и указывается в заявке на Сайте. </w:t>
      </w:r>
    </w:p>
    <w:p w:rsidR="00882A4D" w:rsidRDefault="00882A4D" w:rsidP="00882A4D">
      <w:pPr>
        <w:jc w:val="both"/>
      </w:pPr>
      <w:r>
        <w:t xml:space="preserve">2.12.2. Оценочная стоимость определяется пользователем услуг исходя из действительной стоимости отправляемого груза. </w:t>
      </w:r>
    </w:p>
    <w:p w:rsidR="00882A4D" w:rsidRDefault="00882A4D" w:rsidP="00882A4D">
      <w:pPr>
        <w:jc w:val="both"/>
      </w:pPr>
      <w:r>
        <w:t>2.13. Груз с оценочной стоимостью может доставляться с приемом оплаты за него. При этом должен быть заключен договор поручения между Исполнителем и Отправителе. В этом случае Исполнитель обязуется получить с Получате</w:t>
      </w:r>
      <w:r w:rsidR="0028433F">
        <w:t>ля при вручении ему груза оплату</w:t>
      </w:r>
      <w:r>
        <w:t xml:space="preserve"> (путем принятия наличных или безнал</w:t>
      </w:r>
      <w:r w:rsidR="0028433F">
        <w:t xml:space="preserve">ичных денежных средств), </w:t>
      </w:r>
      <w:proofErr w:type="gramStart"/>
      <w:r w:rsidR="0028433F">
        <w:t>которая</w:t>
      </w:r>
      <w:proofErr w:type="gramEnd"/>
      <w:r>
        <w:t xml:space="preserve"> устанавливается Отправителем, и перечислить ее на расчетный счет, указанный Отправителем в договоре поручения.</w:t>
      </w:r>
    </w:p>
    <w:p w:rsidR="00882A4D" w:rsidRPr="00094379" w:rsidRDefault="00882A4D" w:rsidP="00882A4D">
      <w:pPr>
        <w:jc w:val="both"/>
        <w:rPr>
          <w:b/>
        </w:rPr>
      </w:pPr>
      <w:r>
        <w:rPr>
          <w:b/>
        </w:rPr>
        <w:t>2.14</w:t>
      </w:r>
      <w:r w:rsidRPr="00094379">
        <w:rPr>
          <w:b/>
        </w:rPr>
        <w:t>. ПОРЯДОК ПРИЕМА ГРУЗА ИСПОЛНИТЕЛЕМ</w:t>
      </w:r>
    </w:p>
    <w:p w:rsidR="00882A4D" w:rsidRDefault="00882A4D" w:rsidP="00882A4D">
      <w:pPr>
        <w:jc w:val="both"/>
      </w:pPr>
      <w:r>
        <w:t xml:space="preserve">2.14.1. Прием грузов на складе Исполнителя осуществляется в рабочие часы склада в соответствии </w:t>
      </w:r>
      <w:r w:rsidRPr="00094379">
        <w:rPr>
          <w:color w:val="000000" w:themeColor="text1"/>
        </w:rPr>
        <w:t xml:space="preserve">с режимом работы склада. </w:t>
      </w:r>
    </w:p>
    <w:p w:rsidR="00882A4D" w:rsidRDefault="00882A4D" w:rsidP="00882A4D">
      <w:pPr>
        <w:jc w:val="both"/>
      </w:pPr>
      <w:r>
        <w:t xml:space="preserve">2.14.2. Отправитель: </w:t>
      </w:r>
    </w:p>
    <w:p w:rsidR="00882A4D" w:rsidRDefault="00882A4D" w:rsidP="00882A4D">
      <w:pPr>
        <w:jc w:val="both"/>
      </w:pPr>
      <w:r>
        <w:t xml:space="preserve">- предоставляет надлежащим образом упакованный груз. Исполнитель вправе предложить Заказчику упаковку Исполнителя из </w:t>
      </w:r>
      <w:proofErr w:type="gramStart"/>
      <w:r>
        <w:t>имеющихся</w:t>
      </w:r>
      <w:proofErr w:type="gramEnd"/>
      <w:r>
        <w:t xml:space="preserve"> в наличии; </w:t>
      </w:r>
    </w:p>
    <w:p w:rsidR="00882A4D" w:rsidRDefault="00882A4D" w:rsidP="00882A4D">
      <w:pPr>
        <w:jc w:val="both"/>
      </w:pPr>
      <w:r>
        <w:t>- предоставляет информацию для оформления заказ</w:t>
      </w:r>
      <w:r w:rsidR="0028433F">
        <w:t>а</w:t>
      </w:r>
      <w:r>
        <w:t xml:space="preserve">-поручения и несет ответственность за ее достоверность; </w:t>
      </w:r>
    </w:p>
    <w:p w:rsidR="00882A4D" w:rsidRDefault="00882A4D" w:rsidP="00882A4D">
      <w:pPr>
        <w:jc w:val="both"/>
      </w:pPr>
      <w:r>
        <w:t xml:space="preserve">- предоставляет Исполнителю все надлежаще оформленные сопроводительные документы, и иные документы, необходимые для осуществления грузоперевозки; </w:t>
      </w:r>
    </w:p>
    <w:p w:rsidR="00882A4D" w:rsidRDefault="00882A4D" w:rsidP="00882A4D">
      <w:pPr>
        <w:jc w:val="both"/>
      </w:pPr>
      <w:r>
        <w:t xml:space="preserve">- оплачивает услуги Исполнителя (если соглашением Сторон и/или законодательством Республики Беларусь не предусмотрена отсрочка платежа); </w:t>
      </w:r>
    </w:p>
    <w:p w:rsidR="00882A4D" w:rsidRDefault="00882A4D" w:rsidP="00882A4D">
      <w:pPr>
        <w:jc w:val="both"/>
      </w:pPr>
      <w:r>
        <w:t xml:space="preserve">2.14.3. Исполнитель: </w:t>
      </w:r>
    </w:p>
    <w:p w:rsidR="00882A4D" w:rsidRPr="00D43E59" w:rsidRDefault="00882A4D" w:rsidP="00882A4D">
      <w:pPr>
        <w:jc w:val="both"/>
      </w:pPr>
      <w:r w:rsidRPr="00D43E59">
        <w:t xml:space="preserve">- осуществляет взвешивание и замер габаритов груза; </w:t>
      </w:r>
    </w:p>
    <w:p w:rsidR="00882A4D" w:rsidRDefault="00882A4D" w:rsidP="00882A4D">
      <w:pPr>
        <w:jc w:val="both"/>
      </w:pPr>
      <w:r w:rsidRPr="00D43E59">
        <w:t>- оформляет заказ-поручение, акт о приеме груза по заказ</w:t>
      </w:r>
      <w:r w:rsidR="0028433F">
        <w:t>у</w:t>
      </w:r>
      <w:r w:rsidRPr="00D43E59">
        <w:t>-поручению (с подписью Отправителя и Исполнителя). Выдает чек Отправителю, подтверждающий прием груза на склад к доставке.</w:t>
      </w:r>
    </w:p>
    <w:p w:rsidR="00882A4D" w:rsidRPr="00D43E59" w:rsidRDefault="00882A4D" w:rsidP="00882A4D">
      <w:pPr>
        <w:jc w:val="both"/>
        <w:rPr>
          <w:b/>
        </w:rPr>
      </w:pPr>
      <w:r w:rsidRPr="00D43E59">
        <w:rPr>
          <w:b/>
        </w:rPr>
        <w:t xml:space="preserve">2.15. ПОРЯДОК ВЫДАЧИ ГРУЗОВ ПО АДРЕСУ, УКАЗАННОМУ ЗАКАЗЧИКОМ </w:t>
      </w:r>
    </w:p>
    <w:p w:rsidR="00882A4D" w:rsidRDefault="00882A4D" w:rsidP="00882A4D">
      <w:pPr>
        <w:jc w:val="both"/>
      </w:pPr>
      <w:r>
        <w:t xml:space="preserve">2.15.1. Выдача грузов в пунктах самовывоза Исполнителя осуществляется в рабочие часы пунктов самовывоза в соответствии с режимом работы. </w:t>
      </w:r>
    </w:p>
    <w:p w:rsidR="00882A4D" w:rsidRDefault="00882A4D" w:rsidP="00882A4D">
      <w:pPr>
        <w:jc w:val="both"/>
      </w:pPr>
      <w:r>
        <w:t>2.15.2. Выдача груза осуществляется по адресу, указанному в заявке на Сайте,  заказ</w:t>
      </w:r>
      <w:r w:rsidR="0028433F">
        <w:t>е</w:t>
      </w:r>
      <w:r>
        <w:t xml:space="preserve">-поручении. </w:t>
      </w:r>
    </w:p>
    <w:p w:rsidR="00882A4D" w:rsidRDefault="00882A4D" w:rsidP="00882A4D">
      <w:pPr>
        <w:jc w:val="both"/>
      </w:pPr>
      <w:r>
        <w:t xml:space="preserve">2.15.3. Отправления, доставляемые юридическим лицам, вручаются надлежаще уполномоченным ими лицам. Доверенность и документ, удостоверяющий личность, предъявляются уполномоченным лицом при каждом получении груза. Оформления доверенности на получение груза не требуется при получении груза непосредственно руководителем юридического лица, в этом случае Получатель предъявляет документ, подтверждающий статус руководителя, подписывает и скрепляет печатью сопроводительные документы. </w:t>
      </w:r>
    </w:p>
    <w:p w:rsidR="00882A4D" w:rsidRDefault="00882A4D" w:rsidP="00882A4D">
      <w:pPr>
        <w:jc w:val="both"/>
      </w:pPr>
      <w:r>
        <w:lastRenderedPageBreak/>
        <w:t xml:space="preserve">2.15.4. Получатель: </w:t>
      </w:r>
    </w:p>
    <w:p w:rsidR="00882A4D" w:rsidRDefault="00882A4D" w:rsidP="00882A4D">
      <w:pPr>
        <w:jc w:val="both"/>
      </w:pPr>
      <w:r>
        <w:t>- Принимает груз, по адресу, указанному в зая</w:t>
      </w:r>
      <w:r w:rsidR="00670C44">
        <w:t>в</w:t>
      </w:r>
      <w:r>
        <w:t>ке на Сайте, заказ</w:t>
      </w:r>
      <w:r w:rsidR="0028433F">
        <w:t>е</w:t>
      </w:r>
      <w:r>
        <w:t xml:space="preserve">-поручении в порядке, </w:t>
      </w:r>
      <w:r w:rsidRPr="00DB48EA">
        <w:rPr>
          <w:color w:val="000000" w:themeColor="text1"/>
        </w:rPr>
        <w:t xml:space="preserve">установленном пп.2.14.2  настоящих </w:t>
      </w:r>
      <w:r>
        <w:t xml:space="preserve">Правил; </w:t>
      </w:r>
    </w:p>
    <w:p w:rsidR="00882A4D" w:rsidRDefault="00882A4D" w:rsidP="00882A4D">
      <w:pPr>
        <w:jc w:val="both"/>
      </w:pPr>
      <w:r>
        <w:t xml:space="preserve">- Выполняет обязанности, </w:t>
      </w:r>
      <w:r w:rsidRPr="00532914">
        <w:t xml:space="preserve">предусмотренные п. </w:t>
      </w:r>
      <w:r w:rsidRPr="00532914">
        <w:rPr>
          <w:color w:val="000000" w:themeColor="text1"/>
        </w:rPr>
        <w:t xml:space="preserve">4.1.9 настоящих </w:t>
      </w:r>
      <w:r w:rsidRPr="00532914">
        <w:t>Правил</w:t>
      </w:r>
      <w:r>
        <w:t xml:space="preserve">; </w:t>
      </w:r>
    </w:p>
    <w:p w:rsidR="00882A4D" w:rsidRDefault="00882A4D" w:rsidP="00882A4D">
      <w:pPr>
        <w:jc w:val="both"/>
      </w:pPr>
      <w:r>
        <w:t xml:space="preserve">- Обеспечивает самостоятельную разгрузку из транспортного средства груза; </w:t>
      </w:r>
    </w:p>
    <w:p w:rsidR="00882A4D" w:rsidRDefault="00882A4D" w:rsidP="00882A4D">
      <w:pPr>
        <w:jc w:val="both"/>
      </w:pPr>
      <w:r>
        <w:t xml:space="preserve">- Вносит оплату, если груз доставляется по договору поручения; </w:t>
      </w:r>
    </w:p>
    <w:p w:rsidR="00882A4D" w:rsidRDefault="00882A4D" w:rsidP="00882A4D">
      <w:pPr>
        <w:jc w:val="both"/>
      </w:pPr>
      <w:r>
        <w:t xml:space="preserve">- Выполняет действия, необходимые при вручении груза под условием, если груз доставляется под условием; </w:t>
      </w:r>
    </w:p>
    <w:p w:rsidR="00882A4D" w:rsidRDefault="00882A4D" w:rsidP="00882A4D">
      <w:pPr>
        <w:jc w:val="both"/>
      </w:pPr>
      <w:r>
        <w:t xml:space="preserve">- В </w:t>
      </w:r>
      <w:r w:rsidR="0028433F">
        <w:t>случаях и порядке, установленных</w:t>
      </w:r>
      <w:r>
        <w:t xml:space="preserve"> настоящими Правилами, фиксирует недостачу и/или повреждение груза, претензии к внешнему виду  в соответствующем заказ</w:t>
      </w:r>
      <w:r w:rsidR="0028433F">
        <w:t>е</w:t>
      </w:r>
      <w:r>
        <w:t xml:space="preserve">-поручении, с обязательным участием представителей Исполнителя; </w:t>
      </w:r>
    </w:p>
    <w:p w:rsidR="00882A4D" w:rsidRDefault="00882A4D" w:rsidP="00882A4D">
      <w:pPr>
        <w:jc w:val="both"/>
      </w:pPr>
      <w:r>
        <w:t>- В случае согласия на получение подтверждает подписанием заказ</w:t>
      </w:r>
      <w:r w:rsidR="0028433F">
        <w:t>а</w:t>
      </w:r>
      <w:r>
        <w:t xml:space="preserve">-поручения получение груза, </w:t>
      </w:r>
    </w:p>
    <w:p w:rsidR="00882A4D" w:rsidRDefault="00882A4D" w:rsidP="00882A4D">
      <w:pPr>
        <w:jc w:val="both"/>
      </w:pPr>
      <w:r>
        <w:t>- В случае отказа от получения груза делает отметку об отказе от получения груза в заказ</w:t>
      </w:r>
      <w:r w:rsidR="0028433F">
        <w:t>е</w:t>
      </w:r>
      <w:r>
        <w:t xml:space="preserve">-поручении. Если Получатель отказывается сделать такую отметку, такая отметка проставляется Исполнителем. </w:t>
      </w:r>
    </w:p>
    <w:p w:rsidR="00882A4D" w:rsidRDefault="00882A4D" w:rsidP="00882A4D">
      <w:pPr>
        <w:jc w:val="both"/>
      </w:pPr>
      <w:r>
        <w:t>2.15.5</w:t>
      </w:r>
      <w:r w:rsidRPr="00DB48EA">
        <w:t xml:space="preserve">. Максимальное время, отводимое на приемку груза Получателем (включая время на разгрузку, осуществляемую Получателем, на вскрытие груза, проверку количества и качества его вложений и др.) не должно </w:t>
      </w:r>
      <w:r>
        <w:t>превышать 15 (пятнадцати) минут.</w:t>
      </w:r>
    </w:p>
    <w:p w:rsidR="00882A4D" w:rsidRDefault="00882A4D" w:rsidP="00882A4D">
      <w:pPr>
        <w:jc w:val="both"/>
      </w:pPr>
      <w:r>
        <w:t xml:space="preserve">2.15.16. Исполнитель: </w:t>
      </w:r>
    </w:p>
    <w:p w:rsidR="00882A4D" w:rsidRDefault="00882A4D" w:rsidP="00882A4D">
      <w:pPr>
        <w:jc w:val="both"/>
      </w:pPr>
      <w:r>
        <w:t xml:space="preserve">- Получает подпись Получателя на </w:t>
      </w:r>
      <w:proofErr w:type="gramStart"/>
      <w:r>
        <w:t>заказ-поручении</w:t>
      </w:r>
      <w:proofErr w:type="gramEnd"/>
      <w:r>
        <w:t xml:space="preserve">; </w:t>
      </w:r>
    </w:p>
    <w:p w:rsidR="00882A4D" w:rsidRDefault="00882A4D" w:rsidP="00882A4D">
      <w:pPr>
        <w:jc w:val="both"/>
      </w:pPr>
      <w:r>
        <w:t xml:space="preserve">- Если груз доставляется по адресу, указанному Заказчиком и при первой попытке доставке груза Получателю вручен не был (по причине отсутствия Получателя по указанному адресу в момент доставки, не обеспечения доступа Исполнителя до места доставки либо по иным, не зависящим от Исполнителя </w:t>
      </w:r>
      <w:proofErr w:type="gramStart"/>
      <w:r>
        <w:t>причинам)</w:t>
      </w:r>
      <w:r w:rsidR="0028433F">
        <w:t xml:space="preserve"> </w:t>
      </w:r>
      <w:proofErr w:type="gramEnd"/>
      <w:r>
        <w:t xml:space="preserve"> Исполнитель может предпринять вторую попытку доставки груза Получателю, в соответствии с Тарифами Исполнителя после согласования с Заказчиком. </w:t>
      </w:r>
    </w:p>
    <w:p w:rsidR="00882A4D" w:rsidRDefault="00882A4D" w:rsidP="00882A4D">
      <w:pPr>
        <w:jc w:val="both"/>
      </w:pPr>
      <w:r>
        <w:t xml:space="preserve">2.15.7. Если Получатель не обеспечивает приемку груза по адресу, указанному Заказчиком – груз возвращается на склад Исполнителя на хранение, если иное не согласовано Сторонами. Повторная доставка груза осуществляется в соответствии с тарифами по предварительному согласованию Сторон. </w:t>
      </w:r>
    </w:p>
    <w:p w:rsidR="00882A4D" w:rsidRPr="00DB48EA" w:rsidRDefault="00882A4D" w:rsidP="00882A4D">
      <w:pPr>
        <w:jc w:val="both"/>
        <w:rPr>
          <w:b/>
        </w:rPr>
      </w:pPr>
      <w:r w:rsidRPr="00DB48EA">
        <w:rPr>
          <w:b/>
        </w:rPr>
        <w:t>3. ХРАНЕНИЕ И ВОЗВРАТ ГРУЗА</w:t>
      </w:r>
    </w:p>
    <w:p w:rsidR="00882A4D" w:rsidRPr="00DB48EA" w:rsidRDefault="00882A4D" w:rsidP="00882A4D">
      <w:pPr>
        <w:jc w:val="both"/>
      </w:pPr>
      <w:r w:rsidRPr="00DB48EA">
        <w:t>3.1. Срок хранения груза при невозможности его доставки Получателю исчисляется со дня, следующего за днем поступл</w:t>
      </w:r>
      <w:r>
        <w:t>ения груза на склад Исполнителя</w:t>
      </w:r>
      <w:r w:rsidRPr="00DB48EA">
        <w:t>.</w:t>
      </w:r>
    </w:p>
    <w:p w:rsidR="00882A4D" w:rsidRDefault="00882A4D" w:rsidP="00882A4D">
      <w:pPr>
        <w:jc w:val="both"/>
      </w:pPr>
      <w:r w:rsidRPr="00DB48EA">
        <w:t>Плата за хранени</w:t>
      </w:r>
      <w:r w:rsidR="0028433F">
        <w:t xml:space="preserve">е груза взыскивается, начиная с </w:t>
      </w:r>
      <w:r>
        <w:t>шестого</w:t>
      </w:r>
      <w:r w:rsidRPr="00DB48EA">
        <w:t xml:space="preserve"> дня, </w:t>
      </w:r>
      <w:r w:rsidR="0028433F">
        <w:t xml:space="preserve"> </w:t>
      </w:r>
      <w:r w:rsidRPr="00DB48EA">
        <w:t>следующего за днем поступления груза на склад</w:t>
      </w:r>
      <w:r w:rsidR="0028433F">
        <w:t xml:space="preserve">, </w:t>
      </w:r>
      <w:r w:rsidRPr="00DB48EA">
        <w:t xml:space="preserve"> Исполнителя</w:t>
      </w:r>
      <w:r>
        <w:t xml:space="preserve"> составляет 0,50 (Ноль рублей 50 копеек) за каждые сутки</w:t>
      </w:r>
      <w:r w:rsidRPr="00DB48EA">
        <w:t>.</w:t>
      </w:r>
      <w:r>
        <w:t xml:space="preserve"> </w:t>
      </w:r>
    </w:p>
    <w:p w:rsidR="00882A4D" w:rsidRDefault="00882A4D" w:rsidP="00882A4D">
      <w:pPr>
        <w:jc w:val="both"/>
      </w:pPr>
      <w:r>
        <w:t xml:space="preserve">3.2. Груз возвращается Отправителю в случаях: </w:t>
      </w:r>
    </w:p>
    <w:p w:rsidR="00882A4D" w:rsidRDefault="00882A4D" w:rsidP="00882A4D">
      <w:pPr>
        <w:jc w:val="both"/>
      </w:pPr>
      <w:r>
        <w:t xml:space="preserve">- письменного заявления Отправителя; </w:t>
      </w:r>
    </w:p>
    <w:p w:rsidR="00882A4D" w:rsidRDefault="00882A4D" w:rsidP="00882A4D">
      <w:pPr>
        <w:jc w:val="both"/>
      </w:pPr>
      <w:r>
        <w:t xml:space="preserve">- отказа Получателя от получения; </w:t>
      </w:r>
    </w:p>
    <w:p w:rsidR="00882A4D" w:rsidRDefault="00882A4D" w:rsidP="00882A4D">
      <w:pPr>
        <w:jc w:val="both"/>
      </w:pPr>
      <w:r>
        <w:t xml:space="preserve">- неполного или неверного указания адреса Получателя на грузе; </w:t>
      </w:r>
    </w:p>
    <w:p w:rsidR="00882A4D" w:rsidRDefault="00882A4D" w:rsidP="00882A4D">
      <w:pPr>
        <w:jc w:val="both"/>
      </w:pPr>
      <w:r>
        <w:lastRenderedPageBreak/>
        <w:t xml:space="preserve">- в иных случаях, когда невозможно осуществить доставку груза. </w:t>
      </w:r>
    </w:p>
    <w:p w:rsidR="00882A4D" w:rsidRDefault="00882A4D" w:rsidP="00882A4D">
      <w:pPr>
        <w:jc w:val="both"/>
      </w:pPr>
      <w:r>
        <w:t xml:space="preserve">3.3. В случае обнаружения в грузе в процессе доставки, запрещенных к перевозке предметов и веществ Исполнитель незамедлительно принимает меры к изъятию такого груза. </w:t>
      </w:r>
    </w:p>
    <w:p w:rsidR="00882A4D" w:rsidRPr="00D10E6B" w:rsidRDefault="00882A4D" w:rsidP="00882A4D">
      <w:pPr>
        <w:jc w:val="both"/>
        <w:rPr>
          <w:b/>
        </w:rPr>
      </w:pPr>
      <w:r w:rsidRPr="00D10E6B">
        <w:rPr>
          <w:b/>
        </w:rPr>
        <w:t xml:space="preserve">4. ПРАВА И ОБЯЗАННОСТИ СТОРОН </w:t>
      </w:r>
    </w:p>
    <w:p w:rsidR="00882A4D" w:rsidRPr="00D10E6B" w:rsidRDefault="00882A4D" w:rsidP="00882A4D">
      <w:pPr>
        <w:jc w:val="both"/>
        <w:rPr>
          <w:b/>
        </w:rPr>
      </w:pPr>
      <w:r w:rsidRPr="00D10E6B">
        <w:rPr>
          <w:b/>
        </w:rPr>
        <w:t xml:space="preserve">4.1. ОБЯЗАННОСТИ ПОЛЬЗОВАТЕЛЕЙ УСЛУГ ГРУЗОПЕРЕВОЗКИ: </w:t>
      </w:r>
    </w:p>
    <w:p w:rsidR="00882A4D" w:rsidRDefault="00882A4D" w:rsidP="00882A4D">
      <w:pPr>
        <w:jc w:val="both"/>
      </w:pPr>
      <w:r>
        <w:t xml:space="preserve">4.1.1. Ознакомиться с настоящими Правилами, действующая версия которых размещена на Сайте до момента передачи Исполнителю груза для доставки и </w:t>
      </w:r>
      <w:proofErr w:type="gramStart"/>
      <w:r>
        <w:t>соблюдать</w:t>
      </w:r>
      <w:proofErr w:type="gramEnd"/>
      <w:r>
        <w:t xml:space="preserve"> их. </w:t>
      </w:r>
    </w:p>
    <w:p w:rsidR="00882A4D" w:rsidRDefault="00882A4D" w:rsidP="00882A4D">
      <w:pPr>
        <w:jc w:val="both"/>
      </w:pPr>
      <w:r w:rsidRPr="00D10E6B">
        <w:t xml:space="preserve">4.1.2. </w:t>
      </w:r>
      <w:proofErr w:type="gramStart"/>
      <w:r w:rsidRPr="00D10E6B">
        <w:t>Обеспечить передачу груза для доставки в согласованным с Исполнителем день по адресу, указанному Заказчиком.</w:t>
      </w:r>
      <w:proofErr w:type="gramEnd"/>
    </w:p>
    <w:p w:rsidR="00882A4D" w:rsidRDefault="00882A4D" w:rsidP="00882A4D">
      <w:pPr>
        <w:jc w:val="both"/>
      </w:pPr>
      <w:r>
        <w:t xml:space="preserve">4.1.3. Отправителю сообщить Получателю расписание и условия доставки, определенные настоящими Правилами. </w:t>
      </w:r>
    </w:p>
    <w:p w:rsidR="00882A4D" w:rsidRDefault="00882A4D" w:rsidP="00882A4D">
      <w:pPr>
        <w:jc w:val="both"/>
      </w:pPr>
      <w:r>
        <w:t xml:space="preserve">4.1.4. В соответствии с требованиями Исполнителя предоставить Исполнителю полные и достоверные данные для оказания услуг и заполнения </w:t>
      </w:r>
      <w:proofErr w:type="gramStart"/>
      <w:r>
        <w:t>заказ-поручения</w:t>
      </w:r>
      <w:proofErr w:type="gramEnd"/>
      <w:r>
        <w:t xml:space="preserve">. Заказчик несет ответственность за информацию, указанную в </w:t>
      </w:r>
      <w:proofErr w:type="gramStart"/>
      <w:r>
        <w:t>заказ-поручении</w:t>
      </w:r>
      <w:proofErr w:type="gramEnd"/>
      <w:r>
        <w:t xml:space="preserve"> и иных документах на Отправление. </w:t>
      </w:r>
    </w:p>
    <w:p w:rsidR="00882A4D" w:rsidRDefault="00882A4D" w:rsidP="00882A4D">
      <w:pPr>
        <w:jc w:val="both"/>
      </w:pPr>
      <w:r>
        <w:t xml:space="preserve">4.1.5. Сообщить Исполнителю достоверную информацию </w:t>
      </w:r>
      <w:proofErr w:type="gramStart"/>
      <w:r>
        <w:t>об</w:t>
      </w:r>
      <w:proofErr w:type="gramEnd"/>
      <w:r>
        <w:t xml:space="preserve"> грузе, предоставленном для оказания услуг. </w:t>
      </w:r>
    </w:p>
    <w:p w:rsidR="00882A4D" w:rsidRDefault="00882A4D" w:rsidP="00882A4D">
      <w:pPr>
        <w:jc w:val="both"/>
      </w:pPr>
      <w:r>
        <w:t xml:space="preserve">4.1.6. Передавать к доставке только предметы и вещества, разрешенные (допускаемые) к доставке. </w:t>
      </w:r>
    </w:p>
    <w:p w:rsidR="00882A4D" w:rsidRDefault="00882A4D" w:rsidP="00882A4D">
      <w:pPr>
        <w:jc w:val="both"/>
      </w:pPr>
      <w:r>
        <w:t xml:space="preserve">4.1.7. Соблюдать предельные размеры и предельный фактический вес груза. </w:t>
      </w:r>
    </w:p>
    <w:p w:rsidR="00882A4D" w:rsidRDefault="00882A4D" w:rsidP="00882A4D">
      <w:pPr>
        <w:jc w:val="both"/>
      </w:pPr>
      <w:r>
        <w:t xml:space="preserve">4.1.8. Выбрать упаковку и упаковать груз на следующих условиях: </w:t>
      </w:r>
    </w:p>
    <w:p w:rsidR="00882A4D" w:rsidRDefault="00882A4D" w:rsidP="00882A4D">
      <w:pPr>
        <w:jc w:val="both"/>
      </w:pPr>
      <w:r>
        <w:t xml:space="preserve">4.1.8.1. упаковка груза должна быть исправной, соответствующей характеру и особенностям груза, условиям и продолжительности доставки, государственным стандартам, техническим условиям, требованиям законодательства, установленным правилами доставки соответствующих грузов, настоящим Правилам; </w:t>
      </w:r>
    </w:p>
    <w:p w:rsidR="00882A4D" w:rsidRDefault="00882A4D" w:rsidP="00882A4D">
      <w:pPr>
        <w:jc w:val="both"/>
      </w:pPr>
      <w:r>
        <w:t xml:space="preserve">4.1.8.2. упаковка груза должна обеспечивать полную его сохранность и целостность и исключать возможность повреждения (порчи) груза в процессе обработки и доставки с учетом возможных погрузочно-разгрузочных работ, транспортировки и хранения; </w:t>
      </w:r>
    </w:p>
    <w:p w:rsidR="00882A4D" w:rsidRDefault="00882A4D" w:rsidP="00882A4D">
      <w:pPr>
        <w:jc w:val="both"/>
      </w:pPr>
      <w:r>
        <w:t xml:space="preserve">4.1.8.3. упаковка должна учитывать температурный режим, влажность и погодные условия; </w:t>
      </w:r>
    </w:p>
    <w:p w:rsidR="00882A4D" w:rsidRDefault="00882A4D" w:rsidP="00882A4D">
      <w:pPr>
        <w:jc w:val="both"/>
      </w:pPr>
      <w:r>
        <w:t xml:space="preserve">4.1.8.4. упаковка должна предотвращать доступ к содержимому груза без нарушения упаковки до момента его доставки; </w:t>
      </w:r>
    </w:p>
    <w:p w:rsidR="00882A4D" w:rsidRDefault="00882A4D" w:rsidP="00882A4D">
      <w:pPr>
        <w:jc w:val="both"/>
      </w:pPr>
      <w:r>
        <w:t xml:space="preserve">4.1.8.5. упаковка должна исключать возможность причинения вреда жизни и здоровью работников Исполнителя, повреждения (порчи) других грузов; </w:t>
      </w:r>
    </w:p>
    <w:p w:rsidR="00882A4D" w:rsidRDefault="00882A4D" w:rsidP="00882A4D">
      <w:pPr>
        <w:jc w:val="both"/>
      </w:pPr>
      <w:r>
        <w:t xml:space="preserve">4.1.8.6. с соблюдением других обязательных требований к упаковке грузов, установленных настоящими Правилами и законодательством Республики Беларусь. </w:t>
      </w:r>
    </w:p>
    <w:p w:rsidR="00882A4D" w:rsidRDefault="00882A4D" w:rsidP="00882A4D">
      <w:pPr>
        <w:jc w:val="both"/>
      </w:pPr>
      <w:r w:rsidRPr="00B3387B">
        <w:t>4.1.</w:t>
      </w:r>
      <w:r>
        <w:t>9</w:t>
      </w:r>
      <w:r w:rsidRPr="00B3387B">
        <w:t>. При доставке груза по адресу, указанному Заказчиком:</w:t>
      </w:r>
    </w:p>
    <w:p w:rsidR="00882A4D" w:rsidRDefault="00882A4D" w:rsidP="00882A4D">
      <w:pPr>
        <w:jc w:val="both"/>
      </w:pPr>
      <w:r>
        <w:t xml:space="preserve">4.1.9.1. </w:t>
      </w:r>
      <w:proofErr w:type="gramStart"/>
      <w:r>
        <w:t xml:space="preserve">Содержать подъездные пути к местам передачи груза для доставки и местам вручения груза в надлежащем состоянии, обеспечить беспрепятственное и безопасное движение, свободное маневрирование автомобилей Исполнителя и доступ Исполнителя для оказания услуг, </w:t>
      </w:r>
      <w:r>
        <w:lastRenderedPageBreak/>
        <w:t xml:space="preserve">обеспечить освещение мест передачи и доставки груза и подъездных путей к ним при оказании услуг в вечернее и ночное время; </w:t>
      </w:r>
      <w:proofErr w:type="gramEnd"/>
    </w:p>
    <w:p w:rsidR="00882A4D" w:rsidRDefault="00882A4D" w:rsidP="00882A4D">
      <w:pPr>
        <w:jc w:val="both"/>
      </w:pPr>
      <w:r>
        <w:t>4.1.9.2. Для груза, требующего применения для выгрузки из транспортного средства специальных средств (приспособлений, оборудования, механизмов) - иметь необходимые приспособления и вспомогательные материалы;</w:t>
      </w:r>
    </w:p>
    <w:p w:rsidR="00882A4D" w:rsidRDefault="00882A4D" w:rsidP="00882A4D">
      <w:pPr>
        <w:jc w:val="both"/>
      </w:pPr>
      <w:r>
        <w:t xml:space="preserve">4.1.10. Не допускать задержки Исполнителя при передаче для доставки (погрузке) и вручении (разгрузке) груза; </w:t>
      </w:r>
    </w:p>
    <w:p w:rsidR="00882A4D" w:rsidRDefault="00882A4D" w:rsidP="00882A4D">
      <w:pPr>
        <w:jc w:val="both"/>
      </w:pPr>
      <w:r>
        <w:t xml:space="preserve">4.1.11. Своевременно предоставить Исполнителю все надлежаще оформленные в установленном порядке сопроводительные документы на груз и документы, необходимые для оказания услуг; </w:t>
      </w:r>
    </w:p>
    <w:p w:rsidR="00882A4D" w:rsidRDefault="00882A4D" w:rsidP="00882A4D">
      <w:pPr>
        <w:jc w:val="both"/>
      </w:pPr>
      <w:r>
        <w:t xml:space="preserve">4.1.12. Довести до Получателя и/или Отправителя условия договора и </w:t>
      </w:r>
      <w:proofErr w:type="gramStart"/>
      <w:r>
        <w:t>положения</w:t>
      </w:r>
      <w:proofErr w:type="gramEnd"/>
      <w:r>
        <w:t xml:space="preserve"> настоящих Правил и обеспечить их исполнение Получателем (Отправителем). </w:t>
      </w:r>
    </w:p>
    <w:p w:rsidR="00882A4D" w:rsidRDefault="00882A4D" w:rsidP="00882A4D">
      <w:pPr>
        <w:jc w:val="both"/>
      </w:pPr>
      <w:r>
        <w:t xml:space="preserve">4.1.13. Обеспечить получение груза Получателем в сроки и </w:t>
      </w:r>
      <w:proofErr w:type="gramStart"/>
      <w:r>
        <w:t>порядке</w:t>
      </w:r>
      <w:proofErr w:type="gramEnd"/>
      <w:r>
        <w:t xml:space="preserve">, установленные договором и настоящими Правилами: сообщить Получателю планируемую дату доставки и иную информацию, необходимую для вручения ему груза и др. </w:t>
      </w:r>
    </w:p>
    <w:p w:rsidR="00882A4D" w:rsidRDefault="00882A4D" w:rsidP="00882A4D">
      <w:pPr>
        <w:jc w:val="both"/>
      </w:pPr>
      <w:r>
        <w:t xml:space="preserve">4.1.14. </w:t>
      </w:r>
      <w:proofErr w:type="gramStart"/>
      <w:r>
        <w:t xml:space="preserve">При приеме груза подтвердить подписанием заказ-поручения получение груза, соответствие его фактического веса с весом, указанном на грузе (в заказ-поручении), целостность упаковки, печатей, пломб и другое. </w:t>
      </w:r>
      <w:proofErr w:type="gramEnd"/>
    </w:p>
    <w:p w:rsidR="00882A4D" w:rsidRDefault="00882A4D" w:rsidP="00882A4D">
      <w:pPr>
        <w:jc w:val="both"/>
      </w:pPr>
      <w:r>
        <w:t xml:space="preserve">4.1.15. При отказе от получения груза сделать отметку об отказе от получения груза в </w:t>
      </w:r>
      <w:proofErr w:type="gramStart"/>
      <w:r>
        <w:t>заказ-поручении</w:t>
      </w:r>
      <w:proofErr w:type="gramEnd"/>
      <w:r>
        <w:t xml:space="preserve">. </w:t>
      </w:r>
    </w:p>
    <w:p w:rsidR="00882A4D" w:rsidRDefault="00882A4D" w:rsidP="00882A4D">
      <w:pPr>
        <w:jc w:val="both"/>
      </w:pPr>
      <w:r>
        <w:t xml:space="preserve">4.1.16. Осуществить оплату услуг, оказанных Исполнителем, своевременно и в полном объеме. </w:t>
      </w:r>
    </w:p>
    <w:p w:rsidR="00882A4D" w:rsidRDefault="00882A4D" w:rsidP="00882A4D">
      <w:pPr>
        <w:jc w:val="both"/>
      </w:pPr>
      <w:r>
        <w:t xml:space="preserve">4.1.17. Оплатить услуги Исполнителя по хранению груза, возврату груза. </w:t>
      </w:r>
    </w:p>
    <w:p w:rsidR="00882A4D" w:rsidRDefault="00882A4D" w:rsidP="00882A4D">
      <w:pPr>
        <w:jc w:val="both"/>
      </w:pPr>
      <w:r>
        <w:t>4.1.18. В течение 2 (Двух) дней с момента получения Акта Заказчик должен изучить представленный Акт и при отсутствии возражений подписать и выслать обратно Исполнителю. При наличии возражений против содержания Акта Заказчик заявляет свои возражения в письменном виде в течение 2 (Двух) рабочих дней со дня получения Акта.</w:t>
      </w:r>
    </w:p>
    <w:p w:rsidR="00882A4D" w:rsidRDefault="00882A4D" w:rsidP="00882A4D">
      <w:pPr>
        <w:jc w:val="both"/>
      </w:pPr>
      <w:r>
        <w:t>4.1.19. Документы (</w:t>
      </w:r>
      <w:proofErr w:type="gramStart"/>
      <w:r>
        <w:t>заказ-поручения</w:t>
      </w:r>
      <w:proofErr w:type="gramEnd"/>
      <w:r>
        <w:t xml:space="preserve">, описи, заявления, иные документы, оформляемые при оказании услуг) оформлять и заполнять в порядке и по формам, утвержденным Исполнителем и размещенным на Сайте. </w:t>
      </w:r>
    </w:p>
    <w:p w:rsidR="00882A4D" w:rsidRDefault="00882A4D" w:rsidP="00882A4D">
      <w:pPr>
        <w:jc w:val="both"/>
      </w:pPr>
      <w:r>
        <w:t xml:space="preserve">4.1.20. По требованию Исполнителя производить сверку расчетов с Исполнителем по итогам календарного года, а также по запросу Исполнителя и в течение 10 (Десяти) календарных дней со дня получения акта сверки от Исполнителя оформлять и направлять в бухгалтерию Исполнителя акт сверки расчетов, составленный в двух экземплярах. </w:t>
      </w:r>
    </w:p>
    <w:p w:rsidR="00882A4D" w:rsidRDefault="00882A4D" w:rsidP="00882A4D">
      <w:pPr>
        <w:jc w:val="both"/>
      </w:pPr>
      <w:r>
        <w:t xml:space="preserve">4.1.20. Письменно уведомлять Исполнителя об изменении своих адресов (юридического, почтового), банковских реквизитов, контактных телефонов, адресов электронной почты, а также иных данных. До получения Исполнителем такого уведомления исполнение обязательств Исполнителем по старым (ранее сообщенным) реквизитам и адресам является надлежащим. </w:t>
      </w:r>
    </w:p>
    <w:p w:rsidR="00882A4D" w:rsidRPr="00B3387B" w:rsidRDefault="00882A4D" w:rsidP="00882A4D">
      <w:pPr>
        <w:jc w:val="both"/>
        <w:rPr>
          <w:b/>
        </w:rPr>
      </w:pPr>
      <w:r w:rsidRPr="00B3387B">
        <w:rPr>
          <w:b/>
        </w:rPr>
        <w:t xml:space="preserve">4.2. ИСПОЛНИТЕЛЬ ОБЯЗАН: </w:t>
      </w:r>
    </w:p>
    <w:p w:rsidR="00882A4D" w:rsidRDefault="00882A4D" w:rsidP="00882A4D">
      <w:pPr>
        <w:jc w:val="both"/>
      </w:pPr>
      <w:r>
        <w:t xml:space="preserve">4.2.1. Осуществлять доставку груза и оказание заказанных дополнительных услуг в  порядке и в сроки, установленные договором, настоящими Правилами и законодательством Республики Беларусь. </w:t>
      </w:r>
    </w:p>
    <w:p w:rsidR="00882A4D" w:rsidRDefault="00882A4D" w:rsidP="00882A4D">
      <w:pPr>
        <w:jc w:val="both"/>
      </w:pPr>
      <w:r>
        <w:t xml:space="preserve">4.2.2. Осуществлять прием груза на складе Исполнителя либо по адресу, указанному Заказчиком. </w:t>
      </w:r>
    </w:p>
    <w:p w:rsidR="00882A4D" w:rsidRDefault="00882A4D" w:rsidP="00882A4D">
      <w:pPr>
        <w:jc w:val="both"/>
      </w:pPr>
      <w:r>
        <w:lastRenderedPageBreak/>
        <w:t xml:space="preserve">4.2.3. Обеспечить сохранность груза с момента его приема для оказания услуг до момента его выдачи Получателю при условии соблюдения Заказчиком положений договора, настоящих Правил и законодательства Республики Беларусь. </w:t>
      </w:r>
    </w:p>
    <w:p w:rsidR="00882A4D" w:rsidRPr="00A46754" w:rsidRDefault="00882A4D" w:rsidP="00882A4D">
      <w:pPr>
        <w:jc w:val="both"/>
        <w:rPr>
          <w:b/>
        </w:rPr>
      </w:pPr>
      <w:r w:rsidRPr="00A46754">
        <w:rPr>
          <w:b/>
        </w:rPr>
        <w:t xml:space="preserve">4.3. ПРАВА ПОЛЬЗОВАТЕЛЕЙ УСЛУГ: </w:t>
      </w:r>
    </w:p>
    <w:p w:rsidR="00882A4D" w:rsidRDefault="00882A4D" w:rsidP="00882A4D">
      <w:pPr>
        <w:jc w:val="both"/>
      </w:pPr>
      <w:r>
        <w:t xml:space="preserve">4.3.1. Получать услуги доставки; </w:t>
      </w:r>
    </w:p>
    <w:p w:rsidR="00882A4D" w:rsidRDefault="00882A4D" w:rsidP="00882A4D">
      <w:pPr>
        <w:jc w:val="both"/>
      </w:pPr>
      <w:r>
        <w:t xml:space="preserve">4.3.2. Предъявить Исполнителю претензию в случае неисполнения или ненадлежащего исполнения обязательств по оказанию услуг; </w:t>
      </w:r>
    </w:p>
    <w:p w:rsidR="00882A4D" w:rsidRDefault="00882A4D" w:rsidP="00882A4D">
      <w:pPr>
        <w:jc w:val="both"/>
      </w:pPr>
      <w:r>
        <w:t xml:space="preserve">4.3.3. Получатель имеет право отказаться от поступившего на его имя груза; </w:t>
      </w:r>
    </w:p>
    <w:p w:rsidR="00882A4D" w:rsidRDefault="00882A4D" w:rsidP="00882A4D">
      <w:pPr>
        <w:jc w:val="both"/>
      </w:pPr>
      <w:r>
        <w:t xml:space="preserve">4.3.4. Иные права, установленные договором и законодательством Республики Беларусь; </w:t>
      </w:r>
    </w:p>
    <w:p w:rsidR="00882A4D" w:rsidRPr="00A46754" w:rsidRDefault="00882A4D" w:rsidP="00882A4D">
      <w:pPr>
        <w:jc w:val="both"/>
        <w:rPr>
          <w:b/>
        </w:rPr>
      </w:pPr>
      <w:r w:rsidRPr="00A46754">
        <w:rPr>
          <w:b/>
        </w:rPr>
        <w:t xml:space="preserve">4.4. ПРАВА ИСПОЛНИТЕЛЯ: </w:t>
      </w:r>
    </w:p>
    <w:p w:rsidR="00882A4D" w:rsidRDefault="00882A4D" w:rsidP="00882A4D">
      <w:pPr>
        <w:jc w:val="both"/>
      </w:pPr>
      <w:r>
        <w:t xml:space="preserve">4.4.1. Получить вознаграждение за оказанные услуги в порядке и на условиях, определенных договором и настоящими Правилами; </w:t>
      </w:r>
    </w:p>
    <w:p w:rsidR="00882A4D" w:rsidRDefault="00882A4D" w:rsidP="00882A4D">
      <w:pPr>
        <w:jc w:val="both"/>
      </w:pPr>
      <w:r>
        <w:t xml:space="preserve">4.4.2. Отказать в предоставлении услуг (части услуг) в случае нарушения пользователем услуг обязанностей, возложенных на него договором, настоящими Правилами и законодательством Республики Беларусь, при этом Заказчик обязан оплатить фактически оказанные Исполнителем услуги; </w:t>
      </w:r>
    </w:p>
    <w:p w:rsidR="00882A4D" w:rsidRDefault="00882A4D" w:rsidP="00882A4D">
      <w:pPr>
        <w:jc w:val="both"/>
      </w:pPr>
      <w:r>
        <w:t xml:space="preserve">4.4.3. Осуществлять контрольную проверку веса и/или габаритов груза с целью подтверждения правильности расчетов заявленного веса и размеров груза, на любом этапе оказания услуг; </w:t>
      </w:r>
    </w:p>
    <w:p w:rsidR="00882A4D" w:rsidRDefault="00882A4D" w:rsidP="00882A4D">
      <w:pPr>
        <w:jc w:val="both"/>
      </w:pPr>
      <w:r>
        <w:t xml:space="preserve">4.4.4. В одностороннем порядке устанавливать и изменять Тарифы на услуги, предоставляемые в соответствии с договором и вносить изменения в настоящие Правила; </w:t>
      </w:r>
    </w:p>
    <w:p w:rsidR="00882A4D" w:rsidRDefault="00882A4D" w:rsidP="00882A4D">
      <w:pPr>
        <w:jc w:val="both"/>
      </w:pPr>
      <w:r>
        <w:t xml:space="preserve">4.4.5. Привлекать третьих лиц для выполнения своих обязательств по договору; </w:t>
      </w:r>
    </w:p>
    <w:p w:rsidR="00882A4D" w:rsidRDefault="00882A4D" w:rsidP="00882A4D">
      <w:pPr>
        <w:jc w:val="both"/>
      </w:pPr>
      <w:r>
        <w:t xml:space="preserve">4.4.6. Самостоятельно выбирать способ оказания услуг; </w:t>
      </w:r>
    </w:p>
    <w:p w:rsidR="00882A4D" w:rsidRDefault="00882A4D" w:rsidP="00882A4D">
      <w:pPr>
        <w:jc w:val="both"/>
      </w:pPr>
      <w:r>
        <w:t xml:space="preserve">4.4.7. Оказывать Заказчику дополнительные услуги в соответствии с договором, настоящими Правилами и законодательством Республики Беларусь; </w:t>
      </w:r>
    </w:p>
    <w:p w:rsidR="00882A4D" w:rsidRDefault="00882A4D" w:rsidP="00882A4D">
      <w:pPr>
        <w:jc w:val="both"/>
      </w:pPr>
      <w:r>
        <w:t xml:space="preserve">4.4.8. Задерживать и вскрывать груз при наличии явных признаков его порчи (соответствующий запах, подтеки и другое), в результате чего повреждается другой груз; </w:t>
      </w:r>
    </w:p>
    <w:p w:rsidR="00882A4D" w:rsidRDefault="00882A4D" w:rsidP="00882A4D">
      <w:pPr>
        <w:jc w:val="both"/>
      </w:pPr>
      <w:r>
        <w:t xml:space="preserve">4.4.9. Уничтожать или разрешать уничтожать груз, содержимое которого по особым признакам дает основания предполагать, что оно запрещено к пересылке (перевозке) или создает опасность для жизни и здоровья работников Исполнителя, представляет опасность для жизни и здоровья граждан, окружающей среды, если эту опасность нельзя устранить иным путем. В случае необходимости для вскрытия таких грузов, их осмотра, выемки, изъятия и уничтожения привлекаются представители органов внутренних дел и государственной безопасности, а также других компетентных государственных органов. При этом все понесенные расходы подлежат компенсации Заказчиком Исполнителю; </w:t>
      </w:r>
    </w:p>
    <w:p w:rsidR="00882A4D" w:rsidRDefault="00882A4D" w:rsidP="00882A4D">
      <w:pPr>
        <w:jc w:val="both"/>
      </w:pPr>
      <w:r>
        <w:t xml:space="preserve">4.4.10. При возникновении подозрений о наличии в грузе запрещенных к перевозке веществ или предметов Исполнитель вправе потребовать у Отправителя предъявить груз в открытом виде. В случае отказа Отправителя предъявить груз в открытом виде Исполнитель имеет право отказать в приеме груза. </w:t>
      </w:r>
    </w:p>
    <w:p w:rsidR="00882A4D" w:rsidRDefault="00882A4D" w:rsidP="00882A4D">
      <w:pPr>
        <w:jc w:val="both"/>
      </w:pPr>
      <w:r>
        <w:t xml:space="preserve">4.4.11. Не принимать груз с надписями экстремистского содержания. </w:t>
      </w:r>
    </w:p>
    <w:p w:rsidR="00882A4D" w:rsidRDefault="00882A4D" w:rsidP="00882A4D">
      <w:pPr>
        <w:jc w:val="both"/>
      </w:pPr>
      <w:r>
        <w:lastRenderedPageBreak/>
        <w:t xml:space="preserve">4.5. Иные права и обязанности Сторон устанавливаются договором и законодательством Республики Беларусь. </w:t>
      </w:r>
    </w:p>
    <w:p w:rsidR="00882A4D" w:rsidRDefault="00882A4D" w:rsidP="00882A4D">
      <w:pPr>
        <w:jc w:val="both"/>
      </w:pPr>
      <w:r>
        <w:t xml:space="preserve">5. ОТВЕТСТВЕННОСТЬ </w:t>
      </w:r>
    </w:p>
    <w:p w:rsidR="00882A4D" w:rsidRPr="00A46754" w:rsidRDefault="00882A4D" w:rsidP="00882A4D">
      <w:pPr>
        <w:jc w:val="both"/>
        <w:rPr>
          <w:b/>
        </w:rPr>
      </w:pPr>
      <w:r w:rsidRPr="00A46754">
        <w:rPr>
          <w:b/>
        </w:rPr>
        <w:t xml:space="preserve">5.1. ОТВЕТСТВЕННОСТЬ ИСПОЛНИТЕЛЯ: </w:t>
      </w:r>
    </w:p>
    <w:p w:rsidR="00882A4D" w:rsidRDefault="00882A4D" w:rsidP="00882A4D">
      <w:pPr>
        <w:jc w:val="both"/>
      </w:pPr>
      <w:r>
        <w:t xml:space="preserve">5.1.1. Рассмотрение требований Заказчика об оплате неустойки подлежат удовлетворению только в случае обоснованности и отсутствия задолженности по оплате услуг Исполнителя. </w:t>
      </w:r>
    </w:p>
    <w:p w:rsidR="00882A4D" w:rsidRDefault="00882A4D" w:rsidP="00882A4D">
      <w:pPr>
        <w:jc w:val="both"/>
      </w:pPr>
      <w:r>
        <w:t xml:space="preserve">5.1.2. Исполнитель несет имущественную ответственность перед Заказчиком за утрату, порчу, повреждение, недостачу груза, нарушение сроков доставки груза и иные нарушения в размере и порядке, определенных договором, настоящими Правилами и законодательством Республики Беларусь. </w:t>
      </w:r>
    </w:p>
    <w:p w:rsidR="00882A4D" w:rsidRDefault="00882A4D" w:rsidP="00882A4D">
      <w:pPr>
        <w:jc w:val="both"/>
      </w:pPr>
      <w:r>
        <w:t xml:space="preserve">5.1.3. Исполнитель освобождается от ответственности перед Заказчиком за утрату, порчу, повреждение, недостачу груза, нарушение сроков доставки </w:t>
      </w:r>
      <w:proofErr w:type="gramStart"/>
      <w:r>
        <w:t>груза</w:t>
      </w:r>
      <w:proofErr w:type="gramEnd"/>
      <w:r>
        <w:t xml:space="preserve"> если они произошли вследствие: </w:t>
      </w:r>
    </w:p>
    <w:p w:rsidR="00882A4D" w:rsidRDefault="00882A4D" w:rsidP="00882A4D">
      <w:pPr>
        <w:jc w:val="both"/>
      </w:pPr>
      <w:r>
        <w:t xml:space="preserve">- обстоятельств непреодолимой силы; </w:t>
      </w:r>
    </w:p>
    <w:p w:rsidR="00882A4D" w:rsidRDefault="00882A4D" w:rsidP="00882A4D">
      <w:pPr>
        <w:jc w:val="both"/>
      </w:pPr>
      <w:r>
        <w:t xml:space="preserve">- невыполнения пользователем услуг обязанностей, предусмотренных договором, настоящими Правилами и законодательства Республики Беларусь; </w:t>
      </w:r>
    </w:p>
    <w:p w:rsidR="00882A4D" w:rsidRDefault="00882A4D" w:rsidP="00882A4D">
      <w:pPr>
        <w:jc w:val="both"/>
      </w:pPr>
      <w:r>
        <w:t>- свойств и естественных каче</w:t>
      </w:r>
      <w:proofErr w:type="gramStart"/>
      <w:r>
        <w:t>ств гр</w:t>
      </w:r>
      <w:proofErr w:type="gramEnd"/>
      <w:r>
        <w:t xml:space="preserve">уза; </w:t>
      </w:r>
    </w:p>
    <w:p w:rsidR="00882A4D" w:rsidRDefault="00882A4D" w:rsidP="00882A4D">
      <w:pPr>
        <w:jc w:val="both"/>
      </w:pPr>
      <w:r>
        <w:t xml:space="preserve">- влияния нормальной температуры или обычного изменения температуры воздуха; </w:t>
      </w:r>
    </w:p>
    <w:p w:rsidR="00882A4D" w:rsidRDefault="00882A4D" w:rsidP="00882A4D">
      <w:pPr>
        <w:jc w:val="both"/>
      </w:pPr>
      <w:r>
        <w:t xml:space="preserve">- повреждение груза грибками, грызунами, червями, насекомыми; </w:t>
      </w:r>
    </w:p>
    <w:p w:rsidR="00882A4D" w:rsidRDefault="00882A4D" w:rsidP="00882A4D">
      <w:pPr>
        <w:jc w:val="both"/>
      </w:pPr>
      <w:r>
        <w:t xml:space="preserve">- замедления (просрочки) в доставке груза не по вине Исполнителя; </w:t>
      </w:r>
    </w:p>
    <w:p w:rsidR="00882A4D" w:rsidRDefault="00882A4D" w:rsidP="00882A4D">
      <w:pPr>
        <w:jc w:val="both"/>
      </w:pPr>
      <w:r>
        <w:t xml:space="preserve">- задержания, изъятия или уничтожения груза в порядке и случаях, установленных законодательством Республики Беларусь, а также, за утрату, порчу, повреждение, недостачу груза, если груза </w:t>
      </w:r>
      <w:proofErr w:type="gramStart"/>
      <w:r>
        <w:t>доставлен</w:t>
      </w:r>
      <w:proofErr w:type="gramEnd"/>
      <w:r>
        <w:t xml:space="preserve"> за исправными пломбами (печатями), в не поврежденной упаковке; если обнаруженные повреждения упаковки не совпадают по характеру, происхождению с повреждениями груза;</w:t>
      </w:r>
    </w:p>
    <w:p w:rsidR="00882A4D" w:rsidRDefault="00882A4D" w:rsidP="00882A4D">
      <w:pPr>
        <w:jc w:val="both"/>
      </w:pPr>
      <w:r>
        <w:t xml:space="preserve">- если сопровождение груза производилось пользователем услуг; </w:t>
      </w:r>
    </w:p>
    <w:p w:rsidR="00882A4D" w:rsidRDefault="00882A4D" w:rsidP="00882A4D">
      <w:pPr>
        <w:jc w:val="both"/>
      </w:pPr>
      <w:r>
        <w:t xml:space="preserve">- если недостача Отправления не превышает естественной убыли; </w:t>
      </w:r>
    </w:p>
    <w:p w:rsidR="00882A4D" w:rsidRDefault="00882A4D" w:rsidP="00882A4D">
      <w:pPr>
        <w:jc w:val="both"/>
      </w:pPr>
      <w:r>
        <w:t xml:space="preserve">- если Отправление вручено Получателю с соблюдением всех требований, установленных договором, настоящими Правилами и законодательством Республики Беларусь. </w:t>
      </w:r>
    </w:p>
    <w:p w:rsidR="00882A4D" w:rsidRDefault="00882A4D" w:rsidP="00882A4D">
      <w:pPr>
        <w:jc w:val="both"/>
      </w:pPr>
      <w:r>
        <w:t xml:space="preserve">5.1.4. </w:t>
      </w:r>
      <w:proofErr w:type="gramStart"/>
      <w:r>
        <w:t xml:space="preserve">Исполнитель не гарантирует своевременной доставки груза Получателю и не несет ответственности за задержку доставки груза в случае каких-либо задержек в предоставлении услуг по вине пользователя услуг (отсутствие уполномоченного лица, непредставление пользователем услуг документов, информации, ненадлежащее оформление полномочий, отказ от оплаты, отказ от подписания документов, необеспечение погрузочно-разгрузочных работ и/или подъема груза на этаж, и др.). </w:t>
      </w:r>
      <w:proofErr w:type="gramEnd"/>
    </w:p>
    <w:p w:rsidR="00882A4D" w:rsidRDefault="00882A4D" w:rsidP="00882A4D">
      <w:pPr>
        <w:jc w:val="both"/>
      </w:pPr>
      <w:r>
        <w:t xml:space="preserve">5.1.5. В случае нарушения гарантированных предельных сроков доставки груза по вине Исполнителя, выплачивается неустойка в размере 0,2 процента платы за услугу по доставке груза за каждый день задержки. </w:t>
      </w:r>
    </w:p>
    <w:p w:rsidR="00882A4D" w:rsidRDefault="00882A4D" w:rsidP="00882A4D">
      <w:pPr>
        <w:jc w:val="both"/>
      </w:pPr>
      <w:r>
        <w:t>При этом сумма неустойки не может превышать стоимости услуг по доставке груза.</w:t>
      </w:r>
    </w:p>
    <w:p w:rsidR="00882A4D" w:rsidRDefault="00882A4D" w:rsidP="00882A4D">
      <w:pPr>
        <w:jc w:val="both"/>
      </w:pPr>
      <w:r>
        <w:t xml:space="preserve">Никакие другие выплаты Исполнителем не производятся. </w:t>
      </w:r>
    </w:p>
    <w:p w:rsidR="00882A4D" w:rsidRDefault="00882A4D" w:rsidP="00882A4D">
      <w:pPr>
        <w:jc w:val="both"/>
      </w:pPr>
      <w:r>
        <w:lastRenderedPageBreak/>
        <w:t xml:space="preserve">5.1.6. В случае полной утраты по вине Исполнителя груза Исполнитель возвращает сумму, равную оценочной стоимости груза (но не более реальной (рыночной) стоимости груза). </w:t>
      </w:r>
    </w:p>
    <w:p w:rsidR="00882A4D" w:rsidRDefault="00882A4D" w:rsidP="00882A4D">
      <w:pPr>
        <w:jc w:val="both"/>
      </w:pPr>
      <w:r>
        <w:t>При недостаче части груза Исполнителем выплачивается сумма в размере части оценочной стоимости груза.</w:t>
      </w:r>
    </w:p>
    <w:p w:rsidR="00882A4D" w:rsidRDefault="00882A4D" w:rsidP="00882A4D">
      <w:pPr>
        <w:jc w:val="both"/>
      </w:pPr>
      <w:r>
        <w:t xml:space="preserve">5.1.7. В случае обнаружения груза после осуществления выплаты, предусмотренной пп.5.1.5-5.1.6, пользователю услуг этот груз вручается Получателю или возвращается Отправителю. При этом с Пользователя услуг взыскивается выплаченная сумма.  Груз выдается Пользователю услуг только после возврата выплаченной суммы. </w:t>
      </w:r>
    </w:p>
    <w:p w:rsidR="00882A4D" w:rsidRDefault="00882A4D" w:rsidP="00882A4D">
      <w:pPr>
        <w:jc w:val="both"/>
      </w:pPr>
      <w:r>
        <w:t xml:space="preserve">5.1.8. Исполнитель не несет ответственности за убытки, связанные с повреждением груза без упаковки или в упаковке, не обеспечивающей его целостности или не соответствующей особенностям Отправления или требованиям настоящих Правил и законодательства Республики Беларусь. </w:t>
      </w:r>
    </w:p>
    <w:p w:rsidR="00882A4D" w:rsidRDefault="00882A4D" w:rsidP="00882A4D">
      <w:pPr>
        <w:jc w:val="both"/>
      </w:pPr>
      <w:r>
        <w:t xml:space="preserve">5.1.9. </w:t>
      </w:r>
      <w:proofErr w:type="gramStart"/>
      <w:r>
        <w:t xml:space="preserve">Если при приеме груза Получатель отказался от вскрытия поврежденного груза  и/или не зафиксирована недостача в соответствующем заказ-поручении, Исполнитель не несет ответственности за груз и претензии в отношении такого груза не принимаются. </w:t>
      </w:r>
      <w:proofErr w:type="gramEnd"/>
    </w:p>
    <w:p w:rsidR="00882A4D" w:rsidRDefault="00882A4D" w:rsidP="00882A4D">
      <w:pPr>
        <w:jc w:val="both"/>
      </w:pPr>
      <w:r>
        <w:t xml:space="preserve">5.1.10. В случае наступления ответственности Исполнителя за утрату, порчу, повреждение, недостачу груза, нарушение сроков доставки груза компенсация морального вреда и возмещение упущенной выгоды не производится. </w:t>
      </w:r>
    </w:p>
    <w:p w:rsidR="00882A4D" w:rsidRDefault="00882A4D" w:rsidP="00882A4D">
      <w:pPr>
        <w:jc w:val="both"/>
      </w:pPr>
      <w:r>
        <w:t xml:space="preserve">5.1.11. Исполнитель не несет ответственности за соблюдение температурного режима при доставке груза. </w:t>
      </w:r>
    </w:p>
    <w:p w:rsidR="00882A4D" w:rsidRDefault="00882A4D" w:rsidP="00882A4D">
      <w:pPr>
        <w:jc w:val="both"/>
      </w:pPr>
      <w:r>
        <w:t xml:space="preserve">5.1.12. Исполнитель не несет ответственности за несоблюдение сроков доставки груза на период действия неблагоприятных и сложных погодных условий, других аномальных природных явлений, препятствующих или делающих невозможным выполнение Исполнителем обязанностей по договору. </w:t>
      </w:r>
    </w:p>
    <w:p w:rsidR="00882A4D" w:rsidRDefault="00882A4D" w:rsidP="00882A4D">
      <w:pPr>
        <w:jc w:val="both"/>
      </w:pPr>
      <w:r>
        <w:t xml:space="preserve">5.1.13. Исполнитель не обязан осуществлять проверку адресов и иных данных пользователей услуг, качества груза, его содержимого и соответствия упаковки особенностям груза, требованиям договора, настоящим Правилам, государственным стандартам законодательству Республики Беларусь. </w:t>
      </w:r>
    </w:p>
    <w:p w:rsidR="00882A4D" w:rsidRPr="006D1D1F" w:rsidRDefault="00882A4D" w:rsidP="00882A4D">
      <w:pPr>
        <w:jc w:val="both"/>
        <w:rPr>
          <w:b/>
        </w:rPr>
      </w:pPr>
      <w:r w:rsidRPr="006D1D1F">
        <w:rPr>
          <w:b/>
        </w:rPr>
        <w:t xml:space="preserve">5.2. ОТВЕТСТВЕННОСТЬ ЗАКАЗЧИКА: </w:t>
      </w:r>
    </w:p>
    <w:p w:rsidR="00882A4D" w:rsidRPr="006D1D1F" w:rsidRDefault="00882A4D" w:rsidP="00882A4D">
      <w:pPr>
        <w:jc w:val="both"/>
      </w:pPr>
      <w:r w:rsidRPr="006D1D1F">
        <w:t xml:space="preserve">5.2.1. За несвоевременную и/или неполную оплату услуг Исполнителя Заказчик уплачивает Исполнителю пеню в размере 0,2 процента от несвоевременно оплаченной суммы за каждый день просрочки. </w:t>
      </w:r>
    </w:p>
    <w:p w:rsidR="00882A4D" w:rsidRDefault="00882A4D" w:rsidP="00882A4D">
      <w:pPr>
        <w:jc w:val="both"/>
      </w:pPr>
      <w:r w:rsidRPr="006D1D1F">
        <w:t>5.2.2. Заказчик возмещает все убытки, причиненные Исполнителю в связи с нарушением обязанностей по предоставлению надлежаще оформленных документов и полной и достоверной информации, а также выплачивает Исполнителю штраф в размере одной базовой величины Исполнителя за каждое нарушение.</w:t>
      </w:r>
      <w:r>
        <w:t xml:space="preserve"> </w:t>
      </w:r>
    </w:p>
    <w:p w:rsidR="00882A4D" w:rsidRPr="006D1D1F" w:rsidRDefault="00882A4D" w:rsidP="00882A4D">
      <w:pPr>
        <w:jc w:val="both"/>
      </w:pPr>
      <w:r>
        <w:t xml:space="preserve">5.2.3. Заказчик отвечает за все негативные последствия (бой, поломка, деформация, утрата товарного вида и др.) в случае использования ненадлежащей упаковки груза (упаковки, не соответствующей особенностям груза, его фактическому весу или установленным стандартам, техническим условиям и требованиям к упаковке груза, установленным настоящими Правилами и </w:t>
      </w:r>
      <w:r w:rsidRPr="006D1D1F">
        <w:t xml:space="preserve">законодательством Республики Беларусь). </w:t>
      </w:r>
    </w:p>
    <w:p w:rsidR="00882A4D" w:rsidRDefault="00882A4D" w:rsidP="00882A4D">
      <w:pPr>
        <w:jc w:val="both"/>
      </w:pPr>
      <w:r w:rsidRPr="006D1D1F">
        <w:t xml:space="preserve">5.2.4. </w:t>
      </w:r>
      <w:proofErr w:type="gramStart"/>
      <w:r w:rsidRPr="006D1D1F">
        <w:t xml:space="preserve">За превышение максимального времени, отводимого на передачу и/или приемку груза, установленных договором и/или настоящими Правилами (простой Исполнителя), а также за </w:t>
      </w:r>
      <w:r w:rsidRPr="006D1D1F">
        <w:lastRenderedPageBreak/>
        <w:t>задержки (простои) в месте стоянки или пути следования, возникшие по вине пользователя услуг, Заказчик выплачивает Исполнителю компенсацию в размере 5,00 (Пять рублей 00 копеек) за каждые 15 минут вынужденной задержки (простоя).</w:t>
      </w:r>
      <w:proofErr w:type="gramEnd"/>
    </w:p>
    <w:p w:rsidR="00882A4D" w:rsidRDefault="00882A4D" w:rsidP="00882A4D">
      <w:pPr>
        <w:jc w:val="both"/>
      </w:pPr>
      <w:r>
        <w:t xml:space="preserve">5.2.5. Заказчик возмещает Исполнителю убытки, возникшие по вине пользователя услуг при осуществлении погрузки/разгрузки груза. </w:t>
      </w:r>
    </w:p>
    <w:p w:rsidR="00882A4D" w:rsidRDefault="00882A4D" w:rsidP="00882A4D">
      <w:pPr>
        <w:jc w:val="both"/>
      </w:pPr>
      <w:r w:rsidRPr="006D1D1F">
        <w:t xml:space="preserve">5.2.6. </w:t>
      </w:r>
      <w:proofErr w:type="gramStart"/>
      <w:r w:rsidRPr="006D1D1F">
        <w:t>В случае выхода из строя транспорта или иного оборудования Исполнителя по вине Заказчика, причинения иного ущерба Исполнителю по вине Заказчика и/или вследствие несоблюдения Заказчиком условий договора и/или настоящих Правил, Заказчик уплачивает Исполнителю штраф в размере пяти базовых величин за каждое нарушение, а также возмещает Исполнителю ущерб в размере стоимости поврежденного имущества и/или стоимости работ по его восстановлению</w:t>
      </w:r>
      <w:proofErr w:type="gramEnd"/>
      <w:r w:rsidRPr="006D1D1F">
        <w:t xml:space="preserve"> (устранению недостатков) либо в ином, определенном Исполнителем в соответствии с настоящими Правилами и/или законодательством Республики Беларусь размере, если иное не определено договором.</w:t>
      </w:r>
      <w:r>
        <w:t xml:space="preserve"> </w:t>
      </w:r>
    </w:p>
    <w:p w:rsidR="00882A4D" w:rsidRDefault="00882A4D" w:rsidP="00882A4D">
      <w:pPr>
        <w:jc w:val="both"/>
      </w:pPr>
      <w:r>
        <w:t>5.2.7</w:t>
      </w:r>
      <w:r w:rsidRPr="006D1D1F">
        <w:t xml:space="preserve">. </w:t>
      </w:r>
      <w:proofErr w:type="gramStart"/>
      <w:r w:rsidRPr="006D1D1F">
        <w:t>В случае если переданный груз содержал ядовитые, радиоактивные или химические вещества, кислоты или другие опасные соединения, а также иные вещи или предметы, доставка которых запрещена, ограничена и/или требует соблюдения определенных требований, а также в случаях ненадлежащей упаковки груза, Исполнитель вправе требовать уплаты штрафа в размере пяти базовых величин за каждое нарушение, а также несет полную ответственность за вред, нанесенный</w:t>
      </w:r>
      <w:proofErr w:type="gramEnd"/>
      <w:r w:rsidRPr="006D1D1F">
        <w:t xml:space="preserve"> Исполнителю, его имуществу, третьим </w:t>
      </w:r>
      <w:proofErr w:type="gramStart"/>
      <w:r w:rsidRPr="006D1D1F">
        <w:t>лицам</w:t>
      </w:r>
      <w:proofErr w:type="gramEnd"/>
      <w:r w:rsidRPr="006D1D1F">
        <w:t xml:space="preserve"> в том числе иным пользователям услуг, чьи Отправления доставлялись или хранились вместе с Отправлением Заказчика.</w:t>
      </w:r>
      <w:r>
        <w:t xml:space="preserve"> </w:t>
      </w:r>
    </w:p>
    <w:p w:rsidR="00882A4D" w:rsidRDefault="00882A4D" w:rsidP="00882A4D">
      <w:pPr>
        <w:jc w:val="both"/>
      </w:pPr>
      <w:r>
        <w:t xml:space="preserve">5.3. Лица, виновные в повреждении, уничтожении или хищении груза привлекаются к ответственности в соответствии с законодательством Республики Беларусь. </w:t>
      </w:r>
    </w:p>
    <w:p w:rsidR="00882A4D" w:rsidRPr="006D1D1F" w:rsidRDefault="00882A4D" w:rsidP="00882A4D">
      <w:pPr>
        <w:jc w:val="both"/>
        <w:rPr>
          <w:b/>
        </w:rPr>
      </w:pPr>
      <w:r w:rsidRPr="006D1D1F">
        <w:rPr>
          <w:b/>
        </w:rPr>
        <w:t xml:space="preserve">6. ОБСТОЯТЕЛЬСТВА НЕПРЕОДОЛИМОЙ СИЛЫ (ФОРС-МАЖОР). </w:t>
      </w:r>
    </w:p>
    <w:p w:rsidR="00882A4D" w:rsidRDefault="00882A4D" w:rsidP="00882A4D">
      <w:pPr>
        <w:jc w:val="both"/>
      </w:pPr>
      <w:r>
        <w:t xml:space="preserve">6.1. Ни одна из Сторон не будет нести ответственности за полное или частичное неисполнение обязательств, если такое неисполнение является следствием обстоятельств непреодолимой силы и приравненных к ним обстоятельств, возникших после заключения Сторонами договора и непосредственно влияющих на его исполнение. </w:t>
      </w:r>
    </w:p>
    <w:p w:rsidR="00882A4D" w:rsidRDefault="00882A4D" w:rsidP="00882A4D">
      <w:pPr>
        <w:jc w:val="both"/>
      </w:pPr>
      <w:r>
        <w:t xml:space="preserve">6.2. </w:t>
      </w:r>
      <w:proofErr w:type="gramStart"/>
      <w:r>
        <w:t>К обстоятельствам непреодолимой силы относятся: стихийные явления природного характера (наводнения, землетрясения, метели, гололедица, значительное снижение или повышение температуры воздуха и другие природные бедствия, бедствия биологического, техногенного и антропогенного происхождения (взрывы, пожары, массовые эпидемии, эпизоотии, эпифитотии т.п.), обстоятельства общественной жизни (война или военные действия, блокады, общественные волнения, проявления терроризма, массовые забастовки и т.д.), действия или нормативные требования органов государственной</w:t>
      </w:r>
      <w:proofErr w:type="gramEnd"/>
      <w:r>
        <w:t xml:space="preserve"> власти, препятствующие исполнению условий договора, и другие события чрезвычайного характера, находящиеся вне контроля и воли Сторон, произошедшие после вступления в силу договора, непосредственно влияющие на действия Сторон и делающие невозможным выполнение обязательств по договору. </w:t>
      </w:r>
    </w:p>
    <w:p w:rsidR="00882A4D" w:rsidRDefault="00882A4D" w:rsidP="00882A4D">
      <w:pPr>
        <w:jc w:val="both"/>
      </w:pPr>
      <w:r>
        <w:t xml:space="preserve">6.3. Под значительным понижением или повышением температуры для целей договора понимается фактическое снижение или повышение температуры воздуха до такой температуры, при которой принятый груз, находящийся на складе, в пункте самовывоза Исполнителя, в транспортном средстве Исполнителя, портится, деформируется, повреждается, меняет свои свойства и качества или приводится в негодность. </w:t>
      </w:r>
    </w:p>
    <w:p w:rsidR="00882A4D" w:rsidRDefault="00882A4D" w:rsidP="00882A4D">
      <w:pPr>
        <w:jc w:val="both"/>
      </w:pPr>
      <w:r>
        <w:t xml:space="preserve">6.4. Сторона, для которой создалась невозможность исполнения обязательств по договору, обязана не позднее 10 (Десяти) календарных дней с момента наступления обстоятельств форс-мажора известить об этом другую Сторону. </w:t>
      </w:r>
    </w:p>
    <w:p w:rsidR="00882A4D" w:rsidRDefault="00882A4D" w:rsidP="00882A4D">
      <w:pPr>
        <w:jc w:val="both"/>
      </w:pPr>
      <w:r>
        <w:lastRenderedPageBreak/>
        <w:t xml:space="preserve">6.5. Сроки выполнения Сторонами соответствующих обязательств по договору продлеваются на время действия форс-мажорных обстоятельств. </w:t>
      </w:r>
    </w:p>
    <w:p w:rsidR="00882A4D" w:rsidRPr="00532914" w:rsidRDefault="00882A4D" w:rsidP="00882A4D">
      <w:pPr>
        <w:jc w:val="both"/>
        <w:rPr>
          <w:b/>
        </w:rPr>
      </w:pPr>
      <w:r w:rsidRPr="00532914">
        <w:rPr>
          <w:b/>
        </w:rPr>
        <w:t xml:space="preserve">7. ЗАКЛЮЧИТЕЛЬНЫЕ ПОЛОЖЕНИЯ </w:t>
      </w:r>
    </w:p>
    <w:p w:rsidR="00882A4D" w:rsidRDefault="00882A4D" w:rsidP="00882A4D">
      <w:pPr>
        <w:jc w:val="both"/>
      </w:pPr>
      <w:r>
        <w:t xml:space="preserve">7.1. В части, не урегулированной настоящими Правилами, Стороны руководствуются договором и законодательством Республики Беларусь. </w:t>
      </w:r>
    </w:p>
    <w:p w:rsidR="00882A4D" w:rsidRDefault="00882A4D" w:rsidP="00882A4D">
      <w:pPr>
        <w:jc w:val="both"/>
      </w:pPr>
      <w:r>
        <w:t xml:space="preserve">7.2. В договоре Стороны вправе предусмотреть иные положения, отличные от настоящих Правил. В случае расхождения договора с настоящими Правилами, договор обладает приоритетом. </w:t>
      </w:r>
    </w:p>
    <w:p w:rsidR="00882A4D" w:rsidRDefault="00882A4D" w:rsidP="00882A4D">
      <w:pPr>
        <w:jc w:val="both"/>
      </w:pPr>
      <w:r>
        <w:t xml:space="preserve">7.3. В случае заключения Сторонами договора в письменной форме путем подписания одного документа обеими Сторонами договора, отношения Сторон регулируются таким двусторонне подписанным договором и настоящими Правилами. Если Сторонами не заключен договор в письменной форме путем подписания одного документа обеими Сторонами, договор заключается на условиях </w:t>
      </w:r>
      <w:proofErr w:type="gramStart"/>
      <w:r>
        <w:t>публичного договора, размещенного на Сайте и отношения Сторон регулируются</w:t>
      </w:r>
      <w:proofErr w:type="gramEnd"/>
      <w:r>
        <w:t xml:space="preserve"> таким договором и настоящими Правилами. </w:t>
      </w:r>
    </w:p>
    <w:p w:rsidR="00882A4D" w:rsidRDefault="00882A4D" w:rsidP="00882A4D">
      <w:pPr>
        <w:jc w:val="both"/>
      </w:pPr>
      <w:r>
        <w:t xml:space="preserve">7.4. </w:t>
      </w:r>
      <w:proofErr w:type="gramStart"/>
      <w:r>
        <w:t xml:space="preserve">В случае если какое-либо из условий настоящих Правил теряет юридическую силу, признается незаконным, или исключается из настоящих Правил, это не влечет недействительность остальных условий настоящих Правил, которые сохранят юридическую силу и являются обязательными для исполнения пользователями услуг и Исполнителем. </w:t>
      </w:r>
      <w:bookmarkStart w:id="0" w:name="_GoBack"/>
      <w:bookmarkEnd w:id="0"/>
      <w:proofErr w:type="gramEnd"/>
    </w:p>
    <w:sectPr w:rsidR="00882A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943"/>
    <w:rsid w:val="00120AF7"/>
    <w:rsid w:val="001963EC"/>
    <w:rsid w:val="0028433F"/>
    <w:rsid w:val="002868FB"/>
    <w:rsid w:val="0044661C"/>
    <w:rsid w:val="00517943"/>
    <w:rsid w:val="00587C1A"/>
    <w:rsid w:val="00670C44"/>
    <w:rsid w:val="00882A4D"/>
    <w:rsid w:val="009443D4"/>
    <w:rsid w:val="009B544A"/>
    <w:rsid w:val="00AB03DD"/>
    <w:rsid w:val="00B0178B"/>
    <w:rsid w:val="00E93B21"/>
    <w:rsid w:val="00FE5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A4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2A4D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12</Pages>
  <Words>4708</Words>
  <Characters>26836</Characters>
  <Application>Microsoft Office Word</Application>
  <DocSecurity>0</DocSecurity>
  <Lines>223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31482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Вова</cp:lastModifiedBy>
  <cp:revision>5</cp:revision>
  <dcterms:created xsi:type="dcterms:W3CDTF">2018-07-25T21:50:00Z</dcterms:created>
  <dcterms:modified xsi:type="dcterms:W3CDTF">2018-07-26T10:32:00Z</dcterms:modified>
</cp:coreProperties>
</file>