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6ED3" w14:textId="5C8C8C86" w:rsidR="33453E58" w:rsidRDefault="1BA75706" w:rsidP="1BA75706">
      <w:pPr>
        <w:jc w:val="center"/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sz w:val="32"/>
          <w:szCs w:val="32"/>
        </w:rPr>
        <w:t xml:space="preserve">Описание информационной системы по </w:t>
      </w:r>
    </w:p>
    <w:p w14:paraId="504E3FB0" w14:textId="38813C43" w:rsidR="33453E58" w:rsidRDefault="1BA75706" w:rsidP="1BA75706">
      <w:pPr>
        <w:jc w:val="center"/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sz w:val="32"/>
          <w:szCs w:val="32"/>
        </w:rPr>
        <w:t>предметной области “Автосалон”</w:t>
      </w:r>
    </w:p>
    <w:p w14:paraId="4CCFCBA0" w14:textId="77777777" w:rsidR="005416E4" w:rsidRDefault="005416E4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</w:p>
    <w:p w14:paraId="23F6B2D3" w14:textId="47C43270" w:rsidR="33453E58" w:rsidRDefault="1BA75706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>В качестве предметной области выбрано предприятие - автосалон, деятельностью которого является продажа автомобилей. Информационная система данного предприятия занимается реализацией процесса продажи автомобиля клиенту.</w:t>
      </w:r>
    </w:p>
    <w:p w14:paraId="1AC87118" w14:textId="100F8C03" w:rsidR="00E3135B" w:rsidRDefault="00E3135B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>
        <w:rPr>
          <w:rFonts w:ascii="Times New Roman" w:eastAsia="Times New Roman" w:hAnsi="Times New Roman" w:cs="Times New Roman"/>
          <w:color w:val="646464"/>
          <w:sz w:val="24"/>
          <w:szCs w:val="24"/>
        </w:rPr>
        <w:t>Я выбрал именно эту тему для информационной системы, так как мне было интересно разобраться как именно происходит процесс покупки машины, как её готовят к продаже и т.д. После ознакомления с нужной информацией, я смог составить требуемые диаграммы и получить навыки для будущих работ.</w:t>
      </w:r>
    </w:p>
    <w:p w14:paraId="3F7AF7B4" w14:textId="28A97840" w:rsidR="00E3135B" w:rsidRDefault="005416E4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>
        <w:rPr>
          <w:rFonts w:ascii="Times New Roman" w:eastAsia="Times New Roman" w:hAnsi="Times New Roman" w:cs="Times New Roman"/>
          <w:color w:val="646464"/>
          <w:sz w:val="24"/>
          <w:szCs w:val="24"/>
        </w:rPr>
        <w:t>Данная т</w:t>
      </w:r>
      <w:r w:rsidR="00E3135B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ема для информационной системы будет актуальна в ближайшем будущем, так как некоторые процессы </w:t>
      </w:r>
      <w:r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в ней не до конца </w:t>
      </w:r>
      <w:r>
        <w:rPr>
          <w:rFonts w:ascii="Times New Roman" w:eastAsia="Times New Roman" w:hAnsi="Times New Roman" w:cs="Times New Roman"/>
          <w:color w:val="646464"/>
          <w:sz w:val="24"/>
          <w:szCs w:val="24"/>
        </w:rPr>
        <w:t>автоматиз</w:t>
      </w:r>
      <w:r>
        <w:rPr>
          <w:rFonts w:ascii="Times New Roman" w:eastAsia="Times New Roman" w:hAnsi="Times New Roman" w:cs="Times New Roman"/>
          <w:color w:val="646464"/>
          <w:sz w:val="24"/>
          <w:szCs w:val="24"/>
        </w:rPr>
        <w:t>ированы и требуют доработки для большей эффективности работы автосалона.</w:t>
      </w:r>
    </w:p>
    <w:p w14:paraId="1AB89A60" w14:textId="55CE71D4" w:rsidR="33453E58" w:rsidRDefault="1BA75706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Автосалон - юридическое лицо, имеющее зарегистрированный товарный знак, фирменный знак, расчётный и иные счета в рублях и иностранной валюте в учреждениях банков. </w:t>
      </w:r>
    </w:p>
    <w:p w14:paraId="1B76F164" w14:textId="260E9549" w:rsidR="33453E58" w:rsidRDefault="1BA75706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>Информационная система автосалон имеет в своём составе:</w:t>
      </w:r>
    </w:p>
    <w:p w14:paraId="6037C15F" w14:textId="35362DE6" w:rsidR="33453E58" w:rsidRDefault="1BA75706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бухгалтерию, которая принимает платежи от покупателей, осуществляет расчёт и выдачу зарплаты, а также налоговую отчётность;  </w:t>
      </w:r>
    </w:p>
    <w:p w14:paraId="3BB2696A" w14:textId="7C6BD8A7" w:rsidR="33453E58" w:rsidRDefault="1BA75706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>отдел менеджеров по оформлению заказов, консультации клиентов, составлению отчетов о заказах и их оплате;</w:t>
      </w:r>
    </w:p>
    <w:p w14:paraId="65B73B49" w14:textId="7B8B4453" w:rsidR="33453E58" w:rsidRDefault="1BA75706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>отдел работников, непосредственно осуществляющих подготовку машины к продаже и установку дополнительного оборудования;</w:t>
      </w:r>
    </w:p>
    <w:p w14:paraId="31E730D3" w14:textId="212B8709" w:rsidR="33453E58" w:rsidRDefault="1BA75706" w:rsidP="1BA75706">
      <w:pPr>
        <w:rPr>
          <w:rFonts w:ascii="Times New Roman" w:eastAsia="Times New Roman" w:hAnsi="Times New Roman" w:cs="Times New Roman"/>
          <w:color w:val="646464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>отдел менеджеров по регистрации автомобиля, оформлении страховки и кредита при покупке.</w:t>
      </w:r>
    </w:p>
    <w:p w14:paraId="7288AB96" w14:textId="3DB11D59" w:rsidR="33453E58" w:rsidRDefault="1BA75706" w:rsidP="1BA75706">
      <w:pPr>
        <w:rPr>
          <w:rFonts w:ascii="Times New Roman" w:eastAsia="Times New Roman" w:hAnsi="Times New Roman" w:cs="Times New Roman"/>
          <w:sz w:val="24"/>
          <w:szCs w:val="24"/>
        </w:rPr>
      </w:pPr>
      <w:r w:rsidRPr="1BA75706">
        <w:rPr>
          <w:rFonts w:ascii="Times New Roman" w:eastAsia="Times New Roman" w:hAnsi="Times New Roman" w:cs="Times New Roman"/>
          <w:color w:val="646464"/>
          <w:sz w:val="24"/>
          <w:szCs w:val="24"/>
        </w:rPr>
        <w:t>Для осуществления деятельности в автосалоне используются информационные технологии, автоматизирующие основные процессы: административная, коммерческая. автосалон располагает современной материальной базой, включающей вычислительную технику и периферию. В автосалоне развернута локальная вычислительная сеть, которая позволяет осуществлять централизованное хранение и обработку информации. Сеть охватывает все отделы.</w:t>
      </w:r>
    </w:p>
    <w:p w14:paraId="1D3B822E" w14:textId="00252F26" w:rsidR="33453E58" w:rsidRDefault="33453E58" w:rsidP="1BA75706">
      <w:pPr>
        <w:rPr>
          <w:rFonts w:ascii="Roboto" w:eastAsia="Roboto" w:hAnsi="Roboto" w:cs="Roboto"/>
          <w:color w:val="646464"/>
        </w:rPr>
      </w:pPr>
    </w:p>
    <w:sectPr w:rsidR="33453E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29B25"/>
    <w:rsid w:val="005416E4"/>
    <w:rsid w:val="00E3135B"/>
    <w:rsid w:val="1BA75706"/>
    <w:rsid w:val="33453E58"/>
    <w:rsid w:val="3EB29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9B25"/>
  <w15:chartTrackingRefBased/>
  <w15:docId w15:val="{2B36ADBC-784C-4913-847E-A3B852DA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Лешок Иван</dc:creator>
  <cp:keywords/>
  <dc:description/>
  <cp:lastModifiedBy>Иван Лешок</cp:lastModifiedBy>
  <cp:revision>7</cp:revision>
  <dcterms:created xsi:type="dcterms:W3CDTF">2022-10-19T07:30:00Z</dcterms:created>
  <dcterms:modified xsi:type="dcterms:W3CDTF">2022-10-20T18:27:00Z</dcterms:modified>
</cp:coreProperties>
</file>