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81" w:rsidRPr="00FD659A" w:rsidRDefault="00975989" w:rsidP="00FD65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FD659A">
        <w:rPr>
          <w:rFonts w:ascii="Times New Roman" w:hAnsi="Times New Roman" w:cs="Times New Roman"/>
          <w:b/>
          <w:sz w:val="32"/>
          <w:szCs w:val="32"/>
        </w:rPr>
        <w:t>Тестовое з</w:t>
      </w:r>
      <w:r w:rsidR="00731A6F" w:rsidRPr="00FD659A">
        <w:rPr>
          <w:rFonts w:ascii="Times New Roman" w:hAnsi="Times New Roman" w:cs="Times New Roman"/>
          <w:b/>
          <w:sz w:val="32"/>
          <w:szCs w:val="32"/>
        </w:rPr>
        <w:t>адание для верстальщика</w:t>
      </w:r>
    </w:p>
    <w:p w:rsidR="00975989" w:rsidRDefault="00975989" w:rsidP="0097598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759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все, чем можете нас порадовать</w:t>
      </w:r>
    </w:p>
    <w:p w:rsidR="00975989" w:rsidRDefault="00FD659A" w:rsidP="0097598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актуальных версий браузеров. </w:t>
      </w:r>
    </w:p>
    <w:p w:rsidR="00FD659A" w:rsidRPr="00975989" w:rsidRDefault="00FD659A" w:rsidP="0097598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Адаптивная верстка </w:t>
      </w:r>
    </w:p>
    <w:p w:rsidR="004B509F" w:rsidRDefault="00FD659A" w:rsidP="0062647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07395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02" cy="207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B" w:rsidRPr="00626475" w:rsidRDefault="00FD659A" w:rsidP="00754E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659A">
        <w:rPr>
          <w:rFonts w:ascii="Times New Roman" w:eastAsiaTheme="minorEastAsia" w:hAnsi="Times New Roman" w:cs="Times New Roman"/>
          <w:b/>
          <w:sz w:val="28"/>
          <w:szCs w:val="28"/>
        </w:rPr>
        <w:t>Задание.</w:t>
      </w:r>
      <w:r w:rsidR="006264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Кроме примера, должно быть поле </w:t>
      </w:r>
      <w:r w:rsidR="00754E0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>ввода ответа. Если вводим неправильный ответ – нужно как-либо обозначить: вывести картинку, выделить цветом, написать сообщение и т.п. Если ответ правильный – поощряем</w:t>
      </w:r>
      <w:r w:rsidR="00754E0B">
        <w:rPr>
          <w:rFonts w:ascii="Times New Roman" w:eastAsiaTheme="minorEastAsia" w:hAnsi="Times New Roman" w:cs="Times New Roman"/>
          <w:sz w:val="28"/>
          <w:szCs w:val="28"/>
        </w:rPr>
        <w:t xml:space="preserve">, например, показываем довольного котика. </w:t>
      </w:r>
      <w:bookmarkEnd w:id="0"/>
    </w:p>
    <w:sectPr w:rsidR="00754E0B" w:rsidRPr="0062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225E2"/>
    <w:multiLevelType w:val="hybridMultilevel"/>
    <w:tmpl w:val="363267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9F"/>
    <w:rsid w:val="001D6E02"/>
    <w:rsid w:val="004B509F"/>
    <w:rsid w:val="00626475"/>
    <w:rsid w:val="00731A6F"/>
    <w:rsid w:val="00754E0B"/>
    <w:rsid w:val="00902A91"/>
    <w:rsid w:val="00975989"/>
    <w:rsid w:val="00D91981"/>
    <w:rsid w:val="00F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A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A9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5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A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A9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Owner</cp:lastModifiedBy>
  <cp:revision>2</cp:revision>
  <dcterms:created xsi:type="dcterms:W3CDTF">2016-10-19T08:40:00Z</dcterms:created>
  <dcterms:modified xsi:type="dcterms:W3CDTF">2016-10-19T08:40:00Z</dcterms:modified>
</cp:coreProperties>
</file>