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1B" w:rsidRDefault="00F67E88">
      <w:r w:rsidRPr="00F67E88">
        <w:rPr>
          <w:b/>
        </w:rPr>
        <w:t>Общие симптомы</w:t>
      </w:r>
      <w:r>
        <w:t xml:space="preserve">: </w:t>
      </w:r>
      <w:r w:rsidR="008567A8">
        <w:t>температура выше 38 градусов, озноб</w:t>
      </w:r>
      <w:r w:rsidR="00CB511B">
        <w:t>, имеется ли ощущение изменения сердечного ритма (ускорен, аритмичен), имеется ли учащенное  дыхание/одышка, повышение АД</w:t>
      </w:r>
    </w:p>
    <w:p w:rsidR="008567A8" w:rsidRDefault="008567A8"/>
    <w:p w:rsidR="00CB511B" w:rsidRDefault="00CB511B">
      <w:r w:rsidRPr="00F67E88">
        <w:rPr>
          <w:b/>
        </w:rPr>
        <w:t>Изменение со стороны центральной нервной системы</w:t>
      </w:r>
      <w:r>
        <w:t>: появилось ли или наросло головокружение, головная боль, появилась или наросла сонливость, бессонница, возникли ли нарушения памяти</w:t>
      </w:r>
      <w:r w:rsidR="00F67E88">
        <w:t>, имеется ли повышенная чувствительность к звукам, свету</w:t>
      </w:r>
    </w:p>
    <w:p w:rsidR="00CB511B" w:rsidRDefault="00CB511B"/>
    <w:p w:rsidR="00CB511B" w:rsidRDefault="00CB511B">
      <w:r w:rsidRPr="00F67E88">
        <w:rPr>
          <w:b/>
        </w:rPr>
        <w:t>Изменения со стороны периферической нервной системы</w:t>
      </w:r>
      <w:r>
        <w:t>: снизилась или повысилась ли кожная чувствительность, имеется ли чувство онемения кожи конечностей, ощущение холода в конечностях</w:t>
      </w:r>
      <w:r w:rsidR="00F67E88">
        <w:t xml:space="preserve"> (больше мерзнут) </w:t>
      </w:r>
      <w:r>
        <w:t xml:space="preserve"> </w:t>
      </w:r>
    </w:p>
    <w:p w:rsidR="00CB511B" w:rsidRDefault="00CB511B"/>
    <w:p w:rsidR="008567A8" w:rsidRDefault="00F67E88">
      <w:r w:rsidRPr="00F67E88">
        <w:rPr>
          <w:b/>
        </w:rPr>
        <w:t>Изменения со стороны кожи</w:t>
      </w:r>
      <w:r>
        <w:t>: В</w:t>
      </w:r>
      <w:r w:rsidR="008567A8">
        <w:t>аша кожа покраснела или появляется испарина; покраснение, припухание, боль в любой</w:t>
      </w:r>
      <w:r w:rsidR="00153B3B">
        <w:t xml:space="preserve"> части Вашей кожи – особенно в районе ключиц или в месте центрального венозного катетера; наличие сыпи по типу волдырей, герпетические высыпания вокруг рта или на любой части тела; на коже распространяются высыпания (раздражение) или сыпь прогрессирует (ухудшается); кожа «зудит» или чешется, особенно ладони или стопы</w:t>
      </w:r>
      <w:r w:rsidR="007A77D4">
        <w:t>; кожа становится желтой (желтуха); синяки - стали ли чаще появляться; крошечные, как от укола иголкой, пурпурные точки на коже</w:t>
      </w:r>
      <w:r w:rsidR="00CB511B">
        <w:t>; имеется ли потемнение кожи в каких-либо участках, бронзовый оттенок</w:t>
      </w:r>
    </w:p>
    <w:p w:rsidR="008567A8" w:rsidRDefault="008567A8"/>
    <w:p w:rsidR="008567A8" w:rsidRDefault="008567A8">
      <w:r w:rsidRPr="00F67E88">
        <w:rPr>
          <w:b/>
        </w:rPr>
        <w:t>Трудности с промыванием венозного катетера</w:t>
      </w:r>
      <w:r>
        <w:t xml:space="preserve">: </w:t>
      </w:r>
      <w:r w:rsidR="00F67E88">
        <w:t xml:space="preserve">есть или нет, если нет, то какие - </w:t>
      </w:r>
      <w:r>
        <w:t>покраснение, боль</w:t>
      </w:r>
      <w:r w:rsidR="00F67E88">
        <w:t xml:space="preserve"> в области катетера;</w:t>
      </w:r>
      <w:r>
        <w:t xml:space="preserve"> нарушение оттока </w:t>
      </w:r>
    </w:p>
    <w:p w:rsidR="008567A8" w:rsidRDefault="008567A8"/>
    <w:p w:rsidR="008567A8" w:rsidRDefault="008567A8">
      <w:r w:rsidRPr="00F67E88">
        <w:rPr>
          <w:b/>
        </w:rPr>
        <w:t>Изменения со стороны глаз</w:t>
      </w:r>
      <w:r>
        <w:t>: чувство песка в глазах, сухость слизистой глаз, краснота глаз, желтизна белков глаз, больно смотреть на свет, зрение становится нечетким, появляются «мушки», «пятна» перед глазами</w:t>
      </w:r>
    </w:p>
    <w:p w:rsidR="008567A8" w:rsidRDefault="008567A8"/>
    <w:p w:rsidR="00CB511B" w:rsidRDefault="008567A8" w:rsidP="00CB511B">
      <w:r w:rsidRPr="00F67E88">
        <w:rPr>
          <w:b/>
        </w:rPr>
        <w:t>Носовая полость</w:t>
      </w:r>
      <w:r>
        <w:t>: заложенность, боль, гнойное/серозное</w:t>
      </w:r>
      <w:r w:rsidR="007A77D4">
        <w:t>/кровянистое</w:t>
      </w:r>
      <w:r>
        <w:t xml:space="preserve"> отделяемое, </w:t>
      </w:r>
      <w:r w:rsidR="007A77D4">
        <w:t xml:space="preserve">обильное ли отделяемое, </w:t>
      </w:r>
      <w:r>
        <w:t>повышенная кровоточивость слизистой, носовые кровотечения</w:t>
      </w:r>
      <w:r w:rsidR="00CB511B">
        <w:t>; чихание, насморк: есть, нет</w:t>
      </w:r>
    </w:p>
    <w:p w:rsidR="007A77D4" w:rsidRDefault="007A77D4"/>
    <w:p w:rsidR="007A77D4" w:rsidRDefault="007A77D4">
      <w:r w:rsidRPr="00F67E88">
        <w:rPr>
          <w:b/>
        </w:rPr>
        <w:t>Изменения со стороны ушей</w:t>
      </w:r>
      <w:r>
        <w:t>: распирающая боль, резкая боль; изменения слуха</w:t>
      </w:r>
    </w:p>
    <w:p w:rsidR="008567A8" w:rsidRDefault="008567A8"/>
    <w:p w:rsidR="008567A8" w:rsidRDefault="008567A8">
      <w:r w:rsidRPr="00F67E88">
        <w:rPr>
          <w:b/>
        </w:rPr>
        <w:t>Ротовая полость</w:t>
      </w:r>
      <w:r>
        <w:t>: нарушение вкуса, боль слизистой, боль в языке, язвы, эрозии, изменения десен, отек слизистой, кровоточивость</w:t>
      </w:r>
    </w:p>
    <w:p w:rsidR="008567A8" w:rsidRDefault="008567A8"/>
    <w:p w:rsidR="008567A8" w:rsidRDefault="00F67E88" w:rsidP="008567A8">
      <w:r w:rsidRPr="00F67E88">
        <w:rPr>
          <w:b/>
        </w:rPr>
        <w:t>Изменения в грудной клетке</w:t>
      </w:r>
      <w:r>
        <w:t xml:space="preserve">: </w:t>
      </w:r>
      <w:r>
        <w:t>чувство тяжести в грудной клетке, боль в грудной клетке, чувств</w:t>
      </w:r>
      <w:r>
        <w:t>о нехватки воздуха, к</w:t>
      </w:r>
      <w:r w:rsidR="008567A8">
        <w:t>ашель: есть (редкий, постоянный, откашливается ли мокрота), нет</w:t>
      </w:r>
    </w:p>
    <w:p w:rsidR="007A77D4" w:rsidRDefault="007A77D4"/>
    <w:p w:rsidR="007A77D4" w:rsidRDefault="007A77D4">
      <w:r w:rsidRPr="00F67E88">
        <w:rPr>
          <w:b/>
        </w:rPr>
        <w:t>Изменения со стороны половых органов</w:t>
      </w:r>
      <w:r>
        <w:t xml:space="preserve">: у женщин – маточные кровотечения, нарушения менструального цикла, сухость слизистой,  жжение, зуд, боль, выделения; у мужчин </w:t>
      </w:r>
      <w:r w:rsidR="00BA2ED0">
        <w:t>–</w:t>
      </w:r>
      <w:r>
        <w:t xml:space="preserve"> </w:t>
      </w:r>
      <w:r w:rsidR="00BA2ED0">
        <w:t>боль в уретре, выделения, в том числе кровянистые, изменения на коже полового члена</w:t>
      </w:r>
      <w:r w:rsidR="00F67E88">
        <w:t>, отек или боли в мошонке</w:t>
      </w:r>
    </w:p>
    <w:p w:rsidR="00BA2ED0" w:rsidRDefault="00BA2ED0"/>
    <w:p w:rsidR="00CB511B" w:rsidRDefault="00CB511B">
      <w:r w:rsidRPr="00F67E88">
        <w:rPr>
          <w:b/>
        </w:rPr>
        <w:t>Отеки</w:t>
      </w:r>
      <w:r>
        <w:t>: появились или наросли ли отеки: на лице, на ногах (голени, стопы), отеки в области тыла кистей, появилось ли ощущение, что область плеч и шеи, а также лицо стали толще, чем раньше</w:t>
      </w:r>
    </w:p>
    <w:p w:rsidR="00CB511B" w:rsidRDefault="00CB511B"/>
    <w:p w:rsidR="00BA2ED0" w:rsidRDefault="00BA2ED0">
      <w:r w:rsidRPr="00F67E88">
        <w:rPr>
          <w:b/>
        </w:rPr>
        <w:t>Изменения со стороны ЖКТ</w:t>
      </w:r>
      <w:r>
        <w:t xml:space="preserve">: имеется ли снижение аппетита, тошнота, рвота, </w:t>
      </w:r>
      <w:r w:rsidR="00CB511B">
        <w:t>боли в животе до приема пищи, после приема пищи.</w:t>
      </w:r>
    </w:p>
    <w:p w:rsidR="00BA2ED0" w:rsidRDefault="00BA2ED0"/>
    <w:p w:rsidR="00BA2ED0" w:rsidRDefault="00BA2ED0">
      <w:r w:rsidRPr="00F67E88">
        <w:rPr>
          <w:b/>
        </w:rPr>
        <w:t>Изменения при мочеиспускании</w:t>
      </w:r>
      <w:r>
        <w:t>: болезненное мочеиспускание, рези, жжение при мочеиспускании, ощущение слишком часты</w:t>
      </w:r>
      <w:bookmarkStart w:id="0" w:name="_GoBack"/>
      <w:bookmarkEnd w:id="0"/>
      <w:r>
        <w:t>х и/или ложных позывов на мочеиспускание,  цвет мочи: описать цвет мочи, - желтая, красная, есть ли мутность, видимый осадок, кровяные сгустки</w:t>
      </w:r>
    </w:p>
    <w:p w:rsidR="00BA2ED0" w:rsidRDefault="00BA2ED0"/>
    <w:p w:rsidR="00BA2ED0" w:rsidRDefault="00BA2ED0">
      <w:r w:rsidRPr="00F67E88">
        <w:rPr>
          <w:b/>
        </w:rPr>
        <w:t>Изменения стула</w:t>
      </w:r>
      <w:r>
        <w:t>: имеется ли диарея, запор; если есть диарея, то какого характера, - частый ли и водянистый ли стул; имеется ли боль по ходу кишки или боль в животе, которая усиливается в ходе дефекации; имеется ли раздражение, боль вокруг ануса; изменен ли цвет стула, есть ли патологические примеси, имеется ли кровь в стуле,</w:t>
      </w:r>
    </w:p>
    <w:p w:rsidR="00BA2ED0" w:rsidRDefault="00BA2ED0"/>
    <w:p w:rsidR="00BA2ED0" w:rsidRDefault="00BA2ED0"/>
    <w:p w:rsidR="00153B3B" w:rsidRDefault="00153B3B"/>
    <w:p w:rsidR="00153B3B" w:rsidRDefault="00153B3B"/>
    <w:p w:rsidR="008567A8" w:rsidRDefault="008567A8"/>
    <w:p w:rsidR="008567A8" w:rsidRDefault="008567A8"/>
    <w:p w:rsidR="008567A8" w:rsidRDefault="008567A8"/>
    <w:p w:rsidR="008567A8" w:rsidRDefault="008567A8"/>
    <w:p w:rsidR="008567A8" w:rsidRDefault="008567A8"/>
    <w:p w:rsidR="008567A8" w:rsidRDefault="008567A8"/>
    <w:p w:rsidR="008567A8" w:rsidRDefault="008567A8"/>
    <w:p w:rsidR="008567A8" w:rsidRDefault="008567A8"/>
    <w:p w:rsidR="008567A8" w:rsidRDefault="008567A8"/>
    <w:p w:rsidR="008567A8" w:rsidRDefault="008567A8"/>
    <w:sectPr w:rsidR="008567A8" w:rsidSect="008534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A8"/>
    <w:rsid w:val="00153B3B"/>
    <w:rsid w:val="007A77D4"/>
    <w:rsid w:val="0085348A"/>
    <w:rsid w:val="008567A8"/>
    <w:rsid w:val="00BA2ED0"/>
    <w:rsid w:val="00CB511B"/>
    <w:rsid w:val="00F6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FB2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497</Words>
  <Characters>2839</Characters>
  <Application>Microsoft Macintosh Word</Application>
  <DocSecurity>0</DocSecurity>
  <Lines>23</Lines>
  <Paragraphs>6</Paragraphs>
  <ScaleCrop>false</ScaleCrop>
  <Company>ПСПбГМУ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  Айзсилниекс</dc:creator>
  <cp:keywords/>
  <dc:description/>
  <cp:lastModifiedBy>Other  Айзсилниекс</cp:lastModifiedBy>
  <cp:revision>1</cp:revision>
  <dcterms:created xsi:type="dcterms:W3CDTF">2017-02-28T17:22:00Z</dcterms:created>
  <dcterms:modified xsi:type="dcterms:W3CDTF">2017-02-28T18:47:00Z</dcterms:modified>
</cp:coreProperties>
</file>