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25" w:rsidRDefault="0077344E">
      <w:pPr>
        <w:rPr>
          <w:sz w:val="28"/>
          <w:lang w:val="sr-Latn-RS"/>
        </w:rPr>
      </w:pPr>
      <w:r w:rsidRPr="0077344E">
        <w:rPr>
          <w:sz w:val="28"/>
          <w:lang w:val="sr-Latn-RS"/>
        </w:rPr>
        <w:t>Online zakazivanje treninga</w:t>
      </w:r>
    </w:p>
    <w:p w:rsidR="0077344E" w:rsidRDefault="00A07A82" w:rsidP="0077344E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 xml:space="preserve">Učesnici: </w:t>
      </w:r>
      <w:r w:rsidR="00CC3401">
        <w:rPr>
          <w:sz w:val="24"/>
          <w:lang w:val="sr-Latn-RS"/>
        </w:rPr>
        <w:t>K</w:t>
      </w:r>
      <w:r>
        <w:rPr>
          <w:sz w:val="24"/>
          <w:lang w:val="sr-Latn-RS"/>
        </w:rPr>
        <w:t>orisnik – želi da uz malo napora izabere program kom želi da se priključi i zakaže trening.</w:t>
      </w:r>
    </w:p>
    <w:p w:rsidR="00A07A82" w:rsidRDefault="00A07A82" w:rsidP="0077344E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Preduslovi: Web-sajt je u funkciji. Korisnik ima pristup internetu. Trenutno se održavaju treninzi programa za koji je korisnik zainteresovan ili je trener kod kog korisnik želi da ima personalni trening slobodan.</w:t>
      </w:r>
    </w:p>
    <w:p w:rsidR="00A07A82" w:rsidRDefault="00A07A82" w:rsidP="0077344E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Postuslovi: Korisnik je dobio konfirmaciju da je njegov trening zakazan. Centar je dobio informaciju o zakazanom treningu.</w:t>
      </w:r>
    </w:p>
    <w:p w:rsidR="00A07A82" w:rsidRDefault="00A07A82" w:rsidP="00A07A82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Osnovni tok:</w:t>
      </w:r>
    </w:p>
    <w:p w:rsidR="00A07A82" w:rsidRDefault="00A07A82" w:rsidP="00A07A82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Korisnik se prijavljuje na svoj profil na web-sajtu</w:t>
      </w:r>
    </w:p>
    <w:p w:rsidR="00A07A82" w:rsidRDefault="00A07A82" w:rsidP="00A07A82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Odlazi na deo stranice za zakazivanje treninga</w:t>
      </w:r>
    </w:p>
    <w:p w:rsidR="00A07A82" w:rsidRDefault="00A07A82" w:rsidP="00A07A82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Iz liste bira vrstu treninga koji želi da zakaže</w:t>
      </w:r>
      <w:r w:rsidR="001D0CCE">
        <w:rPr>
          <w:sz w:val="24"/>
          <w:lang w:val="sr-Latn-RS"/>
        </w:rPr>
        <w:t xml:space="preserve"> i klikće dugme ’Zakaži’</w:t>
      </w:r>
    </w:p>
    <w:p w:rsidR="00A07A82" w:rsidRDefault="006B44FC" w:rsidP="006B44FC">
      <w:pPr>
        <w:pStyle w:val="ListParagraph"/>
        <w:numPr>
          <w:ilvl w:val="2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Bira trenera kod kog želi da zakaže personalni trening</w:t>
      </w:r>
    </w:p>
    <w:p w:rsidR="00816BA0" w:rsidRPr="00816BA0" w:rsidRDefault="006B44FC" w:rsidP="00816BA0">
      <w:pPr>
        <w:pStyle w:val="ListParagraph"/>
        <w:numPr>
          <w:ilvl w:val="2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Bira grupni program kom želi da se priključi</w:t>
      </w:r>
    </w:p>
    <w:p w:rsidR="006B44FC" w:rsidRDefault="00816BA0" w:rsidP="006B44FC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Sistem čuva informacije o tome koji se korisnik prijavio za koji trening</w:t>
      </w:r>
    </w:p>
    <w:p w:rsidR="00816BA0" w:rsidRDefault="00816BA0" w:rsidP="006B44FC">
      <w:pPr>
        <w:pStyle w:val="ListParagraph"/>
        <w:numPr>
          <w:ilvl w:val="1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Sistem obaveštava korisnika da je njegov trening zakazan</w:t>
      </w:r>
    </w:p>
    <w:p w:rsidR="00E920A9" w:rsidRDefault="00147B02" w:rsidP="00E920A9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Alternativni tok:</w:t>
      </w:r>
    </w:p>
    <w:p w:rsidR="00355FB3" w:rsidRDefault="00CC3401" w:rsidP="00796AE0">
      <w:pPr>
        <w:pStyle w:val="ListParagraph"/>
        <w:numPr>
          <w:ilvl w:val="1"/>
          <w:numId w:val="1"/>
        </w:numPr>
        <w:spacing w:after="0"/>
        <w:rPr>
          <w:sz w:val="24"/>
          <w:lang w:val="sr-Latn-RS"/>
        </w:rPr>
      </w:pPr>
      <w:r>
        <w:rPr>
          <w:sz w:val="24"/>
          <w:lang w:val="sr-Latn-RS"/>
        </w:rPr>
        <w:t xml:space="preserve">Korisnik nije registrovan na sajtu – korisnik nema svoj profil na web-sajtu i sistem ga informiše da se mora registrovati radi zakazivanja treninga. Slučaj upotrebe se završava a pokreće se </w:t>
      </w:r>
      <w:r w:rsidR="00355FB3">
        <w:rPr>
          <w:sz w:val="24"/>
          <w:lang w:val="sr-Latn-RS"/>
        </w:rPr>
        <w:t>slučaj ’Online registracija korisnika’.</w:t>
      </w:r>
    </w:p>
    <w:p w:rsidR="00796AE0" w:rsidRDefault="0054543B" w:rsidP="00796AE0">
      <w:pPr>
        <w:spacing w:after="0"/>
        <w:ind w:left="1080"/>
        <w:rPr>
          <w:sz w:val="24"/>
          <w:lang w:val="sr-Latn-RS"/>
        </w:rPr>
      </w:pPr>
      <w:r w:rsidRPr="0054543B">
        <w:rPr>
          <w:sz w:val="24"/>
          <w:lang w:val="sr-Latn-RS"/>
        </w:rPr>
        <w:t>3</w:t>
      </w:r>
      <w:r w:rsidR="00D64007">
        <w:rPr>
          <w:sz w:val="24"/>
          <w:lang w:val="sr-Latn-RS"/>
        </w:rPr>
        <w:t>a</w:t>
      </w:r>
      <w:r w:rsidRPr="0054543B">
        <w:rPr>
          <w:sz w:val="24"/>
          <w:lang w:val="sr-Latn-RS"/>
        </w:rPr>
        <w:t>.</w:t>
      </w:r>
      <w:r>
        <w:rPr>
          <w:sz w:val="24"/>
          <w:lang w:val="sr-Latn-RS"/>
        </w:rPr>
        <w:t xml:space="preserve"> </w:t>
      </w:r>
      <w:r w:rsidR="00D64007">
        <w:rPr>
          <w:sz w:val="24"/>
          <w:lang w:val="sr-Latn-RS"/>
        </w:rPr>
        <w:t xml:space="preserve">Trener kod kog korisnik želi da zakaže trening nije dostupan – korisnik </w:t>
      </w:r>
      <w:r w:rsidR="00796AE0">
        <w:rPr>
          <w:sz w:val="24"/>
          <w:lang w:val="sr-Latn-RS"/>
        </w:rPr>
        <w:t>se</w:t>
      </w:r>
    </w:p>
    <w:p w:rsidR="00796AE0" w:rsidRDefault="00796AE0" w:rsidP="00796AE0">
      <w:pPr>
        <w:spacing w:after="0"/>
        <w:ind w:left="1080"/>
        <w:rPr>
          <w:sz w:val="24"/>
          <w:lang w:val="sr-Latn-RS"/>
        </w:rPr>
      </w:pPr>
      <w:r>
        <w:rPr>
          <w:sz w:val="24"/>
          <w:lang w:val="sr-Latn-RS"/>
        </w:rPr>
        <w:tab/>
      </w:r>
      <w:r w:rsidR="00D64007">
        <w:rPr>
          <w:sz w:val="24"/>
          <w:lang w:val="sr-Latn-RS"/>
        </w:rPr>
        <w:t>obaveštava</w:t>
      </w:r>
      <w:r w:rsidR="00B867AC">
        <w:rPr>
          <w:sz w:val="24"/>
          <w:lang w:val="sr-Latn-RS"/>
        </w:rPr>
        <w:t xml:space="preserve"> </w:t>
      </w:r>
      <w:r w:rsidR="00D64007">
        <w:rPr>
          <w:sz w:val="24"/>
          <w:lang w:val="sr-Latn-RS"/>
        </w:rPr>
        <w:t>da izabrani trener nije u mogućno</w:t>
      </w:r>
      <w:r>
        <w:rPr>
          <w:sz w:val="24"/>
          <w:lang w:val="sr-Latn-RS"/>
        </w:rPr>
        <w:t>sti da mu održi trening. Slučaj</w:t>
      </w:r>
    </w:p>
    <w:p w:rsidR="0054543B" w:rsidRDefault="00796AE0" w:rsidP="00796AE0">
      <w:pPr>
        <w:spacing w:after="0"/>
        <w:ind w:left="1080" w:firstLine="360"/>
        <w:rPr>
          <w:sz w:val="24"/>
          <w:lang w:val="sr-Latn-RS"/>
        </w:rPr>
      </w:pPr>
      <w:r>
        <w:rPr>
          <w:sz w:val="24"/>
          <w:lang w:val="sr-Latn-RS"/>
        </w:rPr>
        <w:t>u</w:t>
      </w:r>
      <w:r w:rsidR="00D64007">
        <w:rPr>
          <w:sz w:val="24"/>
          <w:lang w:val="sr-Latn-RS"/>
        </w:rPr>
        <w:t>potrebe se nastavlja na koraku 3.</w:t>
      </w:r>
    </w:p>
    <w:p w:rsidR="00280AC8" w:rsidRDefault="00D64007" w:rsidP="00796AE0">
      <w:pPr>
        <w:spacing w:after="0"/>
        <w:ind w:left="1080"/>
        <w:rPr>
          <w:sz w:val="24"/>
          <w:lang w:val="sr-Latn-RS"/>
        </w:rPr>
      </w:pPr>
      <w:r>
        <w:rPr>
          <w:sz w:val="24"/>
          <w:lang w:val="sr-Latn-RS"/>
        </w:rPr>
        <w:t xml:space="preserve">3b. </w:t>
      </w:r>
      <w:r w:rsidR="00796AE0">
        <w:rPr>
          <w:sz w:val="24"/>
          <w:lang w:val="sr-Latn-RS"/>
        </w:rPr>
        <w:t>Grupa za program kom želi da se priključi je puna – korisnik se obaveštava o</w:t>
      </w:r>
    </w:p>
    <w:p w:rsidR="00280AC8" w:rsidRDefault="00796AE0" w:rsidP="00280AC8">
      <w:pPr>
        <w:spacing w:after="0"/>
        <w:ind w:left="1080" w:firstLine="360"/>
        <w:rPr>
          <w:sz w:val="24"/>
          <w:lang w:val="sr-Latn-RS"/>
        </w:rPr>
      </w:pPr>
      <w:r>
        <w:rPr>
          <w:sz w:val="24"/>
          <w:lang w:val="sr-Latn-RS"/>
        </w:rPr>
        <w:t>tome da trenutno nema mesta na izabranom programu. Nudi mu se opcija da</w:t>
      </w:r>
    </w:p>
    <w:p w:rsidR="00280AC8" w:rsidRDefault="00796AE0" w:rsidP="00280AC8">
      <w:pPr>
        <w:spacing w:after="0"/>
        <w:ind w:left="1080" w:firstLine="360"/>
        <w:rPr>
          <w:sz w:val="24"/>
          <w:lang w:val="sr-Latn-RS"/>
        </w:rPr>
      </w:pPr>
      <w:r>
        <w:rPr>
          <w:sz w:val="24"/>
          <w:lang w:val="sr-Latn-RS"/>
        </w:rPr>
        <w:t>izabere drugi program ili da se upiše na listu čekanja. Slučaj upotrebe se</w:t>
      </w:r>
    </w:p>
    <w:p w:rsidR="00D64007" w:rsidRDefault="00796AE0" w:rsidP="00280AC8">
      <w:pPr>
        <w:spacing w:after="0"/>
        <w:ind w:left="1080" w:firstLine="360"/>
        <w:rPr>
          <w:sz w:val="24"/>
          <w:lang w:val="sr-Latn-RS"/>
        </w:rPr>
      </w:pPr>
      <w:r>
        <w:rPr>
          <w:sz w:val="24"/>
          <w:lang w:val="sr-Latn-RS"/>
        </w:rPr>
        <w:t>završava.</w:t>
      </w:r>
    </w:p>
    <w:p w:rsidR="00796AE0" w:rsidRDefault="00780D39" w:rsidP="00732424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Specijalni zahtevi:</w:t>
      </w:r>
      <w:r w:rsidR="007C430B">
        <w:rPr>
          <w:sz w:val="24"/>
          <w:lang w:val="sr-Latn-RS"/>
        </w:rPr>
        <w:t xml:space="preserve"> /</w:t>
      </w:r>
    </w:p>
    <w:p w:rsidR="007C430B" w:rsidRPr="00732424" w:rsidRDefault="001E2A2C" w:rsidP="00732424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 xml:space="preserve">Dodatne informacije: </w:t>
      </w:r>
      <w:r w:rsidR="00E074EE">
        <w:rPr>
          <w:sz w:val="24"/>
          <w:lang w:val="sr-Latn-RS"/>
        </w:rPr>
        <w:t>/</w:t>
      </w:r>
      <w:bookmarkStart w:id="0" w:name="_GoBack"/>
      <w:bookmarkEnd w:id="0"/>
    </w:p>
    <w:sectPr w:rsidR="007C430B" w:rsidRPr="0073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300D9"/>
    <w:multiLevelType w:val="hybridMultilevel"/>
    <w:tmpl w:val="7846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EFCCE3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4E"/>
    <w:rsid w:val="00147B02"/>
    <w:rsid w:val="001D0CCE"/>
    <w:rsid w:val="001E2A2C"/>
    <w:rsid w:val="00280AC8"/>
    <w:rsid w:val="00355FB3"/>
    <w:rsid w:val="0054543B"/>
    <w:rsid w:val="006B44FC"/>
    <w:rsid w:val="00732424"/>
    <w:rsid w:val="0077344E"/>
    <w:rsid w:val="00780D39"/>
    <w:rsid w:val="00796AE0"/>
    <w:rsid w:val="007C430B"/>
    <w:rsid w:val="00816BA0"/>
    <w:rsid w:val="00840825"/>
    <w:rsid w:val="00A07A82"/>
    <w:rsid w:val="00B867AC"/>
    <w:rsid w:val="00CC3401"/>
    <w:rsid w:val="00D64007"/>
    <w:rsid w:val="00E074EE"/>
    <w:rsid w:val="00E920A9"/>
    <w:rsid w:val="00F8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5E2"/>
  <w15:chartTrackingRefBased/>
  <w15:docId w15:val="{88562A1A-0A20-4053-BB36-1976D213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Bajic</dc:creator>
  <cp:keywords/>
  <dc:description/>
  <cp:lastModifiedBy>Ana Bajic</cp:lastModifiedBy>
  <cp:revision>20</cp:revision>
  <dcterms:created xsi:type="dcterms:W3CDTF">2017-11-04T12:45:00Z</dcterms:created>
  <dcterms:modified xsi:type="dcterms:W3CDTF">2017-11-04T13:05:00Z</dcterms:modified>
</cp:coreProperties>
</file>