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06" w:rsidRDefault="00BE6E4B">
      <w:r>
        <w:t xml:space="preserve">Link FIGMA: </w:t>
      </w:r>
      <w:r w:rsidRPr="00BE6E4B">
        <w:t>https://www.figma.com/file/7Z5YyHCqHmaZKhHCGV5gje/Untitled?node-id=0%3A1</w:t>
      </w:r>
      <w:bookmarkStart w:id="0" w:name="_GoBack"/>
      <w:bookmarkEnd w:id="0"/>
    </w:p>
    <w:sectPr w:rsidR="00444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4B"/>
    <w:rsid w:val="00444706"/>
    <w:rsid w:val="00B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41A2"/>
  <w15:chartTrackingRefBased/>
  <w15:docId w15:val="{76C29F52-B00C-4564-A5C0-0337F176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ADMINISTRADORA</dc:creator>
  <cp:keywords/>
  <dc:description/>
  <cp:lastModifiedBy>ADMINISTRADORA</cp:lastModifiedBy>
  <cp:revision>1</cp:revision>
  <dcterms:created xsi:type="dcterms:W3CDTF">2022-06-28T07:29:00Z</dcterms:created>
  <dcterms:modified xsi:type="dcterms:W3CDTF">2022-06-28T07:30:00Z</dcterms:modified>
</cp:coreProperties>
</file>