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713C" w14:textId="77777777" w:rsidR="009C4C3E" w:rsidRDefault="009C4C3E" w:rsidP="00DB6BC5">
      <w:pPr>
        <w:spacing w:line="240" w:lineRule="auto"/>
        <w:ind w:firstLine="708"/>
        <w:jc w:val="center"/>
      </w:pPr>
      <w:bookmarkStart w:id="0" w:name="_Toc170447634"/>
      <w:bookmarkStart w:id="1" w:name="_Hlk185424261"/>
      <w:r>
        <w:t>МИНИСТЕРСТВО НАУКИ И ВЫСШЕГО ОБРАЗОВАНИЯ</w:t>
      </w:r>
      <w:r w:rsidRPr="009C4C3E">
        <w:br/>
      </w:r>
      <w:r>
        <w:t>РОССИЙСКОЙ ФЕДЕРАЦИИ</w:t>
      </w:r>
    </w:p>
    <w:p w14:paraId="156CDFD8" w14:textId="77777777"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«Национальный исследовательский</w:t>
      </w:r>
      <w:r>
        <w:rPr>
          <w:b/>
          <w:sz w:val="28"/>
          <w:szCs w:val="28"/>
        </w:rPr>
        <w:br/>
        <w:t>Нижегородский государственный университет им. Н.И. Лобачевского»</w:t>
      </w:r>
    </w:p>
    <w:p w14:paraId="0CD41B2B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w14:paraId="4022EEDA" w14:textId="77777777" w:rsidR="009C4C3E" w:rsidRDefault="009C4C3E" w:rsidP="009C4C3E">
      <w:pPr>
        <w:spacing w:line="240" w:lineRule="auto"/>
        <w:ind w:firstLine="0"/>
      </w:pPr>
    </w:p>
    <w:p w14:paraId="1731FDCF" w14:textId="77777777" w:rsidR="009C4C3E" w:rsidRDefault="009C4C3E" w:rsidP="009C4C3E">
      <w:pPr>
        <w:spacing w:line="240" w:lineRule="auto"/>
        <w:ind w:firstLine="0"/>
      </w:pPr>
    </w:p>
    <w:p w14:paraId="73E2B527" w14:textId="77777777"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2" w:name="_Toc170447635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w14:paraId="5B4C99E5" w14:textId="77777777"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w14:paraId="24B8C26E" w14:textId="77777777"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5F07C070" w14:textId="77777777" w:rsid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476E77A8" w14:textId="77777777"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73F1423E" w14:textId="77777777" w:rsidR="009C4C3E" w:rsidRDefault="009C4C3E" w:rsidP="009C4C3E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w14:paraId="0987390A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«</w:t>
      </w:r>
      <w:r w:rsidR="001C11A7">
        <w:rPr>
          <w:sz w:val="28"/>
          <w:szCs w:val="28"/>
        </w:rPr>
        <w:t>Фундаментальная информатика и информационные технологии</w:t>
      </w:r>
      <w:r>
        <w:rPr>
          <w:sz w:val="28"/>
          <w:szCs w:val="28"/>
        </w:rPr>
        <w:t>»</w:t>
      </w:r>
    </w:p>
    <w:p w14:paraId="23A3F97E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14:paraId="64A72DD7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w14:paraId="7C966D7D" w14:textId="77777777"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14:paraId="31F35331" w14:textId="77777777"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14:paraId="5ECB3F2A" w14:textId="77777777" w:rsidR="009C4C3E" w:rsidRDefault="009C4C3E" w:rsidP="009C4C3E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14:paraId="36430939" w14:textId="77777777" w:rsidR="009C4C3E" w:rsidRP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14:paraId="44C596D0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14:paraId="6B3791DC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4DE39F21" w14:textId="77777777" w:rsidR="009C4C3E" w:rsidRDefault="009C4C3E" w:rsidP="009C4C3E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8A41AF" w:rsidRPr="008A41AF">
        <w:rPr>
          <w:b/>
          <w:sz w:val="32"/>
          <w:szCs w:val="32"/>
        </w:rPr>
        <w:t>Т</w:t>
      </w:r>
      <w:r w:rsidR="008A41AF">
        <w:rPr>
          <w:b/>
          <w:sz w:val="32"/>
          <w:szCs w:val="32"/>
        </w:rPr>
        <w:t>аблицы для хранения полиномов</w:t>
      </w:r>
      <w:r>
        <w:rPr>
          <w:b/>
          <w:sz w:val="32"/>
          <w:szCs w:val="32"/>
        </w:rPr>
        <w:t>»</w:t>
      </w:r>
    </w:p>
    <w:p w14:paraId="305C98B8" w14:textId="77777777" w:rsidR="009C4C3E" w:rsidRDefault="009C4C3E" w:rsidP="009C4C3E">
      <w:pPr>
        <w:spacing w:line="240" w:lineRule="auto"/>
        <w:ind w:firstLine="0"/>
        <w:rPr>
          <w:color w:val="FF0000"/>
          <w:sz w:val="28"/>
          <w:szCs w:val="28"/>
        </w:rPr>
      </w:pPr>
    </w:p>
    <w:p w14:paraId="6B5B9B9D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bookmarkStart w:id="3" w:name="_Toc167893364"/>
    </w:p>
    <w:p w14:paraId="346DCEE5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</w:p>
    <w:p w14:paraId="73A70094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w14:paraId="68CE225A" w14:textId="77777777" w:rsidR="009C4C3E" w:rsidRPr="001C11A7" w:rsidRDefault="009C4C3E" w:rsidP="009C4C3E">
      <w:pPr>
        <w:spacing w:line="240" w:lineRule="auto"/>
        <w:ind w:left="4678" w:firstLine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группы </w:t>
      </w:r>
      <w:r w:rsidR="001C11A7">
        <w:rPr>
          <w:sz w:val="28"/>
          <w:szCs w:val="28"/>
        </w:rPr>
        <w:t>3823Б1ФИ4</w:t>
      </w:r>
    </w:p>
    <w:p w14:paraId="4708C8D0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___________________</w:t>
      </w:r>
      <w:r>
        <w:t xml:space="preserve"> </w:t>
      </w:r>
      <w:r w:rsidR="001C11A7">
        <w:rPr>
          <w:sz w:val="28"/>
          <w:szCs w:val="28"/>
        </w:rPr>
        <w:t>Санников И.М.</w:t>
      </w:r>
    </w:p>
    <w:p w14:paraId="370C9F8A" w14:textId="77777777"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14:paraId="7A515203" w14:textId="77777777"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14:paraId="1CC437FA" w14:textId="77777777" w:rsidR="009C4C3E" w:rsidRDefault="009C4C3E" w:rsidP="009C4C3E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id="4" w:name="_Toc167893365"/>
      <w:r>
        <w:rPr>
          <w:b/>
          <w:bCs/>
          <w:sz w:val="28"/>
          <w:szCs w:val="28"/>
        </w:rPr>
        <w:t>Научный руководитель:</w:t>
      </w:r>
      <w:bookmarkEnd w:id="4"/>
    </w:p>
    <w:p w14:paraId="2EA4211A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w14:paraId="6996AD85" w14:textId="77777777" w:rsidR="009C4C3E" w:rsidRDefault="009C4C3E" w:rsidP="009C4C3E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w14:paraId="548BC7AB" w14:textId="77777777"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14:paraId="1177CABC" w14:textId="77777777"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14:paraId="3BA93915" w14:textId="77777777"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14:paraId="65FFA99A" w14:textId="77777777" w:rsidR="009C4C3E" w:rsidRPr="009C4C3E" w:rsidRDefault="009C4C3E" w:rsidP="009C4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14:paraId="1C1A6405" w14:textId="77777777" w:rsidR="009C4C3E" w:rsidRPr="009B0203" w:rsidRDefault="009C4C3E" w:rsidP="009C4C3E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w14:paraId="3B7BDCF2" w14:textId="77777777" w:rsidR="009C4C3E" w:rsidRDefault="009C4C3E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D8148C" w14:textId="77777777" w:rsidR="007D6302" w:rsidRPr="009C4C3E" w:rsidRDefault="009C4C3E" w:rsidP="009C4C3E">
      <w:pPr>
        <w:ind w:firstLine="0"/>
        <w:jc w:val="center"/>
        <w:rPr>
          <w:b/>
          <w:sz w:val="36"/>
          <w:szCs w:val="36"/>
        </w:rPr>
      </w:pPr>
      <w:r w:rsidRPr="009C4C3E">
        <w:rPr>
          <w:b/>
          <w:sz w:val="36"/>
          <w:szCs w:val="36"/>
        </w:rPr>
        <w:lastRenderedPageBreak/>
        <w:t>Содержание</w:t>
      </w:r>
    </w:p>
    <w:p w14:paraId="1198F02A" w14:textId="00C09199" w:rsidR="00A00C1D" w:rsidRDefault="0074390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lang w:val="en-US"/>
        </w:rPr>
        <w:fldChar w:fldCharType="begin"/>
      </w:r>
      <w:r w:rsidR="009A41C6"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199163257" w:history="1">
        <w:r w:rsidR="00A00C1D" w:rsidRPr="00024762">
          <w:rPr>
            <w:rStyle w:val="ab"/>
            <w:noProof/>
          </w:rPr>
          <w:t>Введение</w:t>
        </w:r>
        <w:r w:rsidR="00A00C1D">
          <w:rPr>
            <w:noProof/>
            <w:webHidden/>
          </w:rPr>
          <w:tab/>
        </w:r>
        <w:r w:rsidR="00A00C1D">
          <w:rPr>
            <w:noProof/>
            <w:webHidden/>
          </w:rPr>
          <w:fldChar w:fldCharType="begin"/>
        </w:r>
        <w:r w:rsidR="00A00C1D">
          <w:rPr>
            <w:noProof/>
            <w:webHidden/>
          </w:rPr>
          <w:instrText xml:space="preserve"> PAGEREF _Toc199163257 \h </w:instrText>
        </w:r>
        <w:r w:rsidR="00A00C1D">
          <w:rPr>
            <w:noProof/>
            <w:webHidden/>
          </w:rPr>
        </w:r>
        <w:r w:rsidR="00A00C1D"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3</w:t>
        </w:r>
        <w:r w:rsidR="00A00C1D">
          <w:rPr>
            <w:noProof/>
            <w:webHidden/>
          </w:rPr>
          <w:fldChar w:fldCharType="end"/>
        </w:r>
      </w:hyperlink>
    </w:p>
    <w:p w14:paraId="334242AA" w14:textId="0FC4F8A2" w:rsidR="00A00C1D" w:rsidRDefault="00A00C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58" w:history="1">
        <w:r w:rsidRPr="00024762">
          <w:rPr>
            <w:rStyle w:val="ab"/>
            <w:noProof/>
          </w:rPr>
          <w:t>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045192" w14:textId="03E21869" w:rsidR="00A00C1D" w:rsidRDefault="00A00C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59" w:history="1">
        <w:r w:rsidRPr="00024762">
          <w:rPr>
            <w:rStyle w:val="ab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BA1167" w14:textId="01CF2651" w:rsidR="00A00C1D" w:rsidRDefault="00A00C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0" w:history="1">
        <w:r w:rsidRPr="00024762">
          <w:rPr>
            <w:rStyle w:val="ab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3A5B35" w14:textId="329363D3" w:rsidR="00A00C1D" w:rsidRDefault="00A00C1D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1" w:history="1">
        <w:r w:rsidRPr="00024762">
          <w:rPr>
            <w:rStyle w:val="ab"/>
            <w:noProof/>
            <w:lang w:val="en-US"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>Описание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C9E256" w14:textId="6F034C1F" w:rsidR="00A00C1D" w:rsidRDefault="00A00C1D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2" w:history="1">
        <w:r w:rsidRPr="00024762">
          <w:rPr>
            <w:rStyle w:val="ab"/>
            <w:noProof/>
          </w:rPr>
          <w:t>3.1.1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>Просматриваемая таблица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FCCE2B" w14:textId="309CB126" w:rsidR="00A00C1D" w:rsidRDefault="00A00C1D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3" w:history="1">
        <w:r w:rsidRPr="00024762">
          <w:rPr>
            <w:rStyle w:val="ab"/>
            <w:noProof/>
          </w:rPr>
          <w:t>3.1.2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>Отсортированная таблица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7E01B0" w14:textId="4A65FBE9" w:rsidR="00A00C1D" w:rsidRDefault="00A00C1D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4" w:history="1">
        <w:r w:rsidRPr="00024762">
          <w:rPr>
            <w:rStyle w:val="ab"/>
            <w:noProof/>
          </w:rPr>
          <w:t>3.1.3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>Хэш-таблица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13B45F" w14:textId="19BBF552" w:rsidR="00A00C1D" w:rsidRDefault="00A00C1D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5" w:history="1">
        <w:r w:rsidRPr="00024762">
          <w:rPr>
            <w:rStyle w:val="ab"/>
            <w:noProof/>
          </w:rPr>
          <w:t>3.1.4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>Схема наследования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FB8F08" w14:textId="6114BF93" w:rsidR="00A00C1D" w:rsidRDefault="00A00C1D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6" w:history="1">
        <w:r w:rsidRPr="00024762">
          <w:rPr>
            <w:rStyle w:val="ab"/>
            <w:noProof/>
            <w:lang w:val="en-US"/>
          </w:rPr>
          <w:t>3.1.5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 xml:space="preserve">Описание класса </w:t>
        </w:r>
        <w:r w:rsidRPr="00024762">
          <w:rPr>
            <w:rStyle w:val="ab"/>
            <w:noProof/>
            <w:lang w:val="en-US"/>
          </w:rPr>
          <w:t>ScanTable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AAFCC0" w14:textId="76819D74" w:rsidR="00A00C1D" w:rsidRDefault="00A00C1D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7" w:history="1">
        <w:r w:rsidRPr="00024762">
          <w:rPr>
            <w:rStyle w:val="ab"/>
            <w:noProof/>
            <w:lang w:val="en-US"/>
          </w:rPr>
          <w:t>3.1.6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 xml:space="preserve">Описание класса </w:t>
        </w:r>
        <w:r w:rsidRPr="00024762">
          <w:rPr>
            <w:rStyle w:val="ab"/>
            <w:noProof/>
            <w:lang w:val="en-US"/>
          </w:rPr>
          <w:t>SortedTable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AF193B" w14:textId="0A0B2373" w:rsidR="00A00C1D" w:rsidRDefault="00A00C1D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8" w:history="1">
        <w:r w:rsidRPr="00024762">
          <w:rPr>
            <w:rStyle w:val="ab"/>
            <w:noProof/>
            <w:lang w:val="en-US"/>
          </w:rPr>
          <w:t>3.1.7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24762">
          <w:rPr>
            <w:rStyle w:val="ab"/>
            <w:noProof/>
          </w:rPr>
          <w:t xml:space="preserve">Описания класса </w:t>
        </w:r>
        <w:r w:rsidRPr="00024762">
          <w:rPr>
            <w:rStyle w:val="ab"/>
            <w:noProof/>
            <w:lang w:val="en-US"/>
          </w:rPr>
          <w:t>ArrayHashTable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67D137" w14:textId="77C2B9ED" w:rsidR="00A00C1D" w:rsidRDefault="00A00C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69" w:history="1">
        <w:r w:rsidRPr="00024762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D1EA4C" w14:textId="2ABACA33" w:rsidR="00A00C1D" w:rsidRDefault="00A00C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70" w:history="1">
        <w:r w:rsidRPr="00024762">
          <w:rPr>
            <w:rStyle w:val="ab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162BBE" w14:textId="01A5F2A8" w:rsidR="00A00C1D" w:rsidRDefault="00A00C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71" w:history="1">
        <w:r w:rsidRPr="00024762">
          <w:rPr>
            <w:rStyle w:val="ab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98F277" w14:textId="7A52DCA0" w:rsidR="00A00C1D" w:rsidRDefault="00A00C1D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72" w:history="1">
        <w:r w:rsidRPr="00024762">
          <w:rPr>
            <w:rStyle w:val="ab"/>
            <w:noProof/>
          </w:rPr>
          <w:t xml:space="preserve">Приложение </w:t>
        </w:r>
        <w:r w:rsidRPr="00024762">
          <w:rPr>
            <w:rStyle w:val="ab"/>
            <w:noProof/>
            <w:lang w:val="en-US"/>
          </w:rPr>
          <w:t>A</w:t>
        </w:r>
        <w:r w:rsidRPr="00024762">
          <w:rPr>
            <w:rStyle w:val="ab"/>
            <w:noProof/>
          </w:rPr>
          <w:t xml:space="preserve">. Исходный код класса </w:t>
        </w:r>
        <w:r w:rsidRPr="00024762">
          <w:rPr>
            <w:rStyle w:val="ab"/>
            <w:noProof/>
            <w:lang w:val="en-US"/>
          </w:rPr>
          <w:t>TabRecord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9A7BED" w14:textId="7A3C3CD3" w:rsidR="00A00C1D" w:rsidRDefault="00A00C1D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73" w:history="1">
        <w:r w:rsidRPr="00024762">
          <w:rPr>
            <w:rStyle w:val="ab"/>
            <w:noProof/>
          </w:rPr>
          <w:t xml:space="preserve">Приложение </w:t>
        </w:r>
        <w:r w:rsidRPr="00024762">
          <w:rPr>
            <w:rStyle w:val="ab"/>
            <w:noProof/>
            <w:lang w:val="en-US"/>
          </w:rPr>
          <w:t>B</w:t>
        </w:r>
        <w:r w:rsidRPr="00024762">
          <w:rPr>
            <w:rStyle w:val="ab"/>
            <w:noProof/>
          </w:rPr>
          <w:t xml:space="preserve">. Исходный код класса </w:t>
        </w:r>
        <w:r w:rsidRPr="00024762">
          <w:rPr>
            <w:rStyle w:val="ab"/>
            <w:noProof/>
            <w:lang w:val="en-US"/>
          </w:rPr>
          <w:t>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90EB85" w14:textId="7F21AA2B" w:rsidR="00A00C1D" w:rsidRDefault="00A00C1D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74" w:history="1">
        <w:r w:rsidRPr="00024762">
          <w:rPr>
            <w:rStyle w:val="ab"/>
            <w:noProof/>
          </w:rPr>
          <w:t xml:space="preserve">Приложение </w:t>
        </w:r>
        <w:r w:rsidRPr="00024762">
          <w:rPr>
            <w:rStyle w:val="ab"/>
            <w:noProof/>
            <w:lang w:val="en-US"/>
          </w:rPr>
          <w:t>C</w:t>
        </w:r>
        <w:r w:rsidRPr="00024762">
          <w:rPr>
            <w:rStyle w:val="ab"/>
            <w:noProof/>
          </w:rPr>
          <w:t xml:space="preserve">. Исходный код класса </w:t>
        </w:r>
        <w:r w:rsidRPr="00024762">
          <w:rPr>
            <w:rStyle w:val="ab"/>
            <w:noProof/>
            <w:lang w:val="en-US"/>
          </w:rPr>
          <w:t>HashTable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A81E8B" w14:textId="5F42E9F0" w:rsidR="00A00C1D" w:rsidRDefault="00A00C1D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75" w:history="1">
        <w:r w:rsidRPr="00024762">
          <w:rPr>
            <w:rStyle w:val="ab"/>
            <w:noProof/>
          </w:rPr>
          <w:t xml:space="preserve">Приложение </w:t>
        </w:r>
        <w:r w:rsidRPr="00024762">
          <w:rPr>
            <w:rStyle w:val="ab"/>
            <w:noProof/>
            <w:lang w:val="en-US"/>
          </w:rPr>
          <w:t>D</w:t>
        </w:r>
        <w:r w:rsidRPr="00024762">
          <w:rPr>
            <w:rStyle w:val="ab"/>
            <w:noProof/>
          </w:rPr>
          <w:t xml:space="preserve">. Исходный код класса </w:t>
        </w:r>
        <w:r w:rsidRPr="00024762">
          <w:rPr>
            <w:rStyle w:val="ab"/>
            <w:noProof/>
            <w:lang w:val="en-US"/>
          </w:rPr>
          <w:t>ScanTable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A86A14" w14:textId="34AA5D55" w:rsidR="00A00C1D" w:rsidRDefault="00A00C1D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76" w:history="1">
        <w:r w:rsidRPr="00024762">
          <w:rPr>
            <w:rStyle w:val="ab"/>
            <w:noProof/>
          </w:rPr>
          <w:t xml:space="preserve">Приложение </w:t>
        </w:r>
        <w:r w:rsidRPr="00024762">
          <w:rPr>
            <w:rStyle w:val="ab"/>
            <w:noProof/>
            <w:lang w:val="en-US"/>
          </w:rPr>
          <w:t>E</w:t>
        </w:r>
        <w:r w:rsidRPr="00024762">
          <w:rPr>
            <w:rStyle w:val="ab"/>
            <w:noProof/>
          </w:rPr>
          <w:t xml:space="preserve">. Исходный код класса </w:t>
        </w:r>
        <w:r w:rsidRPr="00024762">
          <w:rPr>
            <w:rStyle w:val="ab"/>
            <w:noProof/>
            <w:lang w:val="en-US"/>
          </w:rPr>
          <w:t>SortedTable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EFA41DA" w14:textId="30C93F73" w:rsidR="00A00C1D" w:rsidRDefault="00A00C1D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9163277" w:history="1">
        <w:r w:rsidRPr="00024762">
          <w:rPr>
            <w:rStyle w:val="ab"/>
            <w:noProof/>
          </w:rPr>
          <w:t xml:space="preserve">Приложение </w:t>
        </w:r>
        <w:r w:rsidRPr="00024762">
          <w:rPr>
            <w:rStyle w:val="ab"/>
            <w:noProof/>
            <w:lang w:val="en-US"/>
          </w:rPr>
          <w:t>F</w:t>
        </w:r>
        <w:r w:rsidRPr="00024762">
          <w:rPr>
            <w:rStyle w:val="ab"/>
            <w:noProof/>
          </w:rPr>
          <w:t xml:space="preserve">. Исходный код класса </w:t>
        </w:r>
        <w:r w:rsidRPr="00024762">
          <w:rPr>
            <w:rStyle w:val="ab"/>
            <w:noProof/>
            <w:lang w:val="en-US"/>
          </w:rPr>
          <w:t>ArrayHashTable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_Toc199163277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2C3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BD3810" w14:textId="77777777" w:rsidR="009A41C6" w:rsidRDefault="0074390F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fldChar w:fldCharType="end"/>
      </w:r>
    </w:p>
    <w:p w14:paraId="131C9EEC" w14:textId="77777777" w:rsidR="009C4C3E" w:rsidRDefault="009C4C3E">
      <w:pPr>
        <w:spacing w:after="200" w:line="276" w:lineRule="auto"/>
        <w:ind w:firstLine="0"/>
        <w:jc w:val="left"/>
      </w:pPr>
      <w:r>
        <w:br w:type="page"/>
      </w:r>
    </w:p>
    <w:p w14:paraId="4C0986CB" w14:textId="77777777" w:rsidR="00AE78F8" w:rsidRDefault="009C4C3E" w:rsidP="00AE78F8">
      <w:pPr>
        <w:pStyle w:val="1"/>
        <w:numPr>
          <w:ilvl w:val="0"/>
          <w:numId w:val="0"/>
        </w:numPr>
        <w:jc w:val="center"/>
      </w:pPr>
      <w:bookmarkStart w:id="5" w:name="_Toc190682983"/>
      <w:bookmarkStart w:id="6" w:name="_Toc199163257"/>
      <w:r>
        <w:lastRenderedPageBreak/>
        <w:t>Введение</w:t>
      </w:r>
      <w:bookmarkEnd w:id="5"/>
      <w:bookmarkEnd w:id="6"/>
    </w:p>
    <w:p w14:paraId="24850964" w14:textId="77777777" w:rsidR="00C976C9" w:rsidRPr="00C976C9" w:rsidRDefault="00C976C9" w:rsidP="00C976C9"/>
    <w:p w14:paraId="1EC60D88" w14:textId="77777777" w:rsidR="009C4C3E" w:rsidRPr="00AE78F8" w:rsidRDefault="00AE78F8" w:rsidP="008A1BB9">
      <w:r w:rsidRPr="00AE78F8">
        <w:t>Актуальность программы по обработке полиномов от трех параметров</w:t>
      </w:r>
      <w:r>
        <w:t xml:space="preserve"> </w:t>
      </w:r>
      <w:r w:rsidRPr="00AE78F8">
        <w:t xml:space="preserve">обусловлена их широким применением в науке, технике, экономике, машинном обучении и других областях. Такие полиномы позволяют моделировать сложные многомерные зависимости, оптимизировать процессы и решать прикладные задачи. </w:t>
      </w:r>
      <w:r w:rsidR="00C976C9">
        <w:t>Примером частных задач являются аппроксимации функций</w:t>
      </w:r>
      <w:r w:rsidR="008A1BB9" w:rsidRPr="008A1BB9">
        <w:t>.</w:t>
      </w:r>
      <w:r w:rsidR="00C976C9" w:rsidRPr="00C976C9">
        <w:t xml:space="preserve"> </w:t>
      </w:r>
      <w:r w:rsidR="009C4C3E">
        <w:br w:type="page"/>
      </w:r>
    </w:p>
    <w:p w14:paraId="2F01E9D5" w14:textId="77777777" w:rsidR="009C4C3E" w:rsidRDefault="009C4C3E" w:rsidP="009C4C3E">
      <w:pPr>
        <w:pStyle w:val="1"/>
      </w:pPr>
      <w:bookmarkStart w:id="7" w:name="_Toc190682984"/>
      <w:bookmarkStart w:id="8" w:name="_Toc199163258"/>
      <w:r>
        <w:lastRenderedPageBreak/>
        <w:t>Постановка задачи</w:t>
      </w:r>
      <w:bookmarkEnd w:id="7"/>
      <w:bookmarkEnd w:id="8"/>
    </w:p>
    <w:p w14:paraId="77745888" w14:textId="77777777" w:rsidR="009C4C3E" w:rsidRPr="00CC2DC0" w:rsidRDefault="001C11A7" w:rsidP="00CC2DC0">
      <w:r>
        <w:t xml:space="preserve">В </w:t>
      </w:r>
      <w:r w:rsidR="00B63A49">
        <w:t>данной лабораторной работе нужно</w:t>
      </w:r>
      <w:r>
        <w:t xml:space="preserve"> </w:t>
      </w:r>
      <w:r w:rsidR="008A1BB9">
        <w:t xml:space="preserve">написать приложение для работы с </w:t>
      </w:r>
      <w:r w:rsidR="00834218">
        <w:t>полиномами, которые независимо хранятся в 3 таблицах разного типа: просматриваемой, отсортированной и хэш-т</w:t>
      </w:r>
      <w:r w:rsidR="00F15B9F">
        <w:t>аблица</w:t>
      </w:r>
      <w:r w:rsidR="00CC2DC0">
        <w:t>. Программа должна давать пользователю функционал в виде</w:t>
      </w:r>
      <w:r w:rsidR="00F15B9F">
        <w:t xml:space="preserve"> выбора таблицы, функций вставки, удаления из таблицы, а также поиска полинома и произведения всех операций над ним. </w:t>
      </w:r>
      <w:r w:rsidR="00CC2DC0">
        <w:t xml:space="preserve"> </w:t>
      </w:r>
      <w:r>
        <w:t>Интерфейс для работы пользователя представляет собой приложение</w:t>
      </w:r>
      <w:r w:rsidR="0076391E">
        <w:t>,</w:t>
      </w:r>
      <w:r>
        <w:t xml:space="preserve"> запускаемое через командную строку. </w:t>
      </w:r>
      <w:r w:rsidR="009C4C3E">
        <w:br w:type="page"/>
      </w:r>
    </w:p>
    <w:p w14:paraId="45755689" w14:textId="77777777" w:rsidR="009C4C3E" w:rsidRDefault="009C4C3E" w:rsidP="009C4C3E">
      <w:pPr>
        <w:pStyle w:val="1"/>
      </w:pPr>
      <w:bookmarkStart w:id="9" w:name="_Toc190682985"/>
      <w:bookmarkStart w:id="10" w:name="_Toc199163259"/>
      <w:r>
        <w:lastRenderedPageBreak/>
        <w:t>Руководство пользователя</w:t>
      </w:r>
      <w:bookmarkEnd w:id="9"/>
      <w:bookmarkEnd w:id="10"/>
    </w:p>
    <w:p w14:paraId="4185ACCC" w14:textId="77777777" w:rsidR="009C4C3E" w:rsidRPr="001C11A7" w:rsidRDefault="00B63A49" w:rsidP="00E56E12">
      <w:r>
        <w:t>З</w:t>
      </w:r>
      <w:r w:rsidR="001C11A7">
        <w:t>апус</w:t>
      </w:r>
      <w:r>
        <w:t>тить</w:t>
      </w:r>
      <w:r w:rsidR="001C11A7">
        <w:t xml:space="preserve"> файл </w:t>
      </w:r>
      <w:r w:rsidR="001C11A7" w:rsidRPr="00B63A49">
        <w:rPr>
          <w:lang w:val="en-US"/>
        </w:rPr>
        <w:t>sample</w:t>
      </w:r>
      <w:r w:rsidR="001C11A7" w:rsidRPr="001C11A7">
        <w:t>_</w:t>
      </w:r>
      <w:r w:rsidR="001C11A7" w:rsidRPr="00B63A49">
        <w:rPr>
          <w:lang w:val="en-US"/>
        </w:rPr>
        <w:t>example</w:t>
      </w:r>
      <w:r w:rsidR="001C11A7" w:rsidRPr="001C11A7">
        <w:t>.</w:t>
      </w:r>
      <w:r w:rsidR="001C11A7" w:rsidRPr="00B63A49">
        <w:rPr>
          <w:lang w:val="en-US"/>
        </w:rPr>
        <w:t>exe</w:t>
      </w:r>
      <w:r w:rsidR="001C11A7">
        <w:t xml:space="preserve"> из папки</w:t>
      </w:r>
      <w:r w:rsidR="0076391E">
        <w:t>,</w:t>
      </w:r>
      <w:r w:rsidR="001C11A7">
        <w:t xml:space="preserve"> в которой </w:t>
      </w:r>
      <w:r>
        <w:t>находятся бинарные файлы проекта</w:t>
      </w:r>
      <w:r w:rsidR="001C11A7">
        <w:t>,</w:t>
      </w:r>
      <w:r w:rsidR="001C11A7" w:rsidRPr="001C11A7">
        <w:t xml:space="preserve"> </w:t>
      </w:r>
      <w:r w:rsidR="001C11A7">
        <w:t>через командную строку.</w:t>
      </w:r>
      <w:r>
        <w:t xml:space="preserve"> Пример ввода ниже (</w:t>
      </w:r>
      <w:r>
        <w:fldChar w:fldCharType="begin"/>
      </w:r>
      <w:r w:rsidR="009C4C3E">
        <w:instrText xml:space="preserve"> REF  _Ref196141972 \* Lower \h \r  \* MERGEFORMAT </w:instrText>
      </w:r>
      <w:r>
        <w:fldChar w:fldCharType="separate"/>
      </w:r>
      <w:r w:rsidR="009C4C3E">
        <w:t>рис. 1</w:t>
      </w:r>
      <w:r>
        <w:fldChar w:fldCharType="end"/>
      </w:r>
      <w:r>
        <w:t>).</w:t>
      </w:r>
    </w:p>
    <w:p w14:paraId="4042DE95" w14:textId="77777777" w:rsidR="009B0203" w:rsidRDefault="00062C3F" w:rsidP="00373F82">
      <w:pPr>
        <w:pStyle w:val="ae"/>
      </w:pPr>
      <w:r>
        <w:pict w14:anchorId="61F4C3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3.25pt">
            <v:imagedata r:id="rId6" o:title="s1"/>
          </v:shape>
        </w:pict>
      </w:r>
    </w:p>
    <w:p w14:paraId="6061D71D" w14:textId="77777777" w:rsidR="009B0203" w:rsidRDefault="001C11A7" w:rsidP="009B0203">
      <w:pPr>
        <w:pStyle w:val="a"/>
        <w:rPr>
          <w:lang w:val="en-US"/>
        </w:rPr>
      </w:pPr>
      <w:bookmarkStart w:id="11" w:name="_Ref196141972"/>
      <w:r>
        <w:t>Запуск приложеня через командную строку</w:t>
      </w:r>
      <w:bookmarkEnd w:id="11"/>
    </w:p>
    <w:p w14:paraId="24865D56" w14:textId="77777777" w:rsidR="00F81907" w:rsidRPr="00E56E12" w:rsidRDefault="00B63A49" w:rsidP="00E56E12">
      <w:r>
        <w:t>В</w:t>
      </w:r>
      <w:r w:rsidR="00F81907">
        <w:t>в</w:t>
      </w:r>
      <w:r>
        <w:t>ести</w:t>
      </w:r>
      <w:r w:rsidR="00F81907">
        <w:t xml:space="preserve"> </w:t>
      </w:r>
      <w:r w:rsidR="00D61B44">
        <w:t>размер таблиц</w:t>
      </w:r>
      <w:r w:rsidR="00F81907" w:rsidRPr="00E56E12">
        <w:t>.</w:t>
      </w:r>
      <w:r w:rsidR="00DD3E85" w:rsidRPr="00E56E12">
        <w:t xml:space="preserve"> Пример </w:t>
      </w:r>
      <w:r w:rsidR="00BD469F" w:rsidRPr="00E56E12">
        <w:t>(</w:t>
      </w:r>
      <w:r>
        <w:fldChar w:fldCharType="begin"/>
      </w:r>
      <w:r w:rsidR="00F81907">
        <w:instrText xml:space="preserve"> REF  _Ref196559948 \h \r  \* MERGEFORMAT </w:instrText>
      </w:r>
      <w:r>
        <w:fldChar w:fldCharType="separate"/>
      </w:r>
      <w:r w:rsidR="00F81907" w:rsidRPr="00E56E12">
        <w:t>рис. 2</w:t>
      </w:r>
      <w:r>
        <w:fldChar w:fldCharType="end"/>
      </w:r>
      <w:r w:rsidR="00BD469F" w:rsidRPr="00E56E12">
        <w:t>).</w:t>
      </w:r>
    </w:p>
    <w:p w14:paraId="51B77200" w14:textId="77777777" w:rsidR="00F81907" w:rsidRDefault="00062C3F" w:rsidP="00373F82">
      <w:pPr>
        <w:pStyle w:val="ae"/>
        <w:rPr>
          <w:lang w:val="en-US"/>
        </w:rPr>
      </w:pPr>
      <w:r>
        <w:pict w14:anchorId="05F49034">
          <v:shape id="_x0000_i1026" type="#_x0000_t75" style="width:467.25pt;height:39pt">
            <v:imagedata r:id="rId7" o:title="s2"/>
          </v:shape>
        </w:pict>
      </w:r>
    </w:p>
    <w:p w14:paraId="059D47F7" w14:textId="77777777" w:rsidR="00F81907" w:rsidRDefault="00F81907" w:rsidP="00F81907">
      <w:pPr>
        <w:pStyle w:val="a"/>
      </w:pPr>
      <w:bookmarkStart w:id="12" w:name="_Ref196559948"/>
      <w:r>
        <w:t xml:space="preserve">Ввод </w:t>
      </w:r>
      <w:bookmarkEnd w:id="12"/>
      <w:r w:rsidR="00D61B44">
        <w:t>размера таблиц</w:t>
      </w:r>
    </w:p>
    <w:p w14:paraId="7DDE79A9" w14:textId="77777777" w:rsidR="007A6F1B" w:rsidRDefault="007B44C2" w:rsidP="00E56E12">
      <w:pPr>
        <w:rPr>
          <w:lang w:eastAsia="ru-RU"/>
        </w:rPr>
      </w:pPr>
      <w:r>
        <w:rPr>
          <w:lang w:eastAsia="ru-RU"/>
        </w:rPr>
        <w:t>Выбрать</w:t>
      </w:r>
      <w:r w:rsidR="00F81907">
        <w:rPr>
          <w:lang w:eastAsia="ru-RU"/>
        </w:rPr>
        <w:t xml:space="preserve"> </w:t>
      </w:r>
      <w:r w:rsidR="00D61B44">
        <w:rPr>
          <w:lang w:eastAsia="ru-RU"/>
        </w:rPr>
        <w:t xml:space="preserve">таблицу из предложенных. Пример выбора просматриваемой таблицы </w:t>
      </w:r>
      <w:r w:rsidR="00BD469F">
        <w:rPr>
          <w:lang w:eastAsia="ru-RU"/>
        </w:rPr>
        <w:t xml:space="preserve"> (</w:t>
      </w:r>
      <w:r>
        <w:fldChar w:fldCharType="begin"/>
      </w:r>
      <w:r w:rsidR="007A6F1B">
        <w:instrText xml:space="preserve"> REF _Ref196560070 \n \h  \* MERGEFORMAT </w:instrText>
      </w:r>
      <w:r>
        <w:fldChar w:fldCharType="separate"/>
      </w:r>
      <w:r w:rsidR="007A6F1B">
        <w:rPr>
          <w:lang w:eastAsia="ru-RU"/>
        </w:rPr>
        <w:t>рис. 3</w:t>
      </w:r>
      <w:r>
        <w:fldChar w:fldCharType="end"/>
      </w:r>
      <w:r w:rsidR="00BD469F">
        <w:rPr>
          <w:lang w:eastAsia="ru-RU"/>
        </w:rPr>
        <w:t>)</w:t>
      </w:r>
    </w:p>
    <w:p w14:paraId="5AEE4BAB" w14:textId="77777777" w:rsidR="00F81907" w:rsidRPr="00D61B44" w:rsidRDefault="00062C3F" w:rsidP="00373F82">
      <w:pPr>
        <w:pStyle w:val="ae"/>
      </w:pPr>
      <w:r>
        <w:pict w14:anchorId="124CD5B6">
          <v:shape id="_x0000_i1027" type="#_x0000_t75" style="width:467.25pt;height:98.25pt">
            <v:imagedata r:id="rId8" o:title="s3"/>
          </v:shape>
        </w:pict>
      </w:r>
    </w:p>
    <w:p w14:paraId="02D9C1F5" w14:textId="77777777" w:rsidR="00F81907" w:rsidRDefault="00F81907" w:rsidP="00F81907">
      <w:pPr>
        <w:pStyle w:val="a"/>
      </w:pPr>
      <w:bookmarkStart w:id="13" w:name="_Ref196560070"/>
      <w:r>
        <w:t xml:space="preserve">Выбор </w:t>
      </w:r>
      <w:bookmarkEnd w:id="13"/>
      <w:r w:rsidR="00D61B44">
        <w:t>просматриваемой таблицы</w:t>
      </w:r>
    </w:p>
    <w:p w14:paraId="76F27784" w14:textId="77777777" w:rsidR="007A6F1B" w:rsidRPr="00BD469F" w:rsidRDefault="00D61B44" w:rsidP="00E56E12">
      <w:pPr>
        <w:rPr>
          <w:lang w:eastAsia="ru-RU"/>
        </w:rPr>
      </w:pPr>
      <w:r>
        <w:rPr>
          <w:lang w:eastAsia="ru-RU"/>
        </w:rPr>
        <w:t>Выбираем операцию из предложенных(Вставка, взять элемент, удаление, просмотр таблицы, выход). Пример выбора вставки</w:t>
      </w:r>
      <w:r w:rsidR="0076391E">
        <w:rPr>
          <w:lang w:eastAsia="ru-RU"/>
        </w:rPr>
        <w:t xml:space="preserve"> </w:t>
      </w:r>
      <w:r>
        <w:rPr>
          <w:lang w:eastAsia="ru-RU"/>
        </w:rPr>
        <w:t>(</w:t>
      </w:r>
      <w:r>
        <w:fldChar w:fldCharType="begin"/>
      </w:r>
      <w:r w:rsidR="007A6F1B">
        <w:instrText xml:space="preserve"> REF _Ref196560084 \n \h  \* MERGEFORMAT </w:instrText>
      </w:r>
      <w:r>
        <w:fldChar w:fldCharType="separate"/>
      </w:r>
      <w:r w:rsidR="007A6F1B">
        <w:rPr>
          <w:lang w:eastAsia="ru-RU"/>
        </w:rPr>
        <w:t>рис. 4</w:t>
      </w:r>
      <w:r>
        <w:fldChar w:fldCharType="end"/>
      </w:r>
      <w:r>
        <w:t>) и ввода нового полинома (рис. 5)</w:t>
      </w:r>
    </w:p>
    <w:p w14:paraId="4EE006E7" w14:textId="77777777" w:rsidR="00373F82" w:rsidRDefault="00062C3F" w:rsidP="00373F82">
      <w:pPr>
        <w:pStyle w:val="ae"/>
      </w:pPr>
      <w:r>
        <w:pict w14:anchorId="28AF7126">
          <v:shape id="_x0000_i1028" type="#_x0000_t75" style="width:191.25pt;height:150.75pt">
            <v:imagedata r:id="rId9" o:title="s4"/>
          </v:shape>
        </w:pict>
      </w:r>
    </w:p>
    <w:p w14:paraId="0375B7BE" w14:textId="77777777" w:rsidR="00373F82" w:rsidRDefault="00373F82" w:rsidP="00373F82">
      <w:pPr>
        <w:pStyle w:val="a"/>
      </w:pPr>
      <w:bookmarkStart w:id="14" w:name="_Ref196560084"/>
      <w:r>
        <w:t xml:space="preserve">Пример окна для операции </w:t>
      </w:r>
      <w:bookmarkEnd w:id="14"/>
      <w:r w:rsidR="000B239B">
        <w:t>«+»</w:t>
      </w:r>
    </w:p>
    <w:p w14:paraId="5616B61C" w14:textId="77777777" w:rsidR="00373F82" w:rsidRPr="00373F82" w:rsidRDefault="00373F82" w:rsidP="00373F82">
      <w:pPr>
        <w:rPr>
          <w:lang w:eastAsia="ru-RU"/>
        </w:rPr>
      </w:pPr>
    </w:p>
    <w:p w14:paraId="405531F4" w14:textId="77777777" w:rsidR="00373F82" w:rsidRDefault="00062C3F" w:rsidP="00373F82">
      <w:pPr>
        <w:pStyle w:val="ae"/>
      </w:pPr>
      <w:r>
        <w:lastRenderedPageBreak/>
        <w:pict w14:anchorId="6D9483F6">
          <v:shape id="_x0000_i1029" type="#_x0000_t75" style="width:225.75pt;height:123pt">
            <v:imagedata r:id="rId10" o:title="s5"/>
          </v:shape>
        </w:pict>
      </w:r>
    </w:p>
    <w:p w14:paraId="1F6A390E" w14:textId="77777777" w:rsidR="00373F82" w:rsidRPr="000B239B" w:rsidRDefault="00373F82" w:rsidP="00373F82">
      <w:pPr>
        <w:pStyle w:val="a"/>
      </w:pPr>
      <w:bookmarkStart w:id="15" w:name="_Ref196560132"/>
      <w:r>
        <w:t>Окно</w:t>
      </w:r>
      <w:r w:rsidR="000B239B">
        <w:t>, соответствующее</w:t>
      </w:r>
      <w:r>
        <w:t xml:space="preserve"> </w:t>
      </w:r>
      <w:r w:rsidR="000B239B">
        <w:t xml:space="preserve">операции </w:t>
      </w:r>
      <w:r>
        <w:t>дифференцировани</w:t>
      </w:r>
      <w:r w:rsidR="000B239B">
        <w:t>я</w:t>
      </w:r>
      <w:r>
        <w:t xml:space="preserve"> по перменной </w:t>
      </w:r>
      <w:r>
        <w:rPr>
          <w:lang w:val="en-US"/>
        </w:rPr>
        <w:t>X</w:t>
      </w:r>
      <w:bookmarkEnd w:id="15"/>
    </w:p>
    <w:p w14:paraId="491B98A4" w14:textId="77777777" w:rsidR="00373F82" w:rsidRDefault="00062C3F" w:rsidP="00373F82">
      <w:pPr>
        <w:pStyle w:val="ae"/>
        <w:rPr>
          <w:lang w:val="en-US"/>
        </w:rPr>
      </w:pPr>
      <w:r>
        <w:pict w14:anchorId="7597674E">
          <v:shape id="_x0000_i1030" type="#_x0000_t75" style="width:225.75pt;height:123pt">
            <v:imagedata r:id="rId10" o:title="s5"/>
          </v:shape>
        </w:pict>
      </w:r>
    </w:p>
    <w:p w14:paraId="42BB9B27" w14:textId="77777777" w:rsidR="00373F82" w:rsidRPr="009901BA" w:rsidRDefault="000B239B" w:rsidP="00373F82">
      <w:pPr>
        <w:pStyle w:val="a"/>
      </w:pPr>
      <w:bookmarkStart w:id="16" w:name="_Ref196560161"/>
      <w:r>
        <w:t>Пример вычисления</w:t>
      </w:r>
      <w:r w:rsidR="00373F82">
        <w:t xml:space="preserve"> полинома с </w:t>
      </w:r>
      <w:r w:rsidR="00373F82">
        <w:rPr>
          <w:lang w:val="en-US"/>
        </w:rPr>
        <w:t>x</w:t>
      </w:r>
      <w:r w:rsidR="00373F82" w:rsidRPr="00373F82">
        <w:t xml:space="preserve"> = 1, </w:t>
      </w:r>
      <w:r w:rsidR="00373F82">
        <w:rPr>
          <w:lang w:val="en-US"/>
        </w:rPr>
        <w:t>y</w:t>
      </w:r>
      <w:r w:rsidR="00373F82" w:rsidRPr="00373F82">
        <w:t xml:space="preserve"> = 1, </w:t>
      </w:r>
      <w:r w:rsidR="00373F82">
        <w:rPr>
          <w:lang w:val="en-US"/>
        </w:rPr>
        <w:t>z</w:t>
      </w:r>
      <w:r w:rsidR="00373F82" w:rsidRPr="00373F82">
        <w:t xml:space="preserve">  = 1</w:t>
      </w:r>
      <w:bookmarkEnd w:id="16"/>
    </w:p>
    <w:p w14:paraId="323BFD43" w14:textId="77777777" w:rsidR="00373F82" w:rsidRPr="009901BA" w:rsidRDefault="00373F82" w:rsidP="00373F82">
      <w:pPr>
        <w:rPr>
          <w:lang w:eastAsia="ru-RU"/>
        </w:rPr>
      </w:pPr>
    </w:p>
    <w:p w14:paraId="426FC1DD" w14:textId="77777777" w:rsidR="00373F82" w:rsidRDefault="00062C3F" w:rsidP="00373F82">
      <w:pPr>
        <w:pStyle w:val="ae"/>
        <w:rPr>
          <w:lang w:val="en-US"/>
        </w:rPr>
      </w:pPr>
      <w:r>
        <w:pict w14:anchorId="4C630DC0">
          <v:shape id="_x0000_i1031" type="#_x0000_t75" style="width:195pt;height:216.75pt">
            <v:imagedata r:id="rId11" o:title="s6"/>
          </v:shape>
        </w:pict>
      </w:r>
    </w:p>
    <w:p w14:paraId="546D22E9" w14:textId="77777777" w:rsidR="009C4C3E" w:rsidRPr="000B239B" w:rsidRDefault="00373F82" w:rsidP="00F81907">
      <w:pPr>
        <w:pStyle w:val="a"/>
        <w:rPr>
          <w:rFonts w:eastAsiaTheme="majorEastAsia" w:cstheme="majorBidi"/>
          <w:sz w:val="36"/>
          <w:szCs w:val="28"/>
        </w:rPr>
      </w:pPr>
      <w:bookmarkStart w:id="17" w:name="_Ref196560209"/>
      <w:r>
        <w:t>Пример ввода нового полинома</w:t>
      </w:r>
      <w:bookmarkEnd w:id="17"/>
      <w:r w:rsidR="009C4C3E">
        <w:br w:type="page"/>
      </w:r>
    </w:p>
    <w:p w14:paraId="79E1267F" w14:textId="77777777" w:rsidR="009C4C3E" w:rsidRDefault="009C4C3E" w:rsidP="009C4C3E">
      <w:pPr>
        <w:pStyle w:val="1"/>
      </w:pPr>
      <w:bookmarkStart w:id="18" w:name="_Toc190682986"/>
      <w:bookmarkStart w:id="19" w:name="_Toc199163260"/>
      <w:r>
        <w:lastRenderedPageBreak/>
        <w:t>Руководство программиста</w:t>
      </w:r>
      <w:bookmarkEnd w:id="18"/>
      <w:bookmarkEnd w:id="19"/>
    </w:p>
    <w:p w14:paraId="4D8EDEE1" w14:textId="77777777" w:rsidR="009C4C3E" w:rsidRDefault="009C4C3E" w:rsidP="009C4C3E">
      <w:pPr>
        <w:pStyle w:val="2"/>
        <w:rPr>
          <w:lang w:val="en-US"/>
        </w:rPr>
      </w:pPr>
      <w:bookmarkStart w:id="20" w:name="_Toc190682987"/>
      <w:bookmarkStart w:id="21" w:name="_Toc199163261"/>
      <w:r>
        <w:t>Описание алгоритмов</w:t>
      </w:r>
      <w:bookmarkEnd w:id="20"/>
      <w:bookmarkEnd w:id="21"/>
    </w:p>
    <w:p w14:paraId="7D094A9B" w14:textId="77777777" w:rsidR="009C4C3E" w:rsidRDefault="00F15B9F" w:rsidP="009C4C3E">
      <w:pPr>
        <w:pStyle w:val="3"/>
      </w:pPr>
      <w:bookmarkStart w:id="22" w:name="_Toc199163262"/>
      <w:r>
        <w:t>Просматриваемая таблица</w:t>
      </w:r>
      <w:bookmarkEnd w:id="22"/>
    </w:p>
    <w:p w14:paraId="68801996" w14:textId="77777777" w:rsidR="009C4C3E" w:rsidRDefault="00F15B9F" w:rsidP="009C4C3E">
      <w:r>
        <w:t>Просматриваемая таблица</w:t>
      </w:r>
      <w:r w:rsidR="009901BA">
        <w:t xml:space="preserve"> </w:t>
      </w:r>
      <w:r w:rsidR="000B239B">
        <w:t>–</w:t>
      </w:r>
      <w:r w:rsidR="009901BA" w:rsidRPr="009901BA">
        <w:t xml:space="preserve"> структура</w:t>
      </w:r>
      <w:r w:rsidR="000B239B">
        <w:t xml:space="preserve"> </w:t>
      </w:r>
      <w:r w:rsidR="009901BA" w:rsidRPr="009901BA">
        <w:t xml:space="preserve">данных, состоящая из элементов одного типа, </w:t>
      </w:r>
      <w:r>
        <w:t>доступ к которым можно получить через ключ соответствующий определенным данным</w:t>
      </w:r>
      <w:r w:rsidR="009901BA" w:rsidRPr="009901BA">
        <w:t>.</w:t>
      </w:r>
    </w:p>
    <w:p w14:paraId="1562844F" w14:textId="77777777" w:rsidR="006B47B9" w:rsidRDefault="009901BA" w:rsidP="00A613D2">
      <w:r>
        <w:t>Базовые операции:</w:t>
      </w:r>
    </w:p>
    <w:p w14:paraId="7F7A84FD" w14:textId="77777777" w:rsidR="009B5B40" w:rsidRPr="00CD3C40" w:rsidRDefault="006B47B9" w:rsidP="00A613D2">
      <w:r>
        <w:t>В</w:t>
      </w:r>
      <w:r w:rsidR="009901BA">
        <w:t>ставка</w:t>
      </w:r>
      <w:r>
        <w:t xml:space="preserve">: </w:t>
      </w:r>
    </w:p>
    <w:p w14:paraId="1A4CEA41" w14:textId="77777777" w:rsidR="009B5B40" w:rsidRDefault="00F15B9F" w:rsidP="00F15B9F">
      <w:pPr>
        <w:pStyle w:val="af"/>
        <w:numPr>
          <w:ilvl w:val="0"/>
          <w:numId w:val="5"/>
        </w:numPr>
      </w:pPr>
      <w:r>
        <w:t xml:space="preserve">Добавляется новый элемент  в массив. </w:t>
      </w:r>
    </w:p>
    <w:p w14:paraId="13C37B56" w14:textId="77777777" w:rsidR="009B5B40" w:rsidRPr="009B5B40" w:rsidRDefault="009B5B40" w:rsidP="00F15B9F">
      <w:pPr>
        <w:ind w:firstLine="0"/>
        <w:rPr>
          <w:lang w:eastAsia="ru-RU"/>
        </w:rPr>
      </w:pPr>
    </w:p>
    <w:p w14:paraId="4D5F3CCD" w14:textId="77777777" w:rsidR="009B5B40" w:rsidRDefault="009901BA" w:rsidP="00A613D2">
      <w:r>
        <w:t xml:space="preserve"> </w:t>
      </w:r>
      <w:r w:rsidR="00F15B9F">
        <w:t>Удаление по ключу</w:t>
      </w:r>
      <w:r w:rsidR="006B47B9">
        <w:t>:</w:t>
      </w:r>
    </w:p>
    <w:p w14:paraId="59AC64E7" w14:textId="77777777" w:rsidR="009B5B40" w:rsidRDefault="00F15B9F" w:rsidP="00F15B9F">
      <w:pPr>
        <w:pStyle w:val="af"/>
        <w:numPr>
          <w:ilvl w:val="0"/>
          <w:numId w:val="5"/>
        </w:numPr>
      </w:pPr>
      <w:r>
        <w:t>Находится индекс элемента для удаления в массиве по ключу</w:t>
      </w:r>
      <w:r w:rsidR="006B47B9">
        <w:t xml:space="preserve">. </w:t>
      </w:r>
    </w:p>
    <w:p w14:paraId="45A7E95B" w14:textId="77777777" w:rsidR="000A766A" w:rsidRDefault="00F15B9F" w:rsidP="000A766A">
      <w:pPr>
        <w:pStyle w:val="af"/>
        <w:numPr>
          <w:ilvl w:val="0"/>
          <w:numId w:val="5"/>
        </w:numPr>
      </w:pPr>
      <w:r>
        <w:t>Последний элемент массива переставляем на место элемента для удаления и удаляем его</w:t>
      </w:r>
      <w:r w:rsidR="000A766A">
        <w:t>.</w:t>
      </w:r>
    </w:p>
    <w:p w14:paraId="55B01010" w14:textId="77777777" w:rsidR="000A766A" w:rsidRPr="000A766A" w:rsidRDefault="000A766A" w:rsidP="000A766A">
      <w:pPr>
        <w:rPr>
          <w:lang w:eastAsia="ru-RU"/>
        </w:rPr>
      </w:pPr>
    </w:p>
    <w:p w14:paraId="5E652501" w14:textId="77777777" w:rsidR="000A766A" w:rsidRDefault="009901BA" w:rsidP="00A613D2">
      <w:r>
        <w:t xml:space="preserve"> </w:t>
      </w:r>
      <w:r w:rsidR="00F15B9F">
        <w:t>Поиск по ключу</w:t>
      </w:r>
      <w:r w:rsidR="006B47B9">
        <w:t>:</w:t>
      </w:r>
    </w:p>
    <w:p w14:paraId="6949867B" w14:textId="77777777" w:rsidR="00F15B9F" w:rsidRDefault="00F15B9F" w:rsidP="00F15B9F">
      <w:pPr>
        <w:pStyle w:val="af"/>
        <w:numPr>
          <w:ilvl w:val="0"/>
          <w:numId w:val="5"/>
        </w:numPr>
      </w:pPr>
      <w:r>
        <w:t>Перебираем все элементы, пока не нашли элемент с заданным ключом</w:t>
      </w:r>
      <w:r w:rsidR="009F2335">
        <w:t>.</w:t>
      </w:r>
    </w:p>
    <w:p w14:paraId="44B904D5" w14:textId="77777777" w:rsidR="00C50AC4" w:rsidRDefault="00C50AC4" w:rsidP="00C50AC4">
      <w:pPr>
        <w:pStyle w:val="af"/>
        <w:ind w:left="1429" w:firstLine="0"/>
      </w:pPr>
    </w:p>
    <w:p w14:paraId="08FB4BA7" w14:textId="77777777" w:rsidR="00A613D2" w:rsidRDefault="00C50AC4" w:rsidP="00A613D2">
      <w:pPr>
        <w:pStyle w:val="3"/>
      </w:pPr>
      <w:bookmarkStart w:id="23" w:name="_Toc199163263"/>
      <w:r>
        <w:t>Отсортированная таблица</w:t>
      </w:r>
      <w:bookmarkEnd w:id="23"/>
    </w:p>
    <w:p w14:paraId="2B920B34" w14:textId="77777777" w:rsidR="00A613D2" w:rsidRDefault="00C50AC4" w:rsidP="00A613D2">
      <w:r>
        <w:t>Отсортированная таблица</w:t>
      </w:r>
      <w:r w:rsidR="00A613D2">
        <w:t xml:space="preserve"> –</w:t>
      </w:r>
      <w:r w:rsidR="00A613D2" w:rsidRPr="009901BA">
        <w:t xml:space="preserve"> </w:t>
      </w:r>
      <w:r w:rsidR="00A613D2">
        <w:t>это</w:t>
      </w:r>
      <w:r>
        <w:t xml:space="preserve"> просматриваемая таблица, в которой массив хранящий записи отсортирован</w:t>
      </w:r>
      <w:r w:rsidR="00A613D2">
        <w:t>.</w:t>
      </w:r>
    </w:p>
    <w:p w14:paraId="1CC492F3" w14:textId="77777777" w:rsidR="009976CF" w:rsidRDefault="00A613D2" w:rsidP="00A613D2">
      <w:r>
        <w:t xml:space="preserve">Базовые операции: </w:t>
      </w:r>
    </w:p>
    <w:p w14:paraId="3C462B93" w14:textId="77777777" w:rsidR="00C50AC4" w:rsidRDefault="00C50AC4" w:rsidP="00C50AC4">
      <w:r>
        <w:t>Вставка:</w:t>
      </w:r>
    </w:p>
    <w:p w14:paraId="6B028230" w14:textId="77777777" w:rsidR="006B6FA5" w:rsidRDefault="00C50AC4" w:rsidP="006B6FA5">
      <w:pPr>
        <w:pStyle w:val="af"/>
        <w:numPr>
          <w:ilvl w:val="0"/>
          <w:numId w:val="12"/>
        </w:numPr>
      </w:pPr>
      <w:r>
        <w:t>При помощи поиска находится место для вставки элемента</w:t>
      </w:r>
      <w:r w:rsidR="009976CF">
        <w:t>.</w:t>
      </w:r>
    </w:p>
    <w:p w14:paraId="5A4958D5" w14:textId="77777777" w:rsidR="006B6FA5" w:rsidRDefault="00C50AC4" w:rsidP="00C50AC4">
      <w:pPr>
        <w:pStyle w:val="af"/>
        <w:numPr>
          <w:ilvl w:val="0"/>
          <w:numId w:val="12"/>
        </w:numPr>
      </w:pPr>
      <w:r>
        <w:t xml:space="preserve">Элемент вставляется с учетом переупаковки массива. </w:t>
      </w:r>
    </w:p>
    <w:p w14:paraId="4AE1C4B6" w14:textId="77777777" w:rsidR="006B6FA5" w:rsidRPr="006B6FA5" w:rsidRDefault="006B6FA5" w:rsidP="006B6FA5">
      <w:pPr>
        <w:rPr>
          <w:lang w:eastAsia="ru-RU"/>
        </w:rPr>
      </w:pPr>
    </w:p>
    <w:p w14:paraId="52445215" w14:textId="77777777" w:rsidR="00C50AC4" w:rsidRDefault="00C50AC4" w:rsidP="00C50AC4">
      <w:r>
        <w:t>Удаление по ключу:</w:t>
      </w:r>
    </w:p>
    <w:p w14:paraId="220DD2E9" w14:textId="77777777" w:rsidR="00A613D2" w:rsidRDefault="00C50AC4" w:rsidP="006B6FA5">
      <w:pPr>
        <w:pStyle w:val="af"/>
        <w:numPr>
          <w:ilvl w:val="0"/>
          <w:numId w:val="12"/>
        </w:numPr>
      </w:pPr>
      <w:r>
        <w:t xml:space="preserve">При помощи поиска находится элемент, соответствующий ключу. </w:t>
      </w:r>
    </w:p>
    <w:p w14:paraId="076101F9" w14:textId="77777777" w:rsidR="00C50AC4" w:rsidRDefault="00C50AC4" w:rsidP="006B6FA5">
      <w:pPr>
        <w:pStyle w:val="af"/>
        <w:numPr>
          <w:ilvl w:val="0"/>
          <w:numId w:val="12"/>
        </w:numPr>
      </w:pPr>
      <w:r>
        <w:t xml:space="preserve">Массив переупаковывается без найденного элемента. </w:t>
      </w:r>
    </w:p>
    <w:p w14:paraId="2F957251" w14:textId="77777777" w:rsidR="00C50AC4" w:rsidRDefault="00C50AC4" w:rsidP="00C50AC4">
      <w:pPr>
        <w:pStyle w:val="af"/>
        <w:ind w:left="1429" w:firstLine="0"/>
      </w:pPr>
    </w:p>
    <w:p w14:paraId="134F647F" w14:textId="77777777" w:rsidR="006B6FA5" w:rsidRDefault="00C50AC4" w:rsidP="006B6FA5">
      <w:pPr>
        <w:rPr>
          <w:lang w:eastAsia="ru-RU"/>
        </w:rPr>
      </w:pPr>
      <w:r>
        <w:rPr>
          <w:lang w:eastAsia="ru-RU"/>
        </w:rPr>
        <w:t>Поиск по ключу:</w:t>
      </w:r>
    </w:p>
    <w:p w14:paraId="67CF1228" w14:textId="77777777" w:rsidR="00C50AC4" w:rsidRPr="006B6FA5" w:rsidRDefault="00C50AC4" w:rsidP="00C50AC4">
      <w:pPr>
        <w:pStyle w:val="af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 xml:space="preserve">При помощи бинарного поиска находится элемент с заданным ключом. </w:t>
      </w:r>
    </w:p>
    <w:p w14:paraId="0DF88750" w14:textId="77777777" w:rsidR="00A613D2" w:rsidRDefault="00C50AC4" w:rsidP="00A613D2">
      <w:pPr>
        <w:pStyle w:val="3"/>
      </w:pPr>
      <w:bookmarkStart w:id="24" w:name="_Toc199163264"/>
      <w:r>
        <w:lastRenderedPageBreak/>
        <w:t>Хэш-таблица</w:t>
      </w:r>
      <w:bookmarkEnd w:id="24"/>
    </w:p>
    <w:p w14:paraId="126BC86E" w14:textId="77777777" w:rsidR="00A613D2" w:rsidRDefault="00C50AC4" w:rsidP="00A613D2">
      <w:r>
        <w:t>Хэш-таблица</w:t>
      </w:r>
      <w:r w:rsidR="00A613D2">
        <w:t xml:space="preserve"> </w:t>
      </w:r>
      <w:r>
        <w:t>–</w:t>
      </w:r>
      <w:r w:rsidR="00A613D2">
        <w:t xml:space="preserve"> </w:t>
      </w:r>
      <w:r>
        <w:t>таблица</w:t>
      </w:r>
      <w:r w:rsidR="004E5FC3">
        <w:t>,</w:t>
      </w:r>
      <w:r>
        <w:t xml:space="preserve"> ключ в которой хэшируется специальной функцией</w:t>
      </w:r>
      <w:r w:rsidR="00B6392D">
        <w:t>, а для обработки коллизий используется функция открытого перемешивания</w:t>
      </w:r>
      <w:r w:rsidR="00A613D2">
        <w:t>.</w:t>
      </w:r>
    </w:p>
    <w:p w14:paraId="4BF4D88F" w14:textId="77777777" w:rsidR="00FD2736" w:rsidRDefault="00B6392D" w:rsidP="00FD2736">
      <w:bookmarkStart w:id="25" w:name="_Toc190682989"/>
      <w:r>
        <w:t>Вставка:</w:t>
      </w:r>
    </w:p>
    <w:p w14:paraId="0B24D36C" w14:textId="77777777" w:rsidR="00B6392D" w:rsidRDefault="00B6392D" w:rsidP="00FD2736">
      <w:pPr>
        <w:pStyle w:val="af"/>
        <w:numPr>
          <w:ilvl w:val="0"/>
          <w:numId w:val="12"/>
        </w:numPr>
      </w:pPr>
      <w:r>
        <w:t>Производится поиск по ключу места для хранения элемента</w:t>
      </w:r>
      <w:r w:rsidR="00C20B0A">
        <w:t>.</w:t>
      </w:r>
    </w:p>
    <w:p w14:paraId="1ECF982C" w14:textId="77777777" w:rsidR="00B6392D" w:rsidRDefault="00B6392D" w:rsidP="00FD2736">
      <w:pPr>
        <w:pStyle w:val="af"/>
        <w:numPr>
          <w:ilvl w:val="0"/>
          <w:numId w:val="12"/>
        </w:numPr>
      </w:pPr>
      <w:r>
        <w:t xml:space="preserve">Если место пусто, то вставляется новая запись. </w:t>
      </w:r>
    </w:p>
    <w:p w14:paraId="1D0DA3D5" w14:textId="77777777" w:rsidR="00C20B0A" w:rsidRDefault="00B6392D" w:rsidP="00FD2736">
      <w:pPr>
        <w:pStyle w:val="af"/>
        <w:numPr>
          <w:ilvl w:val="0"/>
          <w:numId w:val="12"/>
        </w:numPr>
      </w:pPr>
      <w:r>
        <w:t xml:space="preserve">Если место было </w:t>
      </w:r>
      <w:r w:rsidR="004E5FC3">
        <w:t>занято (отмечено</w:t>
      </w:r>
      <w:r>
        <w:t xml:space="preserve"> </w:t>
      </w:r>
      <w:r w:rsidR="004E5FC3">
        <w:t>специальным</w:t>
      </w:r>
      <w:r>
        <w:t xml:space="preserve"> указателем), то на это место вставляется</w:t>
      </w:r>
      <w:r w:rsidR="004E5FC3">
        <w:t xml:space="preserve"> элемент. </w:t>
      </w:r>
      <w:r w:rsidR="00C20B0A">
        <w:t xml:space="preserve"> </w:t>
      </w:r>
    </w:p>
    <w:p w14:paraId="2F52DFAC" w14:textId="77777777" w:rsidR="004E5FC3" w:rsidRDefault="004E5FC3" w:rsidP="004E5FC3">
      <w:pPr>
        <w:ind w:left="1069" w:firstLine="0"/>
      </w:pPr>
    </w:p>
    <w:p w14:paraId="195B934B" w14:textId="77777777" w:rsidR="00FD2736" w:rsidRDefault="00C20B0A" w:rsidP="006B6FA5">
      <w:pPr>
        <w:ind w:firstLine="708"/>
      </w:pPr>
      <w:r>
        <w:t xml:space="preserve">Удаление </w:t>
      </w:r>
      <w:r w:rsidR="004E5FC3">
        <w:t>по ключу:</w:t>
      </w:r>
      <w:r w:rsidR="00FD2736">
        <w:t xml:space="preserve"> </w:t>
      </w:r>
    </w:p>
    <w:p w14:paraId="692E547F" w14:textId="77777777" w:rsidR="00C20B0A" w:rsidRDefault="004E5FC3" w:rsidP="00FD2736">
      <w:pPr>
        <w:pStyle w:val="af"/>
        <w:numPr>
          <w:ilvl w:val="0"/>
          <w:numId w:val="12"/>
        </w:numPr>
      </w:pPr>
      <w:r>
        <w:t xml:space="preserve">Производится поиск по ключу. </w:t>
      </w:r>
    </w:p>
    <w:p w14:paraId="316C8B71" w14:textId="77777777" w:rsidR="004E5FC3" w:rsidRDefault="004E5FC3" w:rsidP="00FD2736">
      <w:pPr>
        <w:pStyle w:val="af"/>
        <w:numPr>
          <w:ilvl w:val="0"/>
          <w:numId w:val="12"/>
        </w:numPr>
      </w:pPr>
      <w:r>
        <w:t xml:space="preserve">Элемент удаляется. </w:t>
      </w:r>
    </w:p>
    <w:p w14:paraId="2C2E38D5" w14:textId="77777777" w:rsidR="004E5FC3" w:rsidRDefault="004E5FC3" w:rsidP="004E5FC3">
      <w:pPr>
        <w:pStyle w:val="af"/>
        <w:ind w:left="1429" w:firstLine="0"/>
      </w:pPr>
    </w:p>
    <w:bookmarkEnd w:id="25"/>
    <w:p w14:paraId="04470180" w14:textId="77777777" w:rsidR="009C4C3E" w:rsidRDefault="004E5FC3" w:rsidP="00C20B0A">
      <w:r>
        <w:t>Поиск по ключу:</w:t>
      </w:r>
    </w:p>
    <w:p w14:paraId="33112EDE" w14:textId="77777777" w:rsidR="004E5FC3" w:rsidRDefault="004E5FC3" w:rsidP="004E5FC3">
      <w:pPr>
        <w:pStyle w:val="af"/>
        <w:numPr>
          <w:ilvl w:val="0"/>
          <w:numId w:val="14"/>
        </w:numPr>
      </w:pPr>
      <w:r>
        <w:t>При помощи функции хэширования получаем место в таблице</w:t>
      </w:r>
    </w:p>
    <w:p w14:paraId="353FCA4C" w14:textId="77777777" w:rsidR="004E5FC3" w:rsidRDefault="004E5FC3" w:rsidP="004E5FC3">
      <w:pPr>
        <w:pStyle w:val="af"/>
        <w:numPr>
          <w:ilvl w:val="0"/>
          <w:numId w:val="14"/>
        </w:numPr>
      </w:pPr>
      <w:r>
        <w:t xml:space="preserve">Если это место пусто, то возвращаем пустое значение. </w:t>
      </w:r>
    </w:p>
    <w:p w14:paraId="6B40A2AB" w14:textId="77777777" w:rsidR="004E5FC3" w:rsidRDefault="004E5FC3" w:rsidP="004E5FC3">
      <w:pPr>
        <w:pStyle w:val="af"/>
        <w:numPr>
          <w:ilvl w:val="0"/>
          <w:numId w:val="14"/>
        </w:numPr>
      </w:pPr>
      <w:r>
        <w:t xml:space="preserve">Если оно занято элементов и ключи равны, то возвращаем этот элемент. </w:t>
      </w:r>
    </w:p>
    <w:p w14:paraId="29AD6AE4" w14:textId="77777777" w:rsidR="004E5FC3" w:rsidRDefault="004E5FC3" w:rsidP="004E5FC3">
      <w:pPr>
        <w:pStyle w:val="af"/>
        <w:numPr>
          <w:ilvl w:val="0"/>
          <w:numId w:val="14"/>
        </w:numPr>
      </w:pPr>
      <w:r>
        <w:t xml:space="preserve">Если место отмечено специальным указателем (что оно было занято), то благодаря функции открытого перемешивания получаем новую позицию. </w:t>
      </w:r>
    </w:p>
    <w:p w14:paraId="7CEA6E89" w14:textId="77777777" w:rsidR="004E5FC3" w:rsidRDefault="004E5FC3" w:rsidP="004E5FC3">
      <w:pPr>
        <w:pStyle w:val="af"/>
        <w:ind w:left="1429" w:firstLine="0"/>
      </w:pPr>
    </w:p>
    <w:p w14:paraId="489F8970" w14:textId="77777777" w:rsidR="009C4C3E" w:rsidRDefault="00B63A49" w:rsidP="009C4C3E">
      <w:pPr>
        <w:pStyle w:val="3"/>
      </w:pPr>
      <w:bookmarkStart w:id="26" w:name="_Toc190682990"/>
      <w:bookmarkStart w:id="27" w:name="_Toc199163265"/>
      <w:r>
        <w:t>Схема наследования</w:t>
      </w:r>
      <w:r w:rsidR="009C4C3E">
        <w:t xml:space="preserve"> классов</w:t>
      </w:r>
      <w:bookmarkEnd w:id="26"/>
      <w:bookmarkEnd w:id="27"/>
    </w:p>
    <w:p w14:paraId="2B685758" w14:textId="77777777" w:rsidR="000B239B" w:rsidRPr="000B239B" w:rsidRDefault="000B239B" w:rsidP="000B239B">
      <w:r>
        <w:t>Ниже (</w:t>
      </w:r>
      <w:r>
        <w:fldChar w:fldCharType="begin"/>
      </w:r>
      <w:r>
        <w:instrText xml:space="preserve"> REF  _Ref196745579 \* Lower \h \r  \* MERGEFORMAT </w:instrText>
      </w:r>
      <w:r>
        <w:fldChar w:fldCharType="separate"/>
      </w:r>
      <w:r>
        <w:t>рис. 8</w:t>
      </w:r>
      <w:r>
        <w:fldChar w:fldCharType="end"/>
      </w:r>
      <w:r>
        <w:t>) показана разработанная схема наследования классов.</w:t>
      </w:r>
    </w:p>
    <w:p w14:paraId="5CEB93A6" w14:textId="77777777" w:rsidR="00E56E12" w:rsidRDefault="00FA0B22" w:rsidP="00E56E12">
      <w:r>
        <w:rPr>
          <w:rStyle w:val="aa"/>
          <w:lang w:val="en-US"/>
        </w:rPr>
        <w:t>TabRecord</w:t>
      </w:r>
      <w:r w:rsidR="00E56E12" w:rsidRPr="00DB6BC5">
        <w:t xml:space="preserve"> – </w:t>
      </w:r>
      <w:r w:rsidR="00E56E12">
        <w:t>структура представления записи</w:t>
      </w:r>
      <w:r w:rsidRPr="00FA0B22">
        <w:t xml:space="preserve"> в</w:t>
      </w:r>
      <w:r>
        <w:t xml:space="preserve"> таблице</w:t>
      </w:r>
      <w:r w:rsidR="00E56E12">
        <w:t>.</w:t>
      </w:r>
    </w:p>
    <w:p w14:paraId="548C287C" w14:textId="77777777" w:rsidR="00FA0B22" w:rsidRDefault="00FA0B22" w:rsidP="00FA0B22">
      <w:r>
        <w:rPr>
          <w:rStyle w:val="aa"/>
          <w:lang w:val="en-US"/>
        </w:rPr>
        <w:t>Table</w:t>
      </w:r>
      <w:r w:rsidRPr="003D0EE4">
        <w:t xml:space="preserve"> – </w:t>
      </w:r>
      <w:r>
        <w:t>базовый класс таблиц.</w:t>
      </w:r>
    </w:p>
    <w:p w14:paraId="1FFA0D71" w14:textId="77777777" w:rsidR="00FA0B22" w:rsidRPr="00E56E12" w:rsidRDefault="00FA0B22" w:rsidP="00FA0B22">
      <w:r>
        <w:rPr>
          <w:rStyle w:val="aa"/>
        </w:rPr>
        <w:t>H</w:t>
      </w:r>
      <w:r>
        <w:rPr>
          <w:rStyle w:val="aa"/>
          <w:lang w:val="en-US"/>
        </w:rPr>
        <w:t>ashTable</w:t>
      </w:r>
      <w:r w:rsidRPr="003D0EE4">
        <w:t xml:space="preserve"> – </w:t>
      </w:r>
      <w:r>
        <w:t>базовый класс хэш-таблиц.</w:t>
      </w:r>
    </w:p>
    <w:p w14:paraId="56E26D35" w14:textId="77777777" w:rsidR="00891001" w:rsidRDefault="00FA0B22" w:rsidP="00891001">
      <w:r>
        <w:rPr>
          <w:rStyle w:val="aa"/>
          <w:lang w:val="en-US"/>
        </w:rPr>
        <w:t>ScanTable</w:t>
      </w:r>
      <w:r w:rsidR="00891001" w:rsidRPr="00891001">
        <w:t xml:space="preserve"> – </w:t>
      </w:r>
      <w:r w:rsidR="00891001">
        <w:t xml:space="preserve">класс </w:t>
      </w:r>
      <w:r w:rsidRPr="00FA0B22">
        <w:t>п</w:t>
      </w:r>
      <w:r>
        <w:t>росматриваемых таблиц</w:t>
      </w:r>
      <w:r w:rsidR="002F032D">
        <w:t>.</w:t>
      </w:r>
    </w:p>
    <w:p w14:paraId="47847D32" w14:textId="77777777" w:rsidR="002F032D" w:rsidRDefault="00FA0B22" w:rsidP="00891001">
      <w:r>
        <w:rPr>
          <w:rStyle w:val="aa"/>
          <w:lang w:val="en-US"/>
        </w:rPr>
        <w:t>SortedTable</w:t>
      </w:r>
      <w:r w:rsidR="002F032D" w:rsidRPr="00E56E12">
        <w:rPr>
          <w:rStyle w:val="aa"/>
        </w:rPr>
        <w:t xml:space="preserve"> </w:t>
      </w:r>
      <w:r w:rsidR="002F032D">
        <w:t>–</w:t>
      </w:r>
      <w:r w:rsidR="002F032D" w:rsidRPr="002F032D">
        <w:t xml:space="preserve"> </w:t>
      </w:r>
      <w:r w:rsidR="002F032D">
        <w:t xml:space="preserve">класс </w:t>
      </w:r>
      <w:r w:rsidRPr="00FA0B22">
        <w:t>о</w:t>
      </w:r>
      <w:r>
        <w:t>тсортированных таблиц</w:t>
      </w:r>
      <w:r w:rsidR="002F032D">
        <w:t>.</w:t>
      </w:r>
    </w:p>
    <w:p w14:paraId="40C3B311" w14:textId="77777777" w:rsidR="002F032D" w:rsidRDefault="00FA0B22" w:rsidP="00891001">
      <w:r>
        <w:rPr>
          <w:rStyle w:val="aa"/>
          <w:lang w:val="en-US"/>
        </w:rPr>
        <w:t>ArrayHashTable</w:t>
      </w:r>
      <w:r w:rsidR="002F032D" w:rsidRPr="002F032D">
        <w:t xml:space="preserve"> </w:t>
      </w:r>
      <w:r w:rsidR="002F032D">
        <w:t>–</w:t>
      </w:r>
      <w:r w:rsidR="002F032D" w:rsidRPr="002F032D">
        <w:t xml:space="preserve"> </w:t>
      </w:r>
      <w:r w:rsidR="002F032D">
        <w:t xml:space="preserve">класс </w:t>
      </w:r>
      <w:r w:rsidRPr="00FA0B22">
        <w:t>х</w:t>
      </w:r>
      <w:r>
        <w:t>эш-таблиц с функцией открытого перемешивания</w:t>
      </w:r>
      <w:r w:rsidR="002F032D">
        <w:t>.</w:t>
      </w:r>
    </w:p>
    <w:p w14:paraId="2EB96D17" w14:textId="77777777" w:rsidR="00AE78F8" w:rsidRPr="00DB6BC5" w:rsidRDefault="00AE78F8" w:rsidP="00891001"/>
    <w:p w14:paraId="1A9AE400" w14:textId="121BFEA3" w:rsidR="002F032D" w:rsidRPr="00FD2736" w:rsidRDefault="00054676" w:rsidP="00D61B44">
      <w:pPr>
        <w:pStyle w:val="ae"/>
        <w:rPr>
          <w:lang w:val="en-US"/>
        </w:rPr>
      </w:pPr>
      <w:r>
        <w:lastRenderedPageBreak/>
        <w:drawing>
          <wp:inline distT="0" distB="0" distL="0" distR="0" wp14:anchorId="6BEDC925" wp14:editId="3DD79280">
            <wp:extent cx="5934075" cy="3333750"/>
            <wp:effectExtent l="0" t="0" r="0" b="0"/>
            <wp:docPr id="75117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82E8" w14:textId="77777777" w:rsidR="00CC4777" w:rsidRPr="000B239B" w:rsidRDefault="000B239B" w:rsidP="000B239B">
      <w:pPr>
        <w:pStyle w:val="a"/>
      </w:pPr>
      <w:bookmarkStart w:id="28" w:name="_Ref196745579"/>
      <w:r>
        <w:t>Схема наследования классов</w:t>
      </w:r>
      <w:bookmarkEnd w:id="28"/>
    </w:p>
    <w:p w14:paraId="2A8FCCE2" w14:textId="77777777" w:rsidR="009C4C3E" w:rsidRDefault="009C4C3E" w:rsidP="009C4C3E">
      <w:pPr>
        <w:pStyle w:val="3"/>
        <w:rPr>
          <w:lang w:val="en-US"/>
        </w:rPr>
      </w:pPr>
      <w:bookmarkStart w:id="29" w:name="_Toc190682991"/>
      <w:bookmarkStart w:id="30" w:name="_Toc199163266"/>
      <w:r>
        <w:t xml:space="preserve">Описание класса </w:t>
      </w:r>
      <w:bookmarkEnd w:id="29"/>
      <w:r w:rsidR="00FA0B22">
        <w:rPr>
          <w:lang w:val="en-US"/>
        </w:rPr>
        <w:t>ScanTable</w:t>
      </w:r>
      <w:bookmarkEnd w:id="30"/>
    </w:p>
    <w:p w14:paraId="69B3C255" w14:textId="77777777" w:rsidR="005059CA" w:rsidRPr="005059CA" w:rsidRDefault="005059CA" w:rsidP="005059CA">
      <w:pPr>
        <w:pStyle w:val="a9"/>
        <w:rPr>
          <w:lang w:val="en-US"/>
        </w:rPr>
      </w:pPr>
      <w:r w:rsidRPr="005059CA">
        <w:rPr>
          <w:lang w:val="en-US"/>
        </w:rPr>
        <w:t>template &lt;typename TKey, typename TData&gt;</w:t>
      </w:r>
    </w:p>
    <w:p w14:paraId="3033149E" w14:textId="77777777" w:rsidR="005059CA" w:rsidRPr="005059CA" w:rsidRDefault="005059CA" w:rsidP="005059CA">
      <w:pPr>
        <w:pStyle w:val="a9"/>
        <w:rPr>
          <w:lang w:val="en-US"/>
        </w:rPr>
      </w:pPr>
      <w:r w:rsidRPr="005059CA">
        <w:rPr>
          <w:lang w:val="en-US"/>
        </w:rPr>
        <w:t>class ScanTable : public Table&lt;TKey, TData&gt; {</w:t>
      </w:r>
    </w:p>
    <w:p w14:paraId="32AAADCB" w14:textId="77777777" w:rsidR="005059CA" w:rsidRPr="005059CA" w:rsidRDefault="005059CA" w:rsidP="005059CA">
      <w:pPr>
        <w:pStyle w:val="a9"/>
        <w:rPr>
          <w:lang w:val="en-US"/>
        </w:rPr>
      </w:pPr>
      <w:r w:rsidRPr="005059CA">
        <w:rPr>
          <w:lang w:val="en-US"/>
        </w:rPr>
        <w:t>private:</w:t>
      </w:r>
    </w:p>
    <w:p w14:paraId="58DA07A8" w14:textId="77777777" w:rsidR="005059CA" w:rsidRPr="005059CA" w:rsidRDefault="005059CA" w:rsidP="005059CA">
      <w:pPr>
        <w:pStyle w:val="a9"/>
        <w:rPr>
          <w:lang w:val="en-US"/>
        </w:rPr>
      </w:pPr>
      <w:r w:rsidRPr="005059CA">
        <w:rPr>
          <w:lang w:val="en-US"/>
        </w:rPr>
        <w:t xml:space="preserve">    void copy(const ScanTable&lt;TKey, TData&gt;&amp; h);</w:t>
      </w:r>
    </w:p>
    <w:p w14:paraId="3F6499BD" w14:textId="77777777" w:rsidR="005059CA" w:rsidRPr="005059CA" w:rsidRDefault="005059CA" w:rsidP="005059CA">
      <w:pPr>
        <w:pStyle w:val="a9"/>
        <w:rPr>
          <w:lang w:val="en-US"/>
        </w:rPr>
      </w:pPr>
      <w:r w:rsidRPr="005059CA">
        <w:rPr>
          <w:lang w:val="en-US"/>
        </w:rPr>
        <w:t>protected:</w:t>
      </w:r>
    </w:p>
    <w:p w14:paraId="116ABC1C" w14:textId="2C057A93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TabRecord&lt;TKey, TData&gt;** recs;</w:t>
      </w:r>
    </w:p>
    <w:p w14:paraId="46BF267C" w14:textId="77777777" w:rsidR="005059CA" w:rsidRPr="005059CA" w:rsidRDefault="005059CA" w:rsidP="005059CA">
      <w:pPr>
        <w:pStyle w:val="a9"/>
        <w:rPr>
          <w:lang w:val="en-US"/>
        </w:rPr>
      </w:pPr>
      <w:r w:rsidRPr="005059CA">
        <w:rPr>
          <w:lang w:val="en-US"/>
        </w:rPr>
        <w:t>public:</w:t>
      </w:r>
    </w:p>
    <w:p w14:paraId="2E34323F" w14:textId="1280C613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ScanTable(int maxSize);</w:t>
      </w:r>
    </w:p>
    <w:p w14:paraId="23787481" w14:textId="56B6D2C7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ScanTable(ScanTable&lt;TKey, TData&gt;&amp; table);</w:t>
      </w:r>
    </w:p>
    <w:p w14:paraId="5F1A35A1" w14:textId="64993A19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~ScanTable();</w:t>
      </w:r>
    </w:p>
    <w:p w14:paraId="0B88473F" w14:textId="208FBD2E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virtual void Insert(TKey key, TData data);</w:t>
      </w:r>
    </w:p>
    <w:p w14:paraId="0621E2A1" w14:textId="1128A66F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virtual void Remove(TKey key);</w:t>
      </w:r>
    </w:p>
    <w:p w14:paraId="5CFFEA71" w14:textId="3E1845CC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virtual TabRecord&lt;TKey, TData&gt;* Find(TKey key);</w:t>
      </w:r>
    </w:p>
    <w:p w14:paraId="60D1D47B" w14:textId="23C61CE3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virtual TabRecord&lt;TKey, TData&gt;* GetCurrent() const;</w:t>
      </w:r>
    </w:p>
    <w:p w14:paraId="6CD14DF2" w14:textId="0C70F2B5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virtual void Next();</w:t>
      </w:r>
    </w:p>
    <w:p w14:paraId="34A81FE5" w14:textId="1034B551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virtual void Reset();</w:t>
      </w:r>
    </w:p>
    <w:p w14:paraId="30DC6C15" w14:textId="5E986711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const ScanTable&lt;TKey, TData&gt;&amp; operator=(const ScanTable&lt;TKey, TData&gt;&amp; table);</w:t>
      </w:r>
    </w:p>
    <w:p w14:paraId="132B3DF2" w14:textId="6858C20F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bool operator==(const ScanTable&lt;TKey, TData&gt;&amp; table) const;</w:t>
      </w:r>
    </w:p>
    <w:p w14:paraId="7CF417FF" w14:textId="44338CD0" w:rsidR="005059CA" w:rsidRPr="005059CA" w:rsidRDefault="008A1E2A" w:rsidP="005059CA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5059CA" w:rsidRPr="005059CA">
        <w:rPr>
          <w:lang w:val="en-US"/>
        </w:rPr>
        <w:t>bool operator!=(const ScanTable&lt;TKey, TData&gt;&amp; table) const;</w:t>
      </w:r>
    </w:p>
    <w:p w14:paraId="3B497C7C" w14:textId="77777777" w:rsidR="00A03414" w:rsidRPr="005059CA" w:rsidRDefault="005059CA" w:rsidP="005059CA">
      <w:pPr>
        <w:pStyle w:val="a9"/>
      </w:pPr>
      <w:r w:rsidRPr="005059CA">
        <w:t>};</w:t>
      </w:r>
    </w:p>
    <w:p w14:paraId="0D397BCA" w14:textId="77777777" w:rsidR="00A03414" w:rsidRPr="00CD3C40" w:rsidRDefault="00A03414" w:rsidP="005059CA">
      <w:pPr>
        <w:pStyle w:val="a9"/>
      </w:pPr>
    </w:p>
    <w:p w14:paraId="714EA695" w14:textId="77777777" w:rsidR="009C4C3E" w:rsidRPr="00CD3C40" w:rsidRDefault="009C4C3E" w:rsidP="005059CA">
      <w:pPr>
        <w:pStyle w:val="a9"/>
      </w:pPr>
    </w:p>
    <w:p w14:paraId="715996CA" w14:textId="77777777" w:rsidR="009C4C3E" w:rsidRPr="00CD3C40" w:rsidRDefault="009C4C3E" w:rsidP="009C4C3E">
      <w:pPr>
        <w:rPr>
          <w:b/>
        </w:rPr>
      </w:pPr>
      <w:r w:rsidRPr="009C4C3E">
        <w:rPr>
          <w:b/>
        </w:rPr>
        <w:t>Поля</w:t>
      </w:r>
    </w:p>
    <w:p w14:paraId="14FABC8B" w14:textId="77777777" w:rsidR="009C4C3E" w:rsidRPr="00DB6BC5" w:rsidRDefault="005059CA" w:rsidP="00B63A49">
      <w:r>
        <w:rPr>
          <w:rStyle w:val="aa"/>
          <w:lang w:val="en-US"/>
        </w:rPr>
        <w:t>recs</w:t>
      </w:r>
      <w:r w:rsidR="003D0EE4" w:rsidRPr="00DB6BC5">
        <w:t xml:space="preserve"> </w:t>
      </w:r>
      <w:r w:rsidR="009C4C3E" w:rsidRPr="00DB6BC5">
        <w:t xml:space="preserve">– </w:t>
      </w:r>
      <w:r w:rsidRPr="00D61B44">
        <w:t>м</w:t>
      </w:r>
      <w:r>
        <w:t>ассив элементов таблицы</w:t>
      </w:r>
      <w:r w:rsidR="009C4C3E" w:rsidRPr="00DB6BC5">
        <w:t>.</w:t>
      </w:r>
    </w:p>
    <w:p w14:paraId="721FEF65" w14:textId="77777777" w:rsidR="003D0EE4" w:rsidRPr="003D0EE4" w:rsidRDefault="003D0EE4" w:rsidP="003D0EE4">
      <w:pPr>
        <w:pStyle w:val="a9"/>
      </w:pPr>
    </w:p>
    <w:p w14:paraId="4E2FD9CC" w14:textId="77777777" w:rsidR="00B63A49" w:rsidRPr="00D61B44" w:rsidRDefault="009C4C3E" w:rsidP="005059CA">
      <w:pPr>
        <w:rPr>
          <w:b/>
          <w:lang w:val="en-US"/>
        </w:rPr>
      </w:pPr>
      <w:r w:rsidRPr="009C4C3E">
        <w:rPr>
          <w:b/>
        </w:rPr>
        <w:t>Методы</w:t>
      </w:r>
    </w:p>
    <w:p w14:paraId="1CC3345D" w14:textId="77777777" w:rsidR="007829C9" w:rsidRDefault="007829C9" w:rsidP="007829C9">
      <w:pPr>
        <w:pStyle w:val="a8"/>
        <w:rPr>
          <w:lang w:val="en-US"/>
        </w:rPr>
      </w:pPr>
      <w:r w:rsidRPr="007829C9">
        <w:rPr>
          <w:lang w:val="en-US"/>
        </w:rPr>
        <w:t>void copy(</w:t>
      </w:r>
      <w:r w:rsidR="005059CA" w:rsidRPr="005059CA">
        <w:rPr>
          <w:lang w:val="en-US"/>
        </w:rPr>
        <w:t>const ScanTable&lt;TKey, TData&gt;&amp; h</w:t>
      </w:r>
      <w:r w:rsidRPr="007829C9">
        <w:rPr>
          <w:lang w:val="en-US"/>
        </w:rPr>
        <w:t>)</w:t>
      </w:r>
    </w:p>
    <w:p w14:paraId="07BC91AE" w14:textId="77777777" w:rsidR="007829C9" w:rsidRPr="007829C9" w:rsidRDefault="007829C9" w:rsidP="007829C9">
      <w:r>
        <w:t xml:space="preserve">Копирование </w:t>
      </w:r>
      <w:r w:rsidR="005059CA">
        <w:t>таблицы</w:t>
      </w:r>
      <w:r>
        <w:t xml:space="preserve"> из друго</w:t>
      </w:r>
      <w:r w:rsidR="005059CA">
        <w:t>й</w:t>
      </w:r>
      <w:r>
        <w:t xml:space="preserve"> </w:t>
      </w:r>
      <w:r w:rsidR="005059CA">
        <w:t>таблицы</w:t>
      </w:r>
      <w:r>
        <w:t>.</w:t>
      </w:r>
    </w:p>
    <w:p w14:paraId="682D7509" w14:textId="77777777" w:rsidR="009C4C3E" w:rsidRPr="007829C9" w:rsidRDefault="009C4C3E" w:rsidP="009C4C3E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14:paraId="32EFB648" w14:textId="77777777" w:rsidR="009C4C3E" w:rsidRDefault="007829C9" w:rsidP="009C4C3E">
      <w:r w:rsidRPr="007829C9">
        <w:rPr>
          <w:rStyle w:val="aa"/>
        </w:rPr>
        <w:t xml:space="preserve">h </w:t>
      </w:r>
      <w:r w:rsidR="009C4C3E" w:rsidRPr="009C4C3E">
        <w:t>–</w:t>
      </w:r>
      <w:r>
        <w:t xml:space="preserve"> </w:t>
      </w:r>
      <w:r w:rsidR="005059CA" w:rsidRPr="005059CA">
        <w:t>т</w:t>
      </w:r>
      <w:r w:rsidR="005059CA">
        <w:t>аблица</w:t>
      </w:r>
      <w:r w:rsidR="00B63A49" w:rsidRPr="00DD3E85">
        <w:t>,</w:t>
      </w:r>
      <w:r>
        <w:t xml:space="preserve"> из котор</w:t>
      </w:r>
      <w:r w:rsidR="005059CA">
        <w:t>ой</w:t>
      </w:r>
      <w:r>
        <w:t xml:space="preserve"> копируем</w:t>
      </w:r>
      <w:r w:rsidR="009C4C3E" w:rsidRPr="009C4C3E">
        <w:t>.</w:t>
      </w:r>
    </w:p>
    <w:p w14:paraId="3130C418" w14:textId="77777777" w:rsidR="00AF649B" w:rsidRDefault="00AF649B" w:rsidP="009C4C3E">
      <w:r>
        <w:lastRenderedPageBreak/>
        <w:t>Выходные параметры:</w:t>
      </w:r>
    </w:p>
    <w:p w14:paraId="36DFA1B0" w14:textId="77777777" w:rsidR="00B63A49" w:rsidRDefault="00AF649B" w:rsidP="00DE26E4">
      <w:r>
        <w:t>Отсутствуют.</w:t>
      </w:r>
    </w:p>
    <w:p w14:paraId="3C4AB607" w14:textId="77777777" w:rsidR="005059CA" w:rsidRPr="005059CA" w:rsidRDefault="005059CA" w:rsidP="005059CA">
      <w:pPr>
        <w:ind w:firstLine="0"/>
        <w:rPr>
          <w:rFonts w:ascii="Courier New" w:hAnsi="Courier New" w:cs="Courier New"/>
          <w:b/>
          <w:sz w:val="20"/>
          <w:szCs w:val="20"/>
        </w:rPr>
      </w:pPr>
      <w:r w:rsidRPr="005059CA">
        <w:rPr>
          <w:rFonts w:ascii="Courier New" w:hAnsi="Courier New" w:cs="Courier New"/>
          <w:b/>
          <w:sz w:val="20"/>
          <w:szCs w:val="20"/>
          <w:lang w:val="en-US"/>
        </w:rPr>
        <w:t>ScanTable</w:t>
      </w:r>
      <w:r w:rsidRPr="005059CA">
        <w:rPr>
          <w:rFonts w:ascii="Courier New" w:hAnsi="Courier New" w:cs="Courier New"/>
          <w:b/>
          <w:sz w:val="20"/>
          <w:szCs w:val="20"/>
        </w:rPr>
        <w:t>(</w:t>
      </w:r>
      <w:r w:rsidRPr="005059CA">
        <w:rPr>
          <w:rFonts w:ascii="Courier New" w:hAnsi="Courier New" w:cs="Courier New"/>
          <w:b/>
          <w:sz w:val="20"/>
          <w:szCs w:val="20"/>
          <w:lang w:val="en-US"/>
        </w:rPr>
        <w:t>int</w:t>
      </w:r>
      <w:r w:rsidRPr="005059CA">
        <w:rPr>
          <w:rFonts w:ascii="Courier New" w:hAnsi="Courier New" w:cs="Courier New"/>
          <w:b/>
          <w:sz w:val="20"/>
          <w:szCs w:val="20"/>
        </w:rPr>
        <w:t xml:space="preserve"> </w:t>
      </w:r>
      <w:r w:rsidRPr="005059CA">
        <w:rPr>
          <w:rFonts w:ascii="Courier New" w:hAnsi="Courier New" w:cs="Courier New"/>
          <w:b/>
          <w:sz w:val="20"/>
          <w:szCs w:val="20"/>
          <w:lang w:val="en-US"/>
        </w:rPr>
        <w:t>maxSize</w:t>
      </w:r>
      <w:r w:rsidRPr="005059CA">
        <w:rPr>
          <w:rFonts w:ascii="Courier New" w:hAnsi="Courier New" w:cs="Courier New"/>
          <w:b/>
          <w:sz w:val="20"/>
          <w:szCs w:val="20"/>
        </w:rPr>
        <w:t>)</w:t>
      </w:r>
    </w:p>
    <w:p w14:paraId="19360343" w14:textId="77777777" w:rsidR="006246D0" w:rsidRDefault="006246D0" w:rsidP="006246D0">
      <w:r>
        <w:t>Констр</w:t>
      </w:r>
      <w:r w:rsidR="000B239B">
        <w:t>уктор по умолчанию.</w:t>
      </w:r>
    </w:p>
    <w:p w14:paraId="4827D737" w14:textId="77777777" w:rsidR="00CC2DC0" w:rsidRDefault="00CC2DC0" w:rsidP="006246D0">
      <w:r>
        <w:t>Входные параметры:</w:t>
      </w:r>
    </w:p>
    <w:p w14:paraId="3B782376" w14:textId="77777777" w:rsidR="00CC2DC0" w:rsidRDefault="005059CA" w:rsidP="005059CA">
      <w:r w:rsidRPr="005059CA">
        <w:rPr>
          <w:rStyle w:val="aa"/>
        </w:rPr>
        <w:t>maxSize</w:t>
      </w:r>
      <w:r>
        <w:t xml:space="preserve"> – размер таблицы. </w:t>
      </w:r>
    </w:p>
    <w:p w14:paraId="0AF52E7A" w14:textId="77777777" w:rsidR="00CC2DC0" w:rsidRDefault="00CC2DC0" w:rsidP="00CC2DC0">
      <w:r>
        <w:t>Выходные параметры:</w:t>
      </w:r>
    </w:p>
    <w:p w14:paraId="7B04B22B" w14:textId="77777777" w:rsidR="00CC2DC0" w:rsidRPr="00D61B44" w:rsidRDefault="00CC2DC0" w:rsidP="00CC2DC0">
      <w:pPr>
        <w:rPr>
          <w:lang w:val="en-US"/>
        </w:rPr>
      </w:pPr>
      <w:r>
        <w:t>Отсутствуют</w:t>
      </w:r>
      <w:r w:rsidRPr="00D61B44">
        <w:rPr>
          <w:lang w:val="en-US"/>
        </w:rPr>
        <w:t>.</w:t>
      </w:r>
    </w:p>
    <w:p w14:paraId="7E341022" w14:textId="77777777" w:rsidR="006246D0" w:rsidRPr="005059CA" w:rsidRDefault="005059CA" w:rsidP="006246D0">
      <w:pPr>
        <w:pStyle w:val="a8"/>
        <w:rPr>
          <w:lang w:val="en-US"/>
        </w:rPr>
      </w:pPr>
      <w:r w:rsidRPr="005059CA">
        <w:rPr>
          <w:lang w:val="en-US"/>
        </w:rPr>
        <w:t>ScanTable(ScanTable&lt;TKey, TData&gt;&amp; table</w:t>
      </w:r>
      <w:r w:rsidR="006246D0" w:rsidRPr="005059CA">
        <w:rPr>
          <w:lang w:val="en-US"/>
        </w:rPr>
        <w:t>)</w:t>
      </w:r>
    </w:p>
    <w:p w14:paraId="2E5BD393" w14:textId="77777777" w:rsidR="006246D0" w:rsidRDefault="006246D0" w:rsidP="006246D0">
      <w:r>
        <w:t>Конструктор копирования для копирования всех записей</w:t>
      </w:r>
      <w:r w:rsidR="005059CA">
        <w:t xml:space="preserve"> таблицы</w:t>
      </w:r>
      <w:r>
        <w:t>.</w:t>
      </w:r>
    </w:p>
    <w:p w14:paraId="13D0858C" w14:textId="77777777" w:rsidR="006246D0" w:rsidRDefault="006246D0" w:rsidP="006246D0">
      <w:r>
        <w:t>Входные параметры:</w:t>
      </w:r>
    </w:p>
    <w:p w14:paraId="41A008DA" w14:textId="77777777" w:rsidR="006246D0" w:rsidRDefault="006246D0" w:rsidP="000B239B">
      <w:r w:rsidRPr="000B239B">
        <w:rPr>
          <w:rStyle w:val="aa"/>
        </w:rPr>
        <w:t>t</w:t>
      </w:r>
      <w:r w:rsidR="005059CA">
        <w:rPr>
          <w:rStyle w:val="aa"/>
        </w:rPr>
        <w:t>a</w:t>
      </w:r>
      <w:r w:rsidR="005059CA">
        <w:rPr>
          <w:rStyle w:val="aa"/>
          <w:lang w:val="en-US"/>
        </w:rPr>
        <w:t>ble</w:t>
      </w:r>
      <w:r w:rsidRPr="006246D0">
        <w:t xml:space="preserve"> </w:t>
      </w:r>
      <w:r w:rsidR="005059CA">
        <w:t>–</w:t>
      </w:r>
      <w:r w:rsidR="005059CA" w:rsidRPr="00E131ED">
        <w:t xml:space="preserve"> т</w:t>
      </w:r>
      <w:r w:rsidR="005059CA">
        <w:t>аблица</w:t>
      </w:r>
      <w:r w:rsidRPr="000B239B">
        <w:t xml:space="preserve"> из которо</w:t>
      </w:r>
      <w:r w:rsidR="005059CA">
        <w:t>й</w:t>
      </w:r>
      <w:r w:rsidRPr="000B239B">
        <w:t xml:space="preserve"> копируем</w:t>
      </w:r>
      <w:r w:rsidRPr="000B239B">
        <w:rPr>
          <w:b/>
        </w:rPr>
        <w:t>.</w:t>
      </w:r>
    </w:p>
    <w:p w14:paraId="3380677E" w14:textId="77777777" w:rsidR="00CC2DC0" w:rsidRDefault="00CC2DC0" w:rsidP="00CC2DC0">
      <w:r>
        <w:t>Выходные параметры:</w:t>
      </w:r>
    </w:p>
    <w:p w14:paraId="600F0D83" w14:textId="77777777" w:rsidR="00CC2DC0" w:rsidRPr="00CC2DC0" w:rsidRDefault="00CC2DC0" w:rsidP="00CC2DC0">
      <w:r>
        <w:t>Отсутствуют.</w:t>
      </w:r>
    </w:p>
    <w:p w14:paraId="3C863208" w14:textId="77777777" w:rsidR="006246D0" w:rsidRPr="006246D0" w:rsidRDefault="00E131ED" w:rsidP="006246D0">
      <w:pPr>
        <w:pStyle w:val="a8"/>
      </w:pPr>
      <w:r w:rsidRPr="00E131ED">
        <w:t>~</w:t>
      </w:r>
      <w:r w:rsidRPr="005059CA">
        <w:rPr>
          <w:lang w:val="en-US"/>
        </w:rPr>
        <w:t>ScanTable</w:t>
      </w:r>
      <w:r w:rsidRPr="00E131ED">
        <w:t>(</w:t>
      </w:r>
      <w:r w:rsidR="006246D0" w:rsidRPr="006246D0">
        <w:t>)</w:t>
      </w:r>
    </w:p>
    <w:p w14:paraId="033A35C6" w14:textId="77777777" w:rsidR="006246D0" w:rsidRDefault="006246D0" w:rsidP="006246D0">
      <w:r>
        <w:t xml:space="preserve">Деструктор для удаления </w:t>
      </w:r>
      <w:r w:rsidR="00E131ED">
        <w:t>таблицы</w:t>
      </w:r>
      <w:r>
        <w:t>.</w:t>
      </w:r>
    </w:p>
    <w:p w14:paraId="6B2DB0BD" w14:textId="77777777" w:rsidR="00CC2DC0" w:rsidRDefault="00CC2DC0" w:rsidP="00CC2DC0">
      <w:r>
        <w:t>Входные параметры:</w:t>
      </w:r>
    </w:p>
    <w:p w14:paraId="52E22B43" w14:textId="77777777" w:rsidR="00CC2DC0" w:rsidRDefault="00CC2DC0" w:rsidP="00CC2DC0">
      <w:r>
        <w:t>Отсутствуют.</w:t>
      </w:r>
    </w:p>
    <w:p w14:paraId="49A289C6" w14:textId="77777777" w:rsidR="00CC2DC0" w:rsidRDefault="00CC2DC0" w:rsidP="00CC2DC0">
      <w:r>
        <w:t>Выходные параметры:</w:t>
      </w:r>
    </w:p>
    <w:p w14:paraId="7B8C4200" w14:textId="77777777" w:rsidR="00CC2DC0" w:rsidRPr="00D61B44" w:rsidRDefault="00CC2DC0" w:rsidP="00CC2DC0">
      <w:pPr>
        <w:rPr>
          <w:lang w:val="en-US"/>
        </w:rPr>
      </w:pPr>
      <w:r>
        <w:t>Отсутствуют</w:t>
      </w:r>
      <w:r w:rsidRPr="00D61B44">
        <w:rPr>
          <w:lang w:val="en-US"/>
        </w:rPr>
        <w:t>.</w:t>
      </w:r>
    </w:p>
    <w:p w14:paraId="4ECCE85E" w14:textId="77777777" w:rsidR="00E131ED" w:rsidRPr="00D61B44" w:rsidRDefault="00E131ED" w:rsidP="006246D0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E131ED">
        <w:rPr>
          <w:rFonts w:ascii="Courier New" w:hAnsi="Courier New" w:cs="Courier New"/>
          <w:b/>
          <w:sz w:val="20"/>
          <w:szCs w:val="20"/>
          <w:lang w:val="en-US"/>
        </w:rPr>
        <w:t>const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ScanTable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>&lt;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TKey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 xml:space="preserve">,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TData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 xml:space="preserve">&gt;&amp;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operator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>=(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const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ScanTable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>&lt;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TKey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 xml:space="preserve">,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TData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 xml:space="preserve">&gt;&amp;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table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>)</w:t>
      </w:r>
    </w:p>
    <w:p w14:paraId="25FB4D6B" w14:textId="77777777" w:rsidR="00E32CB0" w:rsidRDefault="006246D0" w:rsidP="006246D0">
      <w:r>
        <w:t>Перегруженный оператор присваивания.</w:t>
      </w:r>
    </w:p>
    <w:p w14:paraId="34D5D199" w14:textId="77777777" w:rsidR="00E32CB0" w:rsidRDefault="00E32CB0" w:rsidP="006246D0">
      <w:r>
        <w:t>Входные параметры:</w:t>
      </w:r>
    </w:p>
    <w:p w14:paraId="09D69840" w14:textId="77777777" w:rsidR="00E32CB0" w:rsidRDefault="00E32CB0" w:rsidP="00E32CB0">
      <w:r w:rsidRPr="00E32CB0">
        <w:rPr>
          <w:rStyle w:val="aa"/>
        </w:rPr>
        <w:t>t</w:t>
      </w:r>
      <w:r w:rsidR="00E131ED">
        <w:rPr>
          <w:rStyle w:val="aa"/>
          <w:lang w:val="en-US"/>
        </w:rPr>
        <w:t>able</w:t>
      </w:r>
      <w:r w:rsidRPr="00E32CB0">
        <w:rPr>
          <w:rStyle w:val="aa"/>
        </w:rPr>
        <w:t xml:space="preserve"> </w:t>
      </w:r>
      <w:r w:rsidRPr="00E32CB0">
        <w:t xml:space="preserve">– </w:t>
      </w:r>
      <w:r w:rsidR="00E131ED" w:rsidRPr="00E131ED">
        <w:t>т</w:t>
      </w:r>
      <w:r w:rsidR="00E131ED">
        <w:t>аблица</w:t>
      </w:r>
      <w:r>
        <w:t>, из котор</w:t>
      </w:r>
      <w:r w:rsidR="00E131ED">
        <w:t>ой</w:t>
      </w:r>
      <w:r>
        <w:t xml:space="preserve"> берутся вся записи для присваивания.</w:t>
      </w:r>
    </w:p>
    <w:p w14:paraId="089B9589" w14:textId="77777777" w:rsidR="00CC2DC0" w:rsidRPr="00CC2DC0" w:rsidRDefault="00CC2DC0" w:rsidP="00CC2DC0">
      <w:bookmarkStart w:id="31" w:name="_Hlk196687422"/>
      <w:r w:rsidRPr="00CC2DC0">
        <w:t>Выходные параметры:</w:t>
      </w:r>
    </w:p>
    <w:p w14:paraId="53C46AC8" w14:textId="77777777" w:rsidR="00CC2DC0" w:rsidRPr="00DE26E4" w:rsidRDefault="00E131ED" w:rsidP="00CC2DC0">
      <w:r>
        <w:t>Таблица</w:t>
      </w:r>
      <w:r w:rsidR="00DE26E4" w:rsidRPr="00DE26E4">
        <w:t>,</w:t>
      </w:r>
      <w:r w:rsidR="00DE26E4">
        <w:t xml:space="preserve"> в котор</w:t>
      </w:r>
      <w:r>
        <w:t>ую</w:t>
      </w:r>
      <w:r w:rsidR="00DE26E4">
        <w:t xml:space="preserve"> присваиваются данные.</w:t>
      </w:r>
    </w:p>
    <w:bookmarkEnd w:id="31"/>
    <w:p w14:paraId="31415578" w14:textId="77777777" w:rsidR="00E32CB0" w:rsidRPr="00DE26E4" w:rsidRDefault="00E131ED" w:rsidP="00E32CB0">
      <w:pPr>
        <w:pStyle w:val="a8"/>
        <w:rPr>
          <w:lang w:val="en-US"/>
        </w:rPr>
      </w:pPr>
      <w:r w:rsidRPr="00E131ED">
        <w:rPr>
          <w:lang w:val="en-US"/>
        </w:rPr>
        <w:t>virtual TabRecord&lt;TKey, TData&gt;* Find(TKey key</w:t>
      </w:r>
      <w:r w:rsidR="00E32CB0" w:rsidRPr="00DE26E4">
        <w:rPr>
          <w:lang w:val="en-US"/>
        </w:rPr>
        <w:t>)</w:t>
      </w:r>
    </w:p>
    <w:p w14:paraId="3278BC21" w14:textId="77777777" w:rsidR="00E32CB0" w:rsidRDefault="00E32CB0" w:rsidP="00E32CB0">
      <w:r>
        <w:t>Функция поиска записи по ключу.</w:t>
      </w:r>
    </w:p>
    <w:p w14:paraId="5CD6082A" w14:textId="77777777" w:rsidR="00E32CB0" w:rsidRDefault="00E32CB0" w:rsidP="00E32CB0">
      <w:r>
        <w:t>Входные параметры:</w:t>
      </w:r>
    </w:p>
    <w:p w14:paraId="1A042CB8" w14:textId="77777777" w:rsidR="00E32CB0" w:rsidRDefault="00E32CB0" w:rsidP="00E32CB0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ищем запись в </w:t>
      </w:r>
      <w:r w:rsidR="00E131ED">
        <w:t>таблице</w:t>
      </w:r>
      <w:r>
        <w:t>.</w:t>
      </w:r>
    </w:p>
    <w:p w14:paraId="2D34532E" w14:textId="77777777" w:rsidR="00DE26E4" w:rsidRDefault="00DE26E4" w:rsidP="00DE26E4">
      <w:r>
        <w:t>Выходные параметры:</w:t>
      </w:r>
    </w:p>
    <w:p w14:paraId="4B67D85D" w14:textId="77777777" w:rsidR="00DE26E4" w:rsidRPr="00DE26E4" w:rsidRDefault="00DE26E4" w:rsidP="00DE26E4">
      <w:r>
        <w:t>Найденная</w:t>
      </w:r>
      <w:r w:rsidRPr="00DE26E4">
        <w:t xml:space="preserve"> </w:t>
      </w:r>
      <w:r>
        <w:t>запись</w:t>
      </w:r>
      <w:r w:rsidRPr="00DE26E4">
        <w:t xml:space="preserve"> </w:t>
      </w:r>
      <w:r>
        <w:t>с</w:t>
      </w:r>
      <w:r w:rsidRPr="00DE26E4">
        <w:t xml:space="preserve"> </w:t>
      </w:r>
      <w:r>
        <w:t>нужным ключом.</w:t>
      </w:r>
    </w:p>
    <w:p w14:paraId="69E43AA7" w14:textId="77777777" w:rsidR="00E32CB0" w:rsidRDefault="00E32CB0" w:rsidP="00E32CB0">
      <w:pPr>
        <w:pStyle w:val="a8"/>
        <w:rPr>
          <w:lang w:val="en-US"/>
        </w:rPr>
      </w:pPr>
      <w:r w:rsidRPr="00E32CB0">
        <w:rPr>
          <w:lang w:val="en-US"/>
        </w:rPr>
        <w:t xml:space="preserve">virtual </w:t>
      </w:r>
      <w:r w:rsidR="00E131ED" w:rsidRPr="005059CA">
        <w:rPr>
          <w:lang w:val="en-US"/>
        </w:rPr>
        <w:t>void Insert(TKey key, TData data)</w:t>
      </w:r>
    </w:p>
    <w:p w14:paraId="73AB14D2" w14:textId="77777777" w:rsidR="00E32CB0" w:rsidRDefault="00E32CB0" w:rsidP="00E32CB0">
      <w:r>
        <w:t xml:space="preserve">Функция для вставки элемента в </w:t>
      </w:r>
      <w:r w:rsidR="00E131ED">
        <w:t>таблицу</w:t>
      </w:r>
      <w:r>
        <w:t>.</w:t>
      </w:r>
    </w:p>
    <w:p w14:paraId="054ABBAC" w14:textId="77777777" w:rsidR="00E32CB0" w:rsidRDefault="00E32CB0" w:rsidP="00E32CB0">
      <w:r>
        <w:t>Входные параметры:</w:t>
      </w:r>
    </w:p>
    <w:p w14:paraId="1F0E60DF" w14:textId="77777777" w:rsidR="00E32CB0" w:rsidRDefault="00E32CB0" w:rsidP="00E32CB0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создается запись и вставляется.</w:t>
      </w:r>
    </w:p>
    <w:p w14:paraId="05A70503" w14:textId="77777777" w:rsidR="00E131ED" w:rsidRPr="00E131ED" w:rsidRDefault="00E131ED" w:rsidP="00E131ED">
      <w:pPr>
        <w:pStyle w:val="a8"/>
        <w:ind w:firstLine="708"/>
      </w:pPr>
      <w:r>
        <w:rPr>
          <w:lang w:val="en-US"/>
        </w:rPr>
        <w:lastRenderedPageBreak/>
        <w:t>data</w:t>
      </w:r>
      <w:r w:rsidRPr="00E131ED">
        <w:t xml:space="preserve"> - данные, по которым создается запись и вставляется</w:t>
      </w:r>
    </w:p>
    <w:p w14:paraId="7377E7D4" w14:textId="77777777" w:rsidR="00DE26E4" w:rsidRDefault="00DE26E4" w:rsidP="00DE26E4">
      <w:r>
        <w:t>Выходные параметры:</w:t>
      </w:r>
    </w:p>
    <w:p w14:paraId="5A05A281" w14:textId="77777777" w:rsidR="00DE26E4" w:rsidRDefault="00DE26E4" w:rsidP="00DE26E4">
      <w:r>
        <w:t>Отсутствуют.</w:t>
      </w:r>
    </w:p>
    <w:p w14:paraId="25381DAF" w14:textId="77777777" w:rsidR="00E131ED" w:rsidRPr="00D61B44" w:rsidRDefault="00E131ED" w:rsidP="00E131ED">
      <w:pPr>
        <w:ind w:firstLine="0"/>
        <w:rPr>
          <w:rFonts w:ascii="Courier New" w:hAnsi="Courier New" w:cs="Courier New"/>
          <w:b/>
          <w:sz w:val="20"/>
          <w:szCs w:val="20"/>
        </w:rPr>
      </w:pPr>
      <w:r w:rsidRPr="00E131ED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void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Remove</w:t>
      </w:r>
      <w:r w:rsidRPr="00D61B44">
        <w:rPr>
          <w:rFonts w:ascii="Courier New" w:hAnsi="Courier New" w:cs="Courier New"/>
          <w:b/>
          <w:sz w:val="20"/>
          <w:szCs w:val="20"/>
        </w:rPr>
        <w:t>(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TKey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key</w:t>
      </w:r>
      <w:r w:rsidRPr="00D61B44">
        <w:rPr>
          <w:rFonts w:ascii="Courier New" w:hAnsi="Courier New" w:cs="Courier New"/>
          <w:b/>
          <w:sz w:val="20"/>
          <w:szCs w:val="20"/>
        </w:rPr>
        <w:t>);</w:t>
      </w:r>
    </w:p>
    <w:p w14:paraId="74D78ED9" w14:textId="77777777" w:rsidR="00231412" w:rsidRDefault="00231412" w:rsidP="00231412">
      <w:r>
        <w:t>Функция для удаления элемента по ключу.</w:t>
      </w:r>
    </w:p>
    <w:p w14:paraId="0C901797" w14:textId="77777777" w:rsidR="00231412" w:rsidRDefault="00231412" w:rsidP="00231412">
      <w:r>
        <w:t>Входные параметры:</w:t>
      </w:r>
    </w:p>
    <w:p w14:paraId="0EE5BFF8" w14:textId="77777777" w:rsidR="00231412" w:rsidRDefault="00231412" w:rsidP="00231412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находится и удаляется запись.</w:t>
      </w:r>
    </w:p>
    <w:p w14:paraId="1F0244D8" w14:textId="77777777" w:rsidR="00DE26E4" w:rsidRDefault="00DE26E4" w:rsidP="00DE26E4">
      <w:r>
        <w:t>Выходные параметры:</w:t>
      </w:r>
    </w:p>
    <w:p w14:paraId="3517CB57" w14:textId="77777777" w:rsidR="00DE26E4" w:rsidRDefault="00DE26E4" w:rsidP="00DE26E4">
      <w:r>
        <w:t>Отсутствуют.</w:t>
      </w:r>
    </w:p>
    <w:p w14:paraId="6CE09D46" w14:textId="77777777" w:rsidR="00231412" w:rsidRPr="00B27E05" w:rsidRDefault="00231412" w:rsidP="00231412">
      <w:pPr>
        <w:pStyle w:val="a8"/>
      </w:pPr>
      <w:r w:rsidRPr="00231412">
        <w:t xml:space="preserve">void </w:t>
      </w:r>
      <w:r w:rsidR="00E131ED">
        <w:t>R</w:t>
      </w:r>
      <w:r w:rsidRPr="00231412">
        <w:t>eset()</w:t>
      </w:r>
    </w:p>
    <w:p w14:paraId="7FFE6A01" w14:textId="77777777" w:rsidR="00231412" w:rsidRDefault="00231412" w:rsidP="00231412">
      <w:r>
        <w:t>Функция для установки пол</w:t>
      </w:r>
      <w:r w:rsidR="00E131ED" w:rsidRPr="00E131ED">
        <w:t>е</w:t>
      </w:r>
      <w:r>
        <w:t xml:space="preserve"> </w:t>
      </w:r>
      <w:r w:rsidR="00E131ED">
        <w:rPr>
          <w:rStyle w:val="aa"/>
          <w:lang w:val="en-US"/>
        </w:rPr>
        <w:t>currP</w:t>
      </w:r>
      <w:r w:rsidR="00E131ED">
        <w:rPr>
          <w:rStyle w:val="aa"/>
        </w:rPr>
        <w:t>o</w:t>
      </w:r>
      <w:r w:rsidR="00E131ED">
        <w:rPr>
          <w:rStyle w:val="aa"/>
          <w:lang w:val="en-US"/>
        </w:rPr>
        <w:t>s</w:t>
      </w:r>
      <w:r w:rsidRPr="00231412">
        <w:t xml:space="preserve"> </w:t>
      </w:r>
      <w:r>
        <w:t xml:space="preserve">в </w:t>
      </w:r>
      <w:r w:rsidR="00E131ED" w:rsidRPr="00E131ED">
        <w:rPr>
          <w:rStyle w:val="aa"/>
        </w:rPr>
        <w:t>0</w:t>
      </w:r>
      <w:r w:rsidRPr="00231412">
        <w:t>.</w:t>
      </w:r>
    </w:p>
    <w:p w14:paraId="5E35B800" w14:textId="77777777" w:rsidR="00DE26E4" w:rsidRDefault="00DE26E4" w:rsidP="00DE26E4">
      <w:r>
        <w:t>Входные параметры:</w:t>
      </w:r>
    </w:p>
    <w:p w14:paraId="4DE0B9C8" w14:textId="77777777" w:rsidR="00DE26E4" w:rsidRDefault="00DE26E4" w:rsidP="00DE26E4">
      <w:r>
        <w:t>Отсутствуют.</w:t>
      </w:r>
    </w:p>
    <w:p w14:paraId="41440912" w14:textId="77777777" w:rsidR="00DE26E4" w:rsidRDefault="00DE26E4" w:rsidP="00DE26E4">
      <w:r>
        <w:t>Выходные параметры:</w:t>
      </w:r>
    </w:p>
    <w:p w14:paraId="6A1CC217" w14:textId="77777777" w:rsidR="00DE26E4" w:rsidRPr="00B27E05" w:rsidRDefault="00DE26E4" w:rsidP="00DE26E4">
      <w:r>
        <w:t>Отсутствуют.</w:t>
      </w:r>
    </w:p>
    <w:p w14:paraId="6C4EE24A" w14:textId="77777777" w:rsidR="00231412" w:rsidRPr="00B27E05" w:rsidRDefault="00231412" w:rsidP="00231412">
      <w:pPr>
        <w:pStyle w:val="a8"/>
      </w:pPr>
      <w:r w:rsidRPr="00231412">
        <w:rPr>
          <w:lang w:val="en-US"/>
        </w:rPr>
        <w:t>TNode</w:t>
      </w:r>
      <w:r w:rsidRPr="00B27E05">
        <w:t>&lt;</w:t>
      </w:r>
      <w:r w:rsidRPr="00231412">
        <w:rPr>
          <w:lang w:val="en-US"/>
        </w:rPr>
        <w:t>T</w:t>
      </w:r>
      <w:r w:rsidRPr="00B27E05">
        <w:t xml:space="preserve">&gt;* </w:t>
      </w:r>
      <w:r w:rsidR="00E131ED">
        <w:rPr>
          <w:lang w:val="en-US"/>
        </w:rPr>
        <w:t>GetC</w:t>
      </w:r>
      <w:r w:rsidRPr="00231412">
        <w:rPr>
          <w:lang w:val="en-US"/>
        </w:rPr>
        <w:t>urr</w:t>
      </w:r>
      <w:r w:rsidR="00E131ED">
        <w:rPr>
          <w:lang w:val="en-US"/>
        </w:rPr>
        <w:t>ent</w:t>
      </w:r>
      <w:r w:rsidRPr="00B27E05">
        <w:t xml:space="preserve">() </w:t>
      </w:r>
      <w:r w:rsidRPr="00231412">
        <w:rPr>
          <w:lang w:val="en-US"/>
        </w:rPr>
        <w:t>const</w:t>
      </w:r>
    </w:p>
    <w:p w14:paraId="294C2D57" w14:textId="77777777" w:rsidR="00DE26E4" w:rsidRDefault="000B239B" w:rsidP="00DE26E4">
      <w:r>
        <w:t>Функция для получения</w:t>
      </w:r>
      <w:r w:rsidR="00231412">
        <w:t xml:space="preserve"> записи из поля </w:t>
      </w:r>
      <w:r w:rsidR="00E131ED">
        <w:t xml:space="preserve">с индексом </w:t>
      </w:r>
      <w:r w:rsidR="00E131ED">
        <w:rPr>
          <w:rStyle w:val="aa"/>
          <w:lang w:val="en-US"/>
        </w:rPr>
        <w:t>currPos</w:t>
      </w:r>
      <w:r w:rsidR="00231412" w:rsidRPr="00231412">
        <w:t>.</w:t>
      </w:r>
      <w:r w:rsidR="00DE26E4" w:rsidRPr="00DE26E4">
        <w:t xml:space="preserve"> </w:t>
      </w:r>
    </w:p>
    <w:p w14:paraId="6A743134" w14:textId="77777777" w:rsidR="00DE26E4" w:rsidRDefault="00DE26E4" w:rsidP="00DE26E4">
      <w:r>
        <w:t>Входные параметры:</w:t>
      </w:r>
    </w:p>
    <w:p w14:paraId="0690867D" w14:textId="77777777" w:rsidR="00DE26E4" w:rsidRDefault="00DE26E4" w:rsidP="00DE26E4">
      <w:r>
        <w:t>Отсутствуют.</w:t>
      </w:r>
    </w:p>
    <w:p w14:paraId="718420C8" w14:textId="77777777" w:rsidR="00DE26E4" w:rsidRDefault="00DE26E4" w:rsidP="00DE26E4">
      <w:r>
        <w:t>Выходные параметры:</w:t>
      </w:r>
    </w:p>
    <w:p w14:paraId="74EA7B69" w14:textId="77777777" w:rsidR="00231412" w:rsidRPr="00DE26E4" w:rsidRDefault="00DE26E4" w:rsidP="00DE26E4">
      <w:r>
        <w:t>Запись</w:t>
      </w:r>
      <w:r w:rsidRPr="00DE26E4">
        <w:t xml:space="preserve">, </w:t>
      </w:r>
      <w:r>
        <w:t xml:space="preserve">хранящаяся в </w:t>
      </w:r>
      <w:r w:rsidR="00E131ED" w:rsidRPr="00E131ED">
        <w:t>м</w:t>
      </w:r>
      <w:r w:rsidR="00E131ED">
        <w:t xml:space="preserve">ассиве по индексу </w:t>
      </w:r>
      <w:r w:rsidR="00E131ED">
        <w:rPr>
          <w:rStyle w:val="aa"/>
          <w:lang w:val="en-US"/>
        </w:rPr>
        <w:t>currPos</w:t>
      </w:r>
      <w:r w:rsidRPr="00DE26E4">
        <w:t>.</w:t>
      </w:r>
    </w:p>
    <w:p w14:paraId="628D5491" w14:textId="77777777" w:rsidR="00231412" w:rsidRPr="00DE26E4" w:rsidRDefault="00A13456" w:rsidP="00231412">
      <w:pPr>
        <w:pStyle w:val="a8"/>
      </w:pPr>
      <w:r w:rsidRPr="00DE26E4">
        <w:rPr>
          <w:lang w:val="en-US"/>
        </w:rPr>
        <w:t>void</w:t>
      </w:r>
      <w:r w:rsidRPr="00DE26E4">
        <w:t xml:space="preserve"> </w:t>
      </w:r>
      <w:r w:rsidR="00E131ED">
        <w:rPr>
          <w:lang w:val="en-US"/>
        </w:rPr>
        <w:t>N</w:t>
      </w:r>
      <w:r w:rsidRPr="00DE26E4">
        <w:rPr>
          <w:lang w:val="en-US"/>
        </w:rPr>
        <w:t>ext</w:t>
      </w:r>
      <w:r w:rsidRPr="00DE26E4">
        <w:t>()</w:t>
      </w:r>
    </w:p>
    <w:p w14:paraId="62F22E64" w14:textId="77777777" w:rsidR="00A13456" w:rsidRPr="00F33383" w:rsidRDefault="00A13456" w:rsidP="00A13456">
      <w:r>
        <w:t xml:space="preserve">Установка поля </w:t>
      </w:r>
      <w:r w:rsidR="00E131ED">
        <w:rPr>
          <w:rStyle w:val="aa"/>
          <w:lang w:val="en-US"/>
        </w:rPr>
        <w:t>currPos</w:t>
      </w:r>
      <w:r w:rsidRPr="00A13456">
        <w:t xml:space="preserve"> </w:t>
      </w:r>
      <w:r>
        <w:t xml:space="preserve">в следующий </w:t>
      </w:r>
      <w:r w:rsidR="00E131ED" w:rsidRPr="007A0D5F">
        <w:t>и</w:t>
      </w:r>
      <w:r w:rsidR="00E131ED">
        <w:t>нд</w:t>
      </w:r>
      <w:r w:rsidR="007A0D5F">
        <w:t>екс</w:t>
      </w:r>
      <w:r>
        <w:t>.</w:t>
      </w:r>
    </w:p>
    <w:p w14:paraId="7FEAABDC" w14:textId="77777777" w:rsidR="00DE26E4" w:rsidRPr="00DE26E4" w:rsidRDefault="00DE26E4" w:rsidP="00DE26E4">
      <w:r w:rsidRPr="00DE26E4">
        <w:t>Входные параметры:</w:t>
      </w:r>
    </w:p>
    <w:p w14:paraId="68D00896" w14:textId="77777777" w:rsidR="00DE26E4" w:rsidRPr="00DE26E4" w:rsidRDefault="00DE26E4" w:rsidP="00DE26E4">
      <w:r w:rsidRPr="00DE26E4">
        <w:t>Отсутствуют.</w:t>
      </w:r>
    </w:p>
    <w:p w14:paraId="0FE65177" w14:textId="77777777" w:rsidR="00DE26E4" w:rsidRPr="00DE26E4" w:rsidRDefault="00DE26E4" w:rsidP="00DE26E4">
      <w:r w:rsidRPr="00DE26E4">
        <w:t>Выходные параметры:</w:t>
      </w:r>
    </w:p>
    <w:p w14:paraId="11CFF616" w14:textId="77777777" w:rsidR="00DE26E4" w:rsidRPr="00D61B44" w:rsidRDefault="00DE26E4" w:rsidP="00DE26E4">
      <w:pPr>
        <w:rPr>
          <w:lang w:val="en-US"/>
        </w:rPr>
      </w:pPr>
      <w:r w:rsidRPr="00F33383">
        <w:t>Отсутствуют</w:t>
      </w:r>
      <w:r w:rsidRPr="00D61B44">
        <w:rPr>
          <w:lang w:val="en-US"/>
        </w:rPr>
        <w:t>.</w:t>
      </w:r>
    </w:p>
    <w:p w14:paraId="722051C7" w14:textId="77777777" w:rsidR="007A0D5F" w:rsidRDefault="007A0D5F" w:rsidP="007A0D5F">
      <w:pPr>
        <w:ind w:firstLine="0"/>
        <w:rPr>
          <w:rFonts w:ascii="Courier New" w:hAnsi="Courier New" w:cs="Courier New"/>
          <w:b/>
          <w:sz w:val="20"/>
          <w:szCs w:val="20"/>
          <w:lang w:val="en-US"/>
        </w:rPr>
      </w:pPr>
      <w:r w:rsidRPr="007A0D5F">
        <w:rPr>
          <w:rFonts w:ascii="Courier New" w:hAnsi="Courier New" w:cs="Courier New"/>
          <w:b/>
          <w:sz w:val="20"/>
          <w:szCs w:val="20"/>
          <w:lang w:val="en-US"/>
        </w:rPr>
        <w:t xml:space="preserve">bool operator==(const ScanTable&lt;TKey, TData&gt;&amp; table) const </w:t>
      </w:r>
    </w:p>
    <w:p w14:paraId="5CEE2A70" w14:textId="77777777" w:rsidR="00A13456" w:rsidRDefault="00A13456" w:rsidP="007A0D5F">
      <w:pPr>
        <w:ind w:firstLine="708"/>
      </w:pPr>
      <w:r>
        <w:t>Перегруженный оператор сравнения.</w:t>
      </w:r>
    </w:p>
    <w:p w14:paraId="37DF014D" w14:textId="77777777" w:rsidR="00A13456" w:rsidRDefault="00A13456" w:rsidP="00A13456">
      <w:r>
        <w:t>Входные параметры:</w:t>
      </w:r>
    </w:p>
    <w:p w14:paraId="0141AF0F" w14:textId="77777777" w:rsidR="00A13456" w:rsidRDefault="007A0D5F" w:rsidP="00A13456">
      <w:r>
        <w:rPr>
          <w:rStyle w:val="aa"/>
        </w:rPr>
        <w:t>t</w:t>
      </w:r>
      <w:r>
        <w:rPr>
          <w:rStyle w:val="aa"/>
          <w:lang w:val="en-US"/>
        </w:rPr>
        <w:t>able</w:t>
      </w:r>
      <w:r w:rsidR="00A13456" w:rsidRPr="00E32CB0">
        <w:t xml:space="preserve"> – </w:t>
      </w:r>
      <w:r w:rsidRPr="007A0D5F">
        <w:t>т</w:t>
      </w:r>
      <w:r>
        <w:t xml:space="preserve">аблица </w:t>
      </w:r>
      <w:r w:rsidR="00A13456">
        <w:t>с котор</w:t>
      </w:r>
      <w:r>
        <w:t>ой</w:t>
      </w:r>
      <w:r w:rsidR="00A13456">
        <w:t xml:space="preserve"> сравниваем.</w:t>
      </w:r>
    </w:p>
    <w:p w14:paraId="4FE57BE2" w14:textId="77777777" w:rsidR="00C91692" w:rsidRDefault="00C91692" w:rsidP="00C91692">
      <w:r>
        <w:t>Выходные параметры:</w:t>
      </w:r>
    </w:p>
    <w:p w14:paraId="31CE781A" w14:textId="77777777" w:rsidR="00C91692" w:rsidRDefault="000B239B" w:rsidP="00C91692"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="00C91692" w:rsidRPr="000B239B">
        <w:rPr>
          <w:rStyle w:val="aa"/>
        </w:rPr>
        <w:t>t</w:t>
      </w:r>
      <w:r w:rsidR="007A0D5F">
        <w:rPr>
          <w:rStyle w:val="aa"/>
          <w:lang w:val="en-US"/>
        </w:rPr>
        <w:t>able</w:t>
      </w:r>
      <w:r w:rsidR="007A0D5F" w:rsidRPr="007A0D5F">
        <w:rPr>
          <w:rStyle w:val="aa"/>
        </w:rPr>
        <w:t xml:space="preserve"> </w:t>
      </w:r>
      <w:r w:rsidR="00C91692">
        <w:t xml:space="preserve">и </w:t>
      </w:r>
      <w:r>
        <w:t>исходно</w:t>
      </w:r>
      <w:r w:rsidR="007A0D5F" w:rsidRPr="007A0D5F">
        <w:t>й</w:t>
      </w:r>
      <w:r>
        <w:t xml:space="preserve"> </w:t>
      </w:r>
      <w:r w:rsidR="007A0D5F">
        <w:t>таблицы</w:t>
      </w:r>
      <w:r w:rsidR="00C91692">
        <w:t>.</w:t>
      </w:r>
    </w:p>
    <w:p w14:paraId="58E24B12" w14:textId="77777777" w:rsidR="007A0D5F" w:rsidRDefault="007A0D5F" w:rsidP="007A0D5F">
      <w:pPr>
        <w:ind w:firstLine="0"/>
        <w:rPr>
          <w:rFonts w:ascii="Courier New" w:hAnsi="Courier New" w:cs="Courier New"/>
          <w:b/>
          <w:sz w:val="20"/>
          <w:szCs w:val="20"/>
          <w:lang w:val="en-US"/>
        </w:rPr>
      </w:pPr>
      <w:r w:rsidRPr="007A0D5F">
        <w:rPr>
          <w:rFonts w:ascii="Courier New" w:hAnsi="Courier New" w:cs="Courier New"/>
          <w:b/>
          <w:sz w:val="20"/>
          <w:szCs w:val="20"/>
          <w:lang w:val="en-US"/>
        </w:rPr>
        <w:t xml:space="preserve">bool operator!=(const ScanTable&lt;TKey, TData&gt;&amp; table) const </w:t>
      </w:r>
    </w:p>
    <w:p w14:paraId="7C66D245" w14:textId="77777777" w:rsidR="007A0D5F" w:rsidRDefault="007A0D5F" w:rsidP="007A0D5F">
      <w:pPr>
        <w:ind w:firstLine="708"/>
      </w:pPr>
      <w:r>
        <w:t>Перегруженный оператор сравнения.</w:t>
      </w:r>
    </w:p>
    <w:p w14:paraId="0F9D8E04" w14:textId="77777777" w:rsidR="007A0D5F" w:rsidRDefault="007A0D5F" w:rsidP="007A0D5F">
      <w:r>
        <w:t>Входные параметры:</w:t>
      </w:r>
    </w:p>
    <w:p w14:paraId="2A5DE720" w14:textId="77777777" w:rsidR="007A0D5F" w:rsidRDefault="007A0D5F" w:rsidP="007A0D5F">
      <w:r>
        <w:rPr>
          <w:rStyle w:val="aa"/>
        </w:rPr>
        <w:t>t</w:t>
      </w:r>
      <w:r>
        <w:rPr>
          <w:rStyle w:val="aa"/>
          <w:lang w:val="en-US"/>
        </w:rPr>
        <w:t>able</w:t>
      </w:r>
      <w:r w:rsidRPr="00E32CB0">
        <w:t xml:space="preserve"> – </w:t>
      </w:r>
      <w:r w:rsidRPr="007A0D5F">
        <w:t>т</w:t>
      </w:r>
      <w:r>
        <w:t>аблица с которой сравниваем.</w:t>
      </w:r>
    </w:p>
    <w:p w14:paraId="6F788EE3" w14:textId="77777777" w:rsidR="007A0D5F" w:rsidRDefault="007A0D5F" w:rsidP="007A0D5F">
      <w:r>
        <w:lastRenderedPageBreak/>
        <w:t>Выходные параметры:</w:t>
      </w:r>
    </w:p>
    <w:p w14:paraId="7F0E999D" w14:textId="77777777" w:rsidR="007A0D5F" w:rsidRDefault="007A0D5F" w:rsidP="007A0D5F"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Pr="000B239B">
        <w:rPr>
          <w:rStyle w:val="aa"/>
        </w:rPr>
        <w:t>t</w:t>
      </w:r>
      <w:r>
        <w:rPr>
          <w:rStyle w:val="aa"/>
          <w:lang w:val="en-US"/>
        </w:rPr>
        <w:t>able</w:t>
      </w:r>
      <w:r w:rsidRPr="007A0D5F">
        <w:rPr>
          <w:rStyle w:val="aa"/>
        </w:rPr>
        <w:t xml:space="preserve"> </w:t>
      </w:r>
      <w:r>
        <w:t>и исходно</w:t>
      </w:r>
      <w:r w:rsidRPr="007A0D5F">
        <w:t>й</w:t>
      </w:r>
      <w:r>
        <w:t xml:space="preserve"> таблицы.</w:t>
      </w:r>
    </w:p>
    <w:p w14:paraId="6E2825AD" w14:textId="77777777" w:rsidR="00B94A5F" w:rsidRPr="00B27E05" w:rsidRDefault="00B94A5F" w:rsidP="00B94A5F"/>
    <w:p w14:paraId="153A519D" w14:textId="77777777" w:rsidR="00A03414" w:rsidRPr="00A03414" w:rsidRDefault="00B94A5F" w:rsidP="00A03414">
      <w:pPr>
        <w:pStyle w:val="3"/>
        <w:rPr>
          <w:lang w:val="en-US"/>
        </w:rPr>
      </w:pPr>
      <w:bookmarkStart w:id="32" w:name="_Toc199163267"/>
      <w:r>
        <w:t xml:space="preserve">Описание класса </w:t>
      </w:r>
      <w:r w:rsidR="007A0D5F">
        <w:rPr>
          <w:lang w:val="en-US"/>
        </w:rPr>
        <w:t>Sorted</w:t>
      </w:r>
      <w:r>
        <w:rPr>
          <w:lang w:val="en-US"/>
        </w:rPr>
        <w:t>T</w:t>
      </w:r>
      <w:r w:rsidR="007A0D5F">
        <w:rPr>
          <w:lang w:val="en-US"/>
        </w:rPr>
        <w:t>able</w:t>
      </w:r>
      <w:bookmarkEnd w:id="32"/>
    </w:p>
    <w:p w14:paraId="7959BFEF" w14:textId="77777777" w:rsidR="007A0D5F" w:rsidRPr="007A0D5F" w:rsidRDefault="007A0D5F" w:rsidP="007A0D5F">
      <w:pPr>
        <w:pStyle w:val="a9"/>
        <w:rPr>
          <w:lang w:val="en-US"/>
        </w:rPr>
      </w:pPr>
      <w:r w:rsidRPr="007A0D5F">
        <w:rPr>
          <w:lang w:val="en-US"/>
        </w:rPr>
        <w:t>template &lt;typename TKey, typename TData&gt;</w:t>
      </w:r>
    </w:p>
    <w:p w14:paraId="0325341B" w14:textId="77777777" w:rsidR="007A0D5F" w:rsidRPr="007A0D5F" w:rsidRDefault="007A0D5F" w:rsidP="007A0D5F">
      <w:pPr>
        <w:pStyle w:val="a9"/>
        <w:rPr>
          <w:lang w:val="en-US"/>
        </w:rPr>
      </w:pPr>
      <w:r w:rsidRPr="007A0D5F">
        <w:rPr>
          <w:lang w:val="en-US"/>
        </w:rPr>
        <w:t>class SortedTable : public ScanTable&lt;TKey, TData&gt; {</w:t>
      </w:r>
    </w:p>
    <w:p w14:paraId="454CA216" w14:textId="77777777" w:rsidR="007A0D5F" w:rsidRPr="007A0D5F" w:rsidRDefault="007A0D5F" w:rsidP="007A0D5F">
      <w:pPr>
        <w:pStyle w:val="a9"/>
        <w:rPr>
          <w:lang w:val="en-US"/>
        </w:rPr>
      </w:pPr>
      <w:r w:rsidRPr="007A0D5F">
        <w:rPr>
          <w:lang w:val="en-US"/>
        </w:rPr>
        <w:t>private:</w:t>
      </w:r>
    </w:p>
    <w:p w14:paraId="27F2FB44" w14:textId="77777777" w:rsidR="007A0D5F" w:rsidRPr="007A0D5F" w:rsidRDefault="007A0D5F" w:rsidP="007A0D5F">
      <w:pPr>
        <w:pStyle w:val="a9"/>
        <w:rPr>
          <w:lang w:val="en-US"/>
        </w:rPr>
      </w:pPr>
      <w:r w:rsidRPr="007A0D5F">
        <w:rPr>
          <w:lang w:val="en-US"/>
        </w:rPr>
        <w:t xml:space="preserve">    void QuickSort(int low, int high);</w:t>
      </w:r>
    </w:p>
    <w:p w14:paraId="2F9E1EF2" w14:textId="77777777" w:rsidR="007A0D5F" w:rsidRPr="007A0D5F" w:rsidRDefault="007A0D5F" w:rsidP="007A0D5F">
      <w:pPr>
        <w:pStyle w:val="a9"/>
        <w:rPr>
          <w:lang w:val="en-US"/>
        </w:rPr>
      </w:pPr>
      <w:r w:rsidRPr="007A0D5F">
        <w:rPr>
          <w:lang w:val="en-US"/>
        </w:rPr>
        <w:t xml:space="preserve">    int partition(int low, int high);</w:t>
      </w:r>
    </w:p>
    <w:p w14:paraId="6015E914" w14:textId="77777777" w:rsidR="007A0D5F" w:rsidRPr="007A0D5F" w:rsidRDefault="007A0D5F" w:rsidP="007A0D5F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</w:p>
    <w:p w14:paraId="439B82D3" w14:textId="77777777" w:rsidR="007A0D5F" w:rsidRPr="007A0D5F" w:rsidRDefault="007A0D5F" w:rsidP="007A0D5F">
      <w:pPr>
        <w:pStyle w:val="a9"/>
        <w:rPr>
          <w:lang w:val="en-US"/>
        </w:rPr>
      </w:pPr>
      <w:r w:rsidRPr="007A0D5F">
        <w:rPr>
          <w:lang w:val="en-US"/>
        </w:rPr>
        <w:t>public:</w:t>
      </w:r>
    </w:p>
    <w:p w14:paraId="3FF6BB55" w14:textId="4CAC4CB1" w:rsidR="007A0D5F" w:rsidRPr="007A0D5F" w:rsidRDefault="008A1E2A" w:rsidP="007A0D5F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7A0D5F" w:rsidRPr="007A0D5F">
        <w:rPr>
          <w:lang w:val="en-US"/>
        </w:rPr>
        <w:t>SortedTable(int maxSize);</w:t>
      </w:r>
    </w:p>
    <w:p w14:paraId="777D8E2F" w14:textId="3424F012" w:rsidR="007A0D5F" w:rsidRPr="007A0D5F" w:rsidRDefault="008A1E2A" w:rsidP="007A0D5F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7A0D5F" w:rsidRPr="007A0D5F">
        <w:rPr>
          <w:lang w:val="en-US"/>
        </w:rPr>
        <w:t>SortedTable(ScanTable&lt;TKey, TData&gt;&amp; table);</w:t>
      </w:r>
    </w:p>
    <w:p w14:paraId="26C486E7" w14:textId="0A0987F2" w:rsidR="007A0D5F" w:rsidRPr="007A0D5F" w:rsidRDefault="008A1E2A" w:rsidP="007A0D5F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7A0D5F" w:rsidRPr="007A0D5F">
        <w:rPr>
          <w:lang w:val="en-US"/>
        </w:rPr>
        <w:t>void Insert(TKey key, TData data);</w:t>
      </w:r>
    </w:p>
    <w:p w14:paraId="5C782010" w14:textId="166529A2" w:rsidR="007A0D5F" w:rsidRPr="007A0D5F" w:rsidRDefault="008A1E2A" w:rsidP="007A0D5F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7A0D5F" w:rsidRPr="007A0D5F">
        <w:rPr>
          <w:lang w:val="en-US"/>
        </w:rPr>
        <w:t>void Remove(TKey key);</w:t>
      </w:r>
    </w:p>
    <w:p w14:paraId="0772DEFB" w14:textId="3A925A8B" w:rsidR="007A0D5F" w:rsidRPr="007A0D5F" w:rsidRDefault="008A1E2A" w:rsidP="007A0D5F">
      <w:pPr>
        <w:pStyle w:val="a9"/>
        <w:rPr>
          <w:lang w:val="en-US"/>
        </w:rPr>
      </w:pPr>
      <w:r w:rsidRPr="007A0D5F">
        <w:rPr>
          <w:lang w:val="en-US"/>
        </w:rPr>
        <w:t xml:space="preserve">    </w:t>
      </w:r>
      <w:r w:rsidR="007A0D5F" w:rsidRPr="007A0D5F">
        <w:rPr>
          <w:lang w:val="en-US"/>
        </w:rPr>
        <w:t>TabRecord&lt;TKey, TData&gt;* Find(TKey key);</w:t>
      </w:r>
    </w:p>
    <w:p w14:paraId="5CE0FC81" w14:textId="77777777" w:rsidR="007A0D5F" w:rsidRPr="007A0D5F" w:rsidRDefault="007A0D5F" w:rsidP="007A0D5F">
      <w:pPr>
        <w:pStyle w:val="a9"/>
        <w:rPr>
          <w:rFonts w:ascii="Menlo" w:hAnsi="Menlo" w:cs="Menlo"/>
          <w:szCs w:val="24"/>
          <w:lang w:val="en-US"/>
        </w:rPr>
      </w:pPr>
      <w:r w:rsidRPr="007A0D5F">
        <w:rPr>
          <w:rFonts w:ascii="Menlo" w:hAnsi="Menlo" w:cs="Menlo"/>
          <w:szCs w:val="24"/>
          <w:lang w:val="en-US"/>
        </w:rPr>
        <w:t>};</w:t>
      </w:r>
    </w:p>
    <w:p w14:paraId="3E43B8FB" w14:textId="77777777" w:rsidR="007A0D5F" w:rsidRPr="007A0D5F" w:rsidRDefault="007A0D5F" w:rsidP="007A0D5F">
      <w:pPr>
        <w:rPr>
          <w:b/>
          <w:lang w:val="en-US"/>
        </w:rPr>
      </w:pPr>
      <w:r w:rsidRPr="009C4C3E">
        <w:rPr>
          <w:b/>
        </w:rPr>
        <w:t>Методы</w:t>
      </w:r>
    </w:p>
    <w:p w14:paraId="471C4009" w14:textId="77777777" w:rsidR="007A0D5F" w:rsidRDefault="007A0D5F" w:rsidP="007A0D5F">
      <w:pPr>
        <w:pStyle w:val="a8"/>
        <w:rPr>
          <w:lang w:val="en-US"/>
        </w:rPr>
      </w:pPr>
      <w:r w:rsidRPr="007829C9">
        <w:rPr>
          <w:lang w:val="en-US"/>
        </w:rPr>
        <w:t>void copy(</w:t>
      </w:r>
      <w:r w:rsidRPr="005059CA">
        <w:rPr>
          <w:lang w:val="en-US"/>
        </w:rPr>
        <w:t>const ScanTable&lt;TKey, TData&gt;&amp; h</w:t>
      </w:r>
      <w:r w:rsidRPr="007829C9">
        <w:rPr>
          <w:lang w:val="en-US"/>
        </w:rPr>
        <w:t>)</w:t>
      </w:r>
    </w:p>
    <w:p w14:paraId="21D184B8" w14:textId="77777777" w:rsidR="007A0D5F" w:rsidRPr="007829C9" w:rsidRDefault="007A0D5F" w:rsidP="007A0D5F">
      <w:r>
        <w:t>Копирование таблицы из другой таблицы.</w:t>
      </w:r>
    </w:p>
    <w:p w14:paraId="7DDD4C73" w14:textId="77777777" w:rsidR="007A0D5F" w:rsidRPr="007829C9" w:rsidRDefault="007A0D5F" w:rsidP="007A0D5F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14:paraId="2DCACE2A" w14:textId="77777777" w:rsidR="007A0D5F" w:rsidRDefault="007A0D5F" w:rsidP="007A0D5F">
      <w:r w:rsidRPr="007829C9">
        <w:rPr>
          <w:rStyle w:val="aa"/>
        </w:rPr>
        <w:t xml:space="preserve">h </w:t>
      </w:r>
      <w:r w:rsidRPr="009C4C3E">
        <w:t>–</w:t>
      </w:r>
      <w:r>
        <w:t xml:space="preserve"> </w:t>
      </w:r>
      <w:r w:rsidRPr="005059CA">
        <w:t>т</w:t>
      </w:r>
      <w:r>
        <w:t>аблица</w:t>
      </w:r>
      <w:r w:rsidRPr="00DD3E85">
        <w:t>,</w:t>
      </w:r>
      <w:r>
        <w:t xml:space="preserve"> из которой копируем</w:t>
      </w:r>
      <w:r w:rsidRPr="009C4C3E">
        <w:t>.</w:t>
      </w:r>
    </w:p>
    <w:p w14:paraId="5853FACC" w14:textId="77777777" w:rsidR="007A0D5F" w:rsidRDefault="007A0D5F" w:rsidP="007A0D5F">
      <w:r>
        <w:t>Выходные параметры:</w:t>
      </w:r>
    </w:p>
    <w:p w14:paraId="28C94046" w14:textId="77777777" w:rsidR="007A0D5F" w:rsidRDefault="007A0D5F" w:rsidP="007A0D5F">
      <w:r>
        <w:t>Отсутствуют.</w:t>
      </w:r>
    </w:p>
    <w:p w14:paraId="4BB380F1" w14:textId="77777777" w:rsidR="00EA6ECC" w:rsidRPr="00D61B44" w:rsidRDefault="00EA6ECC" w:rsidP="00EA6ECC">
      <w:pPr>
        <w:ind w:firstLine="0"/>
        <w:rPr>
          <w:rFonts w:ascii="Courier New" w:hAnsi="Courier New" w:cs="Courier New"/>
          <w:b/>
          <w:sz w:val="20"/>
          <w:szCs w:val="20"/>
        </w:rPr>
      </w:pPr>
      <w:r w:rsidRPr="00EA6ECC">
        <w:rPr>
          <w:rFonts w:ascii="Courier New" w:hAnsi="Courier New" w:cs="Courier New"/>
          <w:b/>
          <w:sz w:val="20"/>
          <w:szCs w:val="20"/>
          <w:lang w:val="en-US"/>
        </w:rPr>
        <w:t>void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 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QuickSort</w:t>
      </w:r>
      <w:r w:rsidRPr="00D61B44">
        <w:rPr>
          <w:rFonts w:ascii="Courier New" w:hAnsi="Courier New" w:cs="Courier New"/>
          <w:b/>
          <w:sz w:val="20"/>
          <w:szCs w:val="20"/>
        </w:rPr>
        <w:t>(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int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 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low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, 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int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 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high</w:t>
      </w:r>
      <w:r w:rsidRPr="00D61B44">
        <w:rPr>
          <w:rFonts w:ascii="Courier New" w:hAnsi="Courier New" w:cs="Courier New"/>
          <w:b/>
          <w:sz w:val="20"/>
          <w:szCs w:val="20"/>
        </w:rPr>
        <w:t>)</w:t>
      </w:r>
    </w:p>
    <w:p w14:paraId="40666A47" w14:textId="77777777" w:rsidR="00EA6ECC" w:rsidRPr="007829C9" w:rsidRDefault="00EA6ECC" w:rsidP="00EA6ECC">
      <w:r>
        <w:t>Функция быстрой сортировки.</w:t>
      </w:r>
    </w:p>
    <w:p w14:paraId="3407FFA2" w14:textId="77777777" w:rsidR="00EA6ECC" w:rsidRPr="007829C9" w:rsidRDefault="00EA6ECC" w:rsidP="00EA6ECC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14:paraId="31E6BB86" w14:textId="77777777" w:rsidR="00EA6ECC" w:rsidRDefault="00EA6ECC" w:rsidP="00EA6ECC">
      <w:r>
        <w:rPr>
          <w:rStyle w:val="aa"/>
          <w:lang w:val="en-US"/>
        </w:rPr>
        <w:t>int</w:t>
      </w:r>
      <w:r w:rsidRPr="00EA6ECC">
        <w:rPr>
          <w:rStyle w:val="aa"/>
        </w:rPr>
        <w:t xml:space="preserve"> </w:t>
      </w:r>
      <w:r>
        <w:rPr>
          <w:rStyle w:val="aa"/>
          <w:lang w:val="en-US"/>
        </w:rPr>
        <w:t>low</w:t>
      </w:r>
      <w:r w:rsidRPr="007829C9">
        <w:rPr>
          <w:rStyle w:val="aa"/>
        </w:rPr>
        <w:t xml:space="preserve"> </w:t>
      </w:r>
      <w:r w:rsidRPr="009C4C3E">
        <w:t>–</w:t>
      </w:r>
      <w:r>
        <w:t xml:space="preserve"> </w:t>
      </w:r>
      <w:r w:rsidRPr="00D61B44">
        <w:t>н</w:t>
      </w:r>
      <w:r>
        <w:t>ижний индекс</w:t>
      </w:r>
      <w:r w:rsidRPr="009C4C3E">
        <w:t>.</w:t>
      </w:r>
    </w:p>
    <w:p w14:paraId="7BB4DD11" w14:textId="77777777" w:rsidR="00EA6ECC" w:rsidRDefault="00EA6ECC" w:rsidP="00EA6ECC">
      <w:r>
        <w:rPr>
          <w:rStyle w:val="aa"/>
          <w:lang w:val="en-US"/>
        </w:rPr>
        <w:t>int</w:t>
      </w:r>
      <w:r w:rsidRPr="00EA6ECC">
        <w:rPr>
          <w:rStyle w:val="aa"/>
        </w:rPr>
        <w:t xml:space="preserve"> </w:t>
      </w:r>
      <w:r>
        <w:rPr>
          <w:rStyle w:val="aa"/>
        </w:rPr>
        <w:t>h</w:t>
      </w:r>
      <w:r>
        <w:rPr>
          <w:rStyle w:val="aa"/>
          <w:lang w:val="en-US"/>
        </w:rPr>
        <w:t>igh</w:t>
      </w:r>
      <w:r w:rsidRPr="007829C9">
        <w:rPr>
          <w:rStyle w:val="aa"/>
        </w:rPr>
        <w:t xml:space="preserve"> </w:t>
      </w:r>
      <w:r w:rsidRPr="009C4C3E">
        <w:t>–</w:t>
      </w:r>
      <w:r>
        <w:t xml:space="preserve"> </w:t>
      </w:r>
      <w:r w:rsidRPr="00D61B44">
        <w:t>н</w:t>
      </w:r>
      <w:r>
        <w:t>ижний индекс</w:t>
      </w:r>
      <w:r w:rsidRPr="009C4C3E">
        <w:t>.</w:t>
      </w:r>
    </w:p>
    <w:p w14:paraId="6491C9C3" w14:textId="77777777" w:rsidR="00EA6ECC" w:rsidRDefault="00EA6ECC" w:rsidP="00EA6ECC">
      <w:r>
        <w:t>Выходные параметры:</w:t>
      </w:r>
    </w:p>
    <w:p w14:paraId="47F62FF5" w14:textId="77777777" w:rsidR="00EA6ECC" w:rsidRPr="00D61B44" w:rsidRDefault="00EA6ECC" w:rsidP="00EA6ECC">
      <w:pPr>
        <w:rPr>
          <w:lang w:val="en-US"/>
        </w:rPr>
      </w:pPr>
      <w:r>
        <w:t>Отсутствуют</w:t>
      </w:r>
      <w:r w:rsidRPr="00D61B44">
        <w:rPr>
          <w:lang w:val="en-US"/>
        </w:rPr>
        <w:t>.</w:t>
      </w:r>
    </w:p>
    <w:p w14:paraId="4A9A95FB" w14:textId="77777777" w:rsidR="00EA6ECC" w:rsidRDefault="00EA6ECC" w:rsidP="00EA6ECC">
      <w:pPr>
        <w:ind w:firstLine="0"/>
        <w:rPr>
          <w:rFonts w:ascii="Courier New" w:hAnsi="Courier New" w:cs="Courier New"/>
          <w:b/>
          <w:sz w:val="20"/>
          <w:szCs w:val="20"/>
          <w:lang w:val="en-US"/>
        </w:rPr>
      </w:pPr>
      <w:r w:rsidRPr="00EA6ECC">
        <w:rPr>
          <w:rFonts w:ascii="Courier New" w:hAnsi="Courier New" w:cs="Courier New"/>
          <w:b/>
          <w:sz w:val="20"/>
          <w:szCs w:val="20"/>
          <w:lang w:val="en-US"/>
        </w:rPr>
        <w:t>int partition(int low, int high);</w:t>
      </w:r>
    </w:p>
    <w:p w14:paraId="27789F11" w14:textId="77777777" w:rsidR="00EA6ECC" w:rsidRPr="007829C9" w:rsidRDefault="00EA6ECC" w:rsidP="00EA6ECC">
      <w:r>
        <w:t>Вспомогательная функция для получения индекса для быстрой сортировки.</w:t>
      </w:r>
    </w:p>
    <w:p w14:paraId="597B23B2" w14:textId="77777777" w:rsidR="00EA6ECC" w:rsidRPr="007829C9" w:rsidRDefault="00EA6ECC" w:rsidP="00EA6ECC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14:paraId="6415394E" w14:textId="77777777" w:rsidR="00EA6ECC" w:rsidRDefault="00EA6ECC" w:rsidP="00EA6ECC">
      <w:r>
        <w:rPr>
          <w:rStyle w:val="aa"/>
          <w:lang w:val="en-US"/>
        </w:rPr>
        <w:t>int</w:t>
      </w:r>
      <w:r w:rsidRPr="00EA6ECC">
        <w:rPr>
          <w:rStyle w:val="aa"/>
        </w:rPr>
        <w:t xml:space="preserve"> </w:t>
      </w:r>
      <w:r>
        <w:rPr>
          <w:rStyle w:val="aa"/>
          <w:lang w:val="en-US"/>
        </w:rPr>
        <w:t>low</w:t>
      </w:r>
      <w:r w:rsidRPr="007829C9">
        <w:rPr>
          <w:rStyle w:val="aa"/>
        </w:rPr>
        <w:t xml:space="preserve"> </w:t>
      </w:r>
      <w:r w:rsidRPr="009C4C3E">
        <w:t>–</w:t>
      </w:r>
      <w:r>
        <w:t xml:space="preserve"> </w:t>
      </w:r>
      <w:r w:rsidRPr="00EA6ECC">
        <w:t>н</w:t>
      </w:r>
      <w:r>
        <w:t>ижний индекс</w:t>
      </w:r>
      <w:r w:rsidRPr="009C4C3E">
        <w:t>.</w:t>
      </w:r>
    </w:p>
    <w:p w14:paraId="1D4456C8" w14:textId="77777777" w:rsidR="00EA6ECC" w:rsidRDefault="00EA6ECC" w:rsidP="00EA6ECC">
      <w:r>
        <w:rPr>
          <w:rStyle w:val="aa"/>
          <w:lang w:val="en-US"/>
        </w:rPr>
        <w:t>int</w:t>
      </w:r>
      <w:r w:rsidRPr="00EA6ECC">
        <w:rPr>
          <w:rStyle w:val="aa"/>
        </w:rPr>
        <w:t xml:space="preserve"> </w:t>
      </w:r>
      <w:r>
        <w:rPr>
          <w:rStyle w:val="aa"/>
        </w:rPr>
        <w:t>h</w:t>
      </w:r>
      <w:r>
        <w:rPr>
          <w:rStyle w:val="aa"/>
          <w:lang w:val="en-US"/>
        </w:rPr>
        <w:t>igh</w:t>
      </w:r>
      <w:r w:rsidRPr="007829C9">
        <w:rPr>
          <w:rStyle w:val="aa"/>
        </w:rPr>
        <w:t xml:space="preserve"> </w:t>
      </w:r>
      <w:r w:rsidRPr="009C4C3E">
        <w:t>–</w:t>
      </w:r>
      <w:r>
        <w:t xml:space="preserve"> </w:t>
      </w:r>
      <w:r w:rsidRPr="00EA6ECC">
        <w:t>н</w:t>
      </w:r>
      <w:r>
        <w:t>ижний индекс</w:t>
      </w:r>
      <w:r w:rsidRPr="009C4C3E">
        <w:t>.</w:t>
      </w:r>
    </w:p>
    <w:p w14:paraId="61C1EA48" w14:textId="77777777" w:rsidR="00EA6ECC" w:rsidRDefault="00EA6ECC" w:rsidP="00EA6ECC">
      <w:r>
        <w:t>Выходные параметры:</w:t>
      </w:r>
    </w:p>
    <w:p w14:paraId="6745ABC3" w14:textId="77777777" w:rsidR="00EA6ECC" w:rsidRDefault="00EA6ECC" w:rsidP="00EA6ECC">
      <w:r>
        <w:t>Промежуточный индекс для быстрой сортировки.</w:t>
      </w:r>
    </w:p>
    <w:p w14:paraId="76DB4F59" w14:textId="77777777" w:rsidR="007A0D5F" w:rsidRPr="005059CA" w:rsidRDefault="007A0D5F" w:rsidP="007A0D5F">
      <w:pPr>
        <w:ind w:firstLine="0"/>
        <w:rPr>
          <w:rFonts w:ascii="Courier New" w:hAnsi="Courier New" w:cs="Courier New"/>
          <w:b/>
          <w:sz w:val="20"/>
          <w:szCs w:val="20"/>
        </w:rPr>
      </w:pPr>
      <w:r w:rsidRPr="005059CA">
        <w:rPr>
          <w:rFonts w:ascii="Courier New" w:hAnsi="Courier New" w:cs="Courier New"/>
          <w:b/>
          <w:sz w:val="20"/>
          <w:szCs w:val="20"/>
          <w:lang w:val="en-US"/>
        </w:rPr>
        <w:t>S</w:t>
      </w:r>
      <w:r>
        <w:rPr>
          <w:rFonts w:ascii="Courier New" w:hAnsi="Courier New" w:cs="Courier New"/>
          <w:b/>
          <w:sz w:val="20"/>
          <w:szCs w:val="20"/>
          <w:lang w:val="en-US"/>
        </w:rPr>
        <w:t>orted</w:t>
      </w:r>
      <w:r w:rsidRPr="005059CA">
        <w:rPr>
          <w:rFonts w:ascii="Courier New" w:hAnsi="Courier New" w:cs="Courier New"/>
          <w:b/>
          <w:sz w:val="20"/>
          <w:szCs w:val="20"/>
          <w:lang w:val="en-US"/>
        </w:rPr>
        <w:t>Table</w:t>
      </w:r>
      <w:r w:rsidRPr="005059CA">
        <w:rPr>
          <w:rFonts w:ascii="Courier New" w:hAnsi="Courier New" w:cs="Courier New"/>
          <w:b/>
          <w:sz w:val="20"/>
          <w:szCs w:val="20"/>
        </w:rPr>
        <w:t>(</w:t>
      </w:r>
      <w:r w:rsidRPr="005059CA">
        <w:rPr>
          <w:rFonts w:ascii="Courier New" w:hAnsi="Courier New" w:cs="Courier New"/>
          <w:b/>
          <w:sz w:val="20"/>
          <w:szCs w:val="20"/>
          <w:lang w:val="en-US"/>
        </w:rPr>
        <w:t>int</w:t>
      </w:r>
      <w:r w:rsidRPr="005059CA">
        <w:rPr>
          <w:rFonts w:ascii="Courier New" w:hAnsi="Courier New" w:cs="Courier New"/>
          <w:b/>
          <w:sz w:val="20"/>
          <w:szCs w:val="20"/>
        </w:rPr>
        <w:t xml:space="preserve"> </w:t>
      </w:r>
      <w:r w:rsidRPr="005059CA">
        <w:rPr>
          <w:rFonts w:ascii="Courier New" w:hAnsi="Courier New" w:cs="Courier New"/>
          <w:b/>
          <w:sz w:val="20"/>
          <w:szCs w:val="20"/>
          <w:lang w:val="en-US"/>
        </w:rPr>
        <w:t>maxSize</w:t>
      </w:r>
      <w:r w:rsidRPr="005059CA">
        <w:rPr>
          <w:rFonts w:ascii="Courier New" w:hAnsi="Courier New" w:cs="Courier New"/>
          <w:b/>
          <w:sz w:val="20"/>
          <w:szCs w:val="20"/>
        </w:rPr>
        <w:t>)</w:t>
      </w:r>
    </w:p>
    <w:p w14:paraId="567FFEAB" w14:textId="77777777" w:rsidR="007A0D5F" w:rsidRDefault="007A0D5F" w:rsidP="007A0D5F">
      <w:r>
        <w:t>Конструктор по умолчанию.</w:t>
      </w:r>
    </w:p>
    <w:p w14:paraId="0759D159" w14:textId="77777777" w:rsidR="007A0D5F" w:rsidRDefault="007A0D5F" w:rsidP="007A0D5F">
      <w:r>
        <w:t>Входные параметры:</w:t>
      </w:r>
    </w:p>
    <w:p w14:paraId="1BC0F40A" w14:textId="77777777" w:rsidR="007A0D5F" w:rsidRDefault="007A0D5F" w:rsidP="007A0D5F">
      <w:r w:rsidRPr="005059CA">
        <w:rPr>
          <w:rStyle w:val="aa"/>
        </w:rPr>
        <w:t>maxSize</w:t>
      </w:r>
      <w:r>
        <w:t xml:space="preserve"> – размер таблицы. </w:t>
      </w:r>
    </w:p>
    <w:p w14:paraId="545ED9A8" w14:textId="77777777" w:rsidR="007A0D5F" w:rsidRDefault="007A0D5F" w:rsidP="007A0D5F">
      <w:r>
        <w:lastRenderedPageBreak/>
        <w:t>Выходные параметры:</w:t>
      </w:r>
    </w:p>
    <w:p w14:paraId="55D0DA72" w14:textId="77777777" w:rsidR="007A0D5F" w:rsidRPr="00D61B44" w:rsidRDefault="007A0D5F" w:rsidP="007A0D5F">
      <w:r>
        <w:t>Отсутствуют</w:t>
      </w:r>
      <w:r w:rsidRPr="00D61B44">
        <w:t>.</w:t>
      </w:r>
    </w:p>
    <w:p w14:paraId="48592E24" w14:textId="77777777" w:rsidR="007A0D5F" w:rsidRPr="00D61B44" w:rsidRDefault="007A0D5F" w:rsidP="007A0D5F">
      <w:pPr>
        <w:pStyle w:val="a8"/>
      </w:pPr>
      <w:r w:rsidRPr="005059CA">
        <w:rPr>
          <w:lang w:val="en-US"/>
        </w:rPr>
        <w:t>S</w:t>
      </w:r>
      <w:r>
        <w:rPr>
          <w:lang w:val="en-US"/>
        </w:rPr>
        <w:t>orted</w:t>
      </w:r>
      <w:r w:rsidRPr="005059CA">
        <w:rPr>
          <w:lang w:val="en-US"/>
        </w:rPr>
        <w:t>Table</w:t>
      </w:r>
      <w:r w:rsidRPr="00D61B44">
        <w:t>(</w:t>
      </w:r>
      <w:r w:rsidRPr="005059CA">
        <w:rPr>
          <w:lang w:val="en-US"/>
        </w:rPr>
        <w:t>S</w:t>
      </w:r>
      <w:r>
        <w:rPr>
          <w:lang w:val="en-US"/>
        </w:rPr>
        <w:t>orted</w:t>
      </w:r>
      <w:r w:rsidRPr="005059CA">
        <w:rPr>
          <w:lang w:val="en-US"/>
        </w:rPr>
        <w:t>Table</w:t>
      </w:r>
      <w:r w:rsidRPr="00D61B44">
        <w:t>&lt;</w:t>
      </w:r>
      <w:r w:rsidRPr="005059CA">
        <w:rPr>
          <w:lang w:val="en-US"/>
        </w:rPr>
        <w:t>TKey</w:t>
      </w:r>
      <w:r w:rsidRPr="00D61B44">
        <w:t xml:space="preserve">, </w:t>
      </w:r>
      <w:r w:rsidRPr="005059CA">
        <w:rPr>
          <w:lang w:val="en-US"/>
        </w:rPr>
        <w:t>TData</w:t>
      </w:r>
      <w:r w:rsidRPr="00D61B44">
        <w:t xml:space="preserve">&gt;&amp; </w:t>
      </w:r>
      <w:r w:rsidRPr="005059CA">
        <w:rPr>
          <w:lang w:val="en-US"/>
        </w:rPr>
        <w:t>table</w:t>
      </w:r>
      <w:r w:rsidRPr="00D61B44">
        <w:t>)</w:t>
      </w:r>
    </w:p>
    <w:p w14:paraId="204BF60B" w14:textId="77777777" w:rsidR="007A0D5F" w:rsidRDefault="007A0D5F" w:rsidP="007A0D5F">
      <w:r>
        <w:t>Конструктор копирования для копирования всех записей таблицы.</w:t>
      </w:r>
    </w:p>
    <w:p w14:paraId="1D2ACB1B" w14:textId="77777777" w:rsidR="007A0D5F" w:rsidRDefault="007A0D5F" w:rsidP="007A0D5F">
      <w:r>
        <w:t>Входные параметры:</w:t>
      </w:r>
    </w:p>
    <w:p w14:paraId="0DBE8CC0" w14:textId="77777777" w:rsidR="007A0D5F" w:rsidRDefault="007A0D5F" w:rsidP="007A0D5F">
      <w:r w:rsidRPr="000B239B">
        <w:rPr>
          <w:rStyle w:val="aa"/>
        </w:rPr>
        <w:t>t</w:t>
      </w:r>
      <w:r>
        <w:rPr>
          <w:rStyle w:val="aa"/>
        </w:rPr>
        <w:t>a</w:t>
      </w:r>
      <w:r>
        <w:rPr>
          <w:rStyle w:val="aa"/>
          <w:lang w:val="en-US"/>
        </w:rPr>
        <w:t>ble</w:t>
      </w:r>
      <w:r w:rsidRPr="006246D0">
        <w:t xml:space="preserve"> </w:t>
      </w:r>
      <w:r>
        <w:t>–</w:t>
      </w:r>
      <w:r w:rsidRPr="00E131ED">
        <w:t xml:space="preserve"> т</w:t>
      </w:r>
      <w:r>
        <w:t>аблица</w:t>
      </w:r>
      <w:r w:rsidRPr="000B239B">
        <w:t xml:space="preserve"> из которо</w:t>
      </w:r>
      <w:r>
        <w:t>й</w:t>
      </w:r>
      <w:r w:rsidRPr="000B239B">
        <w:t xml:space="preserve"> копируем</w:t>
      </w:r>
      <w:r w:rsidRPr="000B239B">
        <w:rPr>
          <w:b/>
        </w:rPr>
        <w:t>.</w:t>
      </w:r>
    </w:p>
    <w:p w14:paraId="622A4F3B" w14:textId="77777777" w:rsidR="007A0D5F" w:rsidRDefault="007A0D5F" w:rsidP="007A0D5F">
      <w:r>
        <w:t>Выходные параметры:</w:t>
      </w:r>
    </w:p>
    <w:p w14:paraId="0C2E6E17" w14:textId="77777777" w:rsidR="007A0D5F" w:rsidRDefault="007A0D5F" w:rsidP="007A0D5F">
      <w:r>
        <w:t>Отсутствуют.</w:t>
      </w:r>
    </w:p>
    <w:p w14:paraId="6C423228" w14:textId="77777777" w:rsidR="00EA6ECC" w:rsidRPr="00D61B44" w:rsidRDefault="00EA6ECC" w:rsidP="00EA6ECC">
      <w:pPr>
        <w:ind w:firstLine="0"/>
        <w:rPr>
          <w:rFonts w:ascii="Courier New" w:hAnsi="Courier New" w:cs="Courier New"/>
          <w:b/>
          <w:sz w:val="20"/>
          <w:szCs w:val="20"/>
        </w:rPr>
      </w:pPr>
      <w:r w:rsidRPr="00EA6ECC">
        <w:rPr>
          <w:rFonts w:ascii="Courier New" w:hAnsi="Courier New" w:cs="Courier New"/>
          <w:b/>
          <w:sz w:val="20"/>
          <w:szCs w:val="20"/>
          <w:lang w:val="en-US"/>
        </w:rPr>
        <w:t>SortedTable</w:t>
      </w:r>
      <w:r w:rsidRPr="00D61B44">
        <w:rPr>
          <w:rFonts w:ascii="Courier New" w:hAnsi="Courier New" w:cs="Courier New"/>
          <w:b/>
          <w:sz w:val="20"/>
          <w:szCs w:val="20"/>
        </w:rPr>
        <w:t>(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ScanTable</w:t>
      </w:r>
      <w:r w:rsidRPr="00D61B44">
        <w:rPr>
          <w:rFonts w:ascii="Courier New" w:hAnsi="Courier New" w:cs="Courier New"/>
          <w:b/>
          <w:sz w:val="20"/>
          <w:szCs w:val="20"/>
        </w:rPr>
        <w:t>&lt;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TKey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, 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TData</w:t>
      </w:r>
      <w:r w:rsidRPr="00D61B44">
        <w:rPr>
          <w:rFonts w:ascii="Courier New" w:hAnsi="Courier New" w:cs="Courier New"/>
          <w:b/>
          <w:sz w:val="20"/>
          <w:szCs w:val="20"/>
        </w:rPr>
        <w:t xml:space="preserve">&gt;&amp; </w:t>
      </w:r>
      <w:r w:rsidRPr="00EA6ECC">
        <w:rPr>
          <w:rFonts w:ascii="Courier New" w:hAnsi="Courier New" w:cs="Courier New"/>
          <w:b/>
          <w:sz w:val="20"/>
          <w:szCs w:val="20"/>
          <w:lang w:val="en-US"/>
        </w:rPr>
        <w:t>table</w:t>
      </w:r>
      <w:r w:rsidRPr="00D61B44">
        <w:rPr>
          <w:rFonts w:ascii="Courier New" w:hAnsi="Courier New" w:cs="Courier New"/>
          <w:b/>
          <w:sz w:val="20"/>
          <w:szCs w:val="20"/>
        </w:rPr>
        <w:t>)</w:t>
      </w:r>
    </w:p>
    <w:p w14:paraId="428B2583" w14:textId="77777777" w:rsidR="00EA6ECC" w:rsidRDefault="00EA6ECC" w:rsidP="00EA6ECC">
      <w:r>
        <w:t>Конструктор копирования для копирования всех записей таблицы</w:t>
      </w:r>
      <w:r w:rsidRPr="00EA6ECC">
        <w:t xml:space="preserve"> </w:t>
      </w:r>
      <w:r>
        <w:t>и последующей сортировокй.</w:t>
      </w:r>
    </w:p>
    <w:p w14:paraId="6F2AEB87" w14:textId="77777777" w:rsidR="00EA6ECC" w:rsidRDefault="00EA6ECC" w:rsidP="00EA6ECC">
      <w:r>
        <w:t>Входные параметры:</w:t>
      </w:r>
    </w:p>
    <w:p w14:paraId="5C9A8B2F" w14:textId="77777777" w:rsidR="00EA6ECC" w:rsidRDefault="00EA6ECC" w:rsidP="00EA6ECC">
      <w:r w:rsidRPr="000B239B">
        <w:rPr>
          <w:rStyle w:val="aa"/>
        </w:rPr>
        <w:t>t</w:t>
      </w:r>
      <w:r>
        <w:rPr>
          <w:rStyle w:val="aa"/>
        </w:rPr>
        <w:t>a</w:t>
      </w:r>
      <w:r>
        <w:rPr>
          <w:rStyle w:val="aa"/>
          <w:lang w:val="en-US"/>
        </w:rPr>
        <w:t>ble</w:t>
      </w:r>
      <w:r w:rsidRPr="006246D0">
        <w:t xml:space="preserve"> </w:t>
      </w:r>
      <w:r>
        <w:t>–</w:t>
      </w:r>
      <w:r w:rsidRPr="00E131ED">
        <w:t xml:space="preserve"> т</w:t>
      </w:r>
      <w:r>
        <w:t>аблица</w:t>
      </w:r>
      <w:r w:rsidRPr="000B239B">
        <w:t xml:space="preserve"> из которо</w:t>
      </w:r>
      <w:r>
        <w:t>й</w:t>
      </w:r>
      <w:r w:rsidRPr="000B239B">
        <w:t xml:space="preserve"> копируем</w:t>
      </w:r>
      <w:r w:rsidRPr="000B239B">
        <w:rPr>
          <w:b/>
        </w:rPr>
        <w:t>.</w:t>
      </w:r>
    </w:p>
    <w:p w14:paraId="2FDA6EB4" w14:textId="77777777" w:rsidR="00EA6ECC" w:rsidRDefault="00EA6ECC" w:rsidP="00EA6ECC">
      <w:r>
        <w:t>Выходные параметры:</w:t>
      </w:r>
    </w:p>
    <w:p w14:paraId="69D5C70E" w14:textId="77777777" w:rsidR="00EA6ECC" w:rsidRPr="00CC2DC0" w:rsidRDefault="00EA6ECC" w:rsidP="00EA6ECC">
      <w:r>
        <w:t>Отсутствуют.</w:t>
      </w:r>
    </w:p>
    <w:p w14:paraId="494251DB" w14:textId="77777777" w:rsidR="007A0D5F" w:rsidRPr="006246D0" w:rsidRDefault="007A0D5F" w:rsidP="007A0D5F">
      <w:pPr>
        <w:pStyle w:val="a8"/>
      </w:pPr>
      <w:r w:rsidRPr="00E131ED">
        <w:t>~</w:t>
      </w:r>
      <w:r w:rsidRPr="005059CA">
        <w:rPr>
          <w:lang w:val="en-US"/>
        </w:rPr>
        <w:t>S</w:t>
      </w:r>
      <w:r>
        <w:rPr>
          <w:lang w:val="en-US"/>
        </w:rPr>
        <w:t>orted</w:t>
      </w:r>
      <w:r w:rsidRPr="005059CA">
        <w:rPr>
          <w:lang w:val="en-US"/>
        </w:rPr>
        <w:t>Table</w:t>
      </w:r>
      <w:r w:rsidRPr="00E131ED">
        <w:t>(</w:t>
      </w:r>
      <w:r w:rsidRPr="006246D0">
        <w:t>)</w:t>
      </w:r>
    </w:p>
    <w:p w14:paraId="104B1C5F" w14:textId="77777777" w:rsidR="007A0D5F" w:rsidRDefault="007A0D5F" w:rsidP="007A0D5F">
      <w:r>
        <w:t>Деструктор для удаления таблицы.</w:t>
      </w:r>
    </w:p>
    <w:p w14:paraId="2C8C2BE0" w14:textId="77777777" w:rsidR="007A0D5F" w:rsidRDefault="007A0D5F" w:rsidP="007A0D5F">
      <w:r>
        <w:t>Входные параметры:</w:t>
      </w:r>
    </w:p>
    <w:p w14:paraId="187BEF2B" w14:textId="77777777" w:rsidR="007A0D5F" w:rsidRDefault="007A0D5F" w:rsidP="007A0D5F">
      <w:r>
        <w:t>Отсутствуют.</w:t>
      </w:r>
    </w:p>
    <w:p w14:paraId="65930056" w14:textId="77777777" w:rsidR="007A0D5F" w:rsidRDefault="007A0D5F" w:rsidP="007A0D5F">
      <w:r>
        <w:t>Выходные параметры:</w:t>
      </w:r>
    </w:p>
    <w:p w14:paraId="5380DA87" w14:textId="77777777" w:rsidR="007A0D5F" w:rsidRPr="007A0D5F" w:rsidRDefault="007A0D5F" w:rsidP="007A0D5F">
      <w:pPr>
        <w:rPr>
          <w:lang w:val="en-US"/>
        </w:rPr>
      </w:pPr>
      <w:r>
        <w:t>Отсутствуют</w:t>
      </w:r>
      <w:r w:rsidRPr="007A0D5F">
        <w:rPr>
          <w:lang w:val="en-US"/>
        </w:rPr>
        <w:t>.</w:t>
      </w:r>
    </w:p>
    <w:p w14:paraId="114C4D7B" w14:textId="77777777" w:rsidR="007A0D5F" w:rsidRPr="00DE26E4" w:rsidRDefault="007A0D5F" w:rsidP="007A0D5F">
      <w:pPr>
        <w:pStyle w:val="a8"/>
        <w:rPr>
          <w:lang w:val="en-US"/>
        </w:rPr>
      </w:pPr>
      <w:r w:rsidRPr="00E131ED">
        <w:rPr>
          <w:lang w:val="en-US"/>
        </w:rPr>
        <w:t>virtual TabRecord&lt;TKey, TData&gt;* Find(TKey key</w:t>
      </w:r>
      <w:r w:rsidRPr="00DE26E4">
        <w:rPr>
          <w:lang w:val="en-US"/>
        </w:rPr>
        <w:t>)</w:t>
      </w:r>
    </w:p>
    <w:p w14:paraId="37451265" w14:textId="77777777" w:rsidR="007A0D5F" w:rsidRDefault="007A0D5F" w:rsidP="007A0D5F">
      <w:r>
        <w:t>Функция поиска записи по ключу.</w:t>
      </w:r>
    </w:p>
    <w:p w14:paraId="6FDF74B2" w14:textId="77777777" w:rsidR="007A0D5F" w:rsidRDefault="007A0D5F" w:rsidP="007A0D5F">
      <w:r>
        <w:t>Входные параметры:</w:t>
      </w:r>
    </w:p>
    <w:p w14:paraId="6A8CBFDB" w14:textId="77777777" w:rsidR="007A0D5F" w:rsidRDefault="007A0D5F" w:rsidP="007A0D5F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ищем запись в таблице.</w:t>
      </w:r>
    </w:p>
    <w:p w14:paraId="34A923AE" w14:textId="77777777" w:rsidR="007A0D5F" w:rsidRDefault="007A0D5F" w:rsidP="007A0D5F">
      <w:r>
        <w:t>Выходные параметры:</w:t>
      </w:r>
    </w:p>
    <w:p w14:paraId="57CA8BFF" w14:textId="77777777" w:rsidR="007A0D5F" w:rsidRPr="00DE26E4" w:rsidRDefault="007A0D5F" w:rsidP="007A0D5F">
      <w:r>
        <w:t>Найденная</w:t>
      </w:r>
      <w:r w:rsidRPr="00DE26E4">
        <w:t xml:space="preserve"> </w:t>
      </w:r>
      <w:r>
        <w:t>запись</w:t>
      </w:r>
      <w:r w:rsidRPr="00DE26E4">
        <w:t xml:space="preserve"> </w:t>
      </w:r>
      <w:r>
        <w:t>с</w:t>
      </w:r>
      <w:r w:rsidRPr="00DE26E4">
        <w:t xml:space="preserve"> </w:t>
      </w:r>
      <w:r>
        <w:t>нужным ключом.</w:t>
      </w:r>
    </w:p>
    <w:p w14:paraId="1069A1E9" w14:textId="77777777" w:rsidR="007A0D5F" w:rsidRDefault="007A0D5F" w:rsidP="007A0D5F">
      <w:pPr>
        <w:pStyle w:val="a8"/>
        <w:rPr>
          <w:lang w:val="en-US"/>
        </w:rPr>
      </w:pPr>
      <w:r w:rsidRPr="00E32CB0">
        <w:rPr>
          <w:lang w:val="en-US"/>
        </w:rPr>
        <w:t xml:space="preserve">virtual </w:t>
      </w:r>
      <w:r w:rsidRPr="005059CA">
        <w:rPr>
          <w:lang w:val="en-US"/>
        </w:rPr>
        <w:t>void Insert(TKey key, TData data)</w:t>
      </w:r>
    </w:p>
    <w:p w14:paraId="3F752D2E" w14:textId="77777777" w:rsidR="007A0D5F" w:rsidRDefault="007A0D5F" w:rsidP="007A0D5F">
      <w:r>
        <w:t>Функция для вставки элемента в таблицу.</w:t>
      </w:r>
    </w:p>
    <w:p w14:paraId="0D5306C5" w14:textId="77777777" w:rsidR="007A0D5F" w:rsidRDefault="007A0D5F" w:rsidP="007A0D5F">
      <w:r>
        <w:t>Входные параметры:</w:t>
      </w:r>
    </w:p>
    <w:p w14:paraId="45376ADD" w14:textId="77777777" w:rsidR="007A0D5F" w:rsidRDefault="007A0D5F" w:rsidP="007A0D5F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создается запись и вставляется.</w:t>
      </w:r>
    </w:p>
    <w:p w14:paraId="7A0B7C12" w14:textId="77777777" w:rsidR="007A0D5F" w:rsidRPr="00E131ED" w:rsidRDefault="007A0D5F" w:rsidP="007A0D5F">
      <w:pPr>
        <w:pStyle w:val="a8"/>
        <w:ind w:firstLine="708"/>
      </w:pPr>
      <w:r>
        <w:rPr>
          <w:lang w:val="en-US"/>
        </w:rPr>
        <w:t>data</w:t>
      </w:r>
      <w:r w:rsidRPr="00E131ED">
        <w:t xml:space="preserve"> - данные, по которым создается запись и вставляется</w:t>
      </w:r>
    </w:p>
    <w:p w14:paraId="25A3ABF0" w14:textId="77777777" w:rsidR="007A0D5F" w:rsidRDefault="007A0D5F" w:rsidP="007A0D5F">
      <w:r>
        <w:t>Выходные параметры:</w:t>
      </w:r>
    </w:p>
    <w:p w14:paraId="1307D129" w14:textId="77777777" w:rsidR="007A0D5F" w:rsidRDefault="007A0D5F" w:rsidP="007A0D5F">
      <w:r>
        <w:t>Отсутствуют.</w:t>
      </w:r>
    </w:p>
    <w:p w14:paraId="2DEFC380" w14:textId="77777777" w:rsidR="007A0D5F" w:rsidRPr="007A0D5F" w:rsidRDefault="007A0D5F" w:rsidP="007A0D5F">
      <w:pPr>
        <w:ind w:firstLine="0"/>
        <w:rPr>
          <w:rFonts w:ascii="Courier New" w:hAnsi="Courier New" w:cs="Courier New"/>
          <w:b/>
          <w:sz w:val="20"/>
          <w:szCs w:val="20"/>
        </w:rPr>
      </w:pPr>
      <w:r w:rsidRPr="00E131ED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r w:rsidRPr="007A0D5F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void</w:t>
      </w:r>
      <w:r w:rsidRPr="007A0D5F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Remove</w:t>
      </w:r>
      <w:r w:rsidRPr="007A0D5F">
        <w:rPr>
          <w:rFonts w:ascii="Courier New" w:hAnsi="Courier New" w:cs="Courier New"/>
          <w:b/>
          <w:sz w:val="20"/>
          <w:szCs w:val="20"/>
        </w:rPr>
        <w:t>(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TKey</w:t>
      </w:r>
      <w:r w:rsidRPr="007A0D5F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key</w:t>
      </w:r>
      <w:r w:rsidRPr="007A0D5F">
        <w:rPr>
          <w:rFonts w:ascii="Courier New" w:hAnsi="Courier New" w:cs="Courier New"/>
          <w:b/>
          <w:sz w:val="20"/>
          <w:szCs w:val="20"/>
        </w:rPr>
        <w:t>);</w:t>
      </w:r>
    </w:p>
    <w:p w14:paraId="622BC26A" w14:textId="77777777" w:rsidR="007A0D5F" w:rsidRDefault="007A0D5F" w:rsidP="007A0D5F">
      <w:r>
        <w:t>Функция для удаления элемента по ключу.</w:t>
      </w:r>
    </w:p>
    <w:p w14:paraId="43CE5032" w14:textId="77777777" w:rsidR="007A0D5F" w:rsidRDefault="007A0D5F" w:rsidP="007A0D5F">
      <w:r>
        <w:t>Входные параметры:</w:t>
      </w:r>
    </w:p>
    <w:p w14:paraId="5CE77963" w14:textId="77777777" w:rsidR="007A0D5F" w:rsidRDefault="007A0D5F" w:rsidP="007A0D5F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находится и удаляется запись.</w:t>
      </w:r>
    </w:p>
    <w:p w14:paraId="3728A208" w14:textId="77777777" w:rsidR="007A0D5F" w:rsidRDefault="007A0D5F" w:rsidP="007A0D5F">
      <w:r>
        <w:lastRenderedPageBreak/>
        <w:t>Выходные параметры:</w:t>
      </w:r>
    </w:p>
    <w:p w14:paraId="2CDCE94B" w14:textId="77777777" w:rsidR="007A0D5F" w:rsidRDefault="007A0D5F" w:rsidP="007A0D5F">
      <w:r>
        <w:t>Отсутствуют.</w:t>
      </w:r>
    </w:p>
    <w:p w14:paraId="31EEBAAA" w14:textId="77777777" w:rsidR="007C4054" w:rsidRDefault="007C4054" w:rsidP="007C4054">
      <w:pPr>
        <w:pStyle w:val="3"/>
        <w:rPr>
          <w:lang w:val="en-US"/>
        </w:rPr>
      </w:pPr>
      <w:bookmarkStart w:id="33" w:name="_Toc199163268"/>
      <w:r>
        <w:t xml:space="preserve">Описания класса </w:t>
      </w:r>
      <w:r w:rsidR="00EA6ECC">
        <w:rPr>
          <w:lang w:val="en-US"/>
        </w:rPr>
        <w:t>ArrayHashTable</w:t>
      </w:r>
      <w:bookmarkEnd w:id="33"/>
    </w:p>
    <w:p w14:paraId="2E7BCC1F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>template &lt;typename TKey, typename TData&gt;</w:t>
      </w:r>
    </w:p>
    <w:p w14:paraId="5E529C39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>class ArrayHashTable : public HashTable&lt;TKey, TData&gt;{</w:t>
      </w:r>
    </w:p>
    <w:p w14:paraId="2240242E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>private:</w:t>
      </w:r>
    </w:p>
    <w:p w14:paraId="11B8BAA7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TabRecord&lt;TKey, TData&gt;** recs;</w:t>
      </w:r>
    </w:p>
    <w:p w14:paraId="76DD4625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TabRecord&lt;TKey, TData&gt;* pMark;</w:t>
      </w:r>
    </w:p>
    <w:p w14:paraId="21D90376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int freePos;</w:t>
      </w:r>
    </w:p>
    <w:p w14:paraId="1D668FD3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int hashStep;</w:t>
      </w:r>
    </w:p>
    <w:p w14:paraId="02A84FD9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int GetNextPos(int ind) {</w:t>
      </w:r>
    </w:p>
    <w:p w14:paraId="0E0BE22B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    return(ind + this-&gt;hashStep) % this-&gt;maxSize;</w:t>
      </w:r>
    </w:p>
    <w:p w14:paraId="78F05726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}</w:t>
      </w:r>
    </w:p>
    <w:p w14:paraId="374C413E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>public:</w:t>
      </w:r>
    </w:p>
    <w:p w14:paraId="036FCBDB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ArrayHashTable(int maxSize, int hashStep);</w:t>
      </w:r>
    </w:p>
    <w:p w14:paraId="72EC4C59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ArrayHashTable(const ArrayHashTable&amp; h);</w:t>
      </w:r>
    </w:p>
    <w:p w14:paraId="6E39F095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~ArrayHashTable();</w:t>
      </w:r>
    </w:p>
    <w:p w14:paraId="3FCF86E1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TabRecord&lt;TKey, TData&gt;* Find(TKey key);</w:t>
      </w:r>
    </w:p>
    <w:p w14:paraId="17763E3B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void Insert(TKey key, TData data);</w:t>
      </w:r>
    </w:p>
    <w:p w14:paraId="2E3E24C4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void Remove(TKey key);</w:t>
      </w:r>
    </w:p>
    <w:p w14:paraId="21154A0C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TabRecord&lt;TKey, TData&gt;* GetCurrent() const;</w:t>
      </w:r>
    </w:p>
    <w:p w14:paraId="48C675D7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void Next();</w:t>
      </w:r>
    </w:p>
    <w:p w14:paraId="00A39DE3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void Reset();</w:t>
      </w:r>
    </w:p>
    <w:p w14:paraId="1FECCCB5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const ArrayHashTable&lt;TKey, TData&gt;&amp; operator=(const ArrayHashTable&lt;TKey, TData&gt;&amp; other);</w:t>
      </w:r>
    </w:p>
    <w:p w14:paraId="5A75FAEB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bool operator==(const ArrayHashTable&lt;TKey, TData&gt;&amp; other) const;</w:t>
      </w:r>
    </w:p>
    <w:p w14:paraId="7B27F36E" w14:textId="77777777" w:rsidR="00EA6ECC" w:rsidRPr="00EA6ECC" w:rsidRDefault="00EA6ECC" w:rsidP="00EA6ECC">
      <w:pPr>
        <w:pStyle w:val="a9"/>
        <w:rPr>
          <w:lang w:val="en-US"/>
        </w:rPr>
      </w:pPr>
      <w:r w:rsidRPr="00EA6ECC">
        <w:rPr>
          <w:lang w:val="en-US"/>
        </w:rPr>
        <w:t xml:space="preserve">    bool operator!=(const ArrayHashTable&lt;TKey, TData&gt;&amp; other) const;</w:t>
      </w:r>
    </w:p>
    <w:p w14:paraId="46B2B441" w14:textId="77777777" w:rsidR="00EA6ECC" w:rsidRPr="00D61B44" w:rsidRDefault="00EA6ECC" w:rsidP="00EA6ECC">
      <w:pPr>
        <w:pStyle w:val="a9"/>
        <w:rPr>
          <w:color w:val="FFFFFF"/>
          <w:lang w:val="en-US"/>
        </w:rPr>
      </w:pPr>
      <w:r w:rsidRPr="00D61B44">
        <w:rPr>
          <w:lang w:val="en-US"/>
        </w:rPr>
        <w:t>};</w:t>
      </w:r>
    </w:p>
    <w:p w14:paraId="50B9EDAA" w14:textId="77777777" w:rsidR="0048603F" w:rsidRPr="00D61B44" w:rsidRDefault="007C4054" w:rsidP="00EA6ECC">
      <w:pPr>
        <w:rPr>
          <w:b/>
          <w:bCs/>
          <w:lang w:val="en-US"/>
        </w:rPr>
      </w:pPr>
      <w:r>
        <w:rPr>
          <w:b/>
          <w:bCs/>
        </w:rPr>
        <w:t>Поля</w:t>
      </w:r>
    </w:p>
    <w:p w14:paraId="07DF7A9D" w14:textId="77777777" w:rsidR="00D811D2" w:rsidRPr="00D61B44" w:rsidRDefault="00D811D2" w:rsidP="00D811D2">
      <w:pPr>
        <w:pStyle w:val="a9"/>
        <w:rPr>
          <w:lang w:val="en-US"/>
        </w:rPr>
      </w:pPr>
      <w:r w:rsidRPr="00EA6ECC">
        <w:rPr>
          <w:lang w:val="en-US"/>
        </w:rPr>
        <w:t>TabRecord</w:t>
      </w:r>
      <w:r w:rsidRPr="00D61B44">
        <w:rPr>
          <w:lang w:val="en-US"/>
        </w:rPr>
        <w:t>&lt;</w:t>
      </w:r>
      <w:r w:rsidRPr="00EA6ECC">
        <w:rPr>
          <w:lang w:val="en-US"/>
        </w:rPr>
        <w:t>TKey</w:t>
      </w:r>
      <w:r w:rsidRPr="00D61B44">
        <w:rPr>
          <w:lang w:val="en-US"/>
        </w:rPr>
        <w:t xml:space="preserve">, </w:t>
      </w:r>
      <w:r w:rsidRPr="00EA6ECC">
        <w:rPr>
          <w:lang w:val="en-US"/>
        </w:rPr>
        <w:t>TData</w:t>
      </w:r>
      <w:r w:rsidRPr="00D61B44">
        <w:rPr>
          <w:lang w:val="en-US"/>
        </w:rPr>
        <w:t xml:space="preserve">&gt;** </w:t>
      </w:r>
      <w:r w:rsidRPr="00EA6ECC">
        <w:rPr>
          <w:lang w:val="en-US"/>
        </w:rPr>
        <w:t>recs</w:t>
      </w:r>
      <w:r w:rsidRPr="00D61B44">
        <w:rPr>
          <w:lang w:val="en-US"/>
        </w:rPr>
        <w:t xml:space="preserve"> - </w:t>
      </w:r>
      <w:r w:rsidRPr="00D811D2">
        <w:t>м</w:t>
      </w:r>
      <w:r>
        <w:t>ассив</w:t>
      </w:r>
      <w:r w:rsidRPr="00D61B44">
        <w:rPr>
          <w:lang w:val="en-US"/>
        </w:rPr>
        <w:t xml:space="preserve"> </w:t>
      </w:r>
      <w:r>
        <w:t>элементов</w:t>
      </w:r>
      <w:r w:rsidRPr="00D61B44">
        <w:rPr>
          <w:lang w:val="en-US"/>
        </w:rPr>
        <w:t xml:space="preserve"> </w:t>
      </w:r>
      <w:r>
        <w:t>таблицы</w:t>
      </w:r>
      <w:r w:rsidRPr="00D61B44">
        <w:rPr>
          <w:lang w:val="en-US"/>
        </w:rPr>
        <w:t xml:space="preserve">. </w:t>
      </w:r>
    </w:p>
    <w:p w14:paraId="236F8312" w14:textId="77777777" w:rsidR="00D811D2" w:rsidRPr="00D811D2" w:rsidRDefault="00D811D2" w:rsidP="00D811D2">
      <w:pPr>
        <w:pStyle w:val="a9"/>
      </w:pPr>
      <w:r w:rsidRPr="00EA6ECC">
        <w:rPr>
          <w:lang w:val="en-US"/>
        </w:rPr>
        <w:t>TabRecord</w:t>
      </w:r>
      <w:r w:rsidRPr="00D811D2">
        <w:t>&lt;</w:t>
      </w:r>
      <w:r w:rsidRPr="00EA6ECC">
        <w:rPr>
          <w:lang w:val="en-US"/>
        </w:rPr>
        <w:t>TKey</w:t>
      </w:r>
      <w:r w:rsidRPr="00D811D2">
        <w:t xml:space="preserve">, </w:t>
      </w:r>
      <w:r w:rsidRPr="00EA6ECC">
        <w:rPr>
          <w:lang w:val="en-US"/>
        </w:rPr>
        <w:t>TData</w:t>
      </w:r>
      <w:r w:rsidRPr="00D811D2">
        <w:t xml:space="preserve">&gt;* </w:t>
      </w:r>
      <w:r w:rsidRPr="00EA6ECC">
        <w:rPr>
          <w:lang w:val="en-US"/>
        </w:rPr>
        <w:t>pMark</w:t>
      </w:r>
      <w:r w:rsidRPr="00D811D2">
        <w:t xml:space="preserve"> – </w:t>
      </w:r>
      <w:r>
        <w:t>метка</w:t>
      </w:r>
      <w:r w:rsidRPr="00D811D2">
        <w:t xml:space="preserve"> </w:t>
      </w:r>
      <w:r>
        <w:t>для</w:t>
      </w:r>
      <w:r w:rsidRPr="00D811D2">
        <w:t xml:space="preserve"> </w:t>
      </w:r>
      <w:r>
        <w:t>заполнения</w:t>
      </w:r>
      <w:r w:rsidRPr="00D811D2">
        <w:t xml:space="preserve"> </w:t>
      </w:r>
      <w:r>
        <w:t xml:space="preserve">позиции удаленного элемента. </w:t>
      </w:r>
    </w:p>
    <w:p w14:paraId="08041F8F" w14:textId="77777777" w:rsidR="0048603F" w:rsidRDefault="0048603F" w:rsidP="0048603F">
      <w:pPr>
        <w:pStyle w:val="a9"/>
      </w:pPr>
      <w:r>
        <w:rPr>
          <w:lang w:val="en-US"/>
        </w:rPr>
        <w:t>int</w:t>
      </w:r>
      <w:r w:rsidRPr="0048603F">
        <w:t xml:space="preserve"> </w:t>
      </w:r>
      <w:r w:rsidR="00D811D2">
        <w:rPr>
          <w:lang w:val="en-US"/>
        </w:rPr>
        <w:t>freePos</w:t>
      </w:r>
      <w:r w:rsidRPr="0048603F">
        <w:t xml:space="preserve"> – </w:t>
      </w:r>
      <w:r>
        <w:t>целое</w:t>
      </w:r>
      <w:r w:rsidRPr="0048603F">
        <w:t xml:space="preserve"> </w:t>
      </w:r>
      <w:r>
        <w:t xml:space="preserve">число, представляющее </w:t>
      </w:r>
      <w:r w:rsidR="00D811D2">
        <w:t>метку свободной позиции</w:t>
      </w:r>
      <w:r>
        <w:t>.</w:t>
      </w:r>
    </w:p>
    <w:p w14:paraId="213B7882" w14:textId="77777777" w:rsidR="0048603F" w:rsidRPr="00D811D2" w:rsidRDefault="00D811D2" w:rsidP="0048603F">
      <w:pPr>
        <w:pStyle w:val="a9"/>
      </w:pPr>
      <w:r>
        <w:t>h</w:t>
      </w:r>
      <w:r>
        <w:rPr>
          <w:lang w:val="en-US"/>
        </w:rPr>
        <w:t>ashStep</w:t>
      </w:r>
      <w:r w:rsidR="0048603F" w:rsidRPr="0048603F">
        <w:t xml:space="preserve"> – </w:t>
      </w:r>
      <w:r w:rsidRPr="00D811D2">
        <w:t>ш</w:t>
      </w:r>
      <w:r>
        <w:t xml:space="preserve">аг для функции открытого перемешивания. </w:t>
      </w:r>
    </w:p>
    <w:p w14:paraId="018AD89D" w14:textId="77777777" w:rsidR="0048603F" w:rsidRDefault="0048603F" w:rsidP="0048603F"/>
    <w:p w14:paraId="46A4BA27" w14:textId="77777777" w:rsidR="00B6647B" w:rsidRPr="00B6647B" w:rsidRDefault="00B6647B" w:rsidP="00B6647B">
      <w:pPr>
        <w:rPr>
          <w:b/>
          <w:lang w:val="en-US"/>
        </w:rPr>
      </w:pPr>
      <w:r w:rsidRPr="009C4C3E">
        <w:rPr>
          <w:b/>
        </w:rPr>
        <w:t>Методы</w:t>
      </w:r>
    </w:p>
    <w:p w14:paraId="38865013" w14:textId="77777777" w:rsidR="00B6647B" w:rsidRPr="00D61B44" w:rsidRDefault="00B6647B" w:rsidP="00B6647B">
      <w:pPr>
        <w:ind w:firstLine="0"/>
        <w:rPr>
          <w:rFonts w:ascii="Courier New" w:hAnsi="Courier New" w:cs="Courier New"/>
          <w:b/>
          <w:sz w:val="20"/>
          <w:szCs w:val="20"/>
          <w:lang w:val="en-US"/>
        </w:rPr>
      </w:pPr>
      <w:r w:rsidRPr="00B6647B">
        <w:rPr>
          <w:rFonts w:ascii="Courier New" w:hAnsi="Courier New" w:cs="Courier New"/>
          <w:b/>
          <w:sz w:val="20"/>
          <w:szCs w:val="20"/>
          <w:lang w:val="en-US"/>
        </w:rPr>
        <w:t>int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GetNextPos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>(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int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ind</w:t>
      </w:r>
      <w:r w:rsidRPr="00D61B44">
        <w:rPr>
          <w:rFonts w:ascii="Courier New" w:hAnsi="Courier New" w:cs="Courier New"/>
          <w:b/>
          <w:sz w:val="20"/>
          <w:szCs w:val="20"/>
          <w:lang w:val="en-US"/>
        </w:rPr>
        <w:t>)</w:t>
      </w:r>
    </w:p>
    <w:p w14:paraId="13BAA90B" w14:textId="77777777" w:rsidR="00B6647B" w:rsidRPr="007829C9" w:rsidRDefault="00B6647B" w:rsidP="00B6647B">
      <w:r>
        <w:t>Функция открытого перемешивания.</w:t>
      </w:r>
    </w:p>
    <w:p w14:paraId="7AF3D10D" w14:textId="77777777" w:rsidR="00B6647B" w:rsidRPr="007829C9" w:rsidRDefault="00B6647B" w:rsidP="00B6647B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14:paraId="76A7D98E" w14:textId="77777777" w:rsidR="00B6647B" w:rsidRDefault="00B6647B" w:rsidP="00B6647B">
      <w:r>
        <w:rPr>
          <w:rStyle w:val="aa"/>
          <w:lang w:val="en-US"/>
        </w:rPr>
        <w:t>ind</w:t>
      </w:r>
      <w:r w:rsidRPr="007829C9">
        <w:rPr>
          <w:rStyle w:val="aa"/>
        </w:rPr>
        <w:t xml:space="preserve"> </w:t>
      </w:r>
      <w:r w:rsidRPr="009C4C3E">
        <w:t>–</w:t>
      </w:r>
      <w:r>
        <w:t xml:space="preserve"> </w:t>
      </w:r>
      <w:r w:rsidRPr="00B6647B">
        <w:t>и</w:t>
      </w:r>
      <w:r>
        <w:t>ндекс для получения нового хэша</w:t>
      </w:r>
      <w:r w:rsidRPr="009C4C3E">
        <w:t>.</w:t>
      </w:r>
    </w:p>
    <w:p w14:paraId="205203EA" w14:textId="77777777" w:rsidR="00B6647B" w:rsidRDefault="00B6647B" w:rsidP="00B6647B">
      <w:r>
        <w:t>Выходные параметры:</w:t>
      </w:r>
    </w:p>
    <w:p w14:paraId="056CEE12" w14:textId="77777777" w:rsidR="00B6647B" w:rsidRDefault="00B6647B" w:rsidP="00B6647B">
      <w:r>
        <w:t>Новый индекс для массива.</w:t>
      </w:r>
    </w:p>
    <w:p w14:paraId="3EF5D5A5" w14:textId="77777777" w:rsidR="00B6647B" w:rsidRPr="005059CA" w:rsidRDefault="00B6647B" w:rsidP="00B6647B">
      <w:pPr>
        <w:ind w:firstLine="0"/>
        <w:rPr>
          <w:rFonts w:ascii="Courier New" w:hAnsi="Courier New" w:cs="Courier New"/>
          <w:b/>
          <w:sz w:val="20"/>
          <w:szCs w:val="20"/>
        </w:rPr>
      </w:pPr>
      <w:r w:rsidRPr="00B6647B">
        <w:rPr>
          <w:rFonts w:ascii="Courier New" w:hAnsi="Courier New" w:cs="Courier New"/>
          <w:b/>
          <w:sz w:val="20"/>
          <w:szCs w:val="20"/>
          <w:lang w:val="en-US"/>
        </w:rPr>
        <w:t>ArrayHash</w:t>
      </w:r>
      <w:r w:rsidRPr="005059CA">
        <w:rPr>
          <w:rFonts w:ascii="Courier New" w:hAnsi="Courier New" w:cs="Courier New"/>
          <w:b/>
          <w:sz w:val="20"/>
          <w:szCs w:val="20"/>
          <w:lang w:val="en-US"/>
        </w:rPr>
        <w:t>Table</w:t>
      </w:r>
      <w:r w:rsidRPr="005059CA">
        <w:rPr>
          <w:rFonts w:ascii="Courier New" w:hAnsi="Courier New" w:cs="Courier New"/>
          <w:b/>
          <w:sz w:val="20"/>
          <w:szCs w:val="20"/>
        </w:rPr>
        <w:t>(</w:t>
      </w:r>
      <w:r w:rsidRPr="005059CA">
        <w:rPr>
          <w:rFonts w:ascii="Courier New" w:hAnsi="Courier New" w:cs="Courier New"/>
          <w:b/>
          <w:sz w:val="20"/>
          <w:szCs w:val="20"/>
          <w:lang w:val="en-US"/>
        </w:rPr>
        <w:t>int</w:t>
      </w:r>
      <w:r w:rsidRPr="005059CA">
        <w:rPr>
          <w:rFonts w:ascii="Courier New" w:hAnsi="Courier New" w:cs="Courier New"/>
          <w:b/>
          <w:sz w:val="20"/>
          <w:szCs w:val="20"/>
        </w:rPr>
        <w:t xml:space="preserve"> </w:t>
      </w:r>
      <w:r w:rsidRPr="005059CA">
        <w:rPr>
          <w:rFonts w:ascii="Courier New" w:hAnsi="Courier New" w:cs="Courier New"/>
          <w:b/>
          <w:sz w:val="20"/>
          <w:szCs w:val="20"/>
          <w:lang w:val="en-US"/>
        </w:rPr>
        <w:t>maxSize</w:t>
      </w:r>
      <w:r w:rsidRPr="005059CA">
        <w:rPr>
          <w:rFonts w:ascii="Courier New" w:hAnsi="Courier New" w:cs="Courier New"/>
          <w:b/>
          <w:sz w:val="20"/>
          <w:szCs w:val="20"/>
        </w:rPr>
        <w:t>)</w:t>
      </w:r>
    </w:p>
    <w:p w14:paraId="7812021D" w14:textId="77777777" w:rsidR="00B6647B" w:rsidRDefault="00B6647B" w:rsidP="00B6647B">
      <w:r>
        <w:t>Конструктор по умолчанию.</w:t>
      </w:r>
    </w:p>
    <w:p w14:paraId="65E8174E" w14:textId="77777777" w:rsidR="00B6647B" w:rsidRDefault="00B6647B" w:rsidP="00B6647B">
      <w:r>
        <w:t>Входные параметры:</w:t>
      </w:r>
    </w:p>
    <w:p w14:paraId="13D30672" w14:textId="77777777" w:rsidR="00B6647B" w:rsidRDefault="00B6647B" w:rsidP="00B6647B">
      <w:r w:rsidRPr="005059CA">
        <w:rPr>
          <w:rStyle w:val="aa"/>
        </w:rPr>
        <w:t>maxSize</w:t>
      </w:r>
      <w:r>
        <w:t xml:space="preserve"> – размер таблицы. </w:t>
      </w:r>
    </w:p>
    <w:p w14:paraId="21AB079A" w14:textId="77777777" w:rsidR="00B6647B" w:rsidRDefault="00B6647B" w:rsidP="00B6647B">
      <w:r>
        <w:t>Выходные параметры:</w:t>
      </w:r>
    </w:p>
    <w:p w14:paraId="394F5DA9" w14:textId="77777777" w:rsidR="00B6647B" w:rsidRPr="00D61B44" w:rsidRDefault="00B6647B" w:rsidP="00B6647B">
      <w:r>
        <w:t>Отсутствуют</w:t>
      </w:r>
      <w:r w:rsidRPr="00D61B44">
        <w:t>.</w:t>
      </w:r>
    </w:p>
    <w:p w14:paraId="34C8F782" w14:textId="77777777" w:rsidR="00B6647B" w:rsidRPr="00D61B44" w:rsidRDefault="00B6647B" w:rsidP="00B6647B">
      <w:pPr>
        <w:pStyle w:val="a8"/>
      </w:pPr>
      <w:r w:rsidRPr="00EA6ECC">
        <w:rPr>
          <w:lang w:val="en-US"/>
        </w:rPr>
        <w:t>ArrayHash</w:t>
      </w:r>
      <w:r w:rsidRPr="005059CA">
        <w:rPr>
          <w:lang w:val="en-US"/>
        </w:rPr>
        <w:t>Table</w:t>
      </w:r>
      <w:r w:rsidRPr="00D61B44">
        <w:t>(</w:t>
      </w:r>
      <w:r w:rsidRPr="00EA6ECC">
        <w:rPr>
          <w:lang w:val="en-US"/>
        </w:rPr>
        <w:t>ArrayHash</w:t>
      </w:r>
      <w:r w:rsidRPr="005059CA">
        <w:rPr>
          <w:lang w:val="en-US"/>
        </w:rPr>
        <w:t>Table</w:t>
      </w:r>
      <w:r w:rsidRPr="00D61B44">
        <w:t>&lt;</w:t>
      </w:r>
      <w:r w:rsidRPr="005059CA">
        <w:rPr>
          <w:lang w:val="en-US"/>
        </w:rPr>
        <w:t>TKey</w:t>
      </w:r>
      <w:r w:rsidRPr="00D61B44">
        <w:t xml:space="preserve">, </w:t>
      </w:r>
      <w:r w:rsidRPr="005059CA">
        <w:rPr>
          <w:lang w:val="en-US"/>
        </w:rPr>
        <w:t>TData</w:t>
      </w:r>
      <w:r w:rsidRPr="00D61B44">
        <w:t xml:space="preserve">&gt;&amp; </w:t>
      </w:r>
      <w:r w:rsidRPr="005059CA">
        <w:rPr>
          <w:lang w:val="en-US"/>
        </w:rPr>
        <w:t>table</w:t>
      </w:r>
      <w:r w:rsidRPr="00D61B44">
        <w:t>)</w:t>
      </w:r>
    </w:p>
    <w:p w14:paraId="1CCC0B46" w14:textId="77777777" w:rsidR="00B6647B" w:rsidRDefault="00B6647B" w:rsidP="00B6647B">
      <w:r>
        <w:lastRenderedPageBreak/>
        <w:t>Конструктор копирования для копирования всех записей таблицы.</w:t>
      </w:r>
    </w:p>
    <w:p w14:paraId="5AD93620" w14:textId="77777777" w:rsidR="00B6647B" w:rsidRDefault="00B6647B" w:rsidP="00B6647B">
      <w:r>
        <w:t>Входные параметры:</w:t>
      </w:r>
    </w:p>
    <w:p w14:paraId="59FE3E38" w14:textId="77777777" w:rsidR="00B6647B" w:rsidRDefault="00B6647B" w:rsidP="00B6647B">
      <w:r w:rsidRPr="000B239B">
        <w:rPr>
          <w:rStyle w:val="aa"/>
        </w:rPr>
        <w:t>t</w:t>
      </w:r>
      <w:r>
        <w:rPr>
          <w:rStyle w:val="aa"/>
        </w:rPr>
        <w:t>a</w:t>
      </w:r>
      <w:r>
        <w:rPr>
          <w:rStyle w:val="aa"/>
          <w:lang w:val="en-US"/>
        </w:rPr>
        <w:t>ble</w:t>
      </w:r>
      <w:r w:rsidRPr="006246D0">
        <w:t xml:space="preserve"> </w:t>
      </w:r>
      <w:r>
        <w:t>–</w:t>
      </w:r>
      <w:r w:rsidRPr="00E131ED">
        <w:t xml:space="preserve"> т</w:t>
      </w:r>
      <w:r>
        <w:t>аблица</w:t>
      </w:r>
      <w:r w:rsidRPr="000B239B">
        <w:t xml:space="preserve"> из которо</w:t>
      </w:r>
      <w:r>
        <w:t>й</w:t>
      </w:r>
      <w:r w:rsidRPr="000B239B">
        <w:t xml:space="preserve"> копируем</w:t>
      </w:r>
      <w:r w:rsidRPr="000B239B">
        <w:rPr>
          <w:b/>
        </w:rPr>
        <w:t>.</w:t>
      </w:r>
    </w:p>
    <w:p w14:paraId="09A5C6F5" w14:textId="77777777" w:rsidR="00B6647B" w:rsidRDefault="00B6647B" w:rsidP="00B6647B">
      <w:r>
        <w:t>Выходные параметры:</w:t>
      </w:r>
    </w:p>
    <w:p w14:paraId="37CE6BF6" w14:textId="77777777" w:rsidR="00B6647B" w:rsidRPr="00CC2DC0" w:rsidRDefault="00B6647B" w:rsidP="00B6647B">
      <w:r>
        <w:t>Отсутствуют.</w:t>
      </w:r>
    </w:p>
    <w:p w14:paraId="051096BC" w14:textId="77777777" w:rsidR="00B6647B" w:rsidRPr="006246D0" w:rsidRDefault="00B6647B" w:rsidP="00B6647B">
      <w:pPr>
        <w:pStyle w:val="a8"/>
      </w:pPr>
      <w:r w:rsidRPr="00E131ED">
        <w:t>~</w:t>
      </w:r>
      <w:r w:rsidRPr="00EA6ECC">
        <w:rPr>
          <w:lang w:val="en-US"/>
        </w:rPr>
        <w:t>ArrayHash</w:t>
      </w:r>
      <w:r w:rsidRPr="005059CA">
        <w:rPr>
          <w:lang w:val="en-US"/>
        </w:rPr>
        <w:t>Table</w:t>
      </w:r>
      <w:r w:rsidRPr="00E131ED">
        <w:t>(</w:t>
      </w:r>
      <w:r w:rsidRPr="006246D0">
        <w:t>)</w:t>
      </w:r>
    </w:p>
    <w:p w14:paraId="68736005" w14:textId="77777777" w:rsidR="00B6647B" w:rsidRDefault="00B6647B" w:rsidP="00B6647B">
      <w:r>
        <w:t>Деструктор для удаления таблицы.</w:t>
      </w:r>
    </w:p>
    <w:p w14:paraId="2D3782B9" w14:textId="77777777" w:rsidR="00B6647B" w:rsidRDefault="00B6647B" w:rsidP="00B6647B">
      <w:r>
        <w:t>Входные параметры:</w:t>
      </w:r>
    </w:p>
    <w:p w14:paraId="459EC40E" w14:textId="77777777" w:rsidR="00B6647B" w:rsidRDefault="00B6647B" w:rsidP="00B6647B">
      <w:r>
        <w:t>Отсутствуют.</w:t>
      </w:r>
    </w:p>
    <w:p w14:paraId="76D4268C" w14:textId="77777777" w:rsidR="00B6647B" w:rsidRDefault="00B6647B" w:rsidP="00B6647B">
      <w:r>
        <w:t>Выходные параметры:</w:t>
      </w:r>
    </w:p>
    <w:p w14:paraId="43D7C46B" w14:textId="77777777" w:rsidR="00B6647B" w:rsidRPr="00B6647B" w:rsidRDefault="00B6647B" w:rsidP="00B6647B">
      <w:pPr>
        <w:rPr>
          <w:lang w:val="en-US"/>
        </w:rPr>
      </w:pPr>
      <w:r>
        <w:t>Отсутствуют</w:t>
      </w:r>
      <w:r w:rsidRPr="00B6647B">
        <w:rPr>
          <w:lang w:val="en-US"/>
        </w:rPr>
        <w:t>.</w:t>
      </w:r>
    </w:p>
    <w:p w14:paraId="47970494" w14:textId="77777777" w:rsidR="00B6647B" w:rsidRPr="00B6647B" w:rsidRDefault="00B6647B" w:rsidP="00B6647B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E131ED">
        <w:rPr>
          <w:rFonts w:ascii="Courier New" w:hAnsi="Courier New" w:cs="Courier New"/>
          <w:b/>
          <w:sz w:val="20"/>
          <w:szCs w:val="20"/>
          <w:lang w:val="en-US"/>
        </w:rPr>
        <w:t>const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 xml:space="preserve"> ArrayHash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Table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&lt;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TKey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 xml:space="preserve">,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TData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 xml:space="preserve">&gt;&amp;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operator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=(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const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 xml:space="preserve"> ArrayHash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Table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&lt;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TKey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 xml:space="preserve">,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TData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 xml:space="preserve">&gt;&amp;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table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)</w:t>
      </w:r>
    </w:p>
    <w:p w14:paraId="07977517" w14:textId="77777777" w:rsidR="00B6647B" w:rsidRDefault="00B6647B" w:rsidP="00B6647B">
      <w:r>
        <w:t>Перегруженный оператор присваивания.</w:t>
      </w:r>
    </w:p>
    <w:p w14:paraId="5873A63B" w14:textId="77777777" w:rsidR="00B6647B" w:rsidRDefault="00B6647B" w:rsidP="00B6647B">
      <w:r>
        <w:t>Входные параметры:</w:t>
      </w:r>
    </w:p>
    <w:p w14:paraId="67BD0C15" w14:textId="77777777" w:rsidR="00B6647B" w:rsidRDefault="00B6647B" w:rsidP="00B6647B">
      <w:r w:rsidRPr="00E32CB0">
        <w:rPr>
          <w:rStyle w:val="aa"/>
        </w:rPr>
        <w:t>t</w:t>
      </w:r>
      <w:r>
        <w:rPr>
          <w:rStyle w:val="aa"/>
          <w:lang w:val="en-US"/>
        </w:rPr>
        <w:t>able</w:t>
      </w:r>
      <w:r w:rsidRPr="00E32CB0">
        <w:rPr>
          <w:rStyle w:val="aa"/>
        </w:rPr>
        <w:t xml:space="preserve"> </w:t>
      </w:r>
      <w:r w:rsidRPr="00E32CB0">
        <w:t xml:space="preserve">– </w:t>
      </w:r>
      <w:r w:rsidRPr="00E131ED">
        <w:t>т</w:t>
      </w:r>
      <w:r>
        <w:t>аблица, из которой берутся вся записи для присваивания.</w:t>
      </w:r>
    </w:p>
    <w:p w14:paraId="5A857BFC" w14:textId="77777777" w:rsidR="00B6647B" w:rsidRPr="00CC2DC0" w:rsidRDefault="00B6647B" w:rsidP="00B6647B">
      <w:r w:rsidRPr="00CC2DC0">
        <w:t>Выходные параметры:</w:t>
      </w:r>
    </w:p>
    <w:p w14:paraId="4DF26423" w14:textId="77777777" w:rsidR="00B6647B" w:rsidRPr="00DE26E4" w:rsidRDefault="00B6647B" w:rsidP="00B6647B">
      <w:r>
        <w:t>Таблица</w:t>
      </w:r>
      <w:r w:rsidRPr="00DE26E4">
        <w:t>,</w:t>
      </w:r>
      <w:r>
        <w:t xml:space="preserve"> в которую присваиваются данные.</w:t>
      </w:r>
    </w:p>
    <w:p w14:paraId="66F87AA3" w14:textId="77777777" w:rsidR="00B6647B" w:rsidRPr="00DE26E4" w:rsidRDefault="00B6647B" w:rsidP="00B6647B">
      <w:pPr>
        <w:pStyle w:val="a8"/>
        <w:rPr>
          <w:lang w:val="en-US"/>
        </w:rPr>
      </w:pPr>
      <w:r w:rsidRPr="00E131ED">
        <w:rPr>
          <w:lang w:val="en-US"/>
        </w:rPr>
        <w:t>virtual TabRecord&lt;TKey, TData&gt;* Find(TKey key</w:t>
      </w:r>
      <w:r w:rsidRPr="00DE26E4">
        <w:rPr>
          <w:lang w:val="en-US"/>
        </w:rPr>
        <w:t>)</w:t>
      </w:r>
    </w:p>
    <w:p w14:paraId="6585BCF1" w14:textId="77777777" w:rsidR="00B6647B" w:rsidRDefault="00B6647B" w:rsidP="00B6647B">
      <w:r>
        <w:t>Функция поиска записи по ключу.</w:t>
      </w:r>
    </w:p>
    <w:p w14:paraId="56AE61CF" w14:textId="77777777" w:rsidR="00B6647B" w:rsidRDefault="00B6647B" w:rsidP="00B6647B">
      <w:r>
        <w:t>Входные параметры:</w:t>
      </w:r>
    </w:p>
    <w:p w14:paraId="7AEB307E" w14:textId="77777777" w:rsidR="00B6647B" w:rsidRDefault="00B6647B" w:rsidP="00B6647B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ищем запись в таблице.</w:t>
      </w:r>
    </w:p>
    <w:p w14:paraId="2BB03A00" w14:textId="77777777" w:rsidR="00B6647B" w:rsidRDefault="00B6647B" w:rsidP="00B6647B">
      <w:r>
        <w:t>Выходные параметры:</w:t>
      </w:r>
    </w:p>
    <w:p w14:paraId="22ADDEF4" w14:textId="77777777" w:rsidR="00B6647B" w:rsidRPr="00DE26E4" w:rsidRDefault="00B6647B" w:rsidP="00B6647B">
      <w:r>
        <w:t>Найденная</w:t>
      </w:r>
      <w:r w:rsidRPr="00DE26E4">
        <w:t xml:space="preserve"> </w:t>
      </w:r>
      <w:r>
        <w:t>запись</w:t>
      </w:r>
      <w:r w:rsidRPr="00DE26E4">
        <w:t xml:space="preserve"> </w:t>
      </w:r>
      <w:r>
        <w:t>с</w:t>
      </w:r>
      <w:r w:rsidRPr="00DE26E4">
        <w:t xml:space="preserve"> </w:t>
      </w:r>
      <w:r>
        <w:t>нужным ключом.</w:t>
      </w:r>
    </w:p>
    <w:p w14:paraId="034EFF06" w14:textId="77777777" w:rsidR="00B6647B" w:rsidRDefault="00B6647B" w:rsidP="00B6647B">
      <w:pPr>
        <w:pStyle w:val="a8"/>
        <w:rPr>
          <w:lang w:val="en-US"/>
        </w:rPr>
      </w:pPr>
      <w:r w:rsidRPr="00E32CB0">
        <w:rPr>
          <w:lang w:val="en-US"/>
        </w:rPr>
        <w:t xml:space="preserve">virtual </w:t>
      </w:r>
      <w:r w:rsidRPr="005059CA">
        <w:rPr>
          <w:lang w:val="en-US"/>
        </w:rPr>
        <w:t>void Insert(TKey key, TData data)</w:t>
      </w:r>
    </w:p>
    <w:p w14:paraId="089A4E7E" w14:textId="77777777" w:rsidR="00B6647B" w:rsidRDefault="00B6647B" w:rsidP="00B6647B">
      <w:r>
        <w:t>Функция для вставки элемента в таблицу.</w:t>
      </w:r>
    </w:p>
    <w:p w14:paraId="22C1EBEE" w14:textId="77777777" w:rsidR="00B6647B" w:rsidRDefault="00B6647B" w:rsidP="00B6647B">
      <w:r>
        <w:t>Входные параметры:</w:t>
      </w:r>
    </w:p>
    <w:p w14:paraId="0484BDC1" w14:textId="77777777" w:rsidR="00B6647B" w:rsidRDefault="00B6647B" w:rsidP="00B6647B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создается запись и вставляется.</w:t>
      </w:r>
    </w:p>
    <w:p w14:paraId="73705776" w14:textId="77777777" w:rsidR="00B6647B" w:rsidRPr="00E131ED" w:rsidRDefault="00B6647B" w:rsidP="00B6647B">
      <w:pPr>
        <w:pStyle w:val="a8"/>
        <w:ind w:firstLine="708"/>
      </w:pPr>
      <w:r>
        <w:rPr>
          <w:lang w:val="en-US"/>
        </w:rPr>
        <w:t>data</w:t>
      </w:r>
      <w:r w:rsidRPr="00E131ED">
        <w:t xml:space="preserve"> - данные, по которым создается запись и вставляется</w:t>
      </w:r>
    </w:p>
    <w:p w14:paraId="37D830DB" w14:textId="77777777" w:rsidR="00B6647B" w:rsidRDefault="00B6647B" w:rsidP="00B6647B">
      <w:r>
        <w:t>Выходные параметры:</w:t>
      </w:r>
    </w:p>
    <w:p w14:paraId="7BD721D7" w14:textId="77777777" w:rsidR="00B6647B" w:rsidRDefault="00B6647B" w:rsidP="00B6647B">
      <w:r>
        <w:t>Отсутствуют.</w:t>
      </w:r>
    </w:p>
    <w:p w14:paraId="073A1E9C" w14:textId="77777777" w:rsidR="00B6647B" w:rsidRPr="00B6647B" w:rsidRDefault="00B6647B" w:rsidP="00B6647B">
      <w:pPr>
        <w:ind w:firstLine="0"/>
        <w:rPr>
          <w:rFonts w:ascii="Courier New" w:hAnsi="Courier New" w:cs="Courier New"/>
          <w:b/>
          <w:sz w:val="20"/>
          <w:szCs w:val="20"/>
        </w:rPr>
      </w:pPr>
      <w:r w:rsidRPr="00E131ED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r w:rsidRPr="00B6647B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void</w:t>
      </w:r>
      <w:r w:rsidRPr="00B6647B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Remove</w:t>
      </w:r>
      <w:r w:rsidRPr="00B6647B">
        <w:rPr>
          <w:rFonts w:ascii="Courier New" w:hAnsi="Courier New" w:cs="Courier New"/>
          <w:b/>
          <w:sz w:val="20"/>
          <w:szCs w:val="20"/>
        </w:rPr>
        <w:t>(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TKey</w:t>
      </w:r>
      <w:r w:rsidRPr="00B6647B">
        <w:rPr>
          <w:rFonts w:ascii="Courier New" w:hAnsi="Courier New" w:cs="Courier New"/>
          <w:b/>
          <w:sz w:val="20"/>
          <w:szCs w:val="20"/>
        </w:rPr>
        <w:t xml:space="preserve"> </w:t>
      </w:r>
      <w:r w:rsidRPr="00E131ED">
        <w:rPr>
          <w:rFonts w:ascii="Courier New" w:hAnsi="Courier New" w:cs="Courier New"/>
          <w:b/>
          <w:sz w:val="20"/>
          <w:szCs w:val="20"/>
          <w:lang w:val="en-US"/>
        </w:rPr>
        <w:t>key</w:t>
      </w:r>
      <w:r w:rsidRPr="00B6647B">
        <w:rPr>
          <w:rFonts w:ascii="Courier New" w:hAnsi="Courier New" w:cs="Courier New"/>
          <w:b/>
          <w:sz w:val="20"/>
          <w:szCs w:val="20"/>
        </w:rPr>
        <w:t>);</w:t>
      </w:r>
    </w:p>
    <w:p w14:paraId="5BB4F08E" w14:textId="77777777" w:rsidR="00B6647B" w:rsidRDefault="00B6647B" w:rsidP="00B6647B">
      <w:r>
        <w:t>Функция для удаления элемента по ключу.</w:t>
      </w:r>
    </w:p>
    <w:p w14:paraId="477D6608" w14:textId="77777777" w:rsidR="00B6647B" w:rsidRDefault="00B6647B" w:rsidP="00B6647B">
      <w:r>
        <w:t>Входные параметры:</w:t>
      </w:r>
    </w:p>
    <w:p w14:paraId="30C010B5" w14:textId="77777777" w:rsidR="00B6647B" w:rsidRDefault="00B6647B" w:rsidP="00B6647B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находится и удаляется запись.</w:t>
      </w:r>
    </w:p>
    <w:p w14:paraId="534DB463" w14:textId="77777777" w:rsidR="00B6647B" w:rsidRDefault="00B6647B" w:rsidP="00B6647B">
      <w:r>
        <w:t>Выходные параметры:</w:t>
      </w:r>
    </w:p>
    <w:p w14:paraId="670E227D" w14:textId="77777777" w:rsidR="00B6647B" w:rsidRDefault="00B6647B" w:rsidP="00B6647B">
      <w:r>
        <w:t>Отсутствуют.</w:t>
      </w:r>
    </w:p>
    <w:p w14:paraId="244DFE29" w14:textId="77777777" w:rsidR="00B6647B" w:rsidRPr="00B27E05" w:rsidRDefault="00B6647B" w:rsidP="00B6647B">
      <w:pPr>
        <w:pStyle w:val="a8"/>
      </w:pPr>
      <w:r w:rsidRPr="00231412">
        <w:lastRenderedPageBreak/>
        <w:t xml:space="preserve">void </w:t>
      </w:r>
      <w:r>
        <w:t>R</w:t>
      </w:r>
      <w:r w:rsidRPr="00231412">
        <w:t>eset()</w:t>
      </w:r>
    </w:p>
    <w:p w14:paraId="5F1C422F" w14:textId="77777777" w:rsidR="00B6647B" w:rsidRDefault="00B6647B" w:rsidP="00B6647B">
      <w:r>
        <w:t>Функция для установки пол</w:t>
      </w:r>
      <w:r w:rsidRPr="00E131ED">
        <w:t>е</w:t>
      </w:r>
      <w:r>
        <w:t xml:space="preserve"> </w:t>
      </w:r>
      <w:r>
        <w:rPr>
          <w:rStyle w:val="aa"/>
          <w:lang w:val="en-US"/>
        </w:rPr>
        <w:t>currP</w:t>
      </w:r>
      <w:r>
        <w:rPr>
          <w:rStyle w:val="aa"/>
        </w:rPr>
        <w:t>o</w:t>
      </w:r>
      <w:r>
        <w:rPr>
          <w:rStyle w:val="aa"/>
          <w:lang w:val="en-US"/>
        </w:rPr>
        <w:t>s</w:t>
      </w:r>
      <w:r w:rsidRPr="00231412">
        <w:t xml:space="preserve"> </w:t>
      </w:r>
      <w:r>
        <w:t xml:space="preserve">в </w:t>
      </w:r>
      <w:r w:rsidRPr="00E131ED">
        <w:rPr>
          <w:rStyle w:val="aa"/>
        </w:rPr>
        <w:t>0</w:t>
      </w:r>
      <w:r w:rsidRPr="00231412">
        <w:t>.</w:t>
      </w:r>
    </w:p>
    <w:p w14:paraId="5A23F65D" w14:textId="77777777" w:rsidR="00B6647B" w:rsidRDefault="00B6647B" w:rsidP="00B6647B">
      <w:r>
        <w:t>Входные параметры:</w:t>
      </w:r>
    </w:p>
    <w:p w14:paraId="30AF4034" w14:textId="77777777" w:rsidR="00B6647B" w:rsidRDefault="00B6647B" w:rsidP="00B6647B">
      <w:r>
        <w:t>Отсутствуют.</w:t>
      </w:r>
    </w:p>
    <w:p w14:paraId="4E3ECC61" w14:textId="77777777" w:rsidR="00B6647B" w:rsidRDefault="00B6647B" w:rsidP="00B6647B">
      <w:r>
        <w:t>Выходные параметры:</w:t>
      </w:r>
    </w:p>
    <w:p w14:paraId="5A3375A3" w14:textId="77777777" w:rsidR="00B6647B" w:rsidRPr="00B27E05" w:rsidRDefault="00B6647B" w:rsidP="00B6647B">
      <w:r>
        <w:t>Отсутствуют.</w:t>
      </w:r>
    </w:p>
    <w:p w14:paraId="0334C43D" w14:textId="77777777" w:rsidR="00B6647B" w:rsidRPr="00B27E05" w:rsidRDefault="00B6647B" w:rsidP="00B6647B">
      <w:pPr>
        <w:pStyle w:val="a8"/>
      </w:pPr>
      <w:r w:rsidRPr="00231412">
        <w:rPr>
          <w:lang w:val="en-US"/>
        </w:rPr>
        <w:t>TNode</w:t>
      </w:r>
      <w:r w:rsidRPr="00B27E05">
        <w:t>&lt;</w:t>
      </w:r>
      <w:r w:rsidRPr="00231412">
        <w:rPr>
          <w:lang w:val="en-US"/>
        </w:rPr>
        <w:t>T</w:t>
      </w:r>
      <w:r w:rsidRPr="00B27E05">
        <w:t xml:space="preserve">&gt;* </w:t>
      </w:r>
      <w:r>
        <w:rPr>
          <w:lang w:val="en-US"/>
        </w:rPr>
        <w:t>GetC</w:t>
      </w:r>
      <w:r w:rsidRPr="00231412">
        <w:rPr>
          <w:lang w:val="en-US"/>
        </w:rPr>
        <w:t>urr</w:t>
      </w:r>
      <w:r>
        <w:rPr>
          <w:lang w:val="en-US"/>
        </w:rPr>
        <w:t>ent</w:t>
      </w:r>
      <w:r w:rsidRPr="00B27E05">
        <w:t xml:space="preserve">() </w:t>
      </w:r>
      <w:r w:rsidRPr="00231412">
        <w:rPr>
          <w:lang w:val="en-US"/>
        </w:rPr>
        <w:t>const</w:t>
      </w:r>
    </w:p>
    <w:p w14:paraId="1A58F95B" w14:textId="77777777" w:rsidR="00B6647B" w:rsidRDefault="00B6647B" w:rsidP="00B6647B">
      <w:r>
        <w:t xml:space="preserve">Функция для получения записи из поля с индексом </w:t>
      </w:r>
      <w:r>
        <w:rPr>
          <w:rStyle w:val="aa"/>
          <w:lang w:val="en-US"/>
        </w:rPr>
        <w:t>currPos</w:t>
      </w:r>
      <w:r w:rsidRPr="00231412">
        <w:t>.</w:t>
      </w:r>
      <w:r w:rsidRPr="00DE26E4">
        <w:t xml:space="preserve"> </w:t>
      </w:r>
    </w:p>
    <w:p w14:paraId="6262DD71" w14:textId="77777777" w:rsidR="00B6647B" w:rsidRDefault="00B6647B" w:rsidP="00B6647B">
      <w:r>
        <w:t>Входные параметры:</w:t>
      </w:r>
    </w:p>
    <w:p w14:paraId="05D6308A" w14:textId="77777777" w:rsidR="00B6647B" w:rsidRDefault="00B6647B" w:rsidP="00B6647B">
      <w:r>
        <w:t>Отсутствуют.</w:t>
      </w:r>
    </w:p>
    <w:p w14:paraId="0510D49C" w14:textId="77777777" w:rsidR="00B6647B" w:rsidRDefault="00B6647B" w:rsidP="00B6647B">
      <w:r>
        <w:t>Выходные параметры:</w:t>
      </w:r>
    </w:p>
    <w:p w14:paraId="71B91A2B" w14:textId="77777777" w:rsidR="00B6647B" w:rsidRPr="00DE26E4" w:rsidRDefault="00B6647B" w:rsidP="00B6647B">
      <w:r>
        <w:t>Запись</w:t>
      </w:r>
      <w:r w:rsidRPr="00DE26E4">
        <w:t xml:space="preserve">, </w:t>
      </w:r>
      <w:r>
        <w:t xml:space="preserve">хранящаяся в </w:t>
      </w:r>
      <w:r w:rsidRPr="00E131ED">
        <w:t>м</w:t>
      </w:r>
      <w:r>
        <w:t xml:space="preserve">ассиве по индексу </w:t>
      </w:r>
      <w:r>
        <w:rPr>
          <w:rStyle w:val="aa"/>
          <w:lang w:val="en-US"/>
        </w:rPr>
        <w:t>currPos</w:t>
      </w:r>
      <w:r w:rsidRPr="00DE26E4">
        <w:t>.</w:t>
      </w:r>
    </w:p>
    <w:p w14:paraId="652DD7FC" w14:textId="77777777" w:rsidR="00B6647B" w:rsidRPr="00DE26E4" w:rsidRDefault="00B6647B" w:rsidP="00B6647B">
      <w:pPr>
        <w:pStyle w:val="a8"/>
      </w:pPr>
      <w:r w:rsidRPr="00DE26E4">
        <w:rPr>
          <w:lang w:val="en-US"/>
        </w:rPr>
        <w:t>void</w:t>
      </w:r>
      <w:r w:rsidRPr="00DE26E4">
        <w:t xml:space="preserve"> </w:t>
      </w:r>
      <w:r>
        <w:rPr>
          <w:lang w:val="en-US"/>
        </w:rPr>
        <w:t>N</w:t>
      </w:r>
      <w:r w:rsidRPr="00DE26E4">
        <w:rPr>
          <w:lang w:val="en-US"/>
        </w:rPr>
        <w:t>ext</w:t>
      </w:r>
      <w:r w:rsidRPr="00DE26E4">
        <w:t>()</w:t>
      </w:r>
    </w:p>
    <w:p w14:paraId="2AC3BBD6" w14:textId="77777777" w:rsidR="00B6647B" w:rsidRPr="00F33383" w:rsidRDefault="00B6647B" w:rsidP="00B6647B">
      <w:r>
        <w:t xml:space="preserve">Установка поля </w:t>
      </w:r>
      <w:r>
        <w:rPr>
          <w:rStyle w:val="aa"/>
          <w:lang w:val="en-US"/>
        </w:rPr>
        <w:t>currPos</w:t>
      </w:r>
      <w:r w:rsidRPr="00A13456">
        <w:t xml:space="preserve"> </w:t>
      </w:r>
      <w:r>
        <w:t xml:space="preserve">в следующий </w:t>
      </w:r>
      <w:r w:rsidRPr="007A0D5F">
        <w:t>и</w:t>
      </w:r>
      <w:r>
        <w:t>ндекс.</w:t>
      </w:r>
    </w:p>
    <w:p w14:paraId="3209B9B0" w14:textId="77777777" w:rsidR="00B6647B" w:rsidRPr="00DE26E4" w:rsidRDefault="00B6647B" w:rsidP="00B6647B">
      <w:r w:rsidRPr="00DE26E4">
        <w:t>Входные параметры:</w:t>
      </w:r>
    </w:p>
    <w:p w14:paraId="3A257093" w14:textId="77777777" w:rsidR="00B6647B" w:rsidRPr="00DE26E4" w:rsidRDefault="00B6647B" w:rsidP="00B6647B">
      <w:r w:rsidRPr="00DE26E4">
        <w:t>Отсутствуют.</w:t>
      </w:r>
    </w:p>
    <w:p w14:paraId="495C96DC" w14:textId="77777777" w:rsidR="00B6647B" w:rsidRPr="00DE26E4" w:rsidRDefault="00B6647B" w:rsidP="00B6647B">
      <w:r w:rsidRPr="00DE26E4">
        <w:t>Выходные параметры:</w:t>
      </w:r>
    </w:p>
    <w:p w14:paraId="00145F80" w14:textId="77777777" w:rsidR="00B6647B" w:rsidRPr="00B6647B" w:rsidRDefault="00B6647B" w:rsidP="00B6647B">
      <w:pPr>
        <w:rPr>
          <w:lang w:val="en-US"/>
        </w:rPr>
      </w:pPr>
      <w:r w:rsidRPr="00F33383">
        <w:t>Отсутствуют</w:t>
      </w:r>
      <w:r w:rsidRPr="00B6647B">
        <w:rPr>
          <w:lang w:val="en-US"/>
        </w:rPr>
        <w:t>.</w:t>
      </w:r>
    </w:p>
    <w:p w14:paraId="28A0625B" w14:textId="77777777" w:rsidR="00B6647B" w:rsidRDefault="00B6647B" w:rsidP="00B6647B">
      <w:pPr>
        <w:ind w:firstLine="0"/>
        <w:rPr>
          <w:rFonts w:ascii="Courier New" w:hAnsi="Courier New" w:cs="Courier New"/>
          <w:b/>
          <w:sz w:val="20"/>
          <w:szCs w:val="20"/>
          <w:lang w:val="en-US"/>
        </w:rPr>
      </w:pPr>
      <w:r w:rsidRPr="007A0D5F">
        <w:rPr>
          <w:rFonts w:ascii="Courier New" w:hAnsi="Courier New" w:cs="Courier New"/>
          <w:b/>
          <w:sz w:val="20"/>
          <w:szCs w:val="20"/>
          <w:lang w:val="en-US"/>
        </w:rPr>
        <w:t xml:space="preserve">bool operator==(const 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ArrayHash</w:t>
      </w:r>
      <w:r w:rsidRPr="007A0D5F">
        <w:rPr>
          <w:rFonts w:ascii="Courier New" w:hAnsi="Courier New" w:cs="Courier New"/>
          <w:b/>
          <w:sz w:val="20"/>
          <w:szCs w:val="20"/>
          <w:lang w:val="en-US"/>
        </w:rPr>
        <w:t xml:space="preserve">Table&lt;TKey, TData&gt;&amp; table) const </w:t>
      </w:r>
    </w:p>
    <w:p w14:paraId="2BEA0106" w14:textId="77777777" w:rsidR="00B6647B" w:rsidRDefault="00B6647B" w:rsidP="00B6647B">
      <w:pPr>
        <w:ind w:firstLine="708"/>
      </w:pPr>
      <w:r>
        <w:t>Перегруженный оператор сравнения.</w:t>
      </w:r>
    </w:p>
    <w:p w14:paraId="4B35FAA0" w14:textId="77777777" w:rsidR="00B6647B" w:rsidRDefault="00B6647B" w:rsidP="00B6647B">
      <w:r>
        <w:t>Входные параметры:</w:t>
      </w:r>
    </w:p>
    <w:p w14:paraId="70DCB5D9" w14:textId="77777777" w:rsidR="00B6647B" w:rsidRDefault="00B6647B" w:rsidP="00B6647B">
      <w:r>
        <w:rPr>
          <w:rStyle w:val="aa"/>
        </w:rPr>
        <w:t>t</w:t>
      </w:r>
      <w:r>
        <w:rPr>
          <w:rStyle w:val="aa"/>
          <w:lang w:val="en-US"/>
        </w:rPr>
        <w:t>able</w:t>
      </w:r>
      <w:r w:rsidRPr="00E32CB0">
        <w:t xml:space="preserve"> – </w:t>
      </w:r>
      <w:r w:rsidRPr="007A0D5F">
        <w:t>т</w:t>
      </w:r>
      <w:r>
        <w:t>аблица с которой сравниваем.</w:t>
      </w:r>
    </w:p>
    <w:p w14:paraId="5E392AFC" w14:textId="77777777" w:rsidR="00B6647B" w:rsidRDefault="00B6647B" w:rsidP="00B6647B">
      <w:r>
        <w:t>Выходные параметры:</w:t>
      </w:r>
    </w:p>
    <w:p w14:paraId="5232E7C7" w14:textId="77777777" w:rsidR="00B6647B" w:rsidRDefault="00B6647B" w:rsidP="00B6647B"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Pr="000B239B">
        <w:rPr>
          <w:rStyle w:val="aa"/>
        </w:rPr>
        <w:t>t</w:t>
      </w:r>
      <w:r>
        <w:rPr>
          <w:rStyle w:val="aa"/>
          <w:lang w:val="en-US"/>
        </w:rPr>
        <w:t>able</w:t>
      </w:r>
      <w:r w:rsidRPr="007A0D5F">
        <w:rPr>
          <w:rStyle w:val="aa"/>
        </w:rPr>
        <w:t xml:space="preserve"> </w:t>
      </w:r>
      <w:r>
        <w:t>и исходно</w:t>
      </w:r>
      <w:r w:rsidRPr="007A0D5F">
        <w:t>й</w:t>
      </w:r>
      <w:r>
        <w:t xml:space="preserve"> таблицы.</w:t>
      </w:r>
    </w:p>
    <w:p w14:paraId="05F29C28" w14:textId="77777777" w:rsidR="00B6647B" w:rsidRDefault="00B6647B" w:rsidP="00B6647B">
      <w:pPr>
        <w:ind w:firstLine="0"/>
        <w:rPr>
          <w:rFonts w:ascii="Courier New" w:hAnsi="Courier New" w:cs="Courier New"/>
          <w:b/>
          <w:sz w:val="20"/>
          <w:szCs w:val="20"/>
          <w:lang w:val="en-US"/>
        </w:rPr>
      </w:pPr>
      <w:r w:rsidRPr="007A0D5F">
        <w:rPr>
          <w:rFonts w:ascii="Courier New" w:hAnsi="Courier New" w:cs="Courier New"/>
          <w:b/>
          <w:sz w:val="20"/>
          <w:szCs w:val="20"/>
          <w:lang w:val="en-US"/>
        </w:rPr>
        <w:t xml:space="preserve">bool operator!=(const </w:t>
      </w:r>
      <w:r w:rsidRPr="00B6647B">
        <w:rPr>
          <w:rFonts w:ascii="Courier New" w:hAnsi="Courier New" w:cs="Courier New"/>
          <w:b/>
          <w:sz w:val="20"/>
          <w:szCs w:val="20"/>
          <w:lang w:val="en-US"/>
        </w:rPr>
        <w:t>ArrayHash</w:t>
      </w:r>
      <w:r w:rsidRPr="007A0D5F">
        <w:rPr>
          <w:rFonts w:ascii="Courier New" w:hAnsi="Courier New" w:cs="Courier New"/>
          <w:b/>
          <w:sz w:val="20"/>
          <w:szCs w:val="20"/>
          <w:lang w:val="en-US"/>
        </w:rPr>
        <w:t xml:space="preserve">Table&lt;TKey, TData&gt;&amp; table) const </w:t>
      </w:r>
    </w:p>
    <w:p w14:paraId="475D5C5C" w14:textId="77777777" w:rsidR="00B6647B" w:rsidRDefault="00B6647B" w:rsidP="00B6647B">
      <w:pPr>
        <w:ind w:firstLine="708"/>
      </w:pPr>
      <w:r>
        <w:t>Перегруженный оператор сравнения.</w:t>
      </w:r>
    </w:p>
    <w:p w14:paraId="63AD073E" w14:textId="77777777" w:rsidR="00B6647B" w:rsidRDefault="00B6647B" w:rsidP="00B6647B">
      <w:r>
        <w:t>Входные параметры:</w:t>
      </w:r>
    </w:p>
    <w:p w14:paraId="7FFBBCD9" w14:textId="77777777" w:rsidR="00B6647B" w:rsidRDefault="00B6647B" w:rsidP="00B6647B">
      <w:r>
        <w:rPr>
          <w:rStyle w:val="aa"/>
        </w:rPr>
        <w:t>t</w:t>
      </w:r>
      <w:r>
        <w:rPr>
          <w:rStyle w:val="aa"/>
          <w:lang w:val="en-US"/>
        </w:rPr>
        <w:t>able</w:t>
      </w:r>
      <w:r w:rsidRPr="00E32CB0">
        <w:t xml:space="preserve"> – </w:t>
      </w:r>
      <w:r w:rsidRPr="007A0D5F">
        <w:t>т</w:t>
      </w:r>
      <w:r>
        <w:t>аблица с которой сравниваем.</w:t>
      </w:r>
    </w:p>
    <w:p w14:paraId="7788BD2D" w14:textId="77777777" w:rsidR="00B6647B" w:rsidRDefault="00B6647B" w:rsidP="00B6647B">
      <w:r>
        <w:t>Выходные параметры:</w:t>
      </w:r>
    </w:p>
    <w:p w14:paraId="53CE5A5D" w14:textId="77777777" w:rsidR="00B6647B" w:rsidRDefault="00B6647B" w:rsidP="00B6647B"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Pr="000B239B">
        <w:rPr>
          <w:rStyle w:val="aa"/>
        </w:rPr>
        <w:t>t</w:t>
      </w:r>
      <w:r>
        <w:rPr>
          <w:rStyle w:val="aa"/>
          <w:lang w:val="en-US"/>
        </w:rPr>
        <w:t>able</w:t>
      </w:r>
      <w:r w:rsidRPr="007A0D5F">
        <w:rPr>
          <w:rStyle w:val="aa"/>
        </w:rPr>
        <w:t xml:space="preserve"> </w:t>
      </w:r>
      <w:r>
        <w:t>и исходно</w:t>
      </w:r>
      <w:r w:rsidRPr="007A0D5F">
        <w:t>й</w:t>
      </w:r>
      <w:r>
        <w:t xml:space="preserve"> таблицы.</w:t>
      </w:r>
    </w:p>
    <w:p w14:paraId="2E6D74BB" w14:textId="77777777" w:rsidR="00451CF0" w:rsidRDefault="00451CF0" w:rsidP="00451CF0">
      <w:pPr>
        <w:ind w:firstLine="0"/>
      </w:pPr>
    </w:p>
    <w:p w14:paraId="382406B2" w14:textId="77777777" w:rsidR="00B6647B" w:rsidRDefault="00B6647B" w:rsidP="009C4C3E">
      <w:pPr>
        <w:pStyle w:val="1"/>
        <w:numPr>
          <w:ilvl w:val="0"/>
          <w:numId w:val="0"/>
        </w:numPr>
        <w:jc w:val="center"/>
      </w:pPr>
      <w:bookmarkStart w:id="34" w:name="_Toc190682992"/>
    </w:p>
    <w:p w14:paraId="5921AF8E" w14:textId="77777777" w:rsidR="00B6647B" w:rsidRDefault="00B6647B" w:rsidP="009C4C3E">
      <w:pPr>
        <w:pStyle w:val="1"/>
        <w:numPr>
          <w:ilvl w:val="0"/>
          <w:numId w:val="0"/>
        </w:numPr>
        <w:jc w:val="center"/>
      </w:pPr>
    </w:p>
    <w:p w14:paraId="7C58D311" w14:textId="77777777" w:rsidR="00B6647B" w:rsidRDefault="00B6647B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14:paraId="76A6365F" w14:textId="77777777" w:rsidR="009C4C3E" w:rsidRPr="00274C21" w:rsidRDefault="009C4C3E" w:rsidP="009C4C3E">
      <w:pPr>
        <w:pStyle w:val="1"/>
        <w:numPr>
          <w:ilvl w:val="0"/>
          <w:numId w:val="0"/>
        </w:numPr>
        <w:jc w:val="center"/>
      </w:pPr>
      <w:bookmarkStart w:id="35" w:name="_Toc199163269"/>
      <w:r>
        <w:lastRenderedPageBreak/>
        <w:t>Заключение</w:t>
      </w:r>
      <w:bookmarkEnd w:id="34"/>
      <w:bookmarkEnd w:id="35"/>
    </w:p>
    <w:p w14:paraId="6180DCCF" w14:textId="77777777" w:rsidR="00274C21" w:rsidRPr="00B6647B" w:rsidRDefault="00274C21" w:rsidP="00A03414">
      <w:r w:rsidRPr="00274C21">
        <w:t>В</w:t>
      </w:r>
      <w:r>
        <w:t xml:space="preserve"> ходе данной лабораторной работы были изучены алгоритмы </w:t>
      </w:r>
      <w:r w:rsidR="00B6647B">
        <w:t>для просматриваемых, отсортированных и хэш-таблиц.</w:t>
      </w:r>
      <w:r>
        <w:t xml:space="preserve"> Были разработаны классы для всех типов </w:t>
      </w:r>
      <w:r w:rsidR="00B6647B">
        <w:t>таблиц</w:t>
      </w:r>
      <w:r>
        <w:t xml:space="preserve"> из данного проекта. Была написана программа для обработки пользователям полиномов. </w:t>
      </w:r>
    </w:p>
    <w:p w14:paraId="27A3EC9C" w14:textId="77777777" w:rsidR="00A03414" w:rsidRPr="00B6647B" w:rsidRDefault="00A03414" w:rsidP="00A03414">
      <w:pPr>
        <w:spacing w:after="200" w:line="276" w:lineRule="auto"/>
        <w:ind w:firstLine="0"/>
        <w:jc w:val="left"/>
      </w:pPr>
      <w:r w:rsidRPr="00B6647B">
        <w:br w:type="page"/>
      </w:r>
    </w:p>
    <w:p w14:paraId="56B8D65E" w14:textId="77777777" w:rsidR="009C4C3E" w:rsidRPr="00274C21" w:rsidRDefault="009C4C3E" w:rsidP="009C4C3E">
      <w:pPr>
        <w:pStyle w:val="1"/>
        <w:numPr>
          <w:ilvl w:val="0"/>
          <w:numId w:val="0"/>
        </w:numPr>
        <w:jc w:val="center"/>
      </w:pPr>
      <w:bookmarkStart w:id="36" w:name="_Toc190682993"/>
      <w:bookmarkStart w:id="37" w:name="_Toc199163270"/>
      <w:r w:rsidRPr="0002653C">
        <w:lastRenderedPageBreak/>
        <w:t>Литература</w:t>
      </w:r>
      <w:bookmarkEnd w:id="36"/>
      <w:bookmarkEnd w:id="37"/>
    </w:p>
    <w:p w14:paraId="0C04A8BF" w14:textId="77777777" w:rsidR="0002653C" w:rsidRPr="0002653C" w:rsidRDefault="0002653C" w:rsidP="009B0203">
      <w:pPr>
        <w:pStyle w:val="af"/>
        <w:numPr>
          <w:ilvl w:val="0"/>
          <w:numId w:val="3"/>
        </w:numPr>
        <w:ind w:left="426"/>
        <w:jc w:val="left"/>
      </w:pPr>
      <w:r>
        <w:t>Презентация на тему «Полиномы»</w:t>
      </w:r>
      <w:r w:rsidR="009B0203">
        <w:t xml:space="preserve">. – Доступно по ссылке: </w:t>
      </w:r>
      <w:hyperlink r:id="rId13" w:history="1">
        <w:r w:rsidRPr="0002653C">
          <w:t>https://cloud.unn.ru/s/t6o9kp5g9bpf2yz</w:t>
        </w:r>
      </w:hyperlink>
    </w:p>
    <w:p w14:paraId="29CA5DA3" w14:textId="77777777" w:rsidR="0002653C" w:rsidRDefault="0002653C" w:rsidP="009B0203">
      <w:pPr>
        <w:pStyle w:val="af"/>
        <w:numPr>
          <w:ilvl w:val="0"/>
          <w:numId w:val="3"/>
        </w:numPr>
        <w:ind w:left="426"/>
        <w:jc w:val="left"/>
      </w:pPr>
      <w:r>
        <w:t>Презентация на тему «</w:t>
      </w:r>
      <w:r w:rsidRPr="0002653C">
        <w:t>Списки в динамической памяти</w:t>
      </w:r>
      <w:r>
        <w:t>»</w:t>
      </w:r>
      <w:r w:rsidR="009B0203">
        <w:t xml:space="preserve"> – Доступно по ссылке: </w:t>
      </w:r>
      <w:hyperlink r:id="rId14" w:history="1">
        <w:r w:rsidRPr="0002653C">
          <w:t>https://cloud.unn.ru/s/rCiKGSX33SSGPi4</w:t>
        </w:r>
      </w:hyperlink>
    </w:p>
    <w:p w14:paraId="5376FD2C" w14:textId="77777777" w:rsidR="0002653C" w:rsidRDefault="0002653C" w:rsidP="009B0203">
      <w:pPr>
        <w:pStyle w:val="af"/>
        <w:numPr>
          <w:ilvl w:val="0"/>
          <w:numId w:val="3"/>
        </w:numPr>
        <w:ind w:left="426"/>
        <w:jc w:val="left"/>
      </w:pPr>
      <w:r>
        <w:t>Учебные материалы ИТММ – Доступно по ссылке:</w:t>
      </w:r>
    </w:p>
    <w:p w14:paraId="16DB5B5A" w14:textId="77777777" w:rsidR="0002653C" w:rsidRPr="0002653C" w:rsidRDefault="0002653C" w:rsidP="0002653C">
      <w:pPr>
        <w:pStyle w:val="af"/>
        <w:ind w:left="426" w:firstLine="0"/>
        <w:jc w:val="left"/>
      </w:pPr>
      <w:r w:rsidRPr="0002653C">
        <w:t>https://itmm.unn.ru/studentam/uchebnye-materialy</w:t>
      </w:r>
    </w:p>
    <w:p w14:paraId="784C416A" w14:textId="77777777" w:rsidR="0002653C" w:rsidRPr="0002653C" w:rsidRDefault="0002653C" w:rsidP="0002653C">
      <w:pPr>
        <w:ind w:left="66" w:firstLine="0"/>
        <w:jc w:val="left"/>
      </w:pPr>
    </w:p>
    <w:p w14:paraId="207688C7" w14:textId="77777777" w:rsidR="009C4C3E" w:rsidRPr="009B0203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14:paraId="7E6A0B23" w14:textId="77777777" w:rsidR="00DF48E9" w:rsidRPr="008A1E2A" w:rsidRDefault="009C4C3E" w:rsidP="00A00C1D">
      <w:pPr>
        <w:pStyle w:val="1"/>
        <w:numPr>
          <w:ilvl w:val="0"/>
          <w:numId w:val="0"/>
        </w:numPr>
      </w:pPr>
      <w:bookmarkStart w:id="38" w:name="_Toc190682994"/>
      <w:bookmarkStart w:id="39" w:name="_Toc199163271"/>
      <w:r>
        <w:lastRenderedPageBreak/>
        <w:t>Приложения</w:t>
      </w:r>
      <w:bookmarkEnd w:id="38"/>
      <w:bookmarkEnd w:id="39"/>
    </w:p>
    <w:p w14:paraId="453A3D8B" w14:textId="77777777" w:rsidR="00BB6D4C" w:rsidRPr="00BB6D4C" w:rsidRDefault="00BB6D4C" w:rsidP="00BB6D4C">
      <w:pPr>
        <w:pStyle w:val="2"/>
        <w:numPr>
          <w:ilvl w:val="0"/>
          <w:numId w:val="0"/>
        </w:numPr>
        <w:ind w:left="576"/>
      </w:pPr>
      <w:bookmarkStart w:id="40" w:name="_Toc199163272"/>
      <w:r>
        <w:t>Приложение</w:t>
      </w:r>
      <w:r w:rsidRPr="001664E7">
        <w:t xml:space="preserve"> </w:t>
      </w:r>
      <w:r w:rsidR="00A00C1D">
        <w:rPr>
          <w:lang w:val="en-US"/>
        </w:rPr>
        <w:t>A</w:t>
      </w:r>
      <w:r w:rsidRPr="001664E7">
        <w:t xml:space="preserve">. </w:t>
      </w:r>
      <w:r>
        <w:t>Исходный</w:t>
      </w:r>
      <w:r w:rsidRPr="001664E7">
        <w:t xml:space="preserve"> </w:t>
      </w:r>
      <w:r>
        <w:t>код</w:t>
      </w:r>
      <w:r w:rsidRPr="001664E7">
        <w:t xml:space="preserve"> </w:t>
      </w:r>
      <w:r>
        <w:t>класса</w:t>
      </w:r>
      <w:r w:rsidRPr="001664E7">
        <w:t xml:space="preserve"> </w:t>
      </w:r>
      <w:r>
        <w:rPr>
          <w:lang w:val="en-US"/>
        </w:rPr>
        <w:t>TabRecord</w:t>
      </w:r>
      <w:bookmarkEnd w:id="40"/>
    </w:p>
    <w:p w14:paraId="6657D2D6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#pragma once</w:t>
      </w:r>
    </w:p>
    <w:p w14:paraId="524057AC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template</w:t>
      </w:r>
      <w:r w:rsidRPr="00BB6D4C">
        <w:rPr>
          <w:lang w:val="en-US"/>
        </w:rPr>
        <w:t xml:space="preserve"> &lt;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TKey, 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TData&gt;</w:t>
      </w:r>
    </w:p>
    <w:p w14:paraId="09704BF6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struct</w:t>
      </w:r>
      <w:r w:rsidRPr="00BB6D4C">
        <w:rPr>
          <w:lang w:val="en-US"/>
        </w:rPr>
        <w:t xml:space="preserve"> TabRecord {</w:t>
      </w:r>
    </w:p>
    <w:p w14:paraId="341ED41D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  <w:t>TKey key;</w:t>
      </w:r>
    </w:p>
    <w:p w14:paraId="1DBC3BC5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  <w:t>TData pData;</w:t>
      </w:r>
    </w:p>
    <w:p w14:paraId="594DC93C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  <w:t>TabRecord(TKey key, TData data) : key(key), pData(data) {}</w:t>
      </w:r>
    </w:p>
    <w:p w14:paraId="182DE661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  <w:t>TabRecord() {}</w:t>
      </w:r>
    </w:p>
    <w:p w14:paraId="33EBDA13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bool</w:t>
      </w:r>
      <w:r w:rsidRPr="00BB6D4C">
        <w:rPr>
          <w:lang w:val="en-US"/>
        </w:rPr>
        <w:t xml:space="preserve"> </w:t>
      </w:r>
      <w:r w:rsidRPr="00BB6D4C">
        <w:rPr>
          <w:bCs/>
          <w:lang w:val="en-US"/>
        </w:rPr>
        <w:t>operator</w:t>
      </w:r>
      <w:r w:rsidRPr="00BB6D4C">
        <w:rPr>
          <w:lang w:val="en-US"/>
        </w:rPr>
        <w:t>==(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TabRecord&amp; other)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{</w:t>
      </w:r>
    </w:p>
    <w:p w14:paraId="7A19E5A3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    </w:t>
      </w:r>
      <w:r w:rsidRPr="00BB6D4C">
        <w:rPr>
          <w:bCs/>
          <w:lang w:val="en-US"/>
        </w:rPr>
        <w:t>return</w:t>
      </w:r>
      <w:r w:rsidRPr="00BB6D4C">
        <w:rPr>
          <w:lang w:val="en-US"/>
        </w:rPr>
        <w:t xml:space="preserve"> key == other.key &amp;&amp; pData == other.pData;</w:t>
      </w:r>
    </w:p>
    <w:p w14:paraId="4E8B9D25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}</w:t>
      </w:r>
    </w:p>
    <w:p w14:paraId="5D1862E4" w14:textId="77777777" w:rsidR="00BB6D4C" w:rsidRPr="00BB6D4C" w:rsidRDefault="00BB6D4C" w:rsidP="00BB6D4C">
      <w:pPr>
        <w:pStyle w:val="a9"/>
        <w:rPr>
          <w:lang w:val="en-US"/>
        </w:rPr>
      </w:pPr>
    </w:p>
    <w:p w14:paraId="0B96A57D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bool</w:t>
      </w:r>
      <w:r w:rsidRPr="00BB6D4C">
        <w:rPr>
          <w:lang w:val="en-US"/>
        </w:rPr>
        <w:t xml:space="preserve"> </w:t>
      </w:r>
      <w:r w:rsidRPr="00BB6D4C">
        <w:rPr>
          <w:bCs/>
          <w:lang w:val="en-US"/>
        </w:rPr>
        <w:t>operator</w:t>
      </w:r>
      <w:r w:rsidRPr="00BB6D4C">
        <w:rPr>
          <w:lang w:val="en-US"/>
        </w:rPr>
        <w:t>!=(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TabRecord&amp; other)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{</w:t>
      </w:r>
    </w:p>
    <w:p w14:paraId="2D576C07" w14:textId="77777777" w:rsidR="00BB6D4C" w:rsidRPr="00D61B44" w:rsidRDefault="00BB6D4C" w:rsidP="00BB6D4C">
      <w:pPr>
        <w:pStyle w:val="a9"/>
      </w:pPr>
      <w:r w:rsidRPr="00BB6D4C">
        <w:rPr>
          <w:lang w:val="en-US"/>
        </w:rPr>
        <w:t xml:space="preserve">        </w:t>
      </w:r>
      <w:r w:rsidRPr="00BB6D4C">
        <w:rPr>
          <w:bCs/>
          <w:lang w:val="en-US"/>
        </w:rPr>
        <w:t>return</w:t>
      </w:r>
      <w:r w:rsidRPr="00D61B44">
        <w:t xml:space="preserve"> !(*</w:t>
      </w:r>
      <w:r w:rsidRPr="00BB6D4C">
        <w:rPr>
          <w:bCs/>
          <w:lang w:val="en-US"/>
        </w:rPr>
        <w:t>this</w:t>
      </w:r>
      <w:r w:rsidRPr="00D61B44">
        <w:t xml:space="preserve"> == </w:t>
      </w:r>
      <w:r w:rsidRPr="00BB6D4C">
        <w:rPr>
          <w:lang w:val="en-US"/>
        </w:rPr>
        <w:t>other</w:t>
      </w:r>
      <w:r w:rsidRPr="00D61B44">
        <w:t>);</w:t>
      </w:r>
    </w:p>
    <w:p w14:paraId="0DD80430" w14:textId="77777777" w:rsidR="00BB6D4C" w:rsidRPr="00D61B44" w:rsidRDefault="00BB6D4C" w:rsidP="00BB6D4C">
      <w:pPr>
        <w:pStyle w:val="a9"/>
      </w:pPr>
      <w:r w:rsidRPr="00D61B44">
        <w:t xml:space="preserve">    }</w:t>
      </w:r>
    </w:p>
    <w:p w14:paraId="33256F65" w14:textId="77777777" w:rsidR="00BB6D4C" w:rsidRPr="00D61B44" w:rsidRDefault="00BB6D4C" w:rsidP="00BB6D4C">
      <w:pPr>
        <w:pStyle w:val="a9"/>
      </w:pPr>
      <w:r w:rsidRPr="00D61B44">
        <w:t>};</w:t>
      </w:r>
    </w:p>
    <w:p w14:paraId="3E2F33E2" w14:textId="77777777" w:rsidR="00BB6D4C" w:rsidRPr="00D61B44" w:rsidRDefault="00BB6D4C" w:rsidP="00BB6D4C">
      <w:pPr>
        <w:pStyle w:val="a9"/>
      </w:pPr>
    </w:p>
    <w:p w14:paraId="33E635CD" w14:textId="77777777" w:rsidR="00BB6D4C" w:rsidRPr="00D61B44" w:rsidRDefault="00BB6D4C" w:rsidP="00BB6D4C">
      <w:pPr>
        <w:pStyle w:val="2"/>
        <w:numPr>
          <w:ilvl w:val="0"/>
          <w:numId w:val="0"/>
        </w:numPr>
        <w:ind w:left="576"/>
      </w:pPr>
      <w:bookmarkStart w:id="41" w:name="_Toc199163273"/>
      <w:r>
        <w:t>Приложение</w:t>
      </w:r>
      <w:r w:rsidRPr="00BB6D4C">
        <w:t xml:space="preserve"> </w:t>
      </w:r>
      <w:r w:rsidR="00A00C1D">
        <w:rPr>
          <w:lang w:val="en-US"/>
        </w:rPr>
        <w:t>B</w:t>
      </w:r>
      <w:r w:rsidRPr="00BB6D4C">
        <w:t xml:space="preserve">. </w:t>
      </w:r>
      <w:r>
        <w:t>Исходный</w:t>
      </w:r>
      <w:r w:rsidRPr="00BB6D4C">
        <w:t xml:space="preserve"> </w:t>
      </w:r>
      <w:r>
        <w:t>код</w:t>
      </w:r>
      <w:r w:rsidRPr="00BB6D4C">
        <w:t xml:space="preserve"> </w:t>
      </w:r>
      <w:r>
        <w:t>класса</w:t>
      </w:r>
      <w:r w:rsidRPr="00BB6D4C">
        <w:t xml:space="preserve"> </w:t>
      </w:r>
      <w:r>
        <w:rPr>
          <w:lang w:val="en-US"/>
        </w:rPr>
        <w:t>Table</w:t>
      </w:r>
      <w:bookmarkEnd w:id="41"/>
    </w:p>
    <w:p w14:paraId="21AAC501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#pragma once</w:t>
      </w:r>
    </w:p>
    <w:p w14:paraId="2F546E70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#include "TabRecord.h"</w:t>
      </w:r>
    </w:p>
    <w:p w14:paraId="551D8592" w14:textId="77777777" w:rsidR="00BB6D4C" w:rsidRPr="00BB6D4C" w:rsidRDefault="00BB6D4C" w:rsidP="00BB6D4C">
      <w:pPr>
        <w:pStyle w:val="a9"/>
        <w:rPr>
          <w:lang w:val="en-US"/>
        </w:rPr>
      </w:pPr>
    </w:p>
    <w:p w14:paraId="689A056F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template</w:t>
      </w:r>
      <w:r w:rsidRPr="00BB6D4C">
        <w:rPr>
          <w:lang w:val="en-US"/>
        </w:rPr>
        <w:t xml:space="preserve"> &lt;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TKey, 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TData&gt;</w:t>
      </w:r>
    </w:p>
    <w:p w14:paraId="77CF5387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class</w:t>
      </w:r>
      <w:r w:rsidRPr="00BB6D4C">
        <w:rPr>
          <w:lang w:val="en-US"/>
        </w:rPr>
        <w:t xml:space="preserve"> Table {</w:t>
      </w:r>
    </w:p>
    <w:p w14:paraId="67C46AEF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protected</w:t>
      </w:r>
      <w:r w:rsidRPr="00BB6D4C">
        <w:rPr>
          <w:lang w:val="en-US"/>
        </w:rPr>
        <w:t>:</w:t>
      </w:r>
    </w:p>
    <w:p w14:paraId="75474DA1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maxSize; </w:t>
      </w:r>
    </w:p>
    <w:p w14:paraId="4B7A0E87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currPos; </w:t>
      </w:r>
    </w:p>
    <w:p w14:paraId="248C2065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count; </w:t>
      </w:r>
    </w:p>
    <w:p w14:paraId="2EC383E1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public</w:t>
      </w:r>
      <w:r w:rsidRPr="00BB6D4C">
        <w:rPr>
          <w:lang w:val="en-US"/>
        </w:rPr>
        <w:t>:</w:t>
      </w:r>
    </w:p>
    <w:p w14:paraId="1DA729A1" w14:textId="77777777" w:rsidR="00BB6D4C" w:rsidRPr="00BB6D4C" w:rsidRDefault="00BB6D4C" w:rsidP="00BB6D4C">
      <w:pPr>
        <w:pStyle w:val="a9"/>
        <w:rPr>
          <w:lang w:val="en-US"/>
        </w:rPr>
      </w:pPr>
      <w:r>
        <w:rPr>
          <w:lang w:val="en-US"/>
        </w:rPr>
        <w:t xml:space="preserve">    </w:t>
      </w:r>
      <w:r w:rsidRPr="00BB6D4C">
        <w:rPr>
          <w:bCs/>
          <w:lang w:val="en-US"/>
        </w:rPr>
        <w:t>virtual</w:t>
      </w:r>
      <w:r w:rsidRPr="00BB6D4C">
        <w:rPr>
          <w:lang w:val="en-US"/>
        </w:rPr>
        <w:t xml:space="preserve"> TabRecord&lt;TKey, TData&gt;* Find(TKey key) = 0;</w:t>
      </w:r>
    </w:p>
    <w:p w14:paraId="30F4C5A1" w14:textId="77777777" w:rsidR="00BB6D4C" w:rsidRPr="00BB6D4C" w:rsidRDefault="00BB6D4C" w:rsidP="00BB6D4C">
      <w:pPr>
        <w:pStyle w:val="a9"/>
        <w:rPr>
          <w:lang w:val="en-US"/>
        </w:rPr>
      </w:pPr>
      <w:r>
        <w:rPr>
          <w:lang w:val="en-US"/>
        </w:rPr>
        <w:t xml:space="preserve">    </w:t>
      </w:r>
      <w:r w:rsidRPr="00BB6D4C">
        <w:rPr>
          <w:bCs/>
          <w:lang w:val="en-US"/>
        </w:rPr>
        <w:t>virtual</w:t>
      </w:r>
      <w:r w:rsidRPr="00BB6D4C">
        <w:rPr>
          <w:lang w:val="en-US"/>
        </w:rPr>
        <w:t xml:space="preserve"> </w:t>
      </w:r>
      <w:r w:rsidRPr="00BB6D4C">
        <w:rPr>
          <w:bCs/>
          <w:lang w:val="en-US"/>
        </w:rPr>
        <w:t>void</w:t>
      </w:r>
      <w:r w:rsidRPr="00BB6D4C">
        <w:rPr>
          <w:lang w:val="en-US"/>
        </w:rPr>
        <w:t xml:space="preserve"> Insert(TKey key, TData data) = 0;</w:t>
      </w:r>
    </w:p>
    <w:p w14:paraId="394E778C" w14:textId="77777777" w:rsidR="00BB6D4C" w:rsidRPr="00BB6D4C" w:rsidRDefault="00BB6D4C" w:rsidP="00BB6D4C">
      <w:pPr>
        <w:pStyle w:val="a9"/>
        <w:rPr>
          <w:lang w:val="en-US"/>
        </w:rPr>
      </w:pPr>
      <w:r>
        <w:rPr>
          <w:lang w:val="en-US"/>
        </w:rPr>
        <w:t xml:space="preserve">    </w:t>
      </w:r>
      <w:r w:rsidRPr="00BB6D4C">
        <w:rPr>
          <w:bCs/>
          <w:lang w:val="en-US"/>
        </w:rPr>
        <w:t>virtual</w:t>
      </w:r>
      <w:r w:rsidRPr="00BB6D4C">
        <w:rPr>
          <w:lang w:val="en-US"/>
        </w:rPr>
        <w:t xml:space="preserve"> </w:t>
      </w:r>
      <w:r w:rsidRPr="00BB6D4C">
        <w:rPr>
          <w:bCs/>
          <w:lang w:val="en-US"/>
        </w:rPr>
        <w:t>void</w:t>
      </w:r>
      <w:r w:rsidRPr="00BB6D4C">
        <w:rPr>
          <w:lang w:val="en-US"/>
        </w:rPr>
        <w:t xml:space="preserve"> Remove(TKey key) = 0;</w:t>
      </w:r>
    </w:p>
    <w:p w14:paraId="124D0955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bool</w:t>
      </w:r>
      <w:r w:rsidRPr="00BB6D4C">
        <w:rPr>
          <w:lang w:val="en-US"/>
        </w:rPr>
        <w:t xml:space="preserve"> isFull()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>;</w:t>
      </w:r>
    </w:p>
    <w:p w14:paraId="306BC2B1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bool</w:t>
      </w:r>
      <w:r w:rsidRPr="00BB6D4C">
        <w:rPr>
          <w:lang w:val="en-US"/>
        </w:rPr>
        <w:t xml:space="preserve"> isEmpty()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>;</w:t>
      </w:r>
    </w:p>
    <w:p w14:paraId="3118DEB6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bCs/>
          <w:lang w:val="en-US"/>
        </w:rPr>
        <w:t>virtual</w:t>
      </w:r>
      <w:r w:rsidRPr="00BB6D4C">
        <w:rPr>
          <w:lang w:val="en-US"/>
        </w:rPr>
        <w:t xml:space="preserve"> TabRecord&lt;TKey, TData&gt;* GetCurrent()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= 0;</w:t>
      </w:r>
    </w:p>
    <w:p w14:paraId="2224C0DD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bool</w:t>
      </w:r>
      <w:r w:rsidRPr="00BB6D4C">
        <w:rPr>
          <w:lang w:val="en-US"/>
        </w:rPr>
        <w:t xml:space="preserve"> IsTabEnden()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>;</w:t>
      </w:r>
    </w:p>
    <w:p w14:paraId="7707A278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bCs/>
          <w:lang w:val="en-US"/>
        </w:rPr>
        <w:t>virtual</w:t>
      </w:r>
      <w:r w:rsidRPr="00BB6D4C">
        <w:rPr>
          <w:lang w:val="en-US"/>
        </w:rPr>
        <w:t xml:space="preserve"> </w:t>
      </w:r>
      <w:r w:rsidRPr="00BB6D4C">
        <w:rPr>
          <w:bCs/>
          <w:lang w:val="en-US"/>
        </w:rPr>
        <w:t>void</w:t>
      </w:r>
      <w:r w:rsidRPr="00BB6D4C">
        <w:rPr>
          <w:lang w:val="en-US"/>
        </w:rPr>
        <w:t xml:space="preserve"> Next() = 0;</w:t>
      </w:r>
    </w:p>
    <w:p w14:paraId="7AF0BAAB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bCs/>
          <w:lang w:val="en-US"/>
        </w:rPr>
        <w:t>virtual</w:t>
      </w:r>
      <w:r w:rsidRPr="00BB6D4C">
        <w:rPr>
          <w:lang w:val="en-US"/>
        </w:rPr>
        <w:t xml:space="preserve"> </w:t>
      </w:r>
      <w:r w:rsidRPr="00BB6D4C">
        <w:rPr>
          <w:bCs/>
          <w:lang w:val="en-US"/>
        </w:rPr>
        <w:t>void</w:t>
      </w:r>
      <w:r w:rsidRPr="00BB6D4C">
        <w:rPr>
          <w:lang w:val="en-US"/>
        </w:rPr>
        <w:t xml:space="preserve"> Reset() = 0;</w:t>
      </w:r>
    </w:p>
    <w:p w14:paraId="003633AD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};</w:t>
      </w:r>
    </w:p>
    <w:p w14:paraId="3A692992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template</w:t>
      </w:r>
      <w:r w:rsidRPr="00BB6D4C">
        <w:rPr>
          <w:lang w:val="en-US"/>
        </w:rPr>
        <w:t xml:space="preserve"> &lt;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TKey, 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TData&gt;</w:t>
      </w:r>
    </w:p>
    <w:p w14:paraId="6F6CA8F1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bool</w:t>
      </w:r>
      <w:r w:rsidRPr="00BB6D4C">
        <w:rPr>
          <w:lang w:val="en-US"/>
        </w:rPr>
        <w:t xml:space="preserve"> Table&lt;TKey, TData&gt;::isFull()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{</w:t>
      </w:r>
    </w:p>
    <w:p w14:paraId="369A2B26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return</w:t>
      </w:r>
      <w:r w:rsidRPr="00BB6D4C">
        <w:rPr>
          <w:lang w:val="en-US"/>
        </w:rPr>
        <w:t xml:space="preserve"> count == maxSize;</w:t>
      </w:r>
    </w:p>
    <w:p w14:paraId="5376258C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}</w:t>
      </w:r>
    </w:p>
    <w:p w14:paraId="768B5668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template</w:t>
      </w:r>
      <w:r w:rsidRPr="00BB6D4C">
        <w:rPr>
          <w:lang w:val="en-US"/>
        </w:rPr>
        <w:t xml:space="preserve"> &lt;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TKey, 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TData&gt;</w:t>
      </w:r>
    </w:p>
    <w:p w14:paraId="5A7EB8DC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bool</w:t>
      </w:r>
      <w:r w:rsidRPr="00BB6D4C">
        <w:rPr>
          <w:lang w:val="en-US"/>
        </w:rPr>
        <w:t xml:space="preserve"> Table&lt;TKey, TData&gt;::isEmpty()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{</w:t>
      </w:r>
    </w:p>
    <w:p w14:paraId="4A86AB1C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return</w:t>
      </w:r>
      <w:r w:rsidRPr="00BB6D4C">
        <w:rPr>
          <w:lang w:val="en-US"/>
        </w:rPr>
        <w:t xml:space="preserve"> count == 0;</w:t>
      </w:r>
    </w:p>
    <w:p w14:paraId="2B5F2D2F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}</w:t>
      </w:r>
    </w:p>
    <w:p w14:paraId="7D554002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template</w:t>
      </w:r>
      <w:r w:rsidRPr="00BB6D4C">
        <w:rPr>
          <w:lang w:val="en-US"/>
        </w:rPr>
        <w:t xml:space="preserve"> &lt;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TKey, 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TData&gt;</w:t>
      </w:r>
    </w:p>
    <w:p w14:paraId="4A85880F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bool</w:t>
      </w:r>
      <w:r w:rsidRPr="00BB6D4C">
        <w:rPr>
          <w:lang w:val="en-US"/>
        </w:rPr>
        <w:t xml:space="preserve"> Table&lt;TKey, TData&gt;::IsTabEnden() 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{</w:t>
      </w:r>
    </w:p>
    <w:p w14:paraId="7FC180AF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 xml:space="preserve">    </w:t>
      </w:r>
      <w:r w:rsidRPr="00BB6D4C">
        <w:rPr>
          <w:bCs/>
          <w:lang w:val="en-US"/>
        </w:rPr>
        <w:t>return</w:t>
      </w:r>
      <w:r w:rsidRPr="00BB6D4C">
        <w:rPr>
          <w:lang w:val="en-US"/>
        </w:rPr>
        <w:t xml:space="preserve"> </w:t>
      </w:r>
      <w:r w:rsidRPr="00BB6D4C">
        <w:rPr>
          <w:bCs/>
          <w:lang w:val="en-US"/>
        </w:rPr>
        <w:t>this</w:t>
      </w:r>
      <w:r w:rsidRPr="00BB6D4C">
        <w:rPr>
          <w:lang w:val="en-US"/>
        </w:rPr>
        <w:t xml:space="preserve">-&gt;maxSize == </w:t>
      </w:r>
      <w:r w:rsidRPr="00BB6D4C">
        <w:rPr>
          <w:bCs/>
          <w:lang w:val="en-US"/>
        </w:rPr>
        <w:t>this</w:t>
      </w:r>
      <w:r w:rsidRPr="00BB6D4C">
        <w:rPr>
          <w:lang w:val="en-US"/>
        </w:rPr>
        <w:t>-&gt;currPos;</w:t>
      </w:r>
    </w:p>
    <w:p w14:paraId="3D72C697" w14:textId="77777777" w:rsidR="00BB6D4C" w:rsidRPr="00BB6D4C" w:rsidRDefault="00BB6D4C" w:rsidP="00BB6D4C">
      <w:pPr>
        <w:pStyle w:val="a9"/>
      </w:pPr>
      <w:r w:rsidRPr="00BB6D4C">
        <w:t>}</w:t>
      </w:r>
    </w:p>
    <w:p w14:paraId="773962FF" w14:textId="77777777" w:rsidR="00BB6D4C" w:rsidRPr="00D61B44" w:rsidRDefault="00BB6D4C" w:rsidP="00BB6D4C">
      <w:pPr>
        <w:pStyle w:val="a9"/>
      </w:pPr>
    </w:p>
    <w:p w14:paraId="6F97D029" w14:textId="77777777" w:rsidR="001664E7" w:rsidRDefault="001664E7" w:rsidP="001664E7">
      <w:pPr>
        <w:pStyle w:val="2"/>
        <w:numPr>
          <w:ilvl w:val="0"/>
          <w:numId w:val="0"/>
        </w:numPr>
        <w:ind w:left="576"/>
      </w:pPr>
    </w:p>
    <w:p w14:paraId="2E19BB18" w14:textId="77777777" w:rsidR="00BB6D4C" w:rsidRPr="00BB6D4C" w:rsidRDefault="00BB6D4C" w:rsidP="00BB6D4C">
      <w:pPr>
        <w:pStyle w:val="2"/>
        <w:numPr>
          <w:ilvl w:val="0"/>
          <w:numId w:val="0"/>
        </w:numPr>
        <w:ind w:left="576"/>
      </w:pPr>
      <w:bookmarkStart w:id="42" w:name="_Toc199163274"/>
      <w:r>
        <w:t>Приложение</w:t>
      </w:r>
      <w:r w:rsidRPr="00BB6D4C">
        <w:t xml:space="preserve"> </w:t>
      </w:r>
      <w:r w:rsidR="00A00C1D">
        <w:rPr>
          <w:lang w:val="en-US"/>
        </w:rPr>
        <w:t>C</w:t>
      </w:r>
      <w:r w:rsidRPr="00BB6D4C">
        <w:t xml:space="preserve">. </w:t>
      </w:r>
      <w:r>
        <w:t>Исходный</w:t>
      </w:r>
      <w:r w:rsidRPr="00BB6D4C">
        <w:t xml:space="preserve"> </w:t>
      </w:r>
      <w:r>
        <w:t>код</w:t>
      </w:r>
      <w:r w:rsidRPr="00BB6D4C">
        <w:t xml:space="preserve"> </w:t>
      </w:r>
      <w:r>
        <w:t>класса</w:t>
      </w:r>
      <w:r w:rsidRPr="00BB6D4C">
        <w:t xml:space="preserve"> </w:t>
      </w:r>
      <w:r>
        <w:rPr>
          <w:lang w:val="en-US"/>
        </w:rPr>
        <w:t>HashTable</w:t>
      </w:r>
      <w:bookmarkEnd w:id="42"/>
    </w:p>
    <w:p w14:paraId="2C2B477C" w14:textId="77777777" w:rsidR="00BB6D4C" w:rsidRPr="00BB6D4C" w:rsidRDefault="00BB6D4C" w:rsidP="00BB6D4C"/>
    <w:p w14:paraId="136229A1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lastRenderedPageBreak/>
        <w:t>#pragma once</w:t>
      </w:r>
    </w:p>
    <w:p w14:paraId="37E3C734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#include "Table.h"</w:t>
      </w:r>
    </w:p>
    <w:p w14:paraId="385DD4D5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#include &lt;string&gt;</w:t>
      </w:r>
    </w:p>
    <w:p w14:paraId="02BAB90A" w14:textId="77777777" w:rsidR="00BB6D4C" w:rsidRPr="00BB6D4C" w:rsidRDefault="00BB6D4C" w:rsidP="00BB6D4C">
      <w:pPr>
        <w:pStyle w:val="a9"/>
        <w:rPr>
          <w:lang w:val="en-US"/>
        </w:rPr>
      </w:pPr>
    </w:p>
    <w:p w14:paraId="505956F3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template</w:t>
      </w:r>
      <w:r w:rsidRPr="00BB6D4C">
        <w:rPr>
          <w:lang w:val="en-US"/>
        </w:rPr>
        <w:t xml:space="preserve"> &lt;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TKey&gt;</w:t>
      </w:r>
    </w:p>
    <w:p w14:paraId="0E698977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DH(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TKey&amp; key, </w:t>
      </w: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maxSize) {</w:t>
      </w:r>
    </w:p>
    <w:p w14:paraId="01CB54E7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bCs/>
          <w:lang w:val="en-US"/>
        </w:rPr>
        <w:t>return</w:t>
      </w:r>
      <w:r w:rsidRPr="00BB6D4C">
        <w:rPr>
          <w:lang w:val="en-US"/>
        </w:rPr>
        <w:t xml:space="preserve"> key % maxSize;</w:t>
      </w:r>
    </w:p>
    <w:p w14:paraId="7084DE02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}</w:t>
      </w:r>
    </w:p>
    <w:p w14:paraId="3445E67F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template</w:t>
      </w:r>
      <w:r w:rsidRPr="00BB6D4C">
        <w:rPr>
          <w:lang w:val="en-US"/>
        </w:rPr>
        <w:t xml:space="preserve"> &lt;&gt;</w:t>
      </w:r>
    </w:p>
    <w:p w14:paraId="78A8529A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DH&lt;std::string&gt;(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std::string&amp; key, </w:t>
      </w: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maxSize) {</w:t>
      </w:r>
    </w:p>
    <w:p w14:paraId="6C75CE2F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hash = 0;</w:t>
      </w:r>
    </w:p>
    <w:p w14:paraId="7E73E52B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bCs/>
          <w:lang w:val="en-US"/>
        </w:rPr>
        <w:t>for</w:t>
      </w:r>
      <w:r w:rsidRPr="00BB6D4C">
        <w:rPr>
          <w:lang w:val="en-US"/>
        </w:rPr>
        <w:t xml:space="preserve"> (</w:t>
      </w:r>
      <w:r w:rsidRPr="00BB6D4C">
        <w:rPr>
          <w:bCs/>
          <w:lang w:val="en-US"/>
        </w:rPr>
        <w:t>char</w:t>
      </w:r>
      <w:r w:rsidRPr="00BB6D4C">
        <w:rPr>
          <w:lang w:val="en-US"/>
        </w:rPr>
        <w:t xml:space="preserve"> ch : key) {</w:t>
      </w:r>
    </w:p>
    <w:p w14:paraId="3F2BABD1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lang w:val="en-US"/>
        </w:rPr>
        <w:tab/>
        <w:t>hash = (hash * 31 + ch) % maxSize;</w:t>
      </w:r>
    </w:p>
    <w:p w14:paraId="096B3AE2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  <w:t>}</w:t>
      </w:r>
    </w:p>
    <w:p w14:paraId="71BEAE4A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bCs/>
          <w:lang w:val="en-US"/>
        </w:rPr>
        <w:t>return</w:t>
      </w:r>
      <w:r w:rsidRPr="00BB6D4C">
        <w:rPr>
          <w:lang w:val="en-US"/>
        </w:rPr>
        <w:t xml:space="preserve"> hash;</w:t>
      </w:r>
    </w:p>
    <w:p w14:paraId="3B3143F2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>}</w:t>
      </w:r>
    </w:p>
    <w:p w14:paraId="6C086684" w14:textId="77777777" w:rsidR="00BB6D4C" w:rsidRPr="00BB6D4C" w:rsidRDefault="00BB6D4C" w:rsidP="00BB6D4C">
      <w:pPr>
        <w:pStyle w:val="a9"/>
        <w:rPr>
          <w:lang w:val="en-US"/>
        </w:rPr>
      </w:pPr>
    </w:p>
    <w:p w14:paraId="1951BA5C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template</w:t>
      </w:r>
      <w:r w:rsidRPr="00BB6D4C">
        <w:rPr>
          <w:lang w:val="en-US"/>
        </w:rPr>
        <w:t xml:space="preserve"> &lt;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TKey, </w:t>
      </w:r>
      <w:r w:rsidRPr="00BB6D4C">
        <w:rPr>
          <w:bCs/>
          <w:lang w:val="en-US"/>
        </w:rPr>
        <w:t>typename</w:t>
      </w:r>
      <w:r w:rsidRPr="00BB6D4C">
        <w:rPr>
          <w:lang w:val="en-US"/>
        </w:rPr>
        <w:t xml:space="preserve"> TData&gt;</w:t>
      </w:r>
    </w:p>
    <w:p w14:paraId="6F671E2E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class</w:t>
      </w:r>
      <w:r w:rsidRPr="00BB6D4C">
        <w:rPr>
          <w:lang w:val="en-US"/>
        </w:rPr>
        <w:t xml:space="preserve"> HashTable : </w:t>
      </w:r>
      <w:r w:rsidRPr="00BB6D4C">
        <w:rPr>
          <w:bCs/>
          <w:lang w:val="en-US"/>
        </w:rPr>
        <w:t>public</w:t>
      </w:r>
      <w:r w:rsidRPr="00BB6D4C">
        <w:rPr>
          <w:lang w:val="en-US"/>
        </w:rPr>
        <w:t xml:space="preserve"> Table&lt;TKey,TData&gt;{</w:t>
      </w:r>
    </w:p>
    <w:p w14:paraId="61FDC4D8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bCs/>
          <w:lang w:val="en-US"/>
        </w:rPr>
        <w:t>protected</w:t>
      </w:r>
      <w:r w:rsidRPr="00BB6D4C">
        <w:rPr>
          <w:lang w:val="en-US"/>
        </w:rPr>
        <w:t>:</w:t>
      </w:r>
    </w:p>
    <w:p w14:paraId="5F756F4E" w14:textId="77777777" w:rsidR="00BB6D4C" w:rsidRPr="00BB6D4C" w:rsidRDefault="00BB6D4C" w:rsidP="00BB6D4C">
      <w:pPr>
        <w:pStyle w:val="a9"/>
        <w:rPr>
          <w:lang w:val="en-US"/>
        </w:rPr>
      </w:pPr>
      <w:r w:rsidRPr="00BB6D4C">
        <w:rPr>
          <w:lang w:val="en-US"/>
        </w:rPr>
        <w:tab/>
      </w:r>
      <w:r w:rsidRPr="00BB6D4C">
        <w:rPr>
          <w:bCs/>
          <w:lang w:val="en-US"/>
        </w:rPr>
        <w:t>int</w:t>
      </w:r>
      <w:r w:rsidRPr="00BB6D4C">
        <w:rPr>
          <w:lang w:val="en-US"/>
        </w:rPr>
        <w:t xml:space="preserve"> h(</w:t>
      </w:r>
      <w:r w:rsidRPr="00BB6D4C">
        <w:rPr>
          <w:bCs/>
          <w:lang w:val="en-US"/>
        </w:rPr>
        <w:t>const</w:t>
      </w:r>
      <w:r w:rsidRPr="00BB6D4C">
        <w:rPr>
          <w:lang w:val="en-US"/>
        </w:rPr>
        <w:t xml:space="preserve"> TKey&amp; k) { </w:t>
      </w:r>
      <w:r w:rsidRPr="00BB6D4C">
        <w:rPr>
          <w:bCs/>
          <w:lang w:val="en-US"/>
        </w:rPr>
        <w:t>return</w:t>
      </w:r>
      <w:r w:rsidRPr="00BB6D4C">
        <w:rPr>
          <w:lang w:val="en-US"/>
        </w:rPr>
        <w:t xml:space="preserve"> DH(k, </w:t>
      </w:r>
      <w:r w:rsidRPr="00BB6D4C">
        <w:rPr>
          <w:bCs/>
          <w:lang w:val="en-US"/>
        </w:rPr>
        <w:t>this</w:t>
      </w:r>
      <w:r w:rsidRPr="00BB6D4C">
        <w:rPr>
          <w:lang w:val="en-US"/>
        </w:rPr>
        <w:t>-&gt;maxSize); }</w:t>
      </w:r>
    </w:p>
    <w:p w14:paraId="373BDF33" w14:textId="77777777" w:rsidR="00BB6D4C" w:rsidRPr="00BB6D4C" w:rsidRDefault="00BB6D4C" w:rsidP="00BB6D4C">
      <w:pPr>
        <w:pStyle w:val="a9"/>
      </w:pPr>
      <w:r w:rsidRPr="00BB6D4C">
        <w:t>};</w:t>
      </w:r>
    </w:p>
    <w:p w14:paraId="0EEE7588" w14:textId="77777777" w:rsidR="00BB6D4C" w:rsidRPr="00BB6D4C" w:rsidRDefault="00BB6D4C" w:rsidP="00BB6D4C">
      <w:pPr>
        <w:pStyle w:val="a9"/>
      </w:pPr>
    </w:p>
    <w:p w14:paraId="6D1F9940" w14:textId="77777777" w:rsidR="001664E7" w:rsidRPr="00BB6D4C" w:rsidRDefault="001664E7" w:rsidP="001664E7"/>
    <w:p w14:paraId="70472AF3" w14:textId="77777777" w:rsidR="00BB6D4C" w:rsidRPr="00BB6D4C" w:rsidRDefault="00BB6D4C" w:rsidP="00BB6D4C">
      <w:pPr>
        <w:pStyle w:val="2"/>
        <w:numPr>
          <w:ilvl w:val="0"/>
          <w:numId w:val="0"/>
        </w:numPr>
        <w:ind w:left="576"/>
      </w:pPr>
      <w:bookmarkStart w:id="43" w:name="_Toc199163275"/>
      <w:r>
        <w:t>Приложение</w:t>
      </w:r>
      <w:r w:rsidRPr="00BB6D4C">
        <w:t xml:space="preserve"> </w:t>
      </w:r>
      <w:r w:rsidR="00A00C1D">
        <w:rPr>
          <w:lang w:val="en-US"/>
        </w:rPr>
        <w:t>D</w:t>
      </w:r>
      <w:r w:rsidRPr="00BB6D4C">
        <w:t xml:space="preserve">. </w:t>
      </w:r>
      <w:r>
        <w:t>Исходный</w:t>
      </w:r>
      <w:r w:rsidRPr="00BB6D4C">
        <w:t xml:space="preserve"> </w:t>
      </w:r>
      <w:r>
        <w:t>код</w:t>
      </w:r>
      <w:r w:rsidRPr="00BB6D4C">
        <w:t xml:space="preserve"> </w:t>
      </w:r>
      <w:r>
        <w:t>класса</w:t>
      </w:r>
      <w:r w:rsidRPr="00BB6D4C">
        <w:t xml:space="preserve"> </w:t>
      </w:r>
      <w:r>
        <w:rPr>
          <w:lang w:val="en-US"/>
        </w:rPr>
        <w:t>ScanTable</w:t>
      </w:r>
      <w:bookmarkEnd w:id="43"/>
    </w:p>
    <w:p w14:paraId="7547B279" w14:textId="77777777" w:rsidR="001664E7" w:rsidRPr="00BB6D4C" w:rsidRDefault="001664E7" w:rsidP="001664E7">
      <w:pPr>
        <w:pStyle w:val="2"/>
        <w:numPr>
          <w:ilvl w:val="0"/>
          <w:numId w:val="0"/>
        </w:numPr>
      </w:pPr>
      <w:r w:rsidRPr="00BB6D4C">
        <w:tab/>
      </w:r>
    </w:p>
    <w:p w14:paraId="5A96B215" w14:textId="77777777" w:rsidR="001664E7" w:rsidRPr="00BB6D4C" w:rsidRDefault="001664E7" w:rsidP="001664E7">
      <w:pPr>
        <w:pStyle w:val="a9"/>
      </w:pPr>
    </w:p>
    <w:p w14:paraId="69BC2DE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#pragma once</w:t>
      </w:r>
    </w:p>
    <w:p w14:paraId="733B29B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#include "Table.h"</w:t>
      </w:r>
    </w:p>
    <w:p w14:paraId="3FBCA0B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#include &lt;iostream&gt;</w:t>
      </w:r>
    </w:p>
    <w:p w14:paraId="426F0FF5" w14:textId="77777777" w:rsidR="008A1E2A" w:rsidRPr="008A1E2A" w:rsidRDefault="008A1E2A" w:rsidP="008A1E2A">
      <w:pPr>
        <w:pStyle w:val="a9"/>
        <w:rPr>
          <w:lang w:val="en-US"/>
        </w:rPr>
      </w:pPr>
    </w:p>
    <w:p w14:paraId="39C404A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using namespace std;</w:t>
      </w:r>
    </w:p>
    <w:p w14:paraId="2FF3E5B8" w14:textId="77777777" w:rsidR="008A1E2A" w:rsidRPr="008A1E2A" w:rsidRDefault="008A1E2A" w:rsidP="008A1E2A">
      <w:pPr>
        <w:pStyle w:val="a9"/>
        <w:rPr>
          <w:lang w:val="en-US"/>
        </w:rPr>
      </w:pPr>
    </w:p>
    <w:p w14:paraId="3AC0964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0951810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class ScanTable : public Table&lt;TKey, TData&gt; {</w:t>
      </w:r>
    </w:p>
    <w:p w14:paraId="16D09B1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private:</w:t>
      </w:r>
    </w:p>
    <w:p w14:paraId="5BDB03F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void copy(const ScanTable&lt;TKey, TData&gt;&amp; h);</w:t>
      </w:r>
    </w:p>
    <w:p w14:paraId="7C332A0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protected:</w:t>
      </w:r>
    </w:p>
    <w:p w14:paraId="51E09447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TabRecord&lt;TKey, TData&gt;** recs;</w:t>
      </w:r>
    </w:p>
    <w:p w14:paraId="2FA54F1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public:</w:t>
      </w:r>
    </w:p>
    <w:p w14:paraId="73D91E3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ScanTable(int maxSize);</w:t>
      </w:r>
    </w:p>
    <w:p w14:paraId="6B6A236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ScanTable(const ScanTable&lt;TKey, TData&gt;&amp; table);</w:t>
      </w:r>
    </w:p>
    <w:p w14:paraId="61DC785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~ScanTable();</w:t>
      </w:r>
    </w:p>
    <w:p w14:paraId="62016052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virtual void Insert(TKey key, TData data);</w:t>
      </w:r>
    </w:p>
    <w:p w14:paraId="69D904E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virtual void Remove(TKey key);</w:t>
      </w:r>
    </w:p>
    <w:p w14:paraId="459DE6F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virtual TabRecord&lt;TKey, TData&gt;* Find(TKey key);</w:t>
      </w:r>
    </w:p>
    <w:p w14:paraId="55B24B6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virtual TabRecord&lt;TKey, TData&gt;* GetCurrent() const;</w:t>
      </w:r>
    </w:p>
    <w:p w14:paraId="3404693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virtual void Next();</w:t>
      </w:r>
    </w:p>
    <w:p w14:paraId="2844596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virtual void Reset();</w:t>
      </w:r>
    </w:p>
    <w:p w14:paraId="6126FE77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const ScanTable&lt;TKey, TData&gt;&amp; operator=(const ScanTable&lt;TKey, TData&gt;&amp; table);</w:t>
      </w:r>
    </w:p>
    <w:p w14:paraId="2FFCF59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bool operator==(const ScanTable&lt;TKey, TData&gt;&amp; table) const;</w:t>
      </w:r>
    </w:p>
    <w:p w14:paraId="1666A44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bool operator!=(const ScanTable&lt;TKey, TData&gt;&amp; table) const;</w:t>
      </w:r>
    </w:p>
    <w:p w14:paraId="7ABA273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friend ostream&amp; operator&lt;&lt;(ostream&amp; ostr, const ScanTable&lt;TKey, TData&gt;&amp; table){</w:t>
      </w:r>
    </w:p>
    <w:p w14:paraId="5280465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for (int i = 0; i &lt; table.count; i++) {</w:t>
      </w:r>
    </w:p>
    <w:p w14:paraId="1E18840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ostr &lt;&lt; table.recs[i]-&gt;pData;</w:t>
      </w:r>
    </w:p>
    <w:p w14:paraId="2D8EC2E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}</w:t>
      </w:r>
    </w:p>
    <w:p w14:paraId="58D741F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ostr&lt;&lt;endl;</w:t>
      </w:r>
    </w:p>
    <w:p w14:paraId="550AE08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return ostr;</w:t>
      </w:r>
    </w:p>
    <w:p w14:paraId="1D5534B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lastRenderedPageBreak/>
        <w:t xml:space="preserve">    }</w:t>
      </w:r>
    </w:p>
    <w:p w14:paraId="68D388B2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};</w:t>
      </w:r>
    </w:p>
    <w:p w14:paraId="1630146B" w14:textId="77777777" w:rsidR="008A1E2A" w:rsidRPr="008A1E2A" w:rsidRDefault="008A1E2A" w:rsidP="008A1E2A">
      <w:pPr>
        <w:pStyle w:val="a9"/>
        <w:rPr>
          <w:lang w:val="en-US"/>
        </w:rPr>
      </w:pPr>
    </w:p>
    <w:p w14:paraId="4D8C1B19" w14:textId="77777777" w:rsidR="008A1E2A" w:rsidRPr="008A1E2A" w:rsidRDefault="008A1E2A" w:rsidP="008A1E2A">
      <w:pPr>
        <w:pStyle w:val="a9"/>
        <w:rPr>
          <w:lang w:val="en-US"/>
        </w:rPr>
      </w:pPr>
    </w:p>
    <w:p w14:paraId="12F859D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5C9B32B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void ScanTable&lt;TKey, TData&gt;::copy(const ScanTable&lt;TKey, TData&gt;&amp; table){</w:t>
      </w:r>
    </w:p>
    <w:p w14:paraId="48F59DB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this-&gt;maxSize = table.maxSize;</w:t>
      </w:r>
    </w:p>
    <w:p w14:paraId="11B0BD1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this-&gt;currPos = table.currPos;</w:t>
      </w:r>
    </w:p>
    <w:p w14:paraId="4452F10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this-&gt;count = table.count;</w:t>
      </w:r>
    </w:p>
    <w:p w14:paraId="3CF4581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this-&gt;recs = new TabRecord&lt;TKey, TData&gt;*[this-&gt;maxSize];</w:t>
      </w:r>
    </w:p>
    <w:p w14:paraId="04E3D142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for (int i = 0; i &lt; this-&gt;count; i++) {</w:t>
      </w:r>
    </w:p>
    <w:p w14:paraId="32DF8A3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this-&gt;recs[i] = new TabRecord&lt;TKey, TData&gt;(*(table.recs[i]));</w:t>
      </w:r>
    </w:p>
    <w:p w14:paraId="44C67DD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0DD7098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0D95917B" w14:textId="77777777" w:rsidR="008A1E2A" w:rsidRPr="008A1E2A" w:rsidRDefault="008A1E2A" w:rsidP="008A1E2A">
      <w:pPr>
        <w:pStyle w:val="a9"/>
        <w:rPr>
          <w:lang w:val="en-US"/>
        </w:rPr>
      </w:pPr>
    </w:p>
    <w:p w14:paraId="3DFAE4D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5D28E431" w14:textId="77777777" w:rsidR="008A1E2A" w:rsidRPr="008A1E2A" w:rsidRDefault="008A1E2A" w:rsidP="008A1E2A">
      <w:pPr>
        <w:pStyle w:val="a9"/>
        <w:rPr>
          <w:lang w:val="en-US"/>
        </w:rPr>
      </w:pPr>
    </w:p>
    <w:p w14:paraId="04C7037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ScanTable&lt;TKey, TData&gt;::ScanTable(int maxSize) {</w:t>
      </w:r>
    </w:p>
    <w:p w14:paraId="61DCDA0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this-&gt;maxSize = maxSize;</w:t>
      </w:r>
    </w:p>
    <w:p w14:paraId="70A40FC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this-&gt;recs = new TabRecord&lt;TKey, TData&gt;* [this-&gt;maxSize];</w:t>
      </w:r>
    </w:p>
    <w:p w14:paraId="60FF61E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</w:t>
      </w:r>
    </w:p>
    <w:p w14:paraId="405C7FF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for (int i = 0; i &lt; this-&gt;maxSize; i++) {</w:t>
      </w:r>
    </w:p>
    <w:p w14:paraId="37A5E96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this-&gt;recs[i] = new TabRecord&lt;TKey, TData&gt;();</w:t>
      </w:r>
    </w:p>
    <w:p w14:paraId="72F87AA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4186F94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this-&gt;currPos = 0;</w:t>
      </w:r>
    </w:p>
    <w:p w14:paraId="72167FC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this-&gt;count = 0;</w:t>
      </w:r>
    </w:p>
    <w:p w14:paraId="64318ED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5C42F23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0F538685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ScanTable&lt;TKey, TData&gt;::~ScanTable() {</w:t>
      </w:r>
    </w:p>
    <w:p w14:paraId="125C61E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for (int i = 0; i &lt; this-&gt;count; i++) {</w:t>
      </w:r>
    </w:p>
    <w:p w14:paraId="7D25911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delete recs[i];</w:t>
      </w:r>
    </w:p>
    <w:p w14:paraId="253D2BC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36C633B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delete[] recs;</w:t>
      </w:r>
    </w:p>
    <w:p w14:paraId="6CBA979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4D569130" w14:textId="77777777" w:rsidR="008A1E2A" w:rsidRPr="008A1E2A" w:rsidRDefault="008A1E2A" w:rsidP="008A1E2A">
      <w:pPr>
        <w:pStyle w:val="a9"/>
        <w:rPr>
          <w:lang w:val="en-US"/>
        </w:rPr>
      </w:pPr>
    </w:p>
    <w:p w14:paraId="0D0CB8B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3C178CB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ScanTable&lt;TKey, TData&gt;::ScanTable(const ScanTable&lt;TKey, TData&gt;&amp; table) {</w:t>
      </w:r>
    </w:p>
    <w:p w14:paraId="6E7D22F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copy(table);</w:t>
      </w:r>
    </w:p>
    <w:p w14:paraId="51B32E3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62005E0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432403E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void ScanTable&lt;TKey, TData&gt;::Insert(TKey key, TData data) {</w:t>
      </w:r>
    </w:p>
    <w:p w14:paraId="57B70BE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(this-&gt;isFull()) throw "list is full.";</w:t>
      </w:r>
    </w:p>
    <w:p w14:paraId="244FE22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this-&gt;recs[this-&gt;count++] = new TabRecord&lt;TKey, TData&gt;(key, data);</w:t>
      </w:r>
    </w:p>
    <w:p w14:paraId="27A4A29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71FEC802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564BDB4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TabRecord&lt;TKey, TData&gt;* ScanTable&lt;TKey, TData&gt;::Find(TKey key) {</w:t>
      </w:r>
    </w:p>
    <w:p w14:paraId="37290C7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for (int i = 0; i &lt; this-&gt;count; i++) {</w:t>
      </w:r>
    </w:p>
    <w:p w14:paraId="3CCEFB0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if (this-&gt;recs[i]-&gt;key == key) {</w:t>
      </w:r>
    </w:p>
    <w:p w14:paraId="6B8038C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this-&gt;currPos = i;</w:t>
      </w:r>
    </w:p>
    <w:p w14:paraId="310F9F0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return recs[i];</w:t>
      </w:r>
    </w:p>
    <w:p w14:paraId="3F53F2D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}</w:t>
      </w:r>
    </w:p>
    <w:p w14:paraId="1298A15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0471472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return nullptr;</w:t>
      </w:r>
    </w:p>
    <w:p w14:paraId="08C3EC9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5F57A6D5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40A814A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void ScanTable&lt;TKey, TData&gt;::Remove(TKey key) {</w:t>
      </w:r>
    </w:p>
    <w:p w14:paraId="0B2CBA9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this-&gt;Find(key);</w:t>
      </w:r>
    </w:p>
    <w:p w14:paraId="4DFDD7C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this-&gt;recs[this-&gt;currPos] = new TabRecord&lt;TKey, TData&gt;(*(this-&gt;recs[this-&gt;count-1]));</w:t>
      </w:r>
    </w:p>
    <w:p w14:paraId="1E4B4F8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this-&gt;count--;</w:t>
      </w:r>
    </w:p>
    <w:p w14:paraId="4A37836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4EB9D712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4A7CABA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TabRecord&lt;TKey, TData&gt;* ScanTable&lt;TKey, TData&gt;::GetCurrent() const {</w:t>
      </w:r>
    </w:p>
    <w:p w14:paraId="2BD1DE8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(this-&gt;isEmpty()) throw "error";</w:t>
      </w:r>
    </w:p>
    <w:p w14:paraId="2D5328C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lastRenderedPageBreak/>
        <w:t xml:space="preserve">    return recs[this-&gt;currPos];</w:t>
      </w:r>
    </w:p>
    <w:p w14:paraId="6A51240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45E0EFE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61610B7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void ScanTable&lt;TKey, TData&gt;::Next() {</w:t>
      </w:r>
    </w:p>
    <w:p w14:paraId="6301F985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(this-&gt;IsTabEnden()) throw "error";</w:t>
      </w:r>
    </w:p>
    <w:p w14:paraId="5DCE57F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this-&gt;currPos++;</w:t>
      </w:r>
    </w:p>
    <w:p w14:paraId="50120AE7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5F392E2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2FABD5F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void ScanTable&lt;TKey, TData&gt;::Reset() {</w:t>
      </w:r>
    </w:p>
    <w:p w14:paraId="6E3C827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if(this-&gt;isEmpty()) throw "error";</w:t>
      </w:r>
    </w:p>
    <w:p w14:paraId="2265838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this-&gt;currPos = 0;</w:t>
      </w:r>
    </w:p>
    <w:p w14:paraId="2B74387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24A65C2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1D2A5635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const ScanTable&lt;TKey, TData&gt;&amp; ScanTable&lt;TKey, TData&gt;::operator=(const ScanTable&lt;TKey, TData&gt;&amp; table) { </w:t>
      </w:r>
    </w:p>
    <w:p w14:paraId="7C39E367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(this == &amp;table) {</w:t>
      </w:r>
    </w:p>
    <w:p w14:paraId="53D5D07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return *this;</w:t>
      </w:r>
    </w:p>
    <w:p w14:paraId="4CAA59C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3E4372F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copy(table);</w:t>
      </w:r>
    </w:p>
    <w:p w14:paraId="3C9DA29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return *this;</w:t>
      </w:r>
    </w:p>
    <w:p w14:paraId="0672DA7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7F34B54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241AD2F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bool ScanTable&lt;TKey, TData&gt;::operator==(const ScanTable&lt;TKey, TData&gt;&amp; table) const{</w:t>
      </w:r>
    </w:p>
    <w:p w14:paraId="341BF88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(table.count != this-&gt;count) return false;</w:t>
      </w:r>
    </w:p>
    <w:p w14:paraId="3019AEE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for (int i = 0; i &lt; this-&gt;count; i++) {</w:t>
      </w:r>
    </w:p>
    <w:p w14:paraId="6458A52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if (*this-&gt;recs[i] != *table.recs[i]) {</w:t>
      </w:r>
    </w:p>
    <w:p w14:paraId="37C5521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return false;</w:t>
      </w:r>
    </w:p>
    <w:p w14:paraId="27EC072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}</w:t>
      </w:r>
    </w:p>
    <w:p w14:paraId="24DBADE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1AAC2482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return true;</w:t>
      </w:r>
    </w:p>
    <w:p w14:paraId="590146A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21011E3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42F0BC6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bool ScanTable&lt;TKey, TData&gt;::operator!=(const ScanTable&lt;TKey, TData&gt;&amp; table) const {</w:t>
      </w:r>
    </w:p>
    <w:p w14:paraId="2878C3DD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return !(*this == table);</w:t>
      </w:r>
    </w:p>
    <w:p w14:paraId="3BFEC635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793F1B57" w14:textId="77777777" w:rsidR="00D61B44" w:rsidRPr="008A1E2A" w:rsidRDefault="00D61B44" w:rsidP="00D61B44">
      <w:pPr>
        <w:pStyle w:val="a9"/>
        <w:rPr>
          <w:lang w:val="en-US"/>
        </w:rPr>
      </w:pPr>
    </w:p>
    <w:p w14:paraId="0508D5AA" w14:textId="77777777" w:rsidR="00D61B44" w:rsidRPr="008A1E2A" w:rsidRDefault="00D61B44" w:rsidP="00D61B44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44" w:name="_Toc199163276"/>
      <w:r>
        <w:t>Приложение</w:t>
      </w:r>
      <w:r w:rsidRPr="008A1E2A">
        <w:rPr>
          <w:lang w:val="en-US"/>
        </w:rPr>
        <w:t xml:space="preserve"> </w:t>
      </w:r>
      <w:r w:rsidR="00A00C1D">
        <w:rPr>
          <w:lang w:val="en-US"/>
        </w:rPr>
        <w:t>E</w:t>
      </w:r>
      <w:r w:rsidRPr="008A1E2A">
        <w:rPr>
          <w:lang w:val="en-US"/>
        </w:rPr>
        <w:t xml:space="preserve">. </w:t>
      </w:r>
      <w:r>
        <w:t>Исходный</w:t>
      </w:r>
      <w:r w:rsidRPr="008A1E2A">
        <w:rPr>
          <w:lang w:val="en-US"/>
        </w:rPr>
        <w:t xml:space="preserve"> </w:t>
      </w:r>
      <w:r>
        <w:t>код</w:t>
      </w:r>
      <w:r w:rsidRPr="008A1E2A">
        <w:rPr>
          <w:lang w:val="en-US"/>
        </w:rPr>
        <w:t xml:space="preserve"> </w:t>
      </w:r>
      <w:r>
        <w:t>класса</w:t>
      </w:r>
      <w:r w:rsidRPr="008A1E2A">
        <w:rPr>
          <w:lang w:val="en-US"/>
        </w:rPr>
        <w:t xml:space="preserve"> </w:t>
      </w:r>
      <w:r>
        <w:rPr>
          <w:lang w:val="en-US"/>
        </w:rPr>
        <w:t>SortedTable</w:t>
      </w:r>
      <w:bookmarkEnd w:id="44"/>
    </w:p>
    <w:p w14:paraId="3EF99461" w14:textId="77777777" w:rsidR="00D61B44" w:rsidRPr="008A1E2A" w:rsidRDefault="00D61B44" w:rsidP="008A1E2A">
      <w:pPr>
        <w:pStyle w:val="a9"/>
        <w:rPr>
          <w:lang w:val="en-US"/>
        </w:rPr>
      </w:pPr>
    </w:p>
    <w:p w14:paraId="07BE1ADE" w14:textId="77777777" w:rsidR="00D61B44" w:rsidRPr="008A1E2A" w:rsidRDefault="00D61B44" w:rsidP="008A1E2A">
      <w:pPr>
        <w:pStyle w:val="a9"/>
        <w:rPr>
          <w:lang w:val="en-US"/>
        </w:rPr>
      </w:pPr>
    </w:p>
    <w:p w14:paraId="0EEEFD92" w14:textId="77777777" w:rsidR="008A1E2A" w:rsidRPr="008A1E2A" w:rsidRDefault="008A1E2A" w:rsidP="008A1E2A">
      <w:pPr>
        <w:pStyle w:val="a9"/>
        <w:rPr>
          <w:lang w:val="en-US"/>
        </w:rPr>
      </w:pPr>
      <w:bookmarkStart w:id="45" w:name="_Toc199163277"/>
      <w:r w:rsidRPr="008A1E2A">
        <w:rPr>
          <w:lang w:val="en-US"/>
        </w:rPr>
        <w:t>#pragma once</w:t>
      </w:r>
    </w:p>
    <w:p w14:paraId="018271C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#include "ScanTable.h"</w:t>
      </w:r>
    </w:p>
    <w:p w14:paraId="0452B6E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#include &lt;iostream&gt;</w:t>
      </w:r>
    </w:p>
    <w:p w14:paraId="74409CAE" w14:textId="77777777" w:rsidR="008A1E2A" w:rsidRPr="008A1E2A" w:rsidRDefault="008A1E2A" w:rsidP="008A1E2A">
      <w:pPr>
        <w:pStyle w:val="a9"/>
        <w:rPr>
          <w:lang w:val="en-US"/>
        </w:rPr>
      </w:pPr>
    </w:p>
    <w:p w14:paraId="6DC7AAD7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1FF1DCC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class SortedTable : public ScanTable&lt;TKey, TData&gt; {</w:t>
      </w:r>
    </w:p>
    <w:p w14:paraId="1CAFED67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private:</w:t>
      </w:r>
    </w:p>
    <w:p w14:paraId="24334ED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void QuickSort(int low, int high);</w:t>
      </w:r>
    </w:p>
    <w:p w14:paraId="5F64D12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int partition(int low, int high);</w:t>
      </w:r>
    </w:p>
    <w:p w14:paraId="39B84B0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</w:t>
      </w:r>
    </w:p>
    <w:p w14:paraId="6E22925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public:</w:t>
      </w:r>
    </w:p>
    <w:p w14:paraId="3F56300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SortedTable(int maxSize);</w:t>
      </w:r>
    </w:p>
    <w:p w14:paraId="687CB35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SortedTable(ScanTable&lt;TKey, TData&gt;&amp; table);</w:t>
      </w:r>
    </w:p>
    <w:p w14:paraId="12F8D8B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void Insert(TKey key, TData data);</w:t>
      </w:r>
    </w:p>
    <w:p w14:paraId="6F9DA7B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void Remove(TKey key);</w:t>
      </w:r>
    </w:p>
    <w:p w14:paraId="0E38C24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TabRecord&lt;TKey, TData&gt;* Find(TKey key);</w:t>
      </w:r>
    </w:p>
    <w:p w14:paraId="32829FC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};</w:t>
      </w:r>
    </w:p>
    <w:p w14:paraId="5838315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7EC8C7B7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int SortedTable&lt;TKey, TData&gt;::partition(int low, int high) {</w:t>
      </w:r>
    </w:p>
    <w:p w14:paraId="77A2A8C5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int pivot = this-&gt;recs[high]-&gt;key;</w:t>
      </w:r>
    </w:p>
    <w:p w14:paraId="36317FF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int i = (low - 1);</w:t>
      </w:r>
    </w:p>
    <w:p w14:paraId="2407A81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lastRenderedPageBreak/>
        <w:t xml:space="preserve">    for (int j = low; j &lt;= high - 1; j++) {</w:t>
      </w:r>
    </w:p>
    <w:p w14:paraId="54C9118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if (this-&gt;recs[j]-&gt;key &lt;= pivot) {</w:t>
      </w:r>
    </w:p>
    <w:p w14:paraId="40B2AD0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i++;</w:t>
      </w:r>
    </w:p>
    <w:p w14:paraId="21A4D3D7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TabRecord&lt;TKey, TData&gt;* tmp = this-&gt;recs[i];</w:t>
      </w:r>
    </w:p>
    <w:p w14:paraId="4B5FA0F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this-&gt;recs[i] = this-&gt;recs[j];</w:t>
      </w:r>
    </w:p>
    <w:p w14:paraId="2EAF16F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this-&gt;recs[j] = tmp;</w:t>
      </w:r>
    </w:p>
    <w:p w14:paraId="0E110FD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}</w:t>
      </w:r>
    </w:p>
    <w:p w14:paraId="3F9AA77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2B16743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TabRecord&lt;TKey, TData&gt;* tmp = this-&gt;recs[i+1];</w:t>
      </w:r>
    </w:p>
    <w:p w14:paraId="177442F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this-&gt;recs[i+1] = this-&gt;recs[high];</w:t>
      </w:r>
    </w:p>
    <w:p w14:paraId="623A867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this-&gt;recs[high] = tmp;</w:t>
      </w:r>
    </w:p>
    <w:p w14:paraId="7A44DFD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return (i + 1);</w:t>
      </w:r>
    </w:p>
    <w:p w14:paraId="3F4D055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08D1BAC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70F779F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void SortedTable&lt;TKey, TData&gt;::QuickSort(int low, int high) {</w:t>
      </w:r>
    </w:p>
    <w:p w14:paraId="611028B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(low &lt; high) {</w:t>
      </w:r>
    </w:p>
    <w:p w14:paraId="43F5EE4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int pi = partition(low, high);</w:t>
      </w:r>
    </w:p>
    <w:p w14:paraId="4CC33425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QuickSort(low, pi - 1);</w:t>
      </w:r>
    </w:p>
    <w:p w14:paraId="77B4502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QuickSort(pi + 1, high);</w:t>
      </w:r>
    </w:p>
    <w:p w14:paraId="5B7494E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22824C8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7BBD7C6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2F5A543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SortedTable&lt;TKey, TData&gt;::SortedTable(int maxSize) : ScanTable&lt;TKey, TData&gt;(maxSize){}</w:t>
      </w:r>
    </w:p>
    <w:p w14:paraId="375D588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131A4D1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SortedTable&lt;TKey, TData&gt;::SortedTable(ScanTable&lt;TKey, TData&gt;&amp; table) : ScanTable&lt;TKey, TData&gt;(table) {</w:t>
      </w:r>
    </w:p>
    <w:p w14:paraId="730C7CF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QuickSort(0, this-&gt;count - 1);</w:t>
      </w:r>
    </w:p>
    <w:p w14:paraId="4122009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507E89EF" w14:textId="77777777" w:rsidR="008A1E2A" w:rsidRPr="008A1E2A" w:rsidRDefault="008A1E2A" w:rsidP="008A1E2A">
      <w:pPr>
        <w:pStyle w:val="a9"/>
        <w:rPr>
          <w:lang w:val="en-US"/>
        </w:rPr>
      </w:pPr>
    </w:p>
    <w:p w14:paraId="217E7C2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0C6EA8D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void SortedTable&lt;TKey, TData&gt;::Insert(TKey key, TData data) {</w:t>
      </w:r>
    </w:p>
    <w:p w14:paraId="0C4FCF1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this-&gt;Find(key);</w:t>
      </w:r>
    </w:p>
    <w:p w14:paraId="6CC88BC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(this-&gt;currPos &lt; this-&gt;count&amp;&amp; this-&gt;recs[this-&gt;currPos]-&gt;key == key) throw "error";</w:t>
      </w:r>
    </w:p>
    <w:p w14:paraId="64A75D1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for (int i = this-&gt;count; i &gt; this-&gt;currPos; i--) {</w:t>
      </w:r>
    </w:p>
    <w:p w14:paraId="03ABD2E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this-&gt;recs[i] = this-&gt;recs[i - 1];</w:t>
      </w:r>
    </w:p>
    <w:p w14:paraId="71C7296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008B6E4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this-&gt;recs[this-&gt;currPos] = new TabRecord&lt;TKey, TData&gt;(key, data);</w:t>
      </w:r>
    </w:p>
    <w:p w14:paraId="0012F70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this-&gt;count++;</w:t>
      </w:r>
    </w:p>
    <w:p w14:paraId="729CBCAF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01FF80C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41FCB8D9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TabRecord&lt;TKey, TData&gt;* SortedTable&lt;TKey, TData&gt;::Find(TKey key) {</w:t>
      </w:r>
    </w:p>
    <w:p w14:paraId="174C3328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(this-&gt;isEmpty()) return nullptr;</w:t>
      </w:r>
    </w:p>
    <w:p w14:paraId="6153333C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int low = 0;</w:t>
      </w:r>
    </w:p>
    <w:p w14:paraId="4FE17D5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int high = this-&gt;count - 1;</w:t>
      </w:r>
    </w:p>
    <w:p w14:paraId="1892EFD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while (low &lt;= high) {</w:t>
      </w:r>
    </w:p>
    <w:p w14:paraId="5808C90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int mid = ((high - low) / 2) + low;</w:t>
      </w:r>
    </w:p>
    <w:p w14:paraId="6414DFE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if (this-&gt;recs[mid]-&gt;key == key) {</w:t>
      </w:r>
    </w:p>
    <w:p w14:paraId="0FDF1410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this-&gt;currPos = mid;</w:t>
      </w:r>
    </w:p>
    <w:p w14:paraId="7C116D8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return this-&gt;recs[mid];</w:t>
      </w:r>
    </w:p>
    <w:p w14:paraId="43A4757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}</w:t>
      </w:r>
    </w:p>
    <w:p w14:paraId="173C305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if (this-&gt;recs[mid]-&gt;key &gt; key)</w:t>
      </w:r>
    </w:p>
    <w:p w14:paraId="7B16B9E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high = mid - 1;</w:t>
      </w:r>
    </w:p>
    <w:p w14:paraId="31E73713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if (this-&gt;recs[mid]-&gt;key &lt; key)</w:t>
      </w:r>
    </w:p>
    <w:p w14:paraId="0E38B17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    low = mid + 1;</w:t>
      </w:r>
    </w:p>
    <w:p w14:paraId="2FFDDD3B" w14:textId="77777777" w:rsidR="008A1E2A" w:rsidRPr="008A1E2A" w:rsidRDefault="008A1E2A" w:rsidP="008A1E2A">
      <w:pPr>
        <w:pStyle w:val="a9"/>
        <w:rPr>
          <w:lang w:val="en-US"/>
        </w:rPr>
      </w:pPr>
    </w:p>
    <w:p w14:paraId="391CEB9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2586BA7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this-&gt;currPos = low;</w:t>
      </w:r>
    </w:p>
    <w:p w14:paraId="3CABA94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return nullptr;</w:t>
      </w:r>
    </w:p>
    <w:p w14:paraId="2089673A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5249E78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template &lt;typename TKey, typename TData&gt;</w:t>
      </w:r>
    </w:p>
    <w:p w14:paraId="7843D625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void SortedTable&lt;TKey, TData&gt;::Remove(TKey key) { </w:t>
      </w:r>
    </w:p>
    <w:p w14:paraId="5D7B3ACE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(this-&gt;isEmpty()) throw "error";</w:t>
      </w:r>
    </w:p>
    <w:p w14:paraId="5B8BEA4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lastRenderedPageBreak/>
        <w:t xml:space="preserve">    TabRecord&lt;TKey, TData&gt;* tmp = this-&gt;Find(key);</w:t>
      </w:r>
    </w:p>
    <w:p w14:paraId="21A829F2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if (tmp == nullptr) throw "error";</w:t>
      </w:r>
    </w:p>
    <w:p w14:paraId="4B5DF591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for(int i = this-&gt;currPos; i&lt;this-&gt;count-1;i++){</w:t>
      </w:r>
    </w:p>
    <w:p w14:paraId="6EA28E8B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    this-&gt;recs[i] = this-&gt;recs[i+1];</w:t>
      </w:r>
    </w:p>
    <w:p w14:paraId="6D4366A6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}</w:t>
      </w:r>
    </w:p>
    <w:p w14:paraId="4DC5EDC2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 xml:space="preserve">    this-&gt;count--;</w:t>
      </w:r>
    </w:p>
    <w:p w14:paraId="3D3F0444" w14:textId="77777777" w:rsidR="008A1E2A" w:rsidRPr="008A1E2A" w:rsidRDefault="008A1E2A" w:rsidP="008A1E2A">
      <w:pPr>
        <w:pStyle w:val="a9"/>
        <w:rPr>
          <w:lang w:val="en-US"/>
        </w:rPr>
      </w:pPr>
      <w:r w:rsidRPr="008A1E2A">
        <w:rPr>
          <w:lang w:val="en-US"/>
        </w:rPr>
        <w:t>}</w:t>
      </w:r>
    </w:p>
    <w:p w14:paraId="1112D1D8" w14:textId="77777777" w:rsidR="00D61B44" w:rsidRPr="00BB6D4C" w:rsidRDefault="00D61B44" w:rsidP="00D61B44">
      <w:pPr>
        <w:pStyle w:val="2"/>
        <w:numPr>
          <w:ilvl w:val="0"/>
          <w:numId w:val="0"/>
        </w:numPr>
        <w:ind w:left="576"/>
      </w:pPr>
      <w:r>
        <w:t>Приложение</w:t>
      </w:r>
      <w:r w:rsidRPr="00BB6D4C">
        <w:t xml:space="preserve"> </w:t>
      </w:r>
      <w:r w:rsidR="00A00C1D">
        <w:rPr>
          <w:lang w:val="en-US"/>
        </w:rPr>
        <w:t>F</w:t>
      </w:r>
      <w:r w:rsidRPr="00BB6D4C">
        <w:t xml:space="preserve">. </w:t>
      </w:r>
      <w:r>
        <w:t>Исходный</w:t>
      </w:r>
      <w:r w:rsidRPr="00BB6D4C">
        <w:t xml:space="preserve"> </w:t>
      </w:r>
      <w:r>
        <w:t>код</w:t>
      </w:r>
      <w:r w:rsidRPr="00BB6D4C">
        <w:t xml:space="preserve"> </w:t>
      </w:r>
      <w:r>
        <w:t>класса</w:t>
      </w:r>
      <w:r w:rsidRPr="00BB6D4C">
        <w:t xml:space="preserve"> </w:t>
      </w:r>
      <w:r>
        <w:rPr>
          <w:lang w:val="en-US"/>
        </w:rPr>
        <w:t>ArrayHashTable</w:t>
      </w:r>
      <w:bookmarkEnd w:id="45"/>
    </w:p>
    <w:p w14:paraId="1A0912E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#pragma once</w:t>
      </w:r>
    </w:p>
    <w:p w14:paraId="6925F92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#include "HashTable.h"</w:t>
      </w:r>
    </w:p>
    <w:p w14:paraId="70D569CC" w14:textId="77777777" w:rsidR="00D61B44" w:rsidRPr="00D61B44" w:rsidRDefault="00D61B44" w:rsidP="00D61B44">
      <w:pPr>
        <w:pStyle w:val="a9"/>
        <w:rPr>
          <w:lang w:val="en-US"/>
        </w:rPr>
      </w:pPr>
    </w:p>
    <w:p w14:paraId="46489C4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6A9F989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class ArrayHashTable : public HashTable&lt;TKey, TData&gt;{</w:t>
      </w:r>
    </w:p>
    <w:p w14:paraId="07ACF7E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private:</w:t>
      </w:r>
    </w:p>
    <w:p w14:paraId="11AF0AC0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TabRecord&lt;TKey, TData&gt;** recs;</w:t>
      </w:r>
    </w:p>
    <w:p w14:paraId="033C133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TabRecord&lt;TKey, TData&gt;* pMark;</w:t>
      </w:r>
    </w:p>
    <w:p w14:paraId="32B9BF95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int freePos;</w:t>
      </w:r>
    </w:p>
    <w:p w14:paraId="1AF77D1E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int hashStep;</w:t>
      </w:r>
    </w:p>
    <w:p w14:paraId="2387A50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int GetNextPos(int ind) {</w:t>
      </w:r>
    </w:p>
    <w:p w14:paraId="25D352DE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return(ind + this-&gt;hashStep) % this-&gt;maxSize;</w:t>
      </w:r>
    </w:p>
    <w:p w14:paraId="371EC725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32CAAEA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public:</w:t>
      </w:r>
    </w:p>
    <w:p w14:paraId="249A4EA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ArrayHashTable(int maxSize, int hashStep);</w:t>
      </w:r>
    </w:p>
    <w:p w14:paraId="4EC903C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ArrayHashTable(const ArrayHashTable&amp; h);</w:t>
      </w:r>
    </w:p>
    <w:p w14:paraId="10A4088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~ArrayHashTable();</w:t>
      </w:r>
    </w:p>
    <w:p w14:paraId="7FE8AF5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TabRecord&lt;TKey, TData&gt;* Find(TKey key);</w:t>
      </w:r>
    </w:p>
    <w:p w14:paraId="1C9C47B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void Insert(TKey key, TData data);</w:t>
      </w:r>
    </w:p>
    <w:p w14:paraId="32783BE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void Remove(TKey key);</w:t>
      </w:r>
    </w:p>
    <w:p w14:paraId="499DFF0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TabRecord&lt;TKey, TData&gt;* GetCurrent() const;</w:t>
      </w:r>
    </w:p>
    <w:p w14:paraId="4D4CA22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void Next();</w:t>
      </w:r>
    </w:p>
    <w:p w14:paraId="0FF59560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void Reset();</w:t>
      </w:r>
    </w:p>
    <w:p w14:paraId="5B704A3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const ArrayHashTable&lt;TKey, TData&gt;&amp; operator=(const ArrayHashTable&lt;TKey, TData&gt;&amp; other);</w:t>
      </w:r>
    </w:p>
    <w:p w14:paraId="7DDCA8C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bool operator==(const ArrayHashTable&lt;TKey, TData&gt;&amp; other) const;</w:t>
      </w:r>
    </w:p>
    <w:p w14:paraId="1543B0F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bool operator!=(const ArrayHashTable&lt;TKey, TData&gt;&amp; other) const;</w:t>
      </w:r>
    </w:p>
    <w:p w14:paraId="60E9938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};</w:t>
      </w:r>
    </w:p>
    <w:p w14:paraId="7BCD960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190191A4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ArrayHashTable&lt;TKey, TData&gt;::ArrayHashTable(int maxSize, int hashStep) {</w:t>
      </w:r>
    </w:p>
    <w:p w14:paraId="6C3D073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this-&gt;maxSize = maxSize;</w:t>
      </w:r>
    </w:p>
    <w:p w14:paraId="7C4B6DA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this-&gt;hashStep = hashStep;</w:t>
      </w:r>
    </w:p>
    <w:p w14:paraId="74BA660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this-&gt;recs = new TabRecord&lt;TKey, TData&gt;* [this-&gt;maxSize];</w:t>
      </w:r>
    </w:p>
    <w:p w14:paraId="2DE8E39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for (int i = 0; i &lt; this-&gt;maxSize; i++) {</w:t>
      </w:r>
    </w:p>
    <w:p w14:paraId="5A70425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this-&gt;recs[i] = nullptr;</w:t>
      </w:r>
    </w:p>
    <w:p w14:paraId="1FAD002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4AECCDF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this-&gt;pMark = new TabRecord&lt;TKey, TData&gt;();</w:t>
      </w:r>
    </w:p>
    <w:p w14:paraId="79A71E40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this-&gt;freePos = -1;</w:t>
      </w:r>
    </w:p>
    <w:p w14:paraId="1B40780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this-&gt;count = 0;</w:t>
      </w:r>
    </w:p>
    <w:p w14:paraId="134AA634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31D6C8B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17DE2A2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ArrayHashTable&lt;TKey, TData&gt;::ArrayHashTable(const ArrayHashTable&lt;TKey, TData&gt;&amp; h) {</w:t>
      </w:r>
    </w:p>
    <w:p w14:paraId="4104240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this-&gt;maxSize = h.maxSize;</w:t>
      </w:r>
    </w:p>
    <w:p w14:paraId="56E74F80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this-&gt;hashStep = h.hashStep;</w:t>
      </w:r>
    </w:p>
    <w:p w14:paraId="02E1C05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this-&gt;pMark = h.pMark;</w:t>
      </w:r>
    </w:p>
    <w:p w14:paraId="299D619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this-&gt;recs = new TabRecord&lt;TKey, TData&gt;* [this-&gt;maxSize];</w:t>
      </w:r>
    </w:p>
    <w:p w14:paraId="15B695D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for (int i = 0; i &lt; this-&gt;maxSize; i++) {</w:t>
      </w:r>
    </w:p>
    <w:p w14:paraId="189FF0E4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(h.recs[i] == nullptr) continue;</w:t>
      </w:r>
    </w:p>
    <w:p w14:paraId="4AE917B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(h.recs[i] == h.pMark) {</w:t>
      </w:r>
    </w:p>
    <w:p w14:paraId="6B40C7B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this-&gt;recs[i] = this-&gt;pMark;</w:t>
      </w:r>
    </w:p>
    <w:p w14:paraId="2F3A7C5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71C0ECB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else {</w:t>
      </w:r>
    </w:p>
    <w:p w14:paraId="11473EB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lastRenderedPageBreak/>
        <w:t xml:space="preserve">            this-&gt;recs[i] = new TabRecord&lt;TKey, TData&gt;(h.recs[i]-&gt;key, h.recs[i]-&gt;pData);</w:t>
      </w:r>
    </w:p>
    <w:p w14:paraId="753ED37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0643714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645D336A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this-&gt;freePos = h.freePos;</w:t>
      </w:r>
    </w:p>
    <w:p w14:paraId="668A510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6354875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3CD8D4B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ArrayHashTable&lt;TKey, TData&gt;::~ArrayHashTable() {</w:t>
      </w:r>
    </w:p>
    <w:p w14:paraId="6566697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for (int i = 0; i &lt; this-&gt;maxSize; i++) {</w:t>
      </w:r>
    </w:p>
    <w:p w14:paraId="24E80DE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(this-&gt;recs[i] != nullptr &amp;&amp; this-&gt;recs[i] != this-&gt;pMark) {</w:t>
      </w:r>
    </w:p>
    <w:p w14:paraId="75697E4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delete this-&gt;recs[i];</w:t>
      </w:r>
    </w:p>
    <w:p w14:paraId="6B1E483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03C4C7A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2F2B7C7A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delete[] this-&gt;recs;</w:t>
      </w:r>
    </w:p>
    <w:p w14:paraId="32531A0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delete this-&gt;pMark;</w:t>
      </w:r>
    </w:p>
    <w:p w14:paraId="39196F5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1FD1CB7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4E77E3D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TabRecord&lt;TKey, TData&gt;* ArrayHashTable&lt;TKey, TData&gt;::Find(TKey key) {</w:t>
      </w:r>
    </w:p>
    <w:p w14:paraId="686D2EE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TabRecord&lt;TKey, TData&gt;* res = nullptr;</w:t>
      </w:r>
    </w:p>
    <w:p w14:paraId="3FAD7F2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this-&gt;currPos = this-&gt;h(key);</w:t>
      </w:r>
    </w:p>
    <w:p w14:paraId="7DF2F0B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this-&gt;freePos = -1;</w:t>
      </w:r>
    </w:p>
    <w:p w14:paraId="6C08E974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for (int i = 0; i &lt; this-&gt;maxSize; i++) {</w:t>
      </w:r>
    </w:p>
    <w:p w14:paraId="2CF0ECA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(this-&gt;recs[this-&gt;currPos] == nullptr) break;</w:t>
      </w:r>
    </w:p>
    <w:p w14:paraId="31B43AC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(this-&gt;recs[this-&gt;currPos]-&gt;key == key) {</w:t>
      </w:r>
    </w:p>
    <w:p w14:paraId="6A3EE7C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res = this-&gt;recs[this-&gt;currPos];</w:t>
      </w:r>
    </w:p>
    <w:p w14:paraId="0A4E020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break;</w:t>
      </w:r>
    </w:p>
    <w:p w14:paraId="6DB0866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28202E2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(this-&gt;recs[this-&gt;currPos] == this-&gt;pMark) {</w:t>
      </w:r>
    </w:p>
    <w:p w14:paraId="75974BD5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if (this-&gt;freePos == -1) {</w:t>
      </w:r>
    </w:p>
    <w:p w14:paraId="4845170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    this-&gt;freePos = this-&gt;currPos;</w:t>
      </w:r>
    </w:p>
    <w:p w14:paraId="1D9129B5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}</w:t>
      </w:r>
    </w:p>
    <w:p w14:paraId="64F9C72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this-&gt;currPos = this-&gt;GetNextPos(this-&gt;currPos);</w:t>
      </w:r>
    </w:p>
    <w:p w14:paraId="5D59875E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4EAB1270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13EF451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return res;</w:t>
      </w:r>
    </w:p>
    <w:p w14:paraId="5D3ADE4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366EDA0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55AE54BE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void ArrayHashTable&lt;TKey, TData&gt;::Remove(TKey key) {</w:t>
      </w:r>
    </w:p>
    <w:p w14:paraId="1BF5EAF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TabRecord&lt;TKey, TData&gt;* res = this-&gt;Find(key);</w:t>
      </w:r>
    </w:p>
    <w:p w14:paraId="44430B4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if (res == nullptr) throw "error";</w:t>
      </w:r>
    </w:p>
    <w:p w14:paraId="5B15441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delete res;</w:t>
      </w:r>
    </w:p>
    <w:p w14:paraId="59E20C4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this-&gt;count--;</w:t>
      </w:r>
    </w:p>
    <w:p w14:paraId="4FFD1B04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3C02368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3BF2BD3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void ArrayHashTable&lt;TKey, TData&gt;::Insert(TKey key, TData data) {</w:t>
      </w:r>
    </w:p>
    <w:p w14:paraId="6A5207E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if (this-&gt;isFull()) throw "error";</w:t>
      </w:r>
    </w:p>
    <w:p w14:paraId="6806EF3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TabRecord&lt;TKey, TData&gt;* res = this-&gt;Find(key);</w:t>
      </w:r>
    </w:p>
    <w:p w14:paraId="6D1485FE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if (res != nullptr) throw "error";</w:t>
      </w:r>
    </w:p>
    <w:p w14:paraId="47656020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if (res == nullptr) {</w:t>
      </w:r>
    </w:p>
    <w:p w14:paraId="1725996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(this-&gt;freePos == -1) {</w:t>
      </w:r>
    </w:p>
    <w:p w14:paraId="187A958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this-&gt;recs[this-&gt;currPos] = new TabRecord&lt;TKey, TData&gt;(key, data);</w:t>
      </w:r>
    </w:p>
    <w:p w14:paraId="31C6393A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1C8E24D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else {</w:t>
      </w:r>
    </w:p>
    <w:p w14:paraId="1428EE0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this-&gt;recs[this-&gt;freePos] = new TabRecord&lt;TKey, TData&gt;(key, data);</w:t>
      </w:r>
    </w:p>
    <w:p w14:paraId="013F6D4A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795069F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1CFD86B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this-&gt;count++;</w:t>
      </w:r>
    </w:p>
    <w:p w14:paraId="4525EE0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5B294A5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5A152C7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void ArrayHashTable&lt;TKey, TData&gt;::Reset() {</w:t>
      </w:r>
    </w:p>
    <w:p w14:paraId="7956C02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this-&gt;currPos = 0;</w:t>
      </w:r>
    </w:p>
    <w:p w14:paraId="101718A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while (!this-&gt;IsTabEnden()) {</w:t>
      </w:r>
    </w:p>
    <w:p w14:paraId="611968DA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lastRenderedPageBreak/>
        <w:t xml:space="preserve">        if (this-&gt;recs[this-&gt;currPos] != nullptr &amp;&amp; this-&gt;recs[this-&gt;currPos] != this-&gt;pMark) break;</w:t>
      </w:r>
    </w:p>
    <w:p w14:paraId="26D8572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this-&gt;currPos++;</w:t>
      </w:r>
    </w:p>
    <w:p w14:paraId="5494327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5461852E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3C3F102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5A5B64D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void ArrayHashTable&lt;TKey, TData&gt;::Next() {</w:t>
      </w:r>
    </w:p>
    <w:p w14:paraId="7F392AB4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this-&gt;currPos++;</w:t>
      </w:r>
    </w:p>
    <w:p w14:paraId="4F2832FA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while (!this-&gt;IsTabEnden()) {</w:t>
      </w:r>
    </w:p>
    <w:p w14:paraId="543876C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(this-&gt;recs[this-&gt;currPos] != nullptr &amp;&amp; this-&gt;recs[this-&gt;currPos] != this-&gt;pMark) break;</w:t>
      </w:r>
    </w:p>
    <w:p w14:paraId="1530FDC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this-&gt;currPos++;</w:t>
      </w:r>
    </w:p>
    <w:p w14:paraId="13851E4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74E65E5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44BEB27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62D2086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TabRecord&lt;TKey, TData&gt;* ArrayHashTable&lt;TKey, TData&gt;::GetCurrent() const {</w:t>
      </w:r>
    </w:p>
    <w:p w14:paraId="2E992A9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if (this-&gt;isEmpty()) throw "error";</w:t>
      </w:r>
    </w:p>
    <w:p w14:paraId="4503AE2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return this-&gt;recs[this-&gt;currPos];</w:t>
      </w:r>
    </w:p>
    <w:p w14:paraId="393D236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7984DFD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798C33B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const ArrayHashTable&lt;TKey, TData&gt;&amp; ArrayHashTable&lt;TKey, TData&gt;::operator=(const ArrayHashTable&lt;TKey, TData&gt;&amp; other) {</w:t>
      </w:r>
    </w:p>
    <w:p w14:paraId="12A9C49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if (this == &amp;other) return *this;</w:t>
      </w:r>
    </w:p>
    <w:p w14:paraId="15E769C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this-&gt;maxSize = other.maxSize;</w:t>
      </w:r>
    </w:p>
    <w:p w14:paraId="69D12B50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this-&gt;hashStep = other.hashStep;</w:t>
      </w:r>
    </w:p>
    <w:p w14:paraId="1877953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this-&gt;count = other.count;</w:t>
      </w:r>
    </w:p>
    <w:p w14:paraId="3EA47A88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this-&gt;currPos = other.currPos;</w:t>
      </w:r>
    </w:p>
    <w:p w14:paraId="46FD908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this-&gt;freePos = other.freePos;</w:t>
      </w:r>
    </w:p>
    <w:p w14:paraId="089EF5D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this-&gt;pMark = new TabRecord&lt;TKey, TData&gt;();</w:t>
      </w:r>
    </w:p>
    <w:p w14:paraId="554B298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this-&gt;recs = new TabRecord&lt;TKey, TData&gt;* [this-&gt;maxSize];</w:t>
      </w:r>
    </w:p>
    <w:p w14:paraId="3F84FEC1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for (int i = 0; i &lt; this-&gt;maxSize; i++) {</w:t>
      </w:r>
    </w:p>
    <w:p w14:paraId="6C2DFC5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 (other.recs[i] == nullptr) {</w:t>
      </w:r>
    </w:p>
    <w:p w14:paraId="3B377C3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this-&gt;recs[i] = nullptr;</w:t>
      </w:r>
    </w:p>
    <w:p w14:paraId="5AA50A58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088AACE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else if (other.recs[i] == other.pMark) {</w:t>
      </w:r>
    </w:p>
    <w:p w14:paraId="4B1913EE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this-&gt;recs[i] = this-&gt;pMark;</w:t>
      </w:r>
    </w:p>
    <w:p w14:paraId="1C1E79C3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583201AF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else {</w:t>
      </w:r>
    </w:p>
    <w:p w14:paraId="11777A3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    this-&gt;recs[i] = new TabRecord&lt;TKey, TData&gt;(*other.recs[i]);</w:t>
      </w:r>
    </w:p>
    <w:p w14:paraId="2F98F33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}</w:t>
      </w:r>
    </w:p>
    <w:p w14:paraId="19B841C8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4CC0483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return *this;</w:t>
      </w:r>
    </w:p>
    <w:p w14:paraId="079FF094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1DDD1BE2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468376D5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bool ArrayHashTable&lt;TKey, TData&gt;::operator==(const ArrayHashTable&lt;TKey, TData&gt;&amp; other) const {</w:t>
      </w:r>
    </w:p>
    <w:p w14:paraId="3C72990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if (this-&gt;hashStep != other.hashStep || this-&gt;count != other.count || this-&gt;maxSize != other.maxSize) {</w:t>
      </w:r>
    </w:p>
    <w:p w14:paraId="13657E9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return false;</w:t>
      </w:r>
    </w:p>
    <w:p w14:paraId="37B6CAB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7A8B901D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for(int i = 0;i&lt;this-&gt;count;i++){</w:t>
      </w:r>
    </w:p>
    <w:p w14:paraId="5724AD3B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    if(this-&gt;recs[i] != other.recs[i]) return false;</w:t>
      </w:r>
    </w:p>
    <w:p w14:paraId="3516A4A6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}</w:t>
      </w:r>
    </w:p>
    <w:p w14:paraId="40B74394" w14:textId="77777777" w:rsidR="00D61B44" w:rsidRPr="00D61B44" w:rsidRDefault="00D61B44" w:rsidP="00D61B44">
      <w:pPr>
        <w:pStyle w:val="a9"/>
        <w:rPr>
          <w:lang w:val="en-US"/>
        </w:rPr>
      </w:pPr>
    </w:p>
    <w:p w14:paraId="51A86559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 xml:space="preserve">    return true;</w:t>
      </w:r>
    </w:p>
    <w:p w14:paraId="4444E657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}</w:t>
      </w:r>
    </w:p>
    <w:p w14:paraId="22457DBC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template &lt;typename TKey, typename TData&gt;</w:t>
      </w:r>
    </w:p>
    <w:p w14:paraId="5EF55EE0" w14:textId="77777777" w:rsidR="00D61B44" w:rsidRPr="00D61B44" w:rsidRDefault="00D61B44" w:rsidP="00D61B44">
      <w:pPr>
        <w:pStyle w:val="a9"/>
        <w:rPr>
          <w:lang w:val="en-US"/>
        </w:rPr>
      </w:pPr>
      <w:r w:rsidRPr="00D61B44">
        <w:rPr>
          <w:lang w:val="en-US"/>
        </w:rPr>
        <w:t>bool ArrayHashTable&lt;TKey, TData&gt;::operator!=(const ArrayHashTable&lt;TKey, TData&gt;&amp; other) const {</w:t>
      </w:r>
    </w:p>
    <w:p w14:paraId="06459F74" w14:textId="77777777" w:rsidR="00D61B44" w:rsidRDefault="00D61B44" w:rsidP="00D61B44">
      <w:pPr>
        <w:pStyle w:val="a9"/>
      </w:pPr>
      <w:r w:rsidRPr="00D61B44">
        <w:rPr>
          <w:lang w:val="en-US"/>
        </w:rPr>
        <w:t xml:space="preserve">    </w:t>
      </w:r>
      <w:r>
        <w:t>return !(*this == other);</w:t>
      </w:r>
    </w:p>
    <w:p w14:paraId="3802E415" w14:textId="77777777" w:rsidR="001664E7" w:rsidRPr="00BB6D4C" w:rsidRDefault="00D61B44" w:rsidP="00D61B44">
      <w:pPr>
        <w:pStyle w:val="a9"/>
      </w:pPr>
      <w:r>
        <w:t>}</w:t>
      </w:r>
    </w:p>
    <w:sectPr w:rsidR="001664E7" w:rsidRPr="00BB6D4C" w:rsidSect="00F8190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3C3"/>
    <w:multiLevelType w:val="hybridMultilevel"/>
    <w:tmpl w:val="82C8C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3338EA"/>
    <w:multiLevelType w:val="hybridMultilevel"/>
    <w:tmpl w:val="4DC61A04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265A7ED1"/>
    <w:multiLevelType w:val="hybridMultilevel"/>
    <w:tmpl w:val="C780F48C"/>
    <w:lvl w:ilvl="0" w:tplc="D8F4A32E">
      <w:start w:val="1"/>
      <w:numFmt w:val="decimal"/>
      <w:pStyle w:val="a"/>
      <w:lvlText w:val="Рис. %1."/>
      <w:lvlJc w:val="left"/>
      <w:pPr>
        <w:ind w:left="720" w:hanging="360"/>
      </w:pPr>
      <w:rPr>
        <w:rFonts w:hint="default"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F33653F"/>
    <w:multiLevelType w:val="hybridMultilevel"/>
    <w:tmpl w:val="CE9CB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D272F4"/>
    <w:multiLevelType w:val="hybridMultilevel"/>
    <w:tmpl w:val="5EB82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5A0796"/>
    <w:multiLevelType w:val="hybridMultilevel"/>
    <w:tmpl w:val="53707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2D5D95"/>
    <w:multiLevelType w:val="hybridMultilevel"/>
    <w:tmpl w:val="EE12B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2AB23B4"/>
    <w:multiLevelType w:val="hybridMultilevel"/>
    <w:tmpl w:val="B1B053D8"/>
    <w:lvl w:ilvl="0" w:tplc="8B5CB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C31F04"/>
    <w:multiLevelType w:val="hybridMultilevel"/>
    <w:tmpl w:val="2FC4E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319684E"/>
    <w:multiLevelType w:val="hybridMultilevel"/>
    <w:tmpl w:val="6EDC78EE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73542E00"/>
    <w:multiLevelType w:val="hybridMultilevel"/>
    <w:tmpl w:val="F8CAE1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FEB261A"/>
    <w:multiLevelType w:val="hybridMultilevel"/>
    <w:tmpl w:val="E3D04E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90096633">
    <w:abstractNumId w:val="4"/>
  </w:num>
  <w:num w:numId="2" w16cid:durableId="29964785">
    <w:abstractNumId w:val="3"/>
  </w:num>
  <w:num w:numId="3" w16cid:durableId="9337564">
    <w:abstractNumId w:val="1"/>
  </w:num>
  <w:num w:numId="4" w16cid:durableId="1664357631">
    <w:abstractNumId w:val="9"/>
  </w:num>
  <w:num w:numId="5" w16cid:durableId="1960602873">
    <w:abstractNumId w:val="5"/>
  </w:num>
  <w:num w:numId="6" w16cid:durableId="1592928734">
    <w:abstractNumId w:val="7"/>
  </w:num>
  <w:num w:numId="7" w16cid:durableId="491138100">
    <w:abstractNumId w:val="8"/>
  </w:num>
  <w:num w:numId="8" w16cid:durableId="1231578746">
    <w:abstractNumId w:val="12"/>
  </w:num>
  <w:num w:numId="9" w16cid:durableId="1332757124">
    <w:abstractNumId w:val="11"/>
  </w:num>
  <w:num w:numId="10" w16cid:durableId="998726205">
    <w:abstractNumId w:val="13"/>
  </w:num>
  <w:num w:numId="11" w16cid:durableId="1769958356">
    <w:abstractNumId w:val="2"/>
  </w:num>
  <w:num w:numId="12" w16cid:durableId="1083796887">
    <w:abstractNumId w:val="6"/>
  </w:num>
  <w:num w:numId="13" w16cid:durableId="2079865534">
    <w:abstractNumId w:val="10"/>
  </w:num>
  <w:num w:numId="14" w16cid:durableId="164701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C3E"/>
    <w:rsid w:val="0002653C"/>
    <w:rsid w:val="000405C2"/>
    <w:rsid w:val="00047C95"/>
    <w:rsid w:val="00054676"/>
    <w:rsid w:val="00062C3F"/>
    <w:rsid w:val="000809F0"/>
    <w:rsid w:val="000A1FB2"/>
    <w:rsid w:val="000A766A"/>
    <w:rsid w:val="000B07CB"/>
    <w:rsid w:val="000B239B"/>
    <w:rsid w:val="000D3B54"/>
    <w:rsid w:val="000E07E9"/>
    <w:rsid w:val="001204B8"/>
    <w:rsid w:val="001473B8"/>
    <w:rsid w:val="001664E7"/>
    <w:rsid w:val="001C11A7"/>
    <w:rsid w:val="0020383E"/>
    <w:rsid w:val="00231412"/>
    <w:rsid w:val="00240841"/>
    <w:rsid w:val="00240995"/>
    <w:rsid w:val="002544B2"/>
    <w:rsid w:val="00274C21"/>
    <w:rsid w:val="00294C40"/>
    <w:rsid w:val="002D0D3F"/>
    <w:rsid w:val="002E2FB5"/>
    <w:rsid w:val="002E672E"/>
    <w:rsid w:val="002F032D"/>
    <w:rsid w:val="003064FF"/>
    <w:rsid w:val="00373F82"/>
    <w:rsid w:val="003D0EE4"/>
    <w:rsid w:val="00451CF0"/>
    <w:rsid w:val="00465A11"/>
    <w:rsid w:val="0048603F"/>
    <w:rsid w:val="004E5FC3"/>
    <w:rsid w:val="005059CA"/>
    <w:rsid w:val="00536513"/>
    <w:rsid w:val="00587D4A"/>
    <w:rsid w:val="006246D0"/>
    <w:rsid w:val="006B47B9"/>
    <w:rsid w:val="006B6FA5"/>
    <w:rsid w:val="0074390F"/>
    <w:rsid w:val="0076391E"/>
    <w:rsid w:val="00765A45"/>
    <w:rsid w:val="007829C9"/>
    <w:rsid w:val="00784E90"/>
    <w:rsid w:val="007A0D5F"/>
    <w:rsid w:val="007A6F1B"/>
    <w:rsid w:val="007B44C2"/>
    <w:rsid w:val="007C4054"/>
    <w:rsid w:val="007D4061"/>
    <w:rsid w:val="007D6302"/>
    <w:rsid w:val="00834218"/>
    <w:rsid w:val="008457F9"/>
    <w:rsid w:val="00867873"/>
    <w:rsid w:val="00885F50"/>
    <w:rsid w:val="00891001"/>
    <w:rsid w:val="008A1BB9"/>
    <w:rsid w:val="008A1E2A"/>
    <w:rsid w:val="008A41AF"/>
    <w:rsid w:val="008A7A94"/>
    <w:rsid w:val="008F0F75"/>
    <w:rsid w:val="00900081"/>
    <w:rsid w:val="00936421"/>
    <w:rsid w:val="00943CE5"/>
    <w:rsid w:val="0097328D"/>
    <w:rsid w:val="009901BA"/>
    <w:rsid w:val="009976CF"/>
    <w:rsid w:val="009A41C6"/>
    <w:rsid w:val="009B0203"/>
    <w:rsid w:val="009B5098"/>
    <w:rsid w:val="009B5B40"/>
    <w:rsid w:val="009C4C3E"/>
    <w:rsid w:val="009D6653"/>
    <w:rsid w:val="009F2335"/>
    <w:rsid w:val="009F7761"/>
    <w:rsid w:val="00A00C1D"/>
    <w:rsid w:val="00A03414"/>
    <w:rsid w:val="00A13456"/>
    <w:rsid w:val="00A3032A"/>
    <w:rsid w:val="00A613D2"/>
    <w:rsid w:val="00AE78F8"/>
    <w:rsid w:val="00AF649B"/>
    <w:rsid w:val="00B25726"/>
    <w:rsid w:val="00B27E05"/>
    <w:rsid w:val="00B6392D"/>
    <w:rsid w:val="00B63A49"/>
    <w:rsid w:val="00B6647B"/>
    <w:rsid w:val="00B94A5F"/>
    <w:rsid w:val="00BB6D4C"/>
    <w:rsid w:val="00BD469F"/>
    <w:rsid w:val="00BF35BF"/>
    <w:rsid w:val="00C20B0A"/>
    <w:rsid w:val="00C27250"/>
    <w:rsid w:val="00C50AC4"/>
    <w:rsid w:val="00C91692"/>
    <w:rsid w:val="00C976C9"/>
    <w:rsid w:val="00CC2DC0"/>
    <w:rsid w:val="00CC4777"/>
    <w:rsid w:val="00CD3C40"/>
    <w:rsid w:val="00D26A54"/>
    <w:rsid w:val="00D61B44"/>
    <w:rsid w:val="00D811D2"/>
    <w:rsid w:val="00DB6BC5"/>
    <w:rsid w:val="00DD3E85"/>
    <w:rsid w:val="00DE26E4"/>
    <w:rsid w:val="00DF48E9"/>
    <w:rsid w:val="00E131ED"/>
    <w:rsid w:val="00E32CB0"/>
    <w:rsid w:val="00E35F40"/>
    <w:rsid w:val="00E56E12"/>
    <w:rsid w:val="00E95AA6"/>
    <w:rsid w:val="00EA6ECC"/>
    <w:rsid w:val="00ED1435"/>
    <w:rsid w:val="00F15B9F"/>
    <w:rsid w:val="00F33383"/>
    <w:rsid w:val="00F81907"/>
    <w:rsid w:val="00F93782"/>
    <w:rsid w:val="00FA0B22"/>
    <w:rsid w:val="00FB16F9"/>
    <w:rsid w:val="00FB5BAC"/>
    <w:rsid w:val="00FC580B"/>
    <w:rsid w:val="00FD2736"/>
    <w:rsid w:val="00FF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56C4B"/>
  <w15:docId w15:val="{6B3612E4-6C4D-4759-9EE4-BE366EC5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6D4C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4C3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9C4C3E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customStyle="1" w:styleId="a6">
    <w:name w:val="Заголовок Знак"/>
    <w:basedOn w:val="a1"/>
    <w:link w:val="a4"/>
    <w:rsid w:val="009C4C3E"/>
    <w:rPr>
      <w:rFonts w:ascii="Times New Roman" w:eastAsia="Calibri" w:hAnsi="Times New Roman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1"/>
    <w:link w:val="a5"/>
    <w:uiPriority w:val="11"/>
    <w:rsid w:val="009C4C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9C4C3E"/>
    <w:rPr>
      <w:rFonts w:ascii="Times New Roman" w:eastAsiaTheme="majorEastAsia" w:hAnsi="Times New Roman" w:cstheme="majorBidi"/>
      <w:b/>
      <w:bCs/>
      <w:sz w:val="28"/>
    </w:rPr>
  </w:style>
  <w:style w:type="paragraph" w:customStyle="1" w:styleId="a8">
    <w:name w:val="Программный код"/>
    <w:basedOn w:val="a0"/>
    <w:qFormat/>
    <w:rsid w:val="000B239B"/>
    <w:pPr>
      <w:spacing w:line="240" w:lineRule="auto"/>
      <w:ind w:firstLine="0"/>
    </w:pPr>
    <w:rPr>
      <w:rFonts w:ascii="Courier New" w:hAnsi="Courier New" w:cs="Courier New"/>
      <w:b/>
      <w:sz w:val="20"/>
      <w:szCs w:val="20"/>
    </w:rPr>
  </w:style>
  <w:style w:type="paragraph" w:customStyle="1" w:styleId="a9">
    <w:name w:val="Элемент кода"/>
    <w:basedOn w:val="a0"/>
    <w:next w:val="a0"/>
    <w:link w:val="aa"/>
    <w:qFormat/>
    <w:rsid w:val="00B63A49"/>
    <w:pPr>
      <w:spacing w:line="240" w:lineRule="auto"/>
      <w:ind w:firstLine="0"/>
    </w:pPr>
    <w:rPr>
      <w:rFonts w:ascii="Courier New" w:hAnsi="Courier New" w:cs="Courier New"/>
      <w:b/>
      <w:sz w:val="20"/>
    </w:rPr>
  </w:style>
  <w:style w:type="character" w:customStyle="1" w:styleId="aa">
    <w:name w:val="Элемент кода Знак"/>
    <w:basedOn w:val="a1"/>
    <w:link w:val="a9"/>
    <w:rsid w:val="00B63A49"/>
    <w:rPr>
      <w:rFonts w:ascii="Courier New" w:hAnsi="Courier New" w:cs="Courier New"/>
      <w:b/>
      <w:sz w:val="20"/>
    </w:rPr>
  </w:style>
  <w:style w:type="character" w:customStyle="1" w:styleId="40">
    <w:name w:val="Заголовок 4 Знак"/>
    <w:basedOn w:val="a1"/>
    <w:link w:val="4"/>
    <w:uiPriority w:val="9"/>
    <w:semiHidden/>
    <w:rsid w:val="009C4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9C4C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C4C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9C4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customStyle="1" w:styleId="ae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customStyle="1" w:styleId="a">
    <w:name w:val="Подпись к рисунку"/>
    <w:basedOn w:val="ae"/>
    <w:next w:val="a0"/>
    <w:qFormat/>
    <w:rsid w:val="009B0203"/>
    <w:pPr>
      <w:numPr>
        <w:numId w:val="2"/>
      </w:numPr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paragraph" w:styleId="af0">
    <w:name w:val="No Spacing"/>
    <w:uiPriority w:val="1"/>
    <w:qFormat/>
    <w:rsid w:val="00231412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styleId="af1">
    <w:name w:val="annotation reference"/>
    <w:basedOn w:val="a1"/>
    <w:uiPriority w:val="99"/>
    <w:semiHidden/>
    <w:unhideWhenUsed/>
    <w:rsid w:val="00B63A49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B63A49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semiHidden/>
    <w:rsid w:val="00B63A49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63A49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B63A49"/>
    <w:rPr>
      <w:rFonts w:ascii="Times New Roman" w:hAnsi="Times New Roman"/>
      <w:b/>
      <w:b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A03414"/>
    <w:pPr>
      <w:spacing w:after="100" w:line="276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A03414"/>
    <w:pPr>
      <w:spacing w:after="100" w:line="276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A03414"/>
    <w:pPr>
      <w:spacing w:after="100" w:line="276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1">
    <w:name w:val="toc 7"/>
    <w:basedOn w:val="a0"/>
    <w:next w:val="a0"/>
    <w:autoRedefine/>
    <w:uiPriority w:val="39"/>
    <w:unhideWhenUsed/>
    <w:rsid w:val="00A03414"/>
    <w:pPr>
      <w:spacing w:after="100" w:line="276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1">
    <w:name w:val="toc 8"/>
    <w:basedOn w:val="a0"/>
    <w:next w:val="a0"/>
    <w:autoRedefine/>
    <w:uiPriority w:val="39"/>
    <w:unhideWhenUsed/>
    <w:rsid w:val="00A03414"/>
    <w:pPr>
      <w:spacing w:after="100" w:line="276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1">
    <w:name w:val="toc 9"/>
    <w:basedOn w:val="a0"/>
    <w:next w:val="a0"/>
    <w:autoRedefine/>
    <w:uiPriority w:val="39"/>
    <w:unhideWhenUsed/>
    <w:rsid w:val="00A03414"/>
    <w:pPr>
      <w:spacing w:after="100" w:line="276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26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loud.unn.ru/s/t6o9kp5g9bpf2yz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cloud.unn.ru/s/rCiKGSX33SSGPi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34E2FC-4732-48A5-A37E-2079D5A55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2492</TotalTime>
  <Pages>27</Pages>
  <Words>4651</Words>
  <Characters>26512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</Company>
  <LinksUpToDate>false</LinksUpToDate>
  <CharactersWithSpaces>31101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ITMM-230068</dc:creator>
  <cp:lastModifiedBy>365 Pro Plus</cp:lastModifiedBy>
  <cp:revision>26</cp:revision>
  <dcterms:created xsi:type="dcterms:W3CDTF">2025-04-28T11:04:00Z</dcterms:created>
  <dcterms:modified xsi:type="dcterms:W3CDTF">2025-05-26T18:38:00Z</dcterms:modified>
</cp:coreProperties>
</file>