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F2" w:rsidRPr="00DE437E" w:rsidRDefault="009E1BF2" w:rsidP="009E1BF2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IVAN MORALES CAMACHO</w:t>
      </w:r>
    </w:p>
    <w:p w:rsidR="009E1BF2" w:rsidRPr="00DE437E" w:rsidRDefault="009E1BF2" w:rsidP="009E1BF2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Urb. Amancayas Calle algarrobos parada N°13 </w:t>
      </w:r>
      <w:r w:rsidR="0080038B">
        <w:rPr>
          <w:rFonts w:ascii="Times New Roman" w:hAnsi="Times New Roman" w:cs="Times New Roman"/>
        </w:rPr>
        <w:t>s/n</w:t>
      </w:r>
      <w:bookmarkStart w:id="0" w:name="_GoBack"/>
      <w:bookmarkEnd w:id="0"/>
    </w:p>
    <w:p w:rsidR="009E1BF2" w:rsidRPr="00DE437E" w:rsidRDefault="009E1BF2" w:rsidP="009E1B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Sacaba </w:t>
      </w:r>
      <w:r w:rsidRPr="00DE43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DE437E">
        <w:rPr>
          <w:rFonts w:ascii="Times New Roman" w:hAnsi="Times New Roman" w:cs="Times New Roman"/>
        </w:rPr>
        <w:t>Cochabamba</w:t>
      </w:r>
    </w:p>
    <w:p w:rsidR="009E1BF2" w:rsidRPr="00DE437E" w:rsidRDefault="009E1BF2" w:rsidP="009E1B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Telf. 4710084 - 72267264</w:t>
      </w:r>
    </w:p>
    <w:p w:rsidR="009E1BF2" w:rsidRPr="00DE437E" w:rsidRDefault="009E1BF2" w:rsidP="009E1BF2">
      <w:pPr>
        <w:spacing w:after="0"/>
        <w:rPr>
          <w:rFonts w:ascii="Times New Roman" w:hAnsi="Times New Roman" w:cs="Times New Roman"/>
        </w:rPr>
      </w:pPr>
      <w:r w:rsidRPr="00DE437E">
        <w:rPr>
          <w:rFonts w:ascii="Times New Roman" w:hAnsi="Times New Roman" w:cs="Times New Roman"/>
        </w:rPr>
        <w:tab/>
      </w:r>
      <w:r w:rsidRPr="00DE437E">
        <w:rPr>
          <w:rFonts w:ascii="Times New Roman" w:hAnsi="Times New Roman" w:cs="Times New Roman"/>
        </w:rPr>
        <w:tab/>
        <w:t xml:space="preserve">e-mail </w:t>
      </w:r>
      <w:hyperlink r:id="rId5" w:history="1">
        <w:r w:rsidRPr="00C867C6">
          <w:rPr>
            <w:rStyle w:val="Hipervnculo"/>
            <w:rFonts w:ascii="Times New Roman" w:hAnsi="Times New Roman" w:cs="Times New Roman"/>
          </w:rPr>
          <w:t>attivanm@hotmail.com</w:t>
        </w:r>
      </w:hyperlink>
    </w:p>
    <w:p w:rsidR="009E1BF2" w:rsidRPr="00DE437E" w:rsidRDefault="009E1BF2" w:rsidP="009E1BF2">
      <w:pPr>
        <w:spacing w:after="0"/>
        <w:rPr>
          <w:rFonts w:ascii="Times New Roman" w:hAnsi="Times New Roman" w:cs="Times New Roman"/>
        </w:rPr>
      </w:pPr>
    </w:p>
    <w:p w:rsidR="009E1BF2" w:rsidRPr="00DE437E" w:rsidRDefault="009E1BF2" w:rsidP="009E1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E437E">
        <w:rPr>
          <w:rFonts w:ascii="Times New Roman" w:hAnsi="Times New Roman" w:cs="Times New Roman"/>
          <w:b/>
          <w:sz w:val="32"/>
          <w:szCs w:val="32"/>
        </w:rPr>
        <w:t>PERFIL TECNICO</w:t>
      </w:r>
    </w:p>
    <w:p w:rsidR="009E1BF2" w:rsidRPr="00DE437E" w:rsidRDefault="009E1BF2" w:rsidP="009E1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37E">
        <w:rPr>
          <w:rFonts w:ascii="Times New Roman" w:hAnsi="Times New Roman" w:cs="Times New Roman"/>
          <w:sz w:val="24"/>
          <w:szCs w:val="24"/>
        </w:rPr>
        <w:t>Comprometido profesional con más de 3 años de experiencia en el desarrollo de software y administración de bases de datos. Con un alto desenvolvimiento en proyectos de desarrollo de software.</w:t>
      </w:r>
    </w:p>
    <w:tbl>
      <w:tblPr>
        <w:tblStyle w:val="Tablaconcuadrcula"/>
        <w:tblW w:w="0" w:type="auto"/>
        <w:tblInd w:w="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2670"/>
      </w:tblGrid>
      <w:tr w:rsidR="009E1BF2" w:rsidRPr="00DE437E" w:rsidTr="00E330C6">
        <w:trPr>
          <w:trHeight w:val="252"/>
        </w:trPr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Bases de datos:</w:t>
            </w:r>
          </w:p>
        </w:tc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DE43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9E1BF2" w:rsidRPr="00DE437E" w:rsidTr="00E330C6">
        <w:trPr>
          <w:trHeight w:val="122"/>
        </w:trPr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Lenguajes:</w:t>
            </w:r>
          </w:p>
        </w:tc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Java, PHP, HTML, CSS3 </w:t>
            </w:r>
          </w:p>
        </w:tc>
      </w:tr>
      <w:tr w:rsidR="009E1BF2" w:rsidRPr="00DE437E" w:rsidTr="00E330C6">
        <w:trPr>
          <w:trHeight w:val="130"/>
        </w:trPr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Sistemas operativos:</w:t>
            </w:r>
          </w:p>
        </w:tc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Windows, Linux</w:t>
            </w:r>
          </w:p>
        </w:tc>
      </w:tr>
    </w:tbl>
    <w:p w:rsidR="009E1BF2" w:rsidRPr="00DE437E" w:rsidRDefault="009E1BF2" w:rsidP="009E1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1BF2" w:rsidRPr="00DE437E" w:rsidRDefault="009E1BF2" w:rsidP="009E1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E437E">
        <w:rPr>
          <w:rFonts w:ascii="Times New Roman" w:hAnsi="Times New Roman" w:cs="Times New Roman"/>
          <w:b/>
          <w:sz w:val="32"/>
          <w:szCs w:val="32"/>
        </w:rPr>
        <w:t>EXPERIENCIA PROFESIONAL</w:t>
      </w:r>
    </w:p>
    <w:tbl>
      <w:tblPr>
        <w:tblStyle w:val="Tablaconcuadrcula"/>
        <w:tblW w:w="50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"/>
        <w:gridCol w:w="6190"/>
        <w:gridCol w:w="2105"/>
        <w:gridCol w:w="32"/>
      </w:tblGrid>
      <w:tr w:rsidR="009E1BF2" w:rsidRPr="00DE437E" w:rsidTr="00706193">
        <w:trPr>
          <w:trHeight w:val="379"/>
        </w:trPr>
        <w:tc>
          <w:tcPr>
            <w:tcW w:w="3795" w:type="pct"/>
            <w:gridSpan w:val="2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 xml:space="preserve">Empresa de </w:t>
            </w:r>
            <w:r w:rsidR="0080038B">
              <w:rPr>
                <w:rFonts w:ascii="Times New Roman" w:hAnsi="Times New Roman" w:cs="Times New Roman"/>
                <w:sz w:val="24"/>
                <w:szCs w:val="24"/>
              </w:rPr>
              <w:t>desarrollo de software Bittle Solutions</w:t>
            </w:r>
          </w:p>
        </w:tc>
        <w:tc>
          <w:tcPr>
            <w:tcW w:w="1205" w:type="pct"/>
            <w:gridSpan w:val="2"/>
          </w:tcPr>
          <w:p w:rsidR="009E1BF2" w:rsidRPr="00DE437E" w:rsidRDefault="009E1BF2" w:rsidP="00E330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2014 al presente</w:t>
            </w:r>
          </w:p>
        </w:tc>
      </w:tr>
      <w:tr w:rsidR="009E1BF2" w:rsidRPr="00DE437E" w:rsidTr="00706193">
        <w:trPr>
          <w:trHeight w:val="619"/>
        </w:trPr>
        <w:tc>
          <w:tcPr>
            <w:tcW w:w="3795" w:type="pct"/>
            <w:gridSpan w:val="2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Auxiliar AD-HONOREM en laboratorio de computo INFORMATICA SISTEMAS                                                                                    </w:t>
            </w:r>
          </w:p>
        </w:tc>
        <w:tc>
          <w:tcPr>
            <w:tcW w:w="1205" w:type="pct"/>
            <w:gridSpan w:val="2"/>
          </w:tcPr>
          <w:p w:rsidR="009E1BF2" w:rsidRPr="00DE437E" w:rsidRDefault="009E1BF2" w:rsidP="00E330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II/</w:t>
            </w: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I/2014</w:t>
            </w:r>
          </w:p>
        </w:tc>
      </w:tr>
      <w:tr w:rsidR="009E1BF2" w:rsidRPr="00DE437E" w:rsidTr="007061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04" w:type="pct"/>
          <w:wAfter w:w="18" w:type="pct"/>
          <w:trHeight w:val="490"/>
        </w:trPr>
        <w:tc>
          <w:tcPr>
            <w:tcW w:w="4678" w:type="pct"/>
            <w:gridSpan w:val="2"/>
          </w:tcPr>
          <w:p w:rsidR="009E1BF2" w:rsidRPr="00DE437E" w:rsidRDefault="009E1BF2" w:rsidP="00E330C6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  <w:r w:rsidRPr="00DE437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Proyectos de desarrollo en los que participó </w:t>
            </w:r>
          </w:p>
        </w:tc>
      </w:tr>
    </w:tbl>
    <w:p w:rsidR="009E1BF2" w:rsidRPr="00DE437E" w:rsidRDefault="009E1BF2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E437E">
        <w:rPr>
          <w:rFonts w:ascii="Times New Roman" w:hAnsi="Times New Roman" w:cs="Times New Roman"/>
          <w:sz w:val="24"/>
          <w:szCs w:val="24"/>
        </w:rPr>
        <w:t>Sistema de simulación de la producción, distribución y consumo de leche (Taller de Simulación).</w:t>
      </w:r>
    </w:p>
    <w:p w:rsidR="009E1BF2" w:rsidRPr="009E1BF2" w:rsidRDefault="009E1BF2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Juego</w:t>
      </w:r>
      <w:r w:rsidR="00706193">
        <w:rPr>
          <w:rFonts w:ascii="Times New Roman" w:hAnsi="Times New Roman" w:cs="Times New Roman"/>
          <w:sz w:val="24"/>
          <w:szCs w:val="24"/>
        </w:rPr>
        <w:t xml:space="preserve"> de naves </w:t>
      </w:r>
      <w:r w:rsidRPr="00DE437E">
        <w:rPr>
          <w:rFonts w:ascii="Times New Roman" w:hAnsi="Times New Roman" w:cs="Times New Roman"/>
          <w:sz w:val="24"/>
          <w:szCs w:val="24"/>
        </w:rPr>
        <w:t>(Métodos y técnica de taller de programación).</w:t>
      </w:r>
    </w:p>
    <w:p w:rsidR="009E1BF2" w:rsidRPr="00DE437E" w:rsidRDefault="009E1BF2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de datos de cadenas de tiendas de ventas de </w:t>
      </w:r>
      <w:r w:rsidR="00E56BB2">
        <w:rPr>
          <w:rFonts w:ascii="Times New Roman" w:hAnsi="Times New Roman" w:cs="Times New Roman"/>
          <w:sz w:val="24"/>
          <w:szCs w:val="24"/>
        </w:rPr>
        <w:t>automóviles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37E">
        <w:rPr>
          <w:rFonts w:ascii="Times New Roman" w:hAnsi="Times New Roman" w:cs="Times New Roman"/>
          <w:sz w:val="24"/>
          <w:szCs w:val="24"/>
        </w:rPr>
        <w:t xml:space="preserve"> (Taller de bases de datos).</w:t>
      </w:r>
    </w:p>
    <w:p w:rsidR="009E1BF2" w:rsidRPr="00DE437E" w:rsidRDefault="009C2C82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experto de pensiones Familiares  (Sistemas Expertos</w:t>
      </w:r>
      <w:r w:rsidR="009E1BF2" w:rsidRPr="00DE437E">
        <w:rPr>
          <w:rFonts w:ascii="Times New Roman" w:hAnsi="Times New Roman" w:cs="Times New Roman"/>
          <w:sz w:val="24"/>
          <w:szCs w:val="24"/>
        </w:rPr>
        <w:t>).</w:t>
      </w:r>
    </w:p>
    <w:p w:rsidR="009E1BF2" w:rsidRPr="00DE437E" w:rsidRDefault="009C2C82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visualización y navegación de ontologías atreves de internet (web semántica</w:t>
      </w:r>
      <w:r w:rsidR="009E1BF2" w:rsidRPr="00DE437E">
        <w:rPr>
          <w:rFonts w:ascii="Times New Roman" w:hAnsi="Times New Roman" w:cs="Times New Roman"/>
          <w:sz w:val="24"/>
          <w:szCs w:val="24"/>
        </w:rPr>
        <w:t>).</w:t>
      </w:r>
    </w:p>
    <w:p w:rsidR="009E1BF2" w:rsidRPr="00DE437E" w:rsidRDefault="00452815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alarma mediante bluetooth  (Programación Móvil</w:t>
      </w:r>
      <w:r w:rsidR="009E1BF2" w:rsidRPr="00DE437E">
        <w:rPr>
          <w:rFonts w:ascii="Times New Roman" w:hAnsi="Times New Roman" w:cs="Times New Roman"/>
          <w:sz w:val="24"/>
          <w:szCs w:val="24"/>
        </w:rPr>
        <w:t>).</w:t>
      </w:r>
    </w:p>
    <w:p w:rsidR="009E1BF2" w:rsidRPr="00DE437E" w:rsidRDefault="009E1BF2" w:rsidP="009E1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E437E">
        <w:rPr>
          <w:rFonts w:ascii="Times New Roman" w:hAnsi="Times New Roman" w:cs="Times New Roman"/>
          <w:b/>
          <w:sz w:val="32"/>
          <w:szCs w:val="32"/>
        </w:rPr>
        <w:t>FORMACION TECNICA</w:t>
      </w:r>
    </w:p>
    <w:p w:rsidR="009E1BF2" w:rsidRPr="00DE437E" w:rsidRDefault="009E1BF2" w:rsidP="009E1BF2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E437E">
        <w:rPr>
          <w:rFonts w:ascii="Times New Roman" w:hAnsi="Times New Roman" w:cs="Times New Roman"/>
          <w:sz w:val="24"/>
          <w:szCs w:val="24"/>
        </w:rPr>
        <w:t>Java (Modulo Bás</w:t>
      </w:r>
      <w:r w:rsidR="00E56BB2">
        <w:rPr>
          <w:rFonts w:ascii="Times New Roman" w:hAnsi="Times New Roman" w:cs="Times New Roman"/>
          <w:sz w:val="24"/>
          <w:szCs w:val="24"/>
        </w:rPr>
        <w:t>ico), certificado UMSS Mayo 2011</w:t>
      </w:r>
    </w:p>
    <w:p w:rsidR="00E56BB2" w:rsidRDefault="00E56BB2" w:rsidP="00452815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Swing </w:t>
      </w:r>
      <w:r w:rsidR="009E1BF2" w:rsidRPr="00DE437E">
        <w:rPr>
          <w:rFonts w:ascii="Times New Roman" w:hAnsi="Times New Roman" w:cs="Times New Roman"/>
          <w:sz w:val="24"/>
          <w:szCs w:val="24"/>
        </w:rPr>
        <w:t xml:space="preserve">, certificado UMSS </w:t>
      </w:r>
      <w:r>
        <w:rPr>
          <w:rFonts w:ascii="Times New Roman" w:hAnsi="Times New Roman" w:cs="Times New Roman"/>
          <w:sz w:val="24"/>
          <w:szCs w:val="24"/>
        </w:rPr>
        <w:t>Junio 2012</w:t>
      </w:r>
    </w:p>
    <w:p w:rsidR="00706193" w:rsidRPr="00706193" w:rsidRDefault="00706193" w:rsidP="00706193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E437E">
        <w:rPr>
          <w:rFonts w:ascii="Times New Roman" w:hAnsi="Times New Roman" w:cs="Times New Roman"/>
          <w:sz w:val="24"/>
          <w:szCs w:val="24"/>
        </w:rPr>
        <w:t>LINUX (Básico</w:t>
      </w:r>
      <w:r>
        <w:rPr>
          <w:rFonts w:ascii="Times New Roman" w:hAnsi="Times New Roman" w:cs="Times New Roman"/>
          <w:sz w:val="24"/>
          <w:szCs w:val="24"/>
        </w:rPr>
        <w:t>), certificado UMSS Febrero 2013</w:t>
      </w:r>
    </w:p>
    <w:p w:rsidR="009E1BF2" w:rsidRDefault="00E56BB2" w:rsidP="009E1BF2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Ensamblaje y Mantenimiento de Computadoras</w:t>
      </w:r>
      <w:r w:rsidR="009E1BF2" w:rsidRPr="00DE437E">
        <w:rPr>
          <w:rFonts w:ascii="Times New Roman" w:hAnsi="Times New Roman" w:cs="Times New Roman"/>
          <w:sz w:val="24"/>
          <w:szCs w:val="24"/>
        </w:rPr>
        <w:t>, certifi</w:t>
      </w:r>
      <w:r>
        <w:rPr>
          <w:rFonts w:ascii="Times New Roman" w:hAnsi="Times New Roman" w:cs="Times New Roman"/>
          <w:sz w:val="24"/>
          <w:szCs w:val="24"/>
        </w:rPr>
        <w:t>cado UMSS Abril 2014</w:t>
      </w:r>
    </w:p>
    <w:p w:rsidR="00C416F6" w:rsidRDefault="00E56BB2" w:rsidP="009E1BF2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(Modulo Básico)</w:t>
      </w:r>
      <w:r w:rsidRPr="00DE437E">
        <w:rPr>
          <w:rFonts w:ascii="Times New Roman" w:hAnsi="Times New Roman" w:cs="Times New Roman"/>
          <w:sz w:val="24"/>
          <w:szCs w:val="24"/>
        </w:rPr>
        <w:t>, certifi</w:t>
      </w:r>
      <w:r>
        <w:rPr>
          <w:rFonts w:ascii="Times New Roman" w:hAnsi="Times New Roman" w:cs="Times New Roman"/>
          <w:sz w:val="24"/>
          <w:szCs w:val="24"/>
        </w:rPr>
        <w:t>cado UMSS Abril 2014</w:t>
      </w:r>
    </w:p>
    <w:p w:rsidR="00706193" w:rsidRPr="00706193" w:rsidRDefault="00E56BB2" w:rsidP="00706193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y CC3 (Modulo Básico) </w:t>
      </w:r>
      <w:r w:rsidRPr="00DE437E">
        <w:rPr>
          <w:rFonts w:ascii="Times New Roman" w:hAnsi="Times New Roman" w:cs="Times New Roman"/>
          <w:sz w:val="24"/>
          <w:szCs w:val="24"/>
        </w:rPr>
        <w:t>certifi</w:t>
      </w:r>
      <w:r>
        <w:rPr>
          <w:rFonts w:ascii="Times New Roman" w:hAnsi="Times New Roman" w:cs="Times New Roman"/>
          <w:sz w:val="24"/>
          <w:szCs w:val="24"/>
        </w:rPr>
        <w:t>cado UMSS Julio</w:t>
      </w:r>
      <w:r w:rsidR="00706193">
        <w:rPr>
          <w:rFonts w:ascii="Times New Roman" w:hAnsi="Times New Roman" w:cs="Times New Roman"/>
          <w:sz w:val="24"/>
          <w:szCs w:val="24"/>
        </w:rPr>
        <w:t xml:space="preserve"> 2014</w:t>
      </w:r>
    </w:p>
    <w:sectPr w:rsidR="00706193" w:rsidRPr="00706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E763D"/>
    <w:multiLevelType w:val="hybridMultilevel"/>
    <w:tmpl w:val="BF72F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20A4B"/>
    <w:multiLevelType w:val="hybridMultilevel"/>
    <w:tmpl w:val="3BEC414C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F2"/>
    <w:rsid w:val="00053841"/>
    <w:rsid w:val="000B1DC2"/>
    <w:rsid w:val="000B59DF"/>
    <w:rsid w:val="002D3B11"/>
    <w:rsid w:val="00397C5A"/>
    <w:rsid w:val="003D7AAD"/>
    <w:rsid w:val="00452815"/>
    <w:rsid w:val="00495E1E"/>
    <w:rsid w:val="00593F21"/>
    <w:rsid w:val="00594B8C"/>
    <w:rsid w:val="005B6EE3"/>
    <w:rsid w:val="005F06D8"/>
    <w:rsid w:val="0062481B"/>
    <w:rsid w:val="00660230"/>
    <w:rsid w:val="00706193"/>
    <w:rsid w:val="007B2042"/>
    <w:rsid w:val="0080038B"/>
    <w:rsid w:val="00811F1F"/>
    <w:rsid w:val="00857CE6"/>
    <w:rsid w:val="008618D4"/>
    <w:rsid w:val="00990F31"/>
    <w:rsid w:val="009C2C82"/>
    <w:rsid w:val="009D63F6"/>
    <w:rsid w:val="009E1BF2"/>
    <w:rsid w:val="00A159A2"/>
    <w:rsid w:val="00A4604D"/>
    <w:rsid w:val="00B37F16"/>
    <w:rsid w:val="00B81A61"/>
    <w:rsid w:val="00C416F6"/>
    <w:rsid w:val="00C54A2A"/>
    <w:rsid w:val="00CA10EE"/>
    <w:rsid w:val="00D05D9A"/>
    <w:rsid w:val="00D82AB7"/>
    <w:rsid w:val="00E117C4"/>
    <w:rsid w:val="00E2649C"/>
    <w:rsid w:val="00E56BB2"/>
    <w:rsid w:val="00E91FAF"/>
    <w:rsid w:val="00ED17E9"/>
    <w:rsid w:val="00F44FBD"/>
    <w:rsid w:val="00F61040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EA4E55-E25B-4DC8-AA3F-1D3D988B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BF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B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1BF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1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ivan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Morales Camacho</dc:creator>
  <cp:keywords/>
  <dc:description/>
  <cp:lastModifiedBy>Ivan Morales Camacho</cp:lastModifiedBy>
  <cp:revision>2</cp:revision>
  <dcterms:created xsi:type="dcterms:W3CDTF">2014-09-01T00:10:00Z</dcterms:created>
  <dcterms:modified xsi:type="dcterms:W3CDTF">2014-09-01T02:37:00Z</dcterms:modified>
</cp:coreProperties>
</file>