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8B4" w:rsidRPr="008708B4" w:rsidRDefault="008708B4" w:rsidP="008708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Прекрасный язык </w:t>
      </w:r>
      <w:proofErr w:type="spellStart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Perl</w:t>
      </w:r>
      <w:proofErr w:type="spellEnd"/>
    </w:p>
    <w:p w:rsidR="00C23BC0" w:rsidRDefault="008708B4" w:rsidP="008708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br/>
      </w:r>
      <w:proofErr w:type="spellStart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Perl</w:t>
      </w:r>
      <w:proofErr w:type="spellEnd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(</w:t>
      </w:r>
      <w:proofErr w:type="spellStart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Practical</w:t>
      </w:r>
      <w:proofErr w:type="spellEnd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proofErr w:type="spellStart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Extraction</w:t>
      </w:r>
      <w:proofErr w:type="spellEnd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proofErr w:type="spellStart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and</w:t>
      </w:r>
      <w:proofErr w:type="spellEnd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proofErr w:type="spellStart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Report</w:t>
      </w:r>
      <w:proofErr w:type="spellEnd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proofErr w:type="spellStart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Language</w:t>
      </w:r>
      <w:proofErr w:type="spellEnd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</w:t>
      </w:r>
      <w:r w:rsidR="001416A2">
        <w:rPr>
          <w:rFonts w:ascii="Times New Roman" w:eastAsia="Times New Roman" w:hAnsi="Times New Roman" w:cs="Times New Roman"/>
          <w:color w:val="000000"/>
          <w:lang w:eastAsia="ru-RU"/>
        </w:rPr>
        <w:t>- очень удобный язык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1416A2" w:rsidRPr="001416A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416A2">
        <w:rPr>
          <w:rFonts w:ascii="Times New Roman" w:eastAsia="Times New Roman" w:hAnsi="Times New Roman" w:cs="Times New Roman"/>
          <w:color w:val="000000"/>
          <w:lang w:eastAsia="ru-RU"/>
        </w:rPr>
        <w:t>впитавший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 xml:space="preserve"> из других все лучшие черты.</w:t>
      </w:r>
      <w:r w:rsidR="001416A2" w:rsidRPr="001416A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416A2">
        <w:rPr>
          <w:rFonts w:ascii="Times New Roman" w:eastAsia="Times New Roman" w:hAnsi="Times New Roman" w:cs="Times New Roman"/>
          <w:color w:val="000000"/>
          <w:lang w:eastAsia="ru-RU"/>
        </w:rPr>
        <w:t>Может у вас возникнуть сомнение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:</w:t>
      </w:r>
      <w:r w:rsidR="001416A2" w:rsidRPr="001416A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Ну вот!</w:t>
      </w:r>
      <w:r w:rsidR="001416A2" w:rsidRPr="001416A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Изучать новый язык программирования!? Спешу вас успокоить,</w:t>
      </w:r>
      <w:r w:rsidR="001416A2" w:rsidRPr="001416A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изучение </w:t>
      </w:r>
      <w:proofErr w:type="spellStart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Perl</w:t>
      </w:r>
      <w:proofErr w:type="spellEnd"/>
      <w:r w:rsidR="001416A2">
        <w:rPr>
          <w:rFonts w:ascii="Times New Roman" w:eastAsia="Times New Roman" w:hAnsi="Times New Roman" w:cs="Times New Roman"/>
          <w:color w:val="000000"/>
          <w:lang w:eastAsia="ru-RU"/>
        </w:rPr>
        <w:t> не будет в тягость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. Вы даже сами не заметите</w:t>
      </w:r>
      <w:r w:rsidR="001416A2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 xml:space="preserve"> как выучите его. Для </w:t>
      </w:r>
      <w:proofErr w:type="spellStart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Perl</w:t>
      </w:r>
      <w:proofErr w:type="spellEnd"/>
      <w:r w:rsidR="001416A2" w:rsidRPr="001416A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родной платформой является </w:t>
      </w:r>
      <w:proofErr w:type="spellStart"/>
      <w:proofErr w:type="gramStart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Unix</w:t>
      </w:r>
      <w:proofErr w:type="spellEnd"/>
      <w:proofErr w:type="gramEnd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 xml:space="preserve"> поэтому пользователям PC он мало известен. 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br/>
        <w:t>Все в нем сд</w:t>
      </w:r>
      <w:r w:rsidR="001416A2">
        <w:rPr>
          <w:rFonts w:ascii="Times New Roman" w:eastAsia="Times New Roman" w:hAnsi="Times New Roman" w:cs="Times New Roman"/>
          <w:color w:val="000000"/>
          <w:lang w:eastAsia="ru-RU"/>
        </w:rPr>
        <w:t>елано для удобства программиста.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br/>
        <w:t>Начнем с переменных,</w:t>
      </w:r>
      <w:r w:rsidR="00C23BC0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они в </w:t>
      </w:r>
      <w:proofErr w:type="spellStart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Perl</w:t>
      </w:r>
      <w:proofErr w:type="spellEnd"/>
      <w:r w:rsidR="001416A2">
        <w:rPr>
          <w:rFonts w:ascii="Times New Roman" w:eastAsia="Times New Roman" w:hAnsi="Times New Roman" w:cs="Times New Roman"/>
          <w:color w:val="000000"/>
          <w:lang w:eastAsia="ru-RU"/>
        </w:rPr>
        <w:t> бывают 3х т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ипов </w:t>
      </w:r>
      <w:r w:rsidR="00C23BC0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скаля</w:t>
      </w:r>
      <w:r w:rsidRPr="008708B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рные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1416A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708B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списковы</w:t>
      </w:r>
      <w:proofErr w:type="gramStart"/>
      <w:r w:rsidRPr="008708B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е(</w:t>
      </w:r>
      <w:proofErr w:type="gramEnd"/>
      <w:r w:rsidRPr="008708B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массивы)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proofErr w:type="spellStart"/>
      <w:r w:rsidRPr="008708B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хэши</w:t>
      </w:r>
      <w:proofErr w:type="spellEnd"/>
      <w:r w:rsidR="001416A2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</w:t>
      </w:r>
      <w:r w:rsidRPr="008708B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(ассоциативные массивы)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="001416A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Для указания компилятору</w:t>
      </w:r>
      <w:r w:rsidR="001416A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(да и для немалого удобства программиста) перед именем скалярной переменной стоит знак </w:t>
      </w:r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'$'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 перед массивом </w:t>
      </w:r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'@'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1416A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 xml:space="preserve">перед </w:t>
      </w:r>
      <w:proofErr w:type="spellStart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хешем</w:t>
      </w:r>
      <w:proofErr w:type="spellEnd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'%'</w:t>
      </w:r>
      <w:proofErr w:type="gramStart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proofErr w:type="gramEnd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т</w:t>
      </w:r>
      <w:proofErr w:type="gramEnd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.е. например </w:t>
      </w:r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$</w:t>
      </w:r>
      <w:proofErr w:type="spellStart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scalar_var</w:t>
      </w:r>
      <w:proofErr w:type="spellEnd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,</w:t>
      </w:r>
      <w:r w:rsidR="001416A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@</w:t>
      </w:r>
      <w:proofErr w:type="spellStart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array_var</w:t>
      </w:r>
      <w:proofErr w:type="spellEnd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,</w:t>
      </w:r>
      <w:r w:rsidR="001416A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%</w:t>
      </w:r>
      <w:proofErr w:type="spellStart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hash_var</w:t>
      </w:r>
      <w:proofErr w:type="spellEnd"/>
      <w:r w:rsidR="001416A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.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 xml:space="preserve"> Скалярные переменные могут быть как </w:t>
      </w:r>
      <w:proofErr w:type="gramStart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числовые</w:t>
      </w:r>
      <w:proofErr w:type="gramEnd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 xml:space="preserve"> так и строковые,</w:t>
      </w:r>
      <w:r w:rsidR="001416A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но это не надо указывать </w:t>
      </w:r>
      <w:proofErr w:type="spellStart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Perl</w:t>
      </w:r>
      <w:proofErr w:type="spellEnd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 сам по контексту в зависимости от операций может привести одно к другому.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br/>
        <w:t>Например: </w:t>
      </w:r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"123"+"4"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 будет </w:t>
      </w:r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127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 (или </w:t>
      </w:r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"127"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) так как операция </w:t>
      </w:r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'+'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 действует над числами</w:t>
      </w:r>
      <w:r w:rsidR="00C23BC0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 xml:space="preserve"> а вот если применить операцию конкатенации строк </w:t>
      </w:r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'</w:t>
      </w:r>
      <w:proofErr w:type="gramStart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.'</w:t>
      </w:r>
      <w:proofErr w:type="gramEnd"/>
      <w:r w:rsidR="001416A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,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 то строковое </w:t>
      </w:r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</w:t>
      </w:r>
      <w:proofErr w:type="spellStart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test</w:t>
      </w:r>
      <w:proofErr w:type="spellEnd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 . 1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 будет </w:t>
      </w:r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"test1"</w:t>
      </w:r>
    </w:p>
    <w:p w:rsidR="008708B4" w:rsidRPr="008708B4" w:rsidRDefault="008708B4" w:rsidP="008708B4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="00C23BC0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от операции над скалярными переменными: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  <w:gridCol w:w="2420"/>
        <w:gridCol w:w="4063"/>
      </w:tblGrid>
      <w:tr w:rsidR="008708B4" w:rsidRPr="008708B4" w:rsidTr="008708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B4" w:rsidRPr="008708B4" w:rsidRDefault="001416A2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Операци</w:t>
            </w:r>
            <w:r w:rsidR="008708B4"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Пример</w:t>
            </w:r>
          </w:p>
        </w:tc>
      </w:tr>
      <w:tr w:rsidR="008708B4" w:rsidRPr="001416A2" w:rsidTr="008708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+ - * / %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>Арифметические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print 2*7+4/(8%3);</w:t>
            </w:r>
            <w:r w:rsidRPr="008708B4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br/>
              <w:t xml:space="preserve">print </w:t>
            </w:r>
            <w:proofErr w:type="spellStart"/>
            <w:r w:rsidRPr="008708B4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int</w:t>
            </w:r>
            <w:proofErr w:type="spellEnd"/>
            <w:r w:rsidRPr="008708B4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(127/15); #</w:t>
            </w: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целая</w:t>
            </w:r>
            <w:r w:rsidRPr="008708B4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 xml:space="preserve"> </w:t>
            </w: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часть</w:t>
            </w:r>
          </w:p>
        </w:tc>
      </w:tr>
      <w:tr w:rsidR="008708B4" w:rsidRPr="008708B4" w:rsidTr="008708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>Возведение в степень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print</w:t>
            </w:r>
            <w:proofErr w:type="spellEnd"/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2**16;</w:t>
            </w:r>
          </w:p>
        </w:tc>
      </w:tr>
      <w:tr w:rsidR="008708B4" w:rsidRPr="008708B4" w:rsidTr="008708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++ --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>Инкремент-декремент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$i++;</w:t>
            </w:r>
          </w:p>
        </w:tc>
      </w:tr>
      <w:tr w:rsidR="008708B4" w:rsidRPr="001416A2" w:rsidTr="008708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&amp; | ^ ~ &lt;&lt; &gt;&gt;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>Побитовые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$x=3;$y=4;</w:t>
            </w:r>
            <w:r w:rsidRPr="008708B4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br/>
              <w:t>print $x|$y;</w:t>
            </w:r>
            <w:r w:rsidRPr="008708B4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br/>
              <w:t>print $x&amp;$y;</w:t>
            </w:r>
          </w:p>
        </w:tc>
      </w:tr>
      <w:tr w:rsidR="008708B4" w:rsidRPr="008708B4" w:rsidTr="008708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== != &lt; &gt; &lt;= &gt;= &lt;=&gt;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>Числовые операции сравнения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if</w:t>
            </w:r>
            <w:proofErr w:type="spellEnd"/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($x==9){</w:t>
            </w:r>
            <w:proofErr w:type="spellStart"/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print</w:t>
            </w:r>
            <w:proofErr w:type="spellEnd"/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"</w:t>
            </w:r>
            <w:proofErr w:type="spellStart"/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Ok</w:t>
            </w:r>
            <w:proofErr w:type="spellEnd"/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!";}</w:t>
            </w:r>
          </w:p>
        </w:tc>
      </w:tr>
      <w:tr w:rsidR="008708B4" w:rsidRPr="001416A2" w:rsidTr="008708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proofErr w:type="spellStart"/>
            <w:r w:rsidRPr="008708B4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eq</w:t>
            </w:r>
            <w:proofErr w:type="spellEnd"/>
            <w:r w:rsidRPr="008708B4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 xml:space="preserve"> ne </w:t>
            </w:r>
            <w:proofErr w:type="spellStart"/>
            <w:r w:rsidRPr="008708B4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lt</w:t>
            </w:r>
            <w:proofErr w:type="spellEnd"/>
            <w:r w:rsidRPr="008708B4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 xml:space="preserve"> </w:t>
            </w:r>
            <w:proofErr w:type="spellStart"/>
            <w:r w:rsidRPr="008708B4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gt</w:t>
            </w:r>
            <w:proofErr w:type="spellEnd"/>
            <w:r w:rsidRPr="008708B4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 xml:space="preserve"> le </w:t>
            </w:r>
            <w:proofErr w:type="spellStart"/>
            <w:r w:rsidRPr="008708B4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ge</w:t>
            </w:r>
            <w:proofErr w:type="spellEnd"/>
            <w:r w:rsidRPr="008708B4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 xml:space="preserve"> </w:t>
            </w:r>
            <w:proofErr w:type="spellStart"/>
            <w:r w:rsidRPr="008708B4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cmp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>стр</w:t>
            </w:r>
            <w:r w:rsidR="001416A2"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>ковые операции сравнения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 xml:space="preserve">if($game </w:t>
            </w:r>
            <w:proofErr w:type="spellStart"/>
            <w:r w:rsidRPr="008708B4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eq</w:t>
            </w:r>
            <w:proofErr w:type="spellEnd"/>
            <w:r w:rsidRPr="008708B4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 xml:space="preserve"> 'doom'){print "You are </w:t>
            </w:r>
            <w:proofErr w:type="spellStart"/>
            <w:r w:rsidRPr="008708B4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doomer</w:t>
            </w:r>
            <w:proofErr w:type="spellEnd"/>
            <w:r w:rsidRPr="008708B4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!\n";}</w:t>
            </w:r>
          </w:p>
        </w:tc>
      </w:tr>
      <w:tr w:rsidR="008708B4" w:rsidRPr="001416A2" w:rsidTr="008708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|| &amp;&amp; !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>Логические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 xml:space="preserve">if(($x==9)||($game </w:t>
            </w:r>
            <w:proofErr w:type="spellStart"/>
            <w:r w:rsidRPr="008708B4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eq</w:t>
            </w:r>
            <w:proofErr w:type="spellEnd"/>
            <w:r w:rsidRPr="008708B4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 xml:space="preserve"> 'doom')){print "hello you!\n";}</w:t>
            </w:r>
          </w:p>
        </w:tc>
      </w:tr>
      <w:tr w:rsidR="008708B4" w:rsidRPr="008708B4" w:rsidTr="008708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?: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>Условный оператор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$x=($</w:t>
            </w:r>
            <w:proofErr w:type="spellStart"/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game</w:t>
            </w:r>
            <w:proofErr w:type="spellEnd"/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eq</w:t>
            </w:r>
            <w:proofErr w:type="spellEnd"/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'quake'?9:8);</w:t>
            </w:r>
          </w:p>
        </w:tc>
      </w:tr>
      <w:tr w:rsidR="008708B4" w:rsidRPr="008708B4" w:rsidTr="008708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>Последовательное вычисление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$x=10,$y=20;</w:t>
            </w:r>
          </w:p>
        </w:tc>
      </w:tr>
      <w:tr w:rsidR="008708B4" w:rsidRPr="008708B4" w:rsidTr="008708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>Конкатенация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$x='http://'.'www.uic.nnov.ru';</w:t>
            </w:r>
          </w:p>
        </w:tc>
      </w:tr>
      <w:tr w:rsidR="008708B4" w:rsidRPr="008708B4" w:rsidTr="008708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B4" w:rsidRPr="008708B4" w:rsidRDefault="001416A2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>Повторение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$x='1234'x5; #$x='12341234123412341234'</w:t>
            </w:r>
          </w:p>
        </w:tc>
      </w:tr>
      <w:tr w:rsidR="008708B4" w:rsidRPr="001416A2" w:rsidTr="008708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=~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>Сопоставление с образцом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if($</w:t>
            </w:r>
            <w:proofErr w:type="spellStart"/>
            <w:r w:rsidRPr="008708B4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url</w:t>
            </w:r>
            <w:proofErr w:type="spellEnd"/>
            <w:r w:rsidRPr="008708B4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=~/http/){print "HTTP";}</w:t>
            </w:r>
          </w:p>
        </w:tc>
      </w:tr>
      <w:tr w:rsidR="008708B4" w:rsidRPr="001416A2" w:rsidTr="008708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!~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 xml:space="preserve">То </w:t>
            </w:r>
            <w:proofErr w:type="gramStart"/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>же</w:t>
            </w:r>
            <w:proofErr w:type="gramEnd"/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 xml:space="preserve"> но с отрицанием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if($</w:t>
            </w:r>
            <w:proofErr w:type="spellStart"/>
            <w:r w:rsidRPr="008708B4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url</w:t>
            </w:r>
            <w:proofErr w:type="spellEnd"/>
            <w:r w:rsidRPr="008708B4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!~/http/){print "No HTTP";}</w:t>
            </w:r>
          </w:p>
        </w:tc>
      </w:tr>
      <w:tr w:rsidR="008708B4" w:rsidRPr="008708B4" w:rsidTr="008708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= += -= *= /= %= **= |= &amp;= ^= ~= &lt;&lt;= &gt;&gt;= .= x=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>Присваивание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$x+=$y;</w:t>
            </w:r>
          </w:p>
        </w:tc>
      </w:tr>
      <w:tr w:rsidR="008708B4" w:rsidRPr="008708B4" w:rsidTr="008708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C23BC0" w:rsidRDefault="00C23BC0" w:rsidP="008708B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708B4" w:rsidRPr="008708B4" w:rsidRDefault="008708B4" w:rsidP="008708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Пус</w:t>
      </w:r>
      <w:r w:rsidR="001416A2">
        <w:rPr>
          <w:rFonts w:ascii="Times New Roman" w:eastAsia="Times New Roman" w:hAnsi="Times New Roman" w:cs="Times New Roman"/>
          <w:color w:val="000000"/>
          <w:lang w:eastAsia="ru-RU"/>
        </w:rPr>
        <w:t>ть это будет вам справочником</w:t>
      </w:r>
      <w:proofErr w:type="gramStart"/>
      <w:r w:rsidR="00C23BC0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proofErr w:type="gramEnd"/>
      <w:r w:rsidR="001416A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C23BC0">
        <w:rPr>
          <w:rFonts w:ascii="Times New Roman" w:eastAsia="Times New Roman" w:hAnsi="Times New Roman" w:cs="Times New Roman"/>
          <w:color w:val="000000"/>
          <w:lang w:eastAsia="ru-RU"/>
        </w:rPr>
        <w:t>Н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асчет строк,</w:t>
      </w:r>
      <w:r w:rsidR="001416A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вы заметили,</w:t>
      </w:r>
      <w:r w:rsidR="001416A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что они могут быть в двойных и одинарных кавычках, р</w:t>
      </w:r>
      <w:r w:rsidR="001416A2">
        <w:rPr>
          <w:rFonts w:ascii="Times New Roman" w:eastAsia="Times New Roman" w:hAnsi="Times New Roman" w:cs="Times New Roman"/>
          <w:color w:val="000000"/>
          <w:lang w:eastAsia="ru-RU"/>
        </w:rPr>
        <w:t>азница между ними состоит в том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1416A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 xml:space="preserve">что в одинарных не осуществляется подстановка переменных, а в двойных </w:t>
      </w:r>
      <w:r w:rsidR="001416A2" w:rsidRPr="008708B4">
        <w:rPr>
          <w:rFonts w:ascii="Times New Roman" w:eastAsia="Times New Roman" w:hAnsi="Times New Roman" w:cs="Times New Roman"/>
          <w:color w:val="000000"/>
          <w:lang w:eastAsia="ru-RU"/>
        </w:rPr>
        <w:t>осуществляется</w:t>
      </w:r>
      <w:r w:rsidR="001416A2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 xml:space="preserve"> Например:</w:t>
      </w:r>
    </w:p>
    <w:p w:rsidR="008708B4" w:rsidRPr="001416A2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1416A2">
        <w:rPr>
          <w:rFonts w:ascii="Courier New" w:eastAsia="Times New Roman" w:hAnsi="Courier New" w:cs="Courier New"/>
          <w:b/>
          <w:bCs/>
          <w:color w:val="000000"/>
          <w:lang w:eastAsia="ru-RU"/>
        </w:rPr>
        <w:t>$</w:t>
      </w: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x</w:t>
      </w:r>
      <w:r w:rsidRPr="001416A2">
        <w:rPr>
          <w:rFonts w:ascii="Courier New" w:eastAsia="Times New Roman" w:hAnsi="Courier New" w:cs="Courier New"/>
          <w:b/>
          <w:bCs/>
          <w:color w:val="000000"/>
          <w:lang w:eastAsia="ru-RU"/>
        </w:rPr>
        <w:t>='</w:t>
      </w: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qwerty</w:t>
      </w:r>
      <w:r w:rsidRPr="001416A2">
        <w:rPr>
          <w:rFonts w:ascii="Courier New" w:eastAsia="Times New Roman" w:hAnsi="Courier New" w:cs="Courier New"/>
          <w:b/>
          <w:bCs/>
          <w:color w:val="000000"/>
          <w:lang w:eastAsia="ru-RU"/>
        </w:rPr>
        <w:t>';</w:t>
      </w:r>
    </w:p>
    <w:p w:rsidR="008708B4" w:rsidRPr="001416A2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print</w:t>
      </w:r>
      <w:proofErr w:type="gramEnd"/>
      <w:r w:rsidRPr="001416A2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 '</w:t>
      </w: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my</w:t>
      </w:r>
      <w:r w:rsidRPr="001416A2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 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var</w:t>
      </w:r>
      <w:proofErr w:type="spellEnd"/>
      <w:r w:rsidRPr="001416A2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 </w:t>
      </w: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is</w:t>
      </w:r>
      <w:r w:rsidRPr="001416A2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 $</w:t>
      </w: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x</w:t>
      </w:r>
      <w:r w:rsidRPr="001416A2">
        <w:rPr>
          <w:rFonts w:ascii="Courier New" w:eastAsia="Times New Roman" w:hAnsi="Courier New" w:cs="Courier New"/>
          <w:b/>
          <w:bCs/>
          <w:color w:val="000000"/>
          <w:lang w:eastAsia="ru-RU"/>
        </w:rPr>
        <w:t>'; #</w:t>
      </w:r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выведет</w:t>
      </w:r>
      <w:r w:rsidRPr="001416A2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 </w:t>
      </w: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my</w:t>
      </w:r>
      <w:r w:rsidRPr="001416A2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 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var</w:t>
      </w:r>
      <w:proofErr w:type="spellEnd"/>
      <w:r w:rsidRPr="001416A2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 </w:t>
      </w: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is</w:t>
      </w:r>
      <w:r w:rsidRPr="001416A2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 $</w:t>
      </w: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x</w:t>
      </w:r>
    </w:p>
    <w:p w:rsid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print</w:t>
      </w:r>
      <w:proofErr w:type="gramEnd"/>
      <w:r w:rsidRPr="001416A2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 "</w:t>
      </w: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my</w:t>
      </w:r>
      <w:r w:rsidRPr="001416A2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 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var</w:t>
      </w:r>
      <w:proofErr w:type="spellEnd"/>
      <w:r w:rsidRPr="001416A2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 </w:t>
      </w: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is</w:t>
      </w:r>
      <w:r w:rsidRPr="001416A2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 $</w:t>
      </w: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x</w:t>
      </w:r>
      <w:r w:rsidRPr="001416A2">
        <w:rPr>
          <w:rFonts w:ascii="Courier New" w:eastAsia="Times New Roman" w:hAnsi="Courier New" w:cs="Courier New"/>
          <w:b/>
          <w:bCs/>
          <w:color w:val="000000"/>
          <w:lang w:eastAsia="ru-RU"/>
        </w:rPr>
        <w:t>"; #</w:t>
      </w:r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выведет</w:t>
      </w:r>
      <w:r w:rsidRPr="001416A2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 </w:t>
      </w: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my</w:t>
      </w:r>
      <w:r w:rsidRPr="001416A2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 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var</w:t>
      </w:r>
      <w:proofErr w:type="spellEnd"/>
      <w:r w:rsidRPr="001416A2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 </w:t>
      </w: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is</w:t>
      </w:r>
      <w:r w:rsidRPr="001416A2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 </w:t>
      </w: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qwerty</w:t>
      </w:r>
    </w:p>
    <w:p w:rsidR="00C23BC0" w:rsidRPr="00C23BC0" w:rsidRDefault="00C23BC0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</w:p>
    <w:p w:rsidR="00C23BC0" w:rsidRDefault="001416A2" w:rsidP="008708B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Списки:</w:t>
      </w:r>
    </w:p>
    <w:p w:rsidR="008708B4" w:rsidRPr="008708B4" w:rsidRDefault="001416A2" w:rsidP="008708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Спис</w:t>
      </w:r>
      <w:r w:rsidR="008708B4" w:rsidRPr="008708B4">
        <w:rPr>
          <w:rFonts w:ascii="Times New Roman" w:eastAsia="Times New Roman" w:hAnsi="Times New Roman" w:cs="Times New Roman"/>
          <w:color w:val="000000"/>
          <w:lang w:eastAsia="ru-RU"/>
        </w:rPr>
        <w:t>очные переменные начинаются с символа </w:t>
      </w:r>
      <w:r w:rsidR="008708B4"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'@'</w:t>
      </w:r>
      <w:r w:rsidR="008708B4" w:rsidRPr="008708B4">
        <w:rPr>
          <w:rFonts w:ascii="Times New Roman" w:eastAsia="Times New Roman" w:hAnsi="Times New Roman" w:cs="Times New Roman"/>
          <w:color w:val="000000"/>
          <w:lang w:eastAsia="ru-RU"/>
        </w:rPr>
        <w:t> конструируются следующим образом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@List1=(1,2,5,70);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@List2=(12,23,@List1); #12,23,1,2,5,70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@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Rgb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=($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r,$g,$b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);</w:t>
      </w:r>
    </w:p>
    <w:p w:rsidR="00C23BC0" w:rsidRDefault="00C23BC0" w:rsidP="008708B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708B4" w:rsidRPr="008708B4" w:rsidRDefault="008708B4" w:rsidP="008708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Также можно список использовать как </w:t>
      </w:r>
      <w:proofErr w:type="spellStart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lvalue</w:t>
      </w:r>
      <w:proofErr w:type="spellEnd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@List</w:t>
      </w:r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=(</w:t>
      </w:r>
      <w:proofErr w:type="gram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1,2,3..8,15);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($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x</w:t>
      </w:r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,$</w:t>
      </w:r>
      <w:proofErr w:type="gram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y,$z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)=@List;        #$x=1</w:t>
      </w:r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,$</w:t>
      </w:r>
      <w:proofErr w:type="gram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y=2,$z=3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($x</w:t>
      </w:r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,$</w:t>
      </w:r>
      <w:proofErr w:type="gram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y,$z,@list2)=@List; #$x=1</w:t>
      </w:r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,$</w:t>
      </w:r>
      <w:proofErr w:type="gram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y=2,$z=3,@list2=(4,5,6,7,8,15);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($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r,$g,$b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)=@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Rgb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;</w:t>
      </w:r>
    </w:p>
    <w:p w:rsidR="00C23BC0" w:rsidRDefault="00C23BC0" w:rsidP="008708B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708B4" w:rsidRPr="008708B4" w:rsidRDefault="00C23BC0" w:rsidP="008708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Можно обращаться к нескольким</w:t>
      </w:r>
      <w:r w:rsidR="001416A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выбранным</w:t>
      </w:r>
      <w:r w:rsidR="008708B4" w:rsidRPr="008708B4">
        <w:rPr>
          <w:rFonts w:ascii="Times New Roman" w:eastAsia="Times New Roman" w:hAnsi="Times New Roman" w:cs="Times New Roman"/>
          <w:color w:val="000000"/>
          <w:lang w:eastAsia="ru-RU"/>
        </w:rPr>
        <w:t xml:space="preserve"> элементам массив</w:t>
      </w:r>
      <w:proofErr w:type="gramStart"/>
      <w:r w:rsidR="008708B4" w:rsidRPr="008708B4">
        <w:rPr>
          <w:rFonts w:ascii="Times New Roman" w:eastAsia="Times New Roman" w:hAnsi="Times New Roman" w:cs="Times New Roman"/>
          <w:color w:val="000000"/>
          <w:lang w:eastAsia="ru-RU"/>
        </w:rPr>
        <w:t>а(</w:t>
      </w:r>
      <w:proofErr w:type="gramEnd"/>
      <w:r w:rsidR="008708B4" w:rsidRPr="008708B4">
        <w:rPr>
          <w:rFonts w:ascii="Times New Roman" w:eastAsia="Times New Roman" w:hAnsi="Times New Roman" w:cs="Times New Roman"/>
          <w:color w:val="000000"/>
          <w:lang w:eastAsia="ru-RU"/>
        </w:rPr>
        <w:t>срезу массива):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@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list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=(1..10);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@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list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[2,3,5,9]=(100,200,300,400); #@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list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=(1,100,200,4,300,6,7,8,400,10)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@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list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[1,10]=@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list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[10,1];#меняет местами элементы</w:t>
      </w:r>
    </w:p>
    <w:p w:rsidR="00C23BC0" w:rsidRDefault="00C23BC0" w:rsidP="008708B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C23BC0" w:rsidRDefault="008708B4" w:rsidP="008708B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Обратит</w:t>
      </w:r>
      <w:r w:rsidR="00C23BC0">
        <w:rPr>
          <w:rFonts w:ascii="Times New Roman" w:eastAsia="Times New Roman" w:hAnsi="Times New Roman" w:cs="Times New Roman"/>
          <w:color w:val="000000"/>
          <w:lang w:eastAsia="ru-RU"/>
        </w:rPr>
        <w:t>ься к скаля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рному значению -</w:t>
      </w:r>
      <w:r w:rsidR="001416A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элементу массива можно </w:t>
      </w:r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$</w:t>
      </w:r>
      <w:proofErr w:type="spellStart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имя_массив</w:t>
      </w:r>
      <w:proofErr w:type="gramStart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а</w:t>
      </w:r>
      <w:proofErr w:type="spellEnd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[</w:t>
      </w:r>
      <w:proofErr w:type="gramEnd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индекс]</w:t>
      </w:r>
      <w:r w:rsidR="001416A2">
        <w:rPr>
          <w:rFonts w:ascii="Times New Roman" w:eastAsia="Times New Roman" w:hAnsi="Times New Roman" w:cs="Times New Roman"/>
          <w:color w:val="000000"/>
          <w:lang w:eastAsia="ru-RU"/>
        </w:rPr>
        <w:t>, з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десь обратите внимание на знак </w:t>
      </w:r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'$'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- мы ведь обращаемся к скаляру-элементу.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:rsidR="008708B4" w:rsidRPr="008708B4" w:rsidRDefault="008708B4" w:rsidP="008708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Теперь немного о </w:t>
      </w:r>
      <w:proofErr w:type="spellStart"/>
      <w:r w:rsidRPr="008708B4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хешах</w:t>
      </w:r>
      <w:proofErr w:type="spellEnd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: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br/>
      </w:r>
      <w:proofErr w:type="spellStart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хеш</w:t>
      </w:r>
      <w:proofErr w:type="spellEnd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 xml:space="preserve"> это такой массив который состоит из пар ключ-значение, весь </w:t>
      </w:r>
      <w:proofErr w:type="spellStart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хеш</w:t>
      </w:r>
      <w:proofErr w:type="spellEnd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 xml:space="preserve"> обозначается </w:t>
      </w:r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%</w:t>
      </w:r>
      <w:proofErr w:type="spellStart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хеш</w:t>
      </w:r>
      <w:proofErr w:type="spellEnd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1416A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к отдельным элементам доступ </w:t>
      </w:r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$</w:t>
      </w:r>
      <w:proofErr w:type="spellStart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хе</w:t>
      </w:r>
      <w:proofErr w:type="gramStart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ш</w:t>
      </w:r>
      <w:proofErr w:type="spellEnd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{</w:t>
      </w:r>
      <w:proofErr w:type="gramEnd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скалярное выражение}</w:t>
      </w:r>
      <w:r w:rsidR="001416A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,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 xml:space="preserve"> конструируется </w:t>
      </w:r>
      <w:proofErr w:type="spellStart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хеш</w:t>
      </w:r>
      <w:proofErr w:type="spellEnd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 xml:space="preserve"> так: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$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my_hash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{1}="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doom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";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$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my_hash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{'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quake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'}="www.idsoftware.com";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$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my_hash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{1+2}=100;</w:t>
      </w:r>
    </w:p>
    <w:p w:rsidR="008708B4" w:rsidRPr="008708B4" w:rsidRDefault="008708B4" w:rsidP="008708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proofErr w:type="spellStart"/>
      <w:proofErr w:type="gramStart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Хеш</w:t>
      </w:r>
      <w:proofErr w:type="spellEnd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быть также сконструирован из массива с четным числом элементов</w:t>
      </w:r>
      <w:r w:rsidR="001416A2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 xml:space="preserve"> где пары превращаются в ключ-значение</w:t>
      </w:r>
      <w:r w:rsidR="00C97E87">
        <w:rPr>
          <w:rFonts w:ascii="Times New Roman" w:eastAsia="Times New Roman" w:hAnsi="Times New Roman" w:cs="Times New Roman"/>
          <w:color w:val="000000"/>
          <w:lang w:eastAsia="ru-RU"/>
        </w:rPr>
        <w:t>:</w:t>
      </w:r>
      <w:proofErr w:type="gramEnd"/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%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hash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=(1,20,2,100);#аналогично $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hash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{1}=20;$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hash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{2}=100;</w:t>
      </w:r>
    </w:p>
    <w:p w:rsidR="008708B4" w:rsidRPr="008708B4" w:rsidRDefault="008708B4" w:rsidP="008708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 xml:space="preserve">удаление из </w:t>
      </w:r>
      <w:proofErr w:type="spellStart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хеша</w:t>
      </w:r>
      <w:proofErr w:type="spellEnd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 xml:space="preserve"> -</w:t>
      </w:r>
      <w:r w:rsidR="00C97E8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 xml:space="preserve">операция </w:t>
      </w:r>
      <w:proofErr w:type="spellStart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delete</w:t>
      </w:r>
      <w:proofErr w:type="spellEnd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delete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 $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hash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{1};</w:t>
      </w:r>
    </w:p>
    <w:p w:rsidR="00C97E87" w:rsidRDefault="00C97E87" w:rsidP="008708B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708B4" w:rsidRPr="008708B4" w:rsidRDefault="00C97E87" w:rsidP="008708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="008708B4" w:rsidRPr="008708B4">
        <w:rPr>
          <w:rFonts w:ascii="Times New Roman" w:eastAsia="Times New Roman" w:hAnsi="Times New Roman" w:cs="Times New Roman"/>
          <w:color w:val="000000"/>
          <w:lang w:eastAsia="ru-RU"/>
        </w:rPr>
        <w:t>сть функции выдающие ключи и значения соответственно.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%hash</w:t>
      </w:r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=(</w:t>
      </w:r>
      <w:proofErr w:type="gram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1,20,2,100,3,'doom');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@k=keys %hash</w:t>
      </w:r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;  #</w:t>
      </w:r>
      <w:proofErr w:type="gram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@k=(1,2,3);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@v=values %hash;#@v</w:t>
      </w:r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=(</w:t>
      </w:r>
      <w:proofErr w:type="gram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20,100,'doom');</w:t>
      </w:r>
    </w:p>
    <w:p w:rsidR="00C97E87" w:rsidRDefault="00C97E87" w:rsidP="008708B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C97E87" w:rsidRDefault="008708B4" w:rsidP="008708B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Операторы: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br/>
        <w:t>Набор операторов в </w:t>
      </w:r>
      <w:proofErr w:type="spellStart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Perl</w:t>
      </w:r>
      <w:proofErr w:type="spellEnd"/>
      <w:r w:rsidR="001416A2">
        <w:rPr>
          <w:rFonts w:ascii="Times New Roman" w:eastAsia="Times New Roman" w:hAnsi="Times New Roman" w:cs="Times New Roman"/>
          <w:color w:val="000000"/>
          <w:lang w:eastAsia="ru-RU"/>
        </w:rPr>
        <w:t> о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чень широк,</w:t>
      </w:r>
      <w:r w:rsidR="001416A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многие из них прямые аналоги имеющихся в других языках,</w:t>
      </w:r>
      <w:r w:rsidR="001416A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например </w:t>
      </w:r>
      <w:proofErr w:type="spellStart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if</w:t>
      </w:r>
      <w:proofErr w:type="spellEnd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,</w:t>
      </w:r>
      <w:r w:rsidR="001416A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proofErr w:type="spellStart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for</w:t>
      </w:r>
      <w:proofErr w:type="spellEnd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,</w:t>
      </w:r>
      <w:r w:rsidR="001416A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proofErr w:type="spellStart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while</w:t>
      </w:r>
      <w:proofErr w:type="spellEnd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;</w:t>
      </w:r>
      <w:r w:rsidR="001416A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но ест</w:t>
      </w:r>
      <w:r w:rsidR="00C97E87">
        <w:rPr>
          <w:rFonts w:ascii="Times New Roman" w:eastAsia="Times New Roman" w:hAnsi="Times New Roman" w:cs="Times New Roman"/>
          <w:color w:val="000000"/>
          <w:lang w:eastAsia="ru-RU"/>
        </w:rPr>
        <w:t>ь и значительные улучшения имеющихся и конечно новые.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:rsidR="008708B4" w:rsidRPr="008708B4" w:rsidRDefault="00C97E87" w:rsidP="008708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="008708B4" w:rsidRPr="008708B4">
        <w:rPr>
          <w:rFonts w:ascii="Times New Roman" w:eastAsia="Times New Roman" w:hAnsi="Times New Roman" w:cs="Times New Roman"/>
          <w:color w:val="000000"/>
          <w:lang w:eastAsia="ru-RU"/>
        </w:rPr>
        <w:t>ператор </w:t>
      </w:r>
      <w:proofErr w:type="spellStart"/>
      <w:r w:rsidR="008708B4"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if</w:t>
      </w:r>
      <w:proofErr w:type="spellEnd"/>
      <w:r w:rsidR="008708B4" w:rsidRPr="008708B4">
        <w:rPr>
          <w:rFonts w:ascii="Times New Roman" w:eastAsia="Times New Roman" w:hAnsi="Times New Roman" w:cs="Times New Roman"/>
          <w:color w:val="000000"/>
          <w:lang w:eastAsia="ru-RU"/>
        </w:rPr>
        <w:t> имеет две формы (как когда удобнее):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if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(условие</w:t>
      </w:r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)о</w:t>
      </w:r>
      <w:proofErr w:type="gram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ператор;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оператор 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if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 условие;</w:t>
      </w:r>
    </w:p>
    <w:p w:rsidR="008708B4" w:rsidRPr="008708B4" w:rsidRDefault="008708B4" w:rsidP="008708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В пару к оператору </w:t>
      </w:r>
      <w:proofErr w:type="spellStart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if</w:t>
      </w:r>
      <w:proofErr w:type="spellEnd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 имеется оператор </w:t>
      </w:r>
      <w:proofErr w:type="spellStart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unless</w:t>
      </w:r>
      <w:proofErr w:type="spellEnd"/>
      <w:proofErr w:type="gramStart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 :</w:t>
      </w:r>
      <w:proofErr w:type="gramEnd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 xml:space="preserve"> означающий </w:t>
      </w:r>
      <w:proofErr w:type="spellStart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if</w:t>
      </w:r>
      <w:proofErr w:type="spellEnd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 с отрицанием: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unless(</w:t>
      </w:r>
      <w:proofErr w:type="gram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($method 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eq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 'GET')||($method 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eq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 'POST')){print "Unsupported method";}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print</w:t>
      </w:r>
      <w:proofErr w:type="gram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 "Ok" unless $x &lt; $y;</w:t>
      </w:r>
    </w:p>
    <w:p w:rsidR="00C97E87" w:rsidRDefault="00C97E87" w:rsidP="008708B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708B4" w:rsidRPr="008708B4" w:rsidRDefault="008708B4" w:rsidP="008708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Также в пару </w:t>
      </w:r>
      <w:proofErr w:type="spellStart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while</w:t>
      </w:r>
      <w:proofErr w:type="spellEnd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gramStart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существует </w:t>
      </w:r>
      <w:proofErr w:type="spellStart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until</w:t>
      </w:r>
      <w:proofErr w:type="spellEnd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br/>
        <w:t>синтаксис оператора </w:t>
      </w:r>
      <w:proofErr w:type="spellStart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for</w:t>
      </w:r>
      <w:proofErr w:type="spellEnd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 полностью аналогичен</w:t>
      </w:r>
      <w:proofErr w:type="gramEnd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C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:rsidR="001416A2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for(</w:t>
      </w:r>
      <w:proofErr w:type="gram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$i=0;$i&lt;10;$i++)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{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 </w:t>
      </w:r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print</w:t>
      </w:r>
      <w:proofErr w:type="gram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 $i;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}</w:t>
      </w:r>
    </w:p>
    <w:p w:rsidR="008708B4" w:rsidRPr="008708B4" w:rsidRDefault="001416A2" w:rsidP="008708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Н</w:t>
      </w:r>
      <w:r w:rsidR="008708B4" w:rsidRPr="008708B4">
        <w:rPr>
          <w:rFonts w:ascii="Times New Roman" w:eastAsia="Times New Roman" w:hAnsi="Times New Roman" w:cs="Times New Roman"/>
          <w:color w:val="000000"/>
          <w:lang w:eastAsia="ru-RU"/>
        </w:rPr>
        <w:t>овшеством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708B4" w:rsidRPr="008708B4">
        <w:rPr>
          <w:rFonts w:ascii="Times New Roman" w:eastAsia="Times New Roman" w:hAnsi="Times New Roman" w:cs="Times New Roman"/>
          <w:color w:val="000000"/>
          <w:lang w:eastAsia="ru-RU"/>
        </w:rPr>
        <w:t>является </w:t>
      </w:r>
      <w:proofErr w:type="spellStart"/>
      <w:r w:rsidR="008708B4"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foreach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,</w:t>
      </w:r>
      <w:r w:rsidR="008708B4" w:rsidRPr="008708B4">
        <w:rPr>
          <w:rFonts w:ascii="Times New Roman" w:eastAsia="Times New Roman" w:hAnsi="Times New Roman" w:cs="Times New Roman"/>
          <w:color w:val="000000"/>
          <w:lang w:eastAsia="ru-RU"/>
        </w:rPr>
        <w:t> позволяющий пройтись по всем элементам массива,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708B4" w:rsidRPr="008708B4">
        <w:rPr>
          <w:rFonts w:ascii="Times New Roman" w:eastAsia="Times New Roman" w:hAnsi="Times New Roman" w:cs="Times New Roman"/>
          <w:color w:val="000000"/>
          <w:lang w:eastAsia="ru-RU"/>
        </w:rPr>
        <w:t>присваивая по очереди его элементы какой-то переменной, его синтаксис такой:</w:t>
      </w:r>
      <w:r w:rsidR="008708B4" w:rsidRPr="008708B4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:rsidR="001416A2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foreach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 $переменная (@массив)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{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 блок операторов;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}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или</w:t>
      </w:r>
    </w:p>
    <w:p w:rsidR="001416A2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foreach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 (@массив)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{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 операторы;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}</w:t>
      </w:r>
    </w:p>
    <w:p w:rsidR="00C97E87" w:rsidRDefault="008708B4" w:rsidP="008708B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Последний пример особенно важен для упрощения вашего тяжкого труда програм</w:t>
      </w:r>
      <w:r w:rsidR="001416A2">
        <w:rPr>
          <w:rFonts w:ascii="Times New Roman" w:eastAsia="Times New Roman" w:hAnsi="Times New Roman" w:cs="Times New Roman"/>
          <w:color w:val="000000"/>
          <w:lang w:eastAsia="ru-RU"/>
        </w:rPr>
        <w:t>м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 xml:space="preserve">иста и </w:t>
      </w:r>
      <w:r w:rsidR="001416A2" w:rsidRPr="008708B4">
        <w:rPr>
          <w:rFonts w:ascii="Times New Roman" w:eastAsia="Times New Roman" w:hAnsi="Times New Roman" w:cs="Times New Roman"/>
          <w:color w:val="000000"/>
          <w:lang w:eastAsia="ru-RU"/>
        </w:rPr>
        <w:t>демонстрирует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 xml:space="preserve"> интересную особенность </w:t>
      </w:r>
      <w:proofErr w:type="spellStart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Perl</w:t>
      </w:r>
      <w:proofErr w:type="spellEnd"/>
      <w:r w:rsidR="001416A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-</w:t>
      </w:r>
      <w:r w:rsidR="001416A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переменную по умолчанию </w:t>
      </w:r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$_</w:t>
      </w:r>
      <w:r w:rsidR="001416A2">
        <w:rPr>
          <w:rFonts w:ascii="Times New Roman" w:eastAsia="Times New Roman" w:hAnsi="Times New Roman" w:cs="Times New Roman"/>
          <w:color w:val="000000"/>
          <w:lang w:eastAsia="ru-RU"/>
        </w:rPr>
        <w:t>: в о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г</w:t>
      </w:r>
      <w:r w:rsidR="001416A2">
        <w:rPr>
          <w:rFonts w:ascii="Times New Roman" w:eastAsia="Times New Roman" w:hAnsi="Times New Roman" w:cs="Times New Roman"/>
          <w:color w:val="000000"/>
          <w:lang w:eastAsia="ru-RU"/>
        </w:rPr>
        <w:t>р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 xml:space="preserve">омном количестве операторов и функций при опускании аргумента она подразумевается по умолчанию. </w:t>
      </w:r>
    </w:p>
    <w:p w:rsidR="00C97E87" w:rsidRDefault="00C97E87" w:rsidP="008708B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708B4" w:rsidRPr="008708B4" w:rsidRDefault="008708B4" w:rsidP="008708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Она также по умолчанию сопоставляется с регулярным выражением: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следующий пример</w:t>
      </w:r>
    </w:p>
    <w:p w:rsidR="008708B4" w:rsidRPr="00C97E87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@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Data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=&lt;STDIN&gt;;</w:t>
      </w:r>
      <w:r w:rsidR="00C97E87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 //Аналогично </w:t>
      </w:r>
      <w:r w:rsidR="00C97E87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READ</w:t>
      </w:r>
      <w:r w:rsidR="00C97E87" w:rsidRPr="00C97E87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 </w:t>
      </w:r>
      <w:r w:rsidR="00C97E87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в паскале, только здесь считываются </w:t>
      </w:r>
      <w:r w:rsidR="00C97E87" w:rsidRPr="00C97E87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               </w:t>
      </w:r>
      <w:r w:rsidR="00C97E87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все строки в массив </w:t>
      </w:r>
      <w:r w:rsidR="00C97E87" w:rsidRPr="00C97E87">
        <w:rPr>
          <w:rFonts w:ascii="Courier New" w:eastAsia="Times New Roman" w:hAnsi="Courier New" w:cs="Courier New"/>
          <w:b/>
          <w:bCs/>
          <w:color w:val="000000"/>
          <w:lang w:eastAsia="ru-RU"/>
        </w:rPr>
        <w:t>@</w:t>
      </w:r>
      <w:r w:rsidR="00C97E87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Data</w:t>
      </w:r>
    </w:p>
    <w:p w:rsidR="00701C55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proofErr w:type="spellStart"/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foreach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(</w:t>
      </w:r>
      <w:proofErr w:type="gram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@Data)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{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 </w:t>
      </w:r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chomp</w:t>
      </w:r>
      <w:proofErr w:type="gram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;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 </w:t>
      </w:r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print</w:t>
      </w:r>
      <w:proofErr w:type="gram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 if /^From:/;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}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аналогичен</w:t>
      </w:r>
      <w:proofErr w:type="gram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 такому: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@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Data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=&lt;STDIN&gt;;</w:t>
      </w:r>
    </w:p>
    <w:p w:rsidR="00701C55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foreach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 $_ (@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Data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)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{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 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chomp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($_);</w:t>
      </w:r>
    </w:p>
    <w:p w:rsid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 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print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 $_ 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if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 $_ =~ /^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From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:/;</w:t>
      </w:r>
    </w:p>
    <w:p w:rsidR="00701C55" w:rsidRPr="00701C55" w:rsidRDefault="00701C55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}</w:t>
      </w:r>
    </w:p>
    <w:p w:rsidR="008708B4" w:rsidRPr="008708B4" w:rsidRDefault="008708B4" w:rsidP="008708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как видите затраты труда значительно сокращаются,</w:t>
      </w:r>
      <w:r w:rsidR="00701C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благодаря этому маленькому трюку.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8708B4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Регулярные выражения</w:t>
      </w:r>
      <w:proofErr w:type="gramStart"/>
      <w:r w:rsidRPr="008708B4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.</w:t>
      </w:r>
      <w:proofErr w:type="gramEnd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br/>
      </w:r>
      <w:proofErr w:type="gramStart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р</w:t>
      </w:r>
      <w:proofErr w:type="gramEnd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 xml:space="preserve">егулярное выражение записывается между двух </w:t>
      </w:r>
      <w:proofErr w:type="spellStart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слэшей</w:t>
      </w:r>
      <w:proofErr w:type="spellEnd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/</w:t>
      </w:r>
      <w:proofErr w:type="spellStart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рег_выр</w:t>
      </w:r>
      <w:proofErr w:type="spellEnd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/</w:t>
      </w:r>
    </w:p>
    <w:p w:rsidR="00701C55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if(</w:t>
      </w:r>
      <w:proofErr w:type="gram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/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abc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/)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{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 </w:t>
      </w:r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print</w:t>
      </w:r>
      <w:proofErr w:type="gram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 '$_ </w:t>
      </w:r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содержит</w:t>
      </w: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 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abc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\n';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}</w:t>
      </w:r>
    </w:p>
    <w:p w:rsidR="008708B4" w:rsidRPr="008708B4" w:rsidRDefault="008708B4" w:rsidP="008708B4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это самый простой пример применения регулярного выражения</w:t>
      </w:r>
      <w:proofErr w:type="gramStart"/>
      <w:r w:rsidR="00701C55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proofErr w:type="gramEnd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01C55"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 xml:space="preserve"> теперь </w:t>
      </w:r>
      <w:proofErr w:type="gramStart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посложнее</w:t>
      </w:r>
      <w:proofErr w:type="gramEnd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 xml:space="preserve"> вот тут в табличке: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4871"/>
        <w:gridCol w:w="3372"/>
      </w:tblGrid>
      <w:tr w:rsidR="008708B4" w:rsidRPr="008708B4" w:rsidTr="008708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Символ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Пример применения</w:t>
            </w:r>
          </w:p>
        </w:tc>
      </w:tr>
      <w:tr w:rsidR="008708B4" w:rsidRPr="008708B4" w:rsidTr="008708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>Соответствует любому символу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print</w:t>
            </w:r>
            <w:proofErr w:type="spellEnd"/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if</w:t>
            </w:r>
            <w:proofErr w:type="spellEnd"/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/</w:t>
            </w:r>
            <w:proofErr w:type="spellStart"/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ab.c</w:t>
            </w:r>
            <w:proofErr w:type="spellEnd"/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/;</w:t>
            </w:r>
          </w:p>
        </w:tc>
      </w:tr>
      <w:tr w:rsidR="008708B4" w:rsidRPr="008708B4" w:rsidTr="008708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[</w:t>
            </w:r>
            <w:proofErr w:type="spellStart"/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мн</w:t>
            </w:r>
            <w:proofErr w:type="spellEnd"/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-во </w:t>
            </w:r>
            <w:proofErr w:type="spellStart"/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симв</w:t>
            </w:r>
            <w:proofErr w:type="spellEnd"/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 xml:space="preserve">Соответствует любому символу из </w:t>
            </w:r>
            <w:proofErr w:type="gramStart"/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>данного</w:t>
            </w:r>
            <w:proofErr w:type="gramEnd"/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>мн-ва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/[</w:t>
            </w:r>
            <w:proofErr w:type="spellStart"/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abc</w:t>
            </w:r>
            <w:proofErr w:type="spellEnd"/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]d/;#соответствует </w:t>
            </w:r>
            <w:proofErr w:type="spellStart"/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ad,bd,cd</w:t>
            </w:r>
            <w:proofErr w:type="spellEnd"/>
          </w:p>
        </w:tc>
      </w:tr>
      <w:tr w:rsidR="008708B4" w:rsidRPr="008708B4" w:rsidTr="008708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[^</w:t>
            </w:r>
            <w:proofErr w:type="spellStart"/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мн</w:t>
            </w:r>
            <w:proofErr w:type="spellEnd"/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-во]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 xml:space="preserve">Отрицание </w:t>
            </w:r>
            <w:proofErr w:type="spellStart"/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>мн-ва</w:t>
            </w:r>
            <w:proofErr w:type="spellEnd"/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 xml:space="preserve"> символов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/[^</w:t>
            </w:r>
            <w:proofErr w:type="spellStart"/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xyz</w:t>
            </w:r>
            <w:proofErr w:type="spellEnd"/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]/;#</w:t>
            </w:r>
          </w:p>
        </w:tc>
      </w:tr>
      <w:tr w:rsidR="008708B4" w:rsidRPr="008708B4" w:rsidTr="008708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(....)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>Группировка элементо</w:t>
            </w:r>
            <w:proofErr w:type="gramStart"/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>в(</w:t>
            </w:r>
            <w:proofErr w:type="gramEnd"/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>и также запоминание в переменных </w:t>
            </w: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$1 $2 $3 ...</w:t>
            </w:r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/(</w:t>
            </w:r>
            <w:proofErr w:type="spellStart"/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xyz</w:t>
            </w:r>
            <w:proofErr w:type="spellEnd"/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)*/</w:t>
            </w: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br/>
              <w:t>/([</w:t>
            </w:r>
            <w:proofErr w:type="spellStart"/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abc</w:t>
            </w:r>
            <w:proofErr w:type="spellEnd"/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].[^</w:t>
            </w:r>
            <w:proofErr w:type="spellStart"/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xy</w:t>
            </w:r>
            <w:proofErr w:type="spellEnd"/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]</w:t>
            </w:r>
            <w:proofErr w:type="spellStart"/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qwerty</w:t>
            </w:r>
            <w:proofErr w:type="spellEnd"/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)/</w:t>
            </w:r>
          </w:p>
        </w:tc>
      </w:tr>
      <w:tr w:rsidR="008708B4" w:rsidRPr="008708B4" w:rsidTr="008708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(..|..|..)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>Одна из альтернатив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708B4" w:rsidRPr="008708B4" w:rsidTr="008708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>повторение образца 0 или более раз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/.*/;#соответствует всему</w:t>
            </w:r>
          </w:p>
        </w:tc>
      </w:tr>
      <w:tr w:rsidR="008708B4" w:rsidRPr="008708B4" w:rsidTr="008708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>Повторение 0 или 1 раз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/(http:\/\/)?.*\.cgi/</w:t>
            </w:r>
          </w:p>
        </w:tc>
      </w:tr>
      <w:tr w:rsidR="008708B4" w:rsidRPr="008708B4" w:rsidTr="008708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>Повторение 1 или более раз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708B4" w:rsidRPr="008708B4" w:rsidTr="008708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{</w:t>
            </w:r>
            <w:proofErr w:type="spellStart"/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n,m</w:t>
            </w:r>
            <w:proofErr w:type="spellEnd"/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>повторение от n до m раз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708B4" w:rsidRPr="008708B4" w:rsidTr="008708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{n}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>повторение точно n раз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708B4" w:rsidRPr="008708B4" w:rsidTr="008708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lastRenderedPageBreak/>
              <w:t>{n,}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>повторение n и более раз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708B4" w:rsidRPr="008708B4" w:rsidTr="008708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8708B4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Спец</w:t>
            </w:r>
            <w:proofErr w:type="gramEnd"/>
            <w:r w:rsidRPr="008708B4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 xml:space="preserve"> символы: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708B4" w:rsidRPr="008708B4" w:rsidTr="008708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\t \r \n ...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 xml:space="preserve">Управляющие </w:t>
            </w:r>
            <w:proofErr w:type="spellStart"/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>символы</w:t>
            </w:r>
            <w:proofErr w:type="gramStart"/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>:т</w:t>
            </w:r>
            <w:proofErr w:type="gramEnd"/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>абуляции,возврат</w:t>
            </w:r>
            <w:proofErr w:type="spellEnd"/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>каретки,перевод</w:t>
            </w:r>
            <w:proofErr w:type="spellEnd"/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 xml:space="preserve"> строки.....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708B4" w:rsidRPr="008708B4" w:rsidTr="008708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\d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 xml:space="preserve">Соответствует </w:t>
            </w:r>
            <w:proofErr w:type="spellStart"/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>цифре</w:t>
            </w:r>
            <w:proofErr w:type="gramStart"/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>,А</w:t>
            </w:r>
            <w:proofErr w:type="gramEnd"/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>налог</w:t>
            </w:r>
            <w:proofErr w:type="spellEnd"/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 xml:space="preserve"> [0-9]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708B4" w:rsidRPr="008708B4" w:rsidTr="008708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\D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C23BC0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Соответствует нецифровому сим</w:t>
            </w:r>
            <w:r w:rsidR="008708B4" w:rsidRPr="008708B4">
              <w:rPr>
                <w:rFonts w:ascii="Times New Roman" w:eastAsia="Times New Roman" w:hAnsi="Times New Roman" w:cs="Times New Roman"/>
                <w:lang w:eastAsia="ru-RU"/>
              </w:rPr>
              <w:t>волу,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8708B4" w:rsidRPr="008708B4">
              <w:rPr>
                <w:rFonts w:ascii="Times New Roman" w:eastAsia="Times New Roman" w:hAnsi="Times New Roman" w:cs="Times New Roman"/>
                <w:lang w:eastAsia="ru-RU"/>
              </w:rPr>
              <w:t>аналог[^0-9]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708B4" w:rsidRPr="008708B4" w:rsidTr="008708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\w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>Соответствует букве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708B4" w:rsidRPr="008708B4" w:rsidTr="008708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\W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 xml:space="preserve">Соответствует </w:t>
            </w:r>
            <w:proofErr w:type="spellStart"/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>небуквеному</w:t>
            </w:r>
            <w:proofErr w:type="spellEnd"/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 xml:space="preserve"> символу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708B4" w:rsidRPr="008708B4" w:rsidTr="008708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\s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>Соответствует пробельным символа</w:t>
            </w:r>
            <w:proofErr w:type="gramStart"/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>м(</w:t>
            </w:r>
            <w:proofErr w:type="gramEnd"/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>пробелы,</w:t>
            </w:r>
            <w:r w:rsidR="00C23BC0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>табуляции,</w:t>
            </w:r>
            <w:r w:rsidR="00C23BC0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>новые строки..)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708B4" w:rsidRPr="008708B4" w:rsidTr="008708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\S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 xml:space="preserve">Соответствует </w:t>
            </w:r>
            <w:proofErr w:type="spellStart"/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>непробельному</w:t>
            </w:r>
            <w:proofErr w:type="spellEnd"/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 xml:space="preserve"> символу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708B4" w:rsidRPr="001416A2" w:rsidTr="008708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\b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>Соответствует границе слова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$test1="this is test";</w:t>
            </w:r>
            <w:r w:rsidRPr="008708B4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br/>
              <w:t>$test2="wise";</w:t>
            </w:r>
            <w:r w:rsidRPr="008708B4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br/>
              <w:t>if($test1=~/\</w:t>
            </w:r>
            <w:proofErr w:type="spellStart"/>
            <w:r w:rsidRPr="008708B4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bis</w:t>
            </w:r>
            <w:proofErr w:type="spellEnd"/>
            <w:r w:rsidRPr="008708B4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\b/){print "1";}#</w:t>
            </w: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соответствует</w:t>
            </w:r>
            <w:r w:rsidRPr="008708B4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br/>
              <w:t>if($test2=~/\</w:t>
            </w:r>
            <w:proofErr w:type="spellStart"/>
            <w:r w:rsidRPr="008708B4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bis</w:t>
            </w:r>
            <w:proofErr w:type="spellEnd"/>
            <w:r w:rsidRPr="008708B4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\b/){print "2";}#</w:t>
            </w: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нет</w:t>
            </w:r>
          </w:p>
        </w:tc>
      </w:tr>
      <w:tr w:rsidR="008708B4" w:rsidRPr="008708B4" w:rsidTr="008708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\B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lang w:eastAsia="ru-RU"/>
              </w:rPr>
              <w:t>Соответствует не границе слова</w:t>
            </w: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/\</w:t>
            </w:r>
            <w:proofErr w:type="spellStart"/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Bis</w:t>
            </w:r>
            <w:proofErr w:type="spellEnd"/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\B/ </w:t>
            </w:r>
            <w:proofErr w:type="spellStart"/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соответсвует</w:t>
            </w:r>
            <w:proofErr w:type="spellEnd"/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'</w:t>
            </w:r>
            <w:proofErr w:type="spellStart"/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wise</w:t>
            </w:r>
            <w:proofErr w:type="spellEnd"/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' но не '</w:t>
            </w:r>
            <w:proofErr w:type="spellStart"/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is</w:t>
            </w:r>
            <w:proofErr w:type="spellEnd"/>
            <w:r w:rsidRPr="008708B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'</w:t>
            </w:r>
          </w:p>
        </w:tc>
      </w:tr>
      <w:tr w:rsidR="008708B4" w:rsidRPr="008708B4" w:rsidTr="008708B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08B4" w:rsidRPr="008708B4" w:rsidRDefault="008708B4" w:rsidP="008708B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701C55" w:rsidRDefault="00701C55" w:rsidP="008708B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Это далеко не полный список.</w:t>
      </w:r>
    </w:p>
    <w:p w:rsidR="00701C55" w:rsidRDefault="00701C55" w:rsidP="008708B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708B4" w:rsidRPr="008708B4" w:rsidRDefault="008708B4" w:rsidP="008708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Для того чтоб поместить в регулярное выражение любой специальный символ,</w:t>
      </w:r>
      <w:r w:rsidR="00701C55">
        <w:rPr>
          <w:rFonts w:ascii="Times New Roman" w:eastAsia="Times New Roman" w:hAnsi="Times New Roman" w:cs="Times New Roman"/>
          <w:color w:val="000000"/>
          <w:lang w:eastAsia="ru-RU"/>
        </w:rPr>
        <w:t xml:space="preserve"> поставьте п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 xml:space="preserve">еред ним обратный </w:t>
      </w:r>
      <w:proofErr w:type="spellStart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слэш</w:t>
      </w:r>
      <w:proofErr w:type="spellEnd"/>
      <w:r w:rsidR="00701C55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З</w:t>
      </w:r>
      <w:proofErr w:type="gramEnd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аставить </w:t>
      </w:r>
      <w:proofErr w:type="spellStart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Perl</w:t>
      </w:r>
      <w:proofErr w:type="spellEnd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 игнорировать регистр можно поставив </w:t>
      </w:r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i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 после регулярного выражения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print</w:t>
      </w:r>
      <w:proofErr w:type="gram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 "Are you sure?:";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$answer=&lt;STDIN&gt;;</w:t>
      </w:r>
    </w:p>
    <w:p w:rsidR="00701C55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if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($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answer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=~/Y/i)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{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 #че-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нибудь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 сделаем...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}</w:t>
      </w:r>
    </w:p>
    <w:p w:rsidR="008708B4" w:rsidRPr="008708B4" w:rsidRDefault="008708B4" w:rsidP="008708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br/>
        <w:t>Полезные функции.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br/>
        <w:t>В </w:t>
      </w:r>
      <w:proofErr w:type="spellStart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Perl</w:t>
      </w:r>
      <w:proofErr w:type="spellEnd"/>
      <w:r w:rsidR="00701C55">
        <w:rPr>
          <w:rFonts w:ascii="Times New Roman" w:eastAsia="Times New Roman" w:hAnsi="Times New Roman" w:cs="Times New Roman"/>
          <w:color w:val="000000"/>
          <w:lang w:eastAsia="ru-RU"/>
        </w:rPr>
        <w:t> очень много различных функций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701C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как говорится на все случаи жизни,</w:t>
      </w:r>
      <w:r w:rsidR="00701C55">
        <w:rPr>
          <w:rFonts w:ascii="Times New Roman" w:eastAsia="Times New Roman" w:hAnsi="Times New Roman" w:cs="Times New Roman"/>
          <w:color w:val="000000"/>
          <w:lang w:eastAsia="ru-RU"/>
        </w:rPr>
        <w:t xml:space="preserve"> все о них я конечно не опишу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701C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 xml:space="preserve">но </w:t>
      </w:r>
      <w:proofErr w:type="gramStart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обо</w:t>
      </w:r>
      <w:proofErr w:type="gramEnd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 xml:space="preserve"> многих. Начну с тех,</w:t>
      </w:r>
      <w:r w:rsidR="00701C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которые больше относятся к операторам. Операция замены </w:t>
      </w:r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s/</w:t>
      </w:r>
      <w:proofErr w:type="spellStart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рег</w:t>
      </w:r>
      <w:proofErr w:type="gramStart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.в</w:t>
      </w:r>
      <w:proofErr w:type="gramEnd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ыражение</w:t>
      </w:r>
      <w:proofErr w:type="spellEnd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/строка/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 игнорировать регистр - опция </w:t>
      </w:r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i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 глобальная(по всей строке) замена -опция </w:t>
      </w:r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g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; Пример: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 </w:t>
      </w: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$x="This is test";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 $x=~s/ /_/g;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 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print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 $x; #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This_is_test</w:t>
      </w:r>
      <w:proofErr w:type="spellEnd"/>
    </w:p>
    <w:p w:rsidR="008708B4" w:rsidRPr="008708B4" w:rsidRDefault="008708B4" w:rsidP="008708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Очень полезная опция у </w:t>
      </w:r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s///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e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 xml:space="preserve"> -она </w:t>
      </w:r>
      <w:proofErr w:type="gramStart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означает</w:t>
      </w:r>
      <w:proofErr w:type="gramEnd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вторая строка не строка а выражение, результат которого и будет подставлен. Например,</w:t>
      </w:r>
      <w:r w:rsidR="00701C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 xml:space="preserve">у вас есть </w:t>
      </w:r>
      <w:proofErr w:type="gramStart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файл</w:t>
      </w:r>
      <w:proofErr w:type="gramEnd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 xml:space="preserve"> в котором все записи о возрасте через год надо менять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open(</w:t>
      </w:r>
      <w:proofErr w:type="gram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OLD,"oldfile.txt") || die "Cannot open oldfile.txt $!\n";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open(</w:t>
      </w:r>
      <w:proofErr w:type="gram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NEW,"&gt;newfile.txt") || die "Cannot open newfile.txt $!\n";</w:t>
      </w:r>
    </w:p>
    <w:p w:rsidR="00701C55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proofErr w:type="spellStart"/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foreach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()</w:t>
      </w:r>
      <w:proofErr w:type="gramEnd"/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{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s</w:t>
      </w:r>
      <w:proofErr w:type="gram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/(\d+)(\s+</w:t>
      </w:r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год</w:t>
      </w: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)/($1+1).$2/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gie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;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s</w:t>
      </w:r>
      <w:proofErr w:type="gram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/(\d+)(\s+</w:t>
      </w:r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лет</w:t>
      </w: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)/($1+1).$2/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gie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;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print</w:t>
      </w:r>
      <w:proofErr w:type="gram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 NEW $_;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}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close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(NEW);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close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(OLD);</w:t>
      </w:r>
    </w:p>
    <w:p w:rsidR="008708B4" w:rsidRPr="008708B4" w:rsidRDefault="008708B4" w:rsidP="008708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или более показательным примером послужит функция </w:t>
      </w:r>
      <w:proofErr w:type="spellStart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urldecode</w:t>
      </w:r>
      <w:proofErr w:type="spellEnd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701C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которая будет встречат</w:t>
      </w:r>
      <w:r w:rsidR="00701C55">
        <w:rPr>
          <w:rFonts w:ascii="Times New Roman" w:eastAsia="Times New Roman" w:hAnsi="Times New Roman" w:cs="Times New Roman"/>
          <w:color w:val="000000"/>
          <w:lang w:eastAsia="ru-RU"/>
        </w:rPr>
        <w:t>ь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ся в каждой вашей программе,</w:t>
      </w:r>
      <w:r w:rsidR="00701C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обрабатывающей формы:</w:t>
      </w:r>
    </w:p>
    <w:p w:rsidR="00701C55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sub</w:t>
      </w:r>
      <w:proofErr w:type="gram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 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urldecode</w:t>
      </w:r>
      <w:proofErr w:type="spellEnd"/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{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 </w:t>
      </w:r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local(</w:t>
      </w:r>
      <w:proofErr w:type="gram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$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val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)=@_;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 $</w:t>
      </w:r>
      <w:proofErr w:type="spellStart"/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val</w:t>
      </w:r>
      <w:proofErr w:type="spellEnd"/>
      <w:proofErr w:type="gram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=~s/\+/ /g;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 $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val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=~s</w:t>
      </w:r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/%</w:t>
      </w:r>
      <w:proofErr w:type="gram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([0-9a-hA-H]{2})/pack('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C',hex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($1))/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ge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;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 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return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 $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val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;</w:t>
      </w:r>
    </w:p>
    <w:p w:rsid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}</w:t>
      </w:r>
    </w:p>
    <w:p w:rsidR="00701C55" w:rsidRPr="008708B4" w:rsidRDefault="00701C55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</w:p>
    <w:p w:rsidR="008708B4" w:rsidRPr="008708B4" w:rsidRDefault="008708B4" w:rsidP="008708B4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Также важным удобством в </w:t>
      </w:r>
      <w:proofErr w:type="spellStart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Perl</w:t>
      </w:r>
      <w:proofErr w:type="spellEnd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 являются операции для работы с файлами для выполнения схожих функций в других языках приходиться проделывать огромную массу рабо</w:t>
      </w:r>
      <w:r w:rsidR="00701C55">
        <w:rPr>
          <w:rFonts w:ascii="Times New Roman" w:eastAsia="Times New Roman" w:hAnsi="Times New Roman" w:cs="Times New Roman"/>
          <w:color w:val="000000"/>
          <w:lang w:eastAsia="ru-RU"/>
        </w:rPr>
        <w:t>ты. Аргументами могут быть как ф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айловые переменные,</w:t>
      </w:r>
      <w:r w:rsidR="00701C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так и строки,</w:t>
      </w:r>
      <w:r w:rsidR="00701C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представляющие имя файла.</w:t>
      </w:r>
    </w:p>
    <w:p w:rsidR="00C23BC0" w:rsidRDefault="00C23BC0" w:rsidP="008708B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708B4" w:rsidRPr="008708B4" w:rsidRDefault="008708B4" w:rsidP="008708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функция </w:t>
      </w:r>
      <w:proofErr w:type="spellStart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open</w:t>
      </w:r>
      <w:proofErr w:type="spellEnd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 открывает файл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open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(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ФАЙЛОВАЯ_ПЕРЕМЕННАЯ</w:t>
      </w:r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,"</w:t>
      </w:r>
      <w:proofErr w:type="gram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имя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 файла");  #открыть файл для чтения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open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(ФАЙЛОВАЯ_ПЕРЕМЕННАЯ</w:t>
      </w:r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,"</w:t>
      </w:r>
      <w:proofErr w:type="gram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&gt;имя файла"); #для записи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open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(ФАЙЛОВАЯ_ПЕРЕМЕННАЯ</w:t>
      </w:r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,"</w:t>
      </w:r>
      <w:proofErr w:type="gram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&gt;&gt;имя файла");#для записи в конец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open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(ФАЙЛОВАЯ_ПЕРЕМЕННАЯ</w:t>
      </w:r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,"</w:t>
      </w:r>
      <w:proofErr w:type="gram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+&lt;имя файла");#для чтения и записи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open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(ФАЙЛОВАЯ_ПЕРЕМЕННАЯ</w:t>
      </w:r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,"</w:t>
      </w:r>
      <w:proofErr w:type="gram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|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комманда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");  #направить информацию на вход программы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open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(ФАЙЛОВАЯ_ПЕРЕМЕННАЯ</w:t>
      </w:r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,"</w:t>
      </w:r>
      <w:proofErr w:type="spellStart"/>
      <w:proofErr w:type="gram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комманда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|");  #считать информацию с выхода программы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open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(ФАЙЛОВАЯ_ПЕРЕМЕННАЯ</w:t>
      </w:r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,"</w:t>
      </w:r>
      <w:proofErr w:type="gram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|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комманда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|"); #и то и другое вместе</w:t>
      </w:r>
    </w:p>
    <w:p w:rsidR="008708B4" w:rsidRPr="008708B4" w:rsidRDefault="00C23BC0" w:rsidP="008708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Что кас</w:t>
      </w:r>
      <w:r w:rsidR="008708B4" w:rsidRPr="008708B4">
        <w:rPr>
          <w:rFonts w:ascii="Times New Roman" w:eastAsia="Times New Roman" w:hAnsi="Times New Roman" w:cs="Times New Roman"/>
          <w:color w:val="000000"/>
          <w:lang w:eastAsia="ru-RU"/>
        </w:rPr>
        <w:t>ается открытия файлов,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708B4" w:rsidRPr="008708B4">
        <w:rPr>
          <w:rFonts w:ascii="Times New Roman" w:eastAsia="Times New Roman" w:hAnsi="Times New Roman" w:cs="Times New Roman"/>
          <w:color w:val="000000"/>
          <w:lang w:eastAsia="ru-RU"/>
        </w:rPr>
        <w:t>то вам как програм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мистам все очевидно, но с ко</w:t>
      </w:r>
      <w:r w:rsidR="008708B4" w:rsidRPr="008708B4">
        <w:rPr>
          <w:rFonts w:ascii="Times New Roman" w:eastAsia="Times New Roman" w:hAnsi="Times New Roman" w:cs="Times New Roman"/>
          <w:color w:val="000000"/>
          <w:lang w:eastAsia="ru-RU"/>
        </w:rPr>
        <w:t xml:space="preserve">мандами тоже все </w:t>
      </w:r>
      <w:proofErr w:type="gramStart"/>
      <w:r w:rsidR="008708B4" w:rsidRPr="008708B4">
        <w:rPr>
          <w:rFonts w:ascii="Times New Roman" w:eastAsia="Times New Roman" w:hAnsi="Times New Roman" w:cs="Times New Roman"/>
          <w:color w:val="000000"/>
          <w:lang w:eastAsia="ru-RU"/>
        </w:rPr>
        <w:t>здорово</w:t>
      </w:r>
      <w:proofErr w:type="gramEnd"/>
      <w:r w:rsidR="008708B4" w:rsidRPr="008708B4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708B4" w:rsidRPr="008708B4">
        <w:rPr>
          <w:rFonts w:ascii="Times New Roman" w:eastAsia="Times New Roman" w:hAnsi="Times New Roman" w:cs="Times New Roman"/>
          <w:color w:val="000000"/>
          <w:lang w:eastAsia="ru-RU"/>
        </w:rPr>
        <w:t>что пояснит хороший пример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708B4" w:rsidRPr="008708B4">
        <w:rPr>
          <w:rFonts w:ascii="Times New Roman" w:eastAsia="Times New Roman" w:hAnsi="Times New Roman" w:cs="Times New Roman"/>
          <w:color w:val="000000"/>
          <w:lang w:eastAsia="ru-RU"/>
        </w:rPr>
        <w:t>(из практики):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open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(MAIL,"|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mail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 paaa@uic.nnov.ru");#Пошлем информацию по почте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print</w:t>
      </w:r>
      <w:proofErr w:type="gram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 MAIL "Hello\n";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print</w:t>
      </w:r>
      <w:proofErr w:type="gram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 MAIL "...\n";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print</w:t>
      </w:r>
      <w:proofErr w:type="gram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 MAIL "...\n";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close(</w:t>
      </w:r>
      <w:proofErr w:type="gram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MAIL);</w:t>
      </w:r>
    </w:p>
    <w:p w:rsidR="008708B4" w:rsidRPr="008708B4" w:rsidRDefault="008708B4" w:rsidP="008708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 xml:space="preserve">когда вы открыли </w:t>
      </w:r>
      <w:proofErr w:type="gramStart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файл</w:t>
      </w:r>
      <w:proofErr w:type="gramEnd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 xml:space="preserve"> вы можете считать из него строку в скалярную переменную</w:t>
      </w:r>
      <w:r w:rsidR="00C23BC0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 xml:space="preserve"> Вот так:</w:t>
      </w:r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$</w:t>
      </w:r>
      <w:proofErr w:type="spellStart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str</w:t>
      </w:r>
      <w:proofErr w:type="spellEnd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=&lt;FILE&gt;</w:t>
      </w:r>
      <w:r w:rsidR="00C23BC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.</w:t>
      </w:r>
      <w:bookmarkStart w:id="0" w:name="_GoBack"/>
      <w:bookmarkEnd w:id="0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="00C23BC0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збавиться от символа новой строки на конце поможет функция </w:t>
      </w:r>
      <w:proofErr w:type="spellStart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chomp</w:t>
      </w:r>
      <w:proofErr w:type="spellEnd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, ведь этот символ может помешаться</w:t>
      </w:r>
      <w:r w:rsidR="00C23BC0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например</w:t>
      </w:r>
      <w:proofErr w:type="gramEnd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 xml:space="preserve"> в имени файла или при выводе на экран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print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 "Введите имя файла</w:t>
      </w:r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:"</w:t>
      </w:r>
      <w:proofErr w:type="gram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;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$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fname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=&lt;STDIN&gt;;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chomp(</w:t>
      </w:r>
      <w:proofErr w:type="gram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$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fname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);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open(</w:t>
      </w:r>
      <w:proofErr w:type="gram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F,$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fname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)|| die "Cannot open $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fname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 $!\n";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.....</w:t>
      </w:r>
    </w:p>
    <w:p w:rsidR="008708B4" w:rsidRPr="008708B4" w:rsidRDefault="008708B4" w:rsidP="008708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Если также подставить списочную переменную,</w:t>
      </w:r>
      <w:r w:rsidR="00C23BC0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то получим список строк файла от текущей строки и до конца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print</w:t>
      </w:r>
      <w:proofErr w:type="gram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 "</w:t>
      </w:r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Что</w:t>
      </w: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 </w:t>
      </w:r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искать</w:t>
      </w: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:";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$search=&lt;STDIN&gt;;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chomp(</w:t>
      </w:r>
      <w:proofErr w:type="gram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$search);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@L=&lt;F&gt;;</w:t>
      </w:r>
    </w:p>
    <w:p w:rsidR="00C23BC0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proofErr w:type="spellStart"/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foreach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(</w:t>
      </w:r>
      <w:proofErr w:type="gram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@L)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{</w:t>
      </w:r>
    </w:p>
    <w:p w:rsidR="008708B4" w:rsidRPr="001416A2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 </w:t>
      </w:r>
      <w:proofErr w:type="gramStart"/>
      <w:r w:rsidRPr="001416A2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print</w:t>
      </w:r>
      <w:proofErr w:type="gramEnd"/>
      <w:r w:rsidRPr="001416A2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 if /$search/;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}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а можно и так: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print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 "Что искать</w:t>
      </w:r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:"</w:t>
      </w:r>
      <w:proofErr w:type="gram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;</w:t>
      </w:r>
    </w:p>
    <w:p w:rsidR="008708B4" w:rsidRPr="001416A2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1416A2">
        <w:rPr>
          <w:rFonts w:ascii="Courier New" w:eastAsia="Times New Roman" w:hAnsi="Courier New" w:cs="Courier New"/>
          <w:b/>
          <w:bCs/>
          <w:color w:val="000000"/>
          <w:lang w:eastAsia="ru-RU"/>
        </w:rPr>
        <w:t>$</w:t>
      </w: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search</w:t>
      </w:r>
      <w:r w:rsidRPr="001416A2">
        <w:rPr>
          <w:rFonts w:ascii="Courier New" w:eastAsia="Times New Roman" w:hAnsi="Courier New" w:cs="Courier New"/>
          <w:b/>
          <w:bCs/>
          <w:color w:val="000000"/>
          <w:lang w:eastAsia="ru-RU"/>
        </w:rPr>
        <w:t>=&lt;</w:t>
      </w: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STDIN</w:t>
      </w:r>
      <w:r w:rsidRPr="001416A2">
        <w:rPr>
          <w:rFonts w:ascii="Courier New" w:eastAsia="Times New Roman" w:hAnsi="Courier New" w:cs="Courier New"/>
          <w:b/>
          <w:bCs/>
          <w:color w:val="000000"/>
          <w:lang w:eastAsia="ru-RU"/>
        </w:rPr>
        <w:t>&gt;;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chomp(</w:t>
      </w:r>
      <w:proofErr w:type="gram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$search);</w:t>
      </w:r>
    </w:p>
    <w:p w:rsidR="00C23BC0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proofErr w:type="spellStart"/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foreach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(</w:t>
      </w:r>
      <w:proofErr w:type="gram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&lt;F&gt;)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{</w:t>
      </w:r>
    </w:p>
    <w:p w:rsidR="008708B4" w:rsidRPr="001416A2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 </w:t>
      </w:r>
      <w:proofErr w:type="gramStart"/>
      <w:r w:rsidRPr="001416A2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print</w:t>
      </w:r>
      <w:proofErr w:type="gramEnd"/>
      <w:r w:rsidRPr="001416A2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 xml:space="preserve"> if /$search/;</w:t>
      </w:r>
    </w:p>
    <w:p w:rsidR="00C23BC0" w:rsidRDefault="008708B4" w:rsidP="00701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C23BC0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lastRenderedPageBreak/>
        <w:t>}</w:t>
      </w:r>
      <w:proofErr w:type="gramEnd"/>
      <w:r w:rsidRPr="00C23BC0">
        <w:rPr>
          <w:rFonts w:ascii="Times New Roman" w:eastAsia="Times New Roman" w:hAnsi="Times New Roman" w:cs="Times New Roman"/>
          <w:color w:val="000000"/>
          <w:lang w:val="en-US" w:eastAsia="ru-RU"/>
        </w:rPr>
        <w:br/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функции</w:t>
      </w:r>
      <w:r w:rsidRPr="00C23BC0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  <w:r w:rsidRPr="00C23BC0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split</w:t>
      </w:r>
      <w:r w:rsidRPr="00C23BC0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C23BC0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  <w:r w:rsidRPr="00C23BC0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join</w:t>
      </w:r>
      <w:r w:rsidRPr="00C23BC0">
        <w:rPr>
          <w:rFonts w:ascii="Times New Roman" w:eastAsia="Times New Roman" w:hAnsi="Times New Roman" w:cs="Times New Roman"/>
          <w:color w:val="000000"/>
          <w:lang w:val="en-US" w:eastAsia="ru-RU"/>
        </w:rPr>
        <w:t>: </w:t>
      </w:r>
    </w:p>
    <w:p w:rsidR="008708B4" w:rsidRPr="00C23BC0" w:rsidRDefault="008708B4" w:rsidP="00701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C23BC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@</w:t>
      </w:r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Список</w:t>
      </w:r>
      <w:r w:rsidRPr="00C23BC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=</w:t>
      </w:r>
      <w:r w:rsidRPr="00C23BC0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split</w:t>
      </w:r>
      <w:r w:rsidRPr="00C23BC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(/</w:t>
      </w:r>
      <w:proofErr w:type="spellStart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рег</w:t>
      </w:r>
      <w:proofErr w:type="gramStart"/>
      <w:r w:rsidRPr="00C23BC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.</w:t>
      </w:r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</w:t>
      </w:r>
      <w:proofErr w:type="gramEnd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ыр</w:t>
      </w:r>
      <w:proofErr w:type="spellEnd"/>
      <w:r w:rsidRPr="00C23BC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/,$</w:t>
      </w:r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скаляр</w:t>
      </w:r>
      <w:r w:rsidRPr="00C23BC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);</w:t>
      </w:r>
      <w:r w:rsidRPr="00C23BC0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C23BC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$</w:t>
      </w:r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скаляр</w:t>
      </w:r>
      <w:r w:rsidRPr="00C23BC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=</w:t>
      </w:r>
      <w:r w:rsidRPr="00C23BC0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join</w:t>
      </w:r>
      <w:r w:rsidRPr="00C23BC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(</w:t>
      </w:r>
      <w:proofErr w:type="spellStart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строка</w:t>
      </w:r>
      <w:r w:rsidRPr="00C23BC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,@</w:t>
      </w:r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Список</w:t>
      </w:r>
      <w:proofErr w:type="spellEnd"/>
      <w:r w:rsidRPr="00C23BC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);</w:t>
      </w:r>
      <w:r w:rsidRPr="00C23BC0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#Разбить строку </w:t>
      </w:r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слов,</w:t>
      </w:r>
      <w:r w:rsidR="00C23BC0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 </w:t>
      </w:r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разделенных пробелами в список вы можете</w:t>
      </w:r>
      <w:proofErr w:type="gramEnd"/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@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WordList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=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split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(/ /,$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String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);</w:t>
      </w:r>
    </w:p>
    <w:p w:rsidR="008708B4" w:rsidRPr="008708B4" w:rsidRDefault="00C23BC0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lang w:eastAsia="ru-RU"/>
        </w:rPr>
        <w:t>#После обработки снова объеди</w:t>
      </w:r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нить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</w:pPr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$String=</w:t>
      </w:r>
      <w:proofErr w:type="gram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join(</w:t>
      </w:r>
      <w:proofErr w:type="gram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' ',@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WordList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);</w:t>
      </w:r>
    </w:p>
    <w:p w:rsidR="008708B4" w:rsidRPr="008708B4" w:rsidRDefault="008708B4" w:rsidP="008708B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Встроен</w:t>
      </w:r>
      <w:r w:rsidR="00C23BC0">
        <w:rPr>
          <w:rFonts w:ascii="Times New Roman" w:eastAsia="Times New Roman" w:hAnsi="Times New Roman" w:cs="Times New Roman"/>
          <w:color w:val="000000"/>
          <w:lang w:eastAsia="ru-RU"/>
        </w:rPr>
        <w:t>н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ые функции </w:t>
      </w:r>
      <w:proofErr w:type="spellStart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Perl</w:t>
      </w:r>
      <w:proofErr w:type="spellEnd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 xml:space="preserve"> можно вызывать со скобками или </w:t>
      </w:r>
      <w:proofErr w:type="gramStart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без</w:t>
      </w:r>
      <w:proofErr w:type="gramEnd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 xml:space="preserve"> (как </w:t>
      </w:r>
      <w:proofErr w:type="gramStart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вам</w:t>
      </w:r>
      <w:proofErr w:type="gramEnd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 xml:space="preserve"> удобно), скобки программисты указывают или для красоты,</w:t>
      </w:r>
      <w:r w:rsidR="00C23BC0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или чаще,</w:t>
      </w:r>
      <w:r w:rsidR="00C23BC0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что</w:t>
      </w:r>
      <w:r w:rsidR="00C23BC0">
        <w:rPr>
          <w:rFonts w:ascii="Times New Roman" w:eastAsia="Times New Roman" w:hAnsi="Times New Roman" w:cs="Times New Roman"/>
          <w:color w:val="000000"/>
          <w:lang w:eastAsia="ru-RU"/>
        </w:rPr>
        <w:t>бы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 xml:space="preserve"> устранить возм</w:t>
      </w:r>
      <w:r w:rsidR="00C23BC0">
        <w:rPr>
          <w:rFonts w:ascii="Times New Roman" w:eastAsia="Times New Roman" w:hAnsi="Times New Roman" w:cs="Times New Roman"/>
          <w:color w:val="000000"/>
          <w:lang w:eastAsia="ru-RU"/>
        </w:rPr>
        <w:t>ожную неоднозначность в выражен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ии:</w:t>
      </w:r>
    </w:p>
    <w:p w:rsidR="008708B4" w:rsidRPr="008708B4" w:rsidRDefault="008708B4" w:rsidP="008708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printf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 "x=%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d",$x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;</w:t>
      </w:r>
    </w:p>
    <w:p w:rsidR="008708B4" w:rsidRPr="001416A2" w:rsidRDefault="008708B4" w:rsidP="00701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printf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 xml:space="preserve"> ("x=%</w:t>
      </w:r>
      <w:proofErr w:type="spellStart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d",$x</w:t>
      </w:r>
      <w:proofErr w:type="spellEnd"/>
      <w:r w:rsidRPr="008708B4">
        <w:rPr>
          <w:rFonts w:ascii="Courier New" w:eastAsia="Times New Roman" w:hAnsi="Courier New" w:cs="Courier New"/>
          <w:b/>
          <w:bCs/>
          <w:color w:val="000000"/>
          <w:lang w:eastAsia="ru-RU"/>
        </w:rPr>
        <w:t>);#аналогично</w:t>
      </w:r>
    </w:p>
    <w:p w:rsidR="00164C97" w:rsidRPr="008708B4" w:rsidRDefault="008708B4" w:rsidP="008708B4"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Более подробную информацию о </w:t>
      </w:r>
      <w:proofErr w:type="spellStart"/>
      <w:r w:rsidRPr="008708B4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Perl</w:t>
      </w:r>
      <w:proofErr w:type="spellEnd"/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t> вы можете получить по адресам:</w:t>
      </w:r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br/>
      </w:r>
      <w:hyperlink r:id="rId5" w:history="1">
        <w:r w:rsidRPr="008708B4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http://www.perl.com</w:t>
        </w:r>
      </w:hyperlink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br/>
      </w:r>
      <w:hyperlink r:id="rId6" w:history="1">
        <w:r w:rsidRPr="008708B4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http://www.metronet.com/0/perlinfo/perl5/manual/perl.html</w:t>
        </w:r>
      </w:hyperlink>
      <w:r w:rsidRPr="008708B4">
        <w:rPr>
          <w:rFonts w:ascii="Times New Roman" w:eastAsia="Times New Roman" w:hAnsi="Times New Roman" w:cs="Times New Roman"/>
          <w:color w:val="000000"/>
          <w:lang w:eastAsia="ru-RU"/>
        </w:rPr>
        <w:br/>
      </w:r>
      <w:hyperlink r:id="rId7" w:history="1">
        <w:r w:rsidRPr="008708B4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http://www.ActiveWare.com/</w:t>
        </w:r>
      </w:hyperlink>
    </w:p>
    <w:sectPr w:rsidR="00164C97" w:rsidRPr="00870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8B4"/>
    <w:rsid w:val="001416A2"/>
    <w:rsid w:val="00701C55"/>
    <w:rsid w:val="008708B4"/>
    <w:rsid w:val="00923D53"/>
    <w:rsid w:val="00C23BC0"/>
    <w:rsid w:val="00C97E87"/>
    <w:rsid w:val="00DF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708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708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8708B4"/>
  </w:style>
  <w:style w:type="character" w:styleId="a3">
    <w:name w:val="Hyperlink"/>
    <w:basedOn w:val="a0"/>
    <w:uiPriority w:val="99"/>
    <w:semiHidden/>
    <w:unhideWhenUsed/>
    <w:rsid w:val="008708B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708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08B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708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708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8708B4"/>
  </w:style>
  <w:style w:type="character" w:styleId="a3">
    <w:name w:val="Hyperlink"/>
    <w:basedOn w:val="a0"/>
    <w:uiPriority w:val="99"/>
    <w:semiHidden/>
    <w:unhideWhenUsed/>
    <w:rsid w:val="008708B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708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08B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2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ctiveWare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etronet.com/0/perlinfo/perl5/manual/perl.html" TargetMode="External"/><Relationship Id="rId5" Type="http://schemas.openxmlformats.org/officeDocument/2006/relationships/hyperlink" Target="http://www.per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1571</Words>
  <Characters>8959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Kavai</dc:creator>
  <cp:lastModifiedBy>Kavai</cp:lastModifiedBy>
  <cp:revision>2</cp:revision>
  <dcterms:created xsi:type="dcterms:W3CDTF">2012-09-15T10:09:00Z</dcterms:created>
  <dcterms:modified xsi:type="dcterms:W3CDTF">2012-09-17T06:36:00Z</dcterms:modified>
</cp:coreProperties>
</file>