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7C1D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050A50A9" w14:textId="77777777" w:rsidR="006C4327" w:rsidRDefault="006C4327" w:rsidP="006C4327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14:paraId="77C51B10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  <w:u w:val="single"/>
        </w:rPr>
        <w:t>Ликино-Дулевский политехнический колледж – филиал ГГТУ</w:t>
      </w:r>
    </w:p>
    <w:p w14:paraId="5FAC3371" w14:textId="77777777" w:rsidR="006C4327" w:rsidRDefault="006C4327" w:rsidP="006C4327">
      <w:pPr>
        <w:jc w:val="center"/>
      </w:pPr>
    </w:p>
    <w:p w14:paraId="6C3E4EF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D69310E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378BA45A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32CE85E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6CDAFF30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87CD89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588ED979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B39DA02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56D83DF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568F9A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73F1879" w14:textId="77777777" w:rsidR="006C4327" w:rsidRDefault="006C4327" w:rsidP="006C4327">
      <w:pPr>
        <w:jc w:val="center"/>
      </w:pPr>
    </w:p>
    <w:p w14:paraId="3A9A9D65" w14:textId="77777777" w:rsidR="006C4327" w:rsidRDefault="006C4327" w:rsidP="006C4327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5894F173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64FFA6BC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3EAC71F5" w14:textId="2BDD8DC1" w:rsidR="006C4327" w:rsidRDefault="006C4327" w:rsidP="006C4327">
      <w:r>
        <w:rPr>
          <w:rStyle w:val="a3"/>
          <w:b w:val="0"/>
          <w:sz w:val="28"/>
          <w:szCs w:val="28"/>
        </w:rPr>
        <w:t>ОБУЧАЮЩЕ</w:t>
      </w:r>
      <w:r w:rsidR="00B8362A">
        <w:rPr>
          <w:rStyle w:val="a3"/>
          <w:b w:val="0"/>
          <w:sz w:val="28"/>
          <w:szCs w:val="28"/>
        </w:rPr>
        <w:t>ГО</w:t>
      </w:r>
      <w:r>
        <w:rPr>
          <w:rStyle w:val="a3"/>
          <w:b w:val="0"/>
          <w:sz w:val="28"/>
          <w:szCs w:val="28"/>
        </w:rPr>
        <w:t xml:space="preserve">СЯ </w:t>
      </w:r>
      <w:r>
        <w:rPr>
          <w:rStyle w:val="a3"/>
          <w:sz w:val="28"/>
          <w:szCs w:val="28"/>
        </w:rPr>
        <w:t>___</w:t>
      </w:r>
      <w:r w:rsidR="005049B3">
        <w:rPr>
          <w:rStyle w:val="a3"/>
          <w:b w:val="0"/>
          <w:sz w:val="28"/>
          <w:szCs w:val="28"/>
          <w:u w:val="single"/>
        </w:rPr>
        <w:t>Бондаря Ивана Дмитриевича</w:t>
      </w:r>
      <w:r w:rsidR="00975F77">
        <w:rPr>
          <w:rStyle w:val="a3"/>
          <w:b w:val="0"/>
          <w:sz w:val="28"/>
          <w:szCs w:val="28"/>
          <w:u w:val="single"/>
        </w:rPr>
        <w:t xml:space="preserve">           </w:t>
      </w:r>
      <w:r w:rsidR="002A751B">
        <w:rPr>
          <w:rStyle w:val="a3"/>
          <w:sz w:val="28"/>
          <w:szCs w:val="28"/>
        </w:rPr>
        <w:t>_</w:t>
      </w:r>
      <w:r w:rsidR="00B8362A">
        <w:rPr>
          <w:rStyle w:val="a3"/>
          <w:sz w:val="28"/>
          <w:szCs w:val="28"/>
        </w:rPr>
        <w:t>_____</w:t>
      </w:r>
      <w:r w:rsidR="002A751B">
        <w:rPr>
          <w:rStyle w:val="a3"/>
          <w:sz w:val="28"/>
          <w:szCs w:val="28"/>
        </w:rPr>
        <w:t>________</w:t>
      </w:r>
    </w:p>
    <w:p w14:paraId="789CA0E9" w14:textId="77777777" w:rsidR="006C4327" w:rsidRDefault="006C4327" w:rsidP="006C4327">
      <w:pPr>
        <w:ind w:left="1416" w:firstLine="708"/>
        <w:rPr>
          <w:rStyle w:val="a3"/>
          <w:b w:val="0"/>
        </w:rPr>
      </w:pPr>
      <w:r>
        <w:rPr>
          <w:rStyle w:val="a3"/>
          <w:b w:val="0"/>
        </w:rPr>
        <w:t xml:space="preserve">                   фамилия имя отчество</w:t>
      </w:r>
    </w:p>
    <w:p w14:paraId="2BD613D7" w14:textId="77777777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14:paraId="4EC3E90F" w14:textId="77777777" w:rsidR="006C4327" w:rsidRDefault="004D6F26" w:rsidP="002D423A">
      <w:pPr>
        <w:jc w:val="both"/>
        <w:rPr>
          <w:sz w:val="28"/>
          <w:szCs w:val="28"/>
          <w:u w:val="single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6C4327">
        <w:rPr>
          <w:sz w:val="28"/>
          <w:szCs w:val="28"/>
        </w:rPr>
        <w:t>___</w:t>
      </w:r>
      <w:r w:rsidR="00975F77" w:rsidRPr="00975F77"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14:paraId="4CD0C901" w14:textId="77777777" w:rsidR="002D423A" w:rsidRDefault="002D423A" w:rsidP="002D423A">
      <w:pPr>
        <w:jc w:val="both"/>
      </w:pPr>
    </w:p>
    <w:p w14:paraId="00BBFC11" w14:textId="02BEE7DA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>КУРС__</w:t>
      </w:r>
      <w:r w:rsidR="002D423A">
        <w:rPr>
          <w:rStyle w:val="a3"/>
          <w:b w:val="0"/>
          <w:sz w:val="28"/>
          <w:szCs w:val="28"/>
          <w:u w:val="single"/>
        </w:rPr>
        <w:t>3</w:t>
      </w:r>
      <w:r>
        <w:rPr>
          <w:rStyle w:val="a3"/>
          <w:b w:val="0"/>
          <w:sz w:val="28"/>
          <w:szCs w:val="28"/>
        </w:rPr>
        <w:t>___   ГРУППА____</w:t>
      </w:r>
      <w:r w:rsidR="00975F77" w:rsidRPr="00A66F18">
        <w:rPr>
          <w:rStyle w:val="a3"/>
          <w:b w:val="0"/>
          <w:sz w:val="28"/>
          <w:szCs w:val="28"/>
          <w:u w:val="single"/>
        </w:rPr>
        <w:t>ИСП</w:t>
      </w:r>
      <w:r w:rsidRPr="00A66F18">
        <w:rPr>
          <w:rStyle w:val="a3"/>
          <w:b w:val="0"/>
          <w:sz w:val="28"/>
          <w:szCs w:val="28"/>
          <w:u w:val="single"/>
        </w:rPr>
        <w:t>.</w:t>
      </w:r>
      <w:r w:rsidR="00A66F18" w:rsidRPr="00A66F18">
        <w:rPr>
          <w:rStyle w:val="a3"/>
          <w:b w:val="0"/>
          <w:sz w:val="28"/>
          <w:szCs w:val="28"/>
          <w:u w:val="single"/>
        </w:rPr>
        <w:t>2</w:t>
      </w:r>
      <w:r w:rsidR="00B8362A">
        <w:rPr>
          <w:rStyle w:val="a3"/>
          <w:b w:val="0"/>
          <w:sz w:val="28"/>
          <w:szCs w:val="28"/>
          <w:u w:val="single"/>
        </w:rPr>
        <w:t>3.1</w:t>
      </w:r>
      <w:r w:rsidR="005F3707" w:rsidRPr="00A66F18">
        <w:rPr>
          <w:rStyle w:val="a3"/>
          <w:b w:val="0"/>
          <w:sz w:val="28"/>
          <w:szCs w:val="28"/>
          <w:u w:val="single"/>
        </w:rPr>
        <w:t>А</w:t>
      </w:r>
      <w:r w:rsidR="005F3707">
        <w:rPr>
          <w:rStyle w:val="a3"/>
          <w:b w:val="0"/>
          <w:sz w:val="28"/>
          <w:szCs w:val="28"/>
          <w:u w:val="single"/>
        </w:rPr>
        <w:t xml:space="preserve"> </w:t>
      </w:r>
      <w:r>
        <w:rPr>
          <w:rStyle w:val="a3"/>
          <w:b w:val="0"/>
          <w:sz w:val="28"/>
          <w:szCs w:val="28"/>
        </w:rPr>
        <w:t>______________________________</w:t>
      </w:r>
    </w:p>
    <w:p w14:paraId="46C1BD57" w14:textId="77777777" w:rsidR="006C4327" w:rsidRDefault="006C4327" w:rsidP="006C4327">
      <w:r>
        <w:t xml:space="preserve">               </w:t>
      </w:r>
    </w:p>
    <w:p w14:paraId="1189900C" w14:textId="7924837A" w:rsidR="006C4327" w:rsidRDefault="005F3707" w:rsidP="006C4327">
      <w:pPr>
        <w:spacing w:line="360" w:lineRule="auto"/>
        <w:rPr>
          <w:rStyle w:val="a3"/>
        </w:rPr>
      </w:pPr>
      <w:r>
        <w:rPr>
          <w:rStyle w:val="a3"/>
          <w:b w:val="0"/>
          <w:sz w:val="28"/>
        </w:rPr>
        <w:t>ВИД ПРАКТИКИ</w:t>
      </w:r>
      <w:r w:rsidR="006C4327">
        <w:rPr>
          <w:rStyle w:val="a3"/>
          <w:sz w:val="28"/>
        </w:rPr>
        <w:t xml:space="preserve"> </w:t>
      </w:r>
      <w:r w:rsidR="006C4327">
        <w:rPr>
          <w:rStyle w:val="a3"/>
        </w:rPr>
        <w:t>________</w:t>
      </w:r>
      <w:r w:rsidR="006C4327">
        <w:rPr>
          <w:rStyle w:val="a3"/>
          <w:b w:val="0"/>
          <w:sz w:val="28"/>
          <w:szCs w:val="28"/>
          <w:u w:val="single"/>
        </w:rPr>
        <w:t>Производственная</w:t>
      </w:r>
      <w:r w:rsidR="006C4327">
        <w:rPr>
          <w:rStyle w:val="a3"/>
        </w:rPr>
        <w:t xml:space="preserve">______________________________ </w:t>
      </w:r>
    </w:p>
    <w:p w14:paraId="6567C857" w14:textId="06D51F02" w:rsidR="006C4327" w:rsidRDefault="005F3707" w:rsidP="006C4327">
      <w:pPr>
        <w:jc w:val="both"/>
        <w:rPr>
          <w:sz w:val="28"/>
        </w:rPr>
      </w:pPr>
      <w:r>
        <w:rPr>
          <w:rStyle w:val="a3"/>
          <w:b w:val="0"/>
          <w:sz w:val="28"/>
        </w:rPr>
        <w:t>ПЕРИОД ПРАКТИКИ</w:t>
      </w:r>
      <w:r>
        <w:rPr>
          <w:rStyle w:val="a3"/>
          <w:sz w:val="28"/>
        </w:rPr>
        <w:t xml:space="preserve"> с</w:t>
      </w:r>
      <w:r w:rsidR="006C4327">
        <w:rPr>
          <w:sz w:val="28"/>
          <w:szCs w:val="28"/>
          <w:u w:val="single"/>
        </w:rPr>
        <w:t xml:space="preserve"> </w:t>
      </w:r>
      <w:r w:rsidR="00F13C06">
        <w:rPr>
          <w:sz w:val="28"/>
          <w:szCs w:val="28"/>
          <w:u w:val="single"/>
        </w:rPr>
        <w:t>01</w:t>
      </w:r>
      <w:r w:rsidR="006C4327"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>.202</w:t>
      </w:r>
      <w:r w:rsidR="00B8362A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 xml:space="preserve"> г. по </w:t>
      </w:r>
      <w:r w:rsidR="00F13C06">
        <w:rPr>
          <w:sz w:val="28"/>
          <w:szCs w:val="28"/>
          <w:u w:val="single"/>
        </w:rPr>
        <w:t>2</w:t>
      </w:r>
      <w:r w:rsidR="002D423A">
        <w:rPr>
          <w:sz w:val="28"/>
          <w:szCs w:val="28"/>
          <w:u w:val="single"/>
        </w:rPr>
        <w:t>8</w:t>
      </w:r>
      <w:r w:rsidR="006C4327"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>.202</w:t>
      </w:r>
      <w:r w:rsidR="00B8362A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 xml:space="preserve"> г.</w:t>
      </w:r>
      <w:r w:rsidR="006C4327">
        <w:rPr>
          <w:sz w:val="28"/>
          <w:szCs w:val="28"/>
        </w:rPr>
        <w:t>___________________</w:t>
      </w:r>
    </w:p>
    <w:p w14:paraId="597DA358" w14:textId="77777777" w:rsidR="006C4327" w:rsidRDefault="006C4327" w:rsidP="006C4327">
      <w:pPr>
        <w:jc w:val="both"/>
        <w:rPr>
          <w:rStyle w:val="a3"/>
          <w:b w:val="0"/>
          <w:bCs w:val="0"/>
        </w:rPr>
      </w:pPr>
    </w:p>
    <w:p w14:paraId="43F05CD5" w14:textId="093F6325" w:rsidR="006C4327" w:rsidRDefault="006C4327" w:rsidP="00684229">
      <w:pPr>
        <w:spacing w:line="360" w:lineRule="auto"/>
        <w:jc w:val="both"/>
        <w:rPr>
          <w:rStyle w:val="a3"/>
          <w:u w:val="single"/>
        </w:rPr>
      </w:pPr>
      <w:r>
        <w:rPr>
          <w:rStyle w:val="a3"/>
          <w:b w:val="0"/>
          <w:sz w:val="28"/>
          <w:szCs w:val="28"/>
        </w:rPr>
        <w:t>МЕСТО ПРОХОЖДЕНИЯ ПРАКТИКИ</w:t>
      </w:r>
      <w:r>
        <w:rPr>
          <w:rStyle w:val="a3"/>
        </w:rPr>
        <w:t>__</w:t>
      </w:r>
      <w:r w:rsidR="005049B3">
        <w:rPr>
          <w:sz w:val="28"/>
          <w:u w:val="single"/>
        </w:rPr>
        <w:t>АО «</w:t>
      </w:r>
      <w:proofErr w:type="gramStart"/>
      <w:r w:rsidR="005049B3">
        <w:rPr>
          <w:sz w:val="28"/>
          <w:u w:val="single"/>
        </w:rPr>
        <w:t>РТК</w:t>
      </w:r>
      <w:r w:rsidR="00FF3820" w:rsidRPr="00FF3820">
        <w:rPr>
          <w:sz w:val="28"/>
          <w:u w:val="single"/>
        </w:rPr>
        <w:t>»</w:t>
      </w:r>
      <w:r w:rsidR="002A751B" w:rsidRPr="00FF3820">
        <w:rPr>
          <w:rStyle w:val="a3"/>
          <w:u w:val="single"/>
        </w:rPr>
        <w:t>_</w:t>
      </w:r>
      <w:proofErr w:type="gramEnd"/>
    </w:p>
    <w:p w14:paraId="77262680" w14:textId="77777777" w:rsidR="006C4327" w:rsidRDefault="006C4327" w:rsidP="006C4327"/>
    <w:p w14:paraId="0D9FF583" w14:textId="77777777" w:rsidR="006C4327" w:rsidRDefault="006C4327" w:rsidP="006C4327"/>
    <w:p w14:paraId="4C9A638D" w14:textId="77777777" w:rsidR="006C4327" w:rsidRDefault="006C4327" w:rsidP="006C4327"/>
    <w:p w14:paraId="59EA0491" w14:textId="77777777" w:rsidR="006C4327" w:rsidRDefault="006C4327" w:rsidP="006C4327"/>
    <w:p w14:paraId="01BE218C" w14:textId="77777777" w:rsidR="006C4327" w:rsidRDefault="006C4327" w:rsidP="006C4327"/>
    <w:p w14:paraId="7619966D" w14:textId="77777777" w:rsidR="006C4327" w:rsidRDefault="006C4327" w:rsidP="006C4327"/>
    <w:p w14:paraId="4EACD7FF" w14:textId="77777777" w:rsidR="006C4327" w:rsidRDefault="006C4327" w:rsidP="006C4327"/>
    <w:p w14:paraId="57E740E7" w14:textId="77777777" w:rsidR="006C4327" w:rsidRDefault="006C4327" w:rsidP="006C4327"/>
    <w:p w14:paraId="5DB1D401" w14:textId="77777777" w:rsidR="006C4327" w:rsidRDefault="006C4327" w:rsidP="006C4327"/>
    <w:p w14:paraId="0A1F0E65" w14:textId="77777777" w:rsidR="006C4327" w:rsidRDefault="006C4327" w:rsidP="006C4327"/>
    <w:p w14:paraId="6477FEF9" w14:textId="77777777" w:rsidR="006C4327" w:rsidRDefault="006C4327" w:rsidP="006C4327"/>
    <w:p w14:paraId="6A7D7ED4" w14:textId="77777777" w:rsidR="006C4327" w:rsidRDefault="006C4327" w:rsidP="006C4327"/>
    <w:p w14:paraId="6B778C31" w14:textId="77777777" w:rsidR="006C4327" w:rsidRDefault="006C4327" w:rsidP="006C4327"/>
    <w:p w14:paraId="644A1355" w14:textId="77777777" w:rsidR="006C4327" w:rsidRDefault="006C4327" w:rsidP="006C4327"/>
    <w:p w14:paraId="08D49480" w14:textId="77777777" w:rsidR="006C4327" w:rsidRDefault="006C4327" w:rsidP="006C4327"/>
    <w:p w14:paraId="5E51A633" w14:textId="77777777"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г. Ликино-Дулево</w:t>
      </w:r>
    </w:p>
    <w:p w14:paraId="7D61D91A" w14:textId="31CF8188"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202</w:t>
      </w:r>
      <w:r w:rsidR="00B8362A">
        <w:rPr>
          <w:rStyle w:val="a3"/>
          <w:b w:val="0"/>
        </w:rPr>
        <w:t>6</w:t>
      </w:r>
      <w:r w:rsidRPr="002D423A">
        <w:rPr>
          <w:rStyle w:val="a3"/>
          <w:b w:val="0"/>
        </w:rPr>
        <w:t xml:space="preserve"> г.</w:t>
      </w:r>
    </w:p>
    <w:p w14:paraId="2DD2ADD6" w14:textId="77777777" w:rsidR="006C4327" w:rsidRDefault="006C4327" w:rsidP="006C4327">
      <w:pPr>
        <w:rPr>
          <w:rStyle w:val="a3"/>
        </w:rPr>
        <w:sectPr w:rsidR="006C4327">
          <w:pgSz w:w="11906" w:h="16838"/>
          <w:pgMar w:top="1134" w:right="850" w:bottom="1134" w:left="1701" w:header="708" w:footer="708" w:gutter="0"/>
          <w:cols w:space="720"/>
        </w:sectPr>
      </w:pPr>
    </w:p>
    <w:p w14:paraId="0663BA18" w14:textId="77777777" w:rsidR="006C4327" w:rsidRDefault="006C4327" w:rsidP="006C4327">
      <w:pPr>
        <w:jc w:val="center"/>
      </w:pPr>
    </w:p>
    <w:p w14:paraId="3AE6EBE8" w14:textId="77777777" w:rsidR="006C4327" w:rsidRDefault="006C4327" w:rsidP="006C4327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14:paraId="47F4FE2B" w14:textId="77777777" w:rsidR="006C4327" w:rsidRDefault="006C4327" w:rsidP="006C4327">
      <w:pPr>
        <w:jc w:val="center"/>
      </w:pPr>
      <w:r>
        <w:rPr>
          <w:b/>
          <w:bCs/>
        </w:rPr>
        <w:t> </w:t>
      </w:r>
    </w:p>
    <w:p w14:paraId="1CC79E20" w14:textId="0DBD3C4E" w:rsidR="006C4327" w:rsidRDefault="006C4327" w:rsidP="006C4327">
      <w:pPr>
        <w:jc w:val="both"/>
      </w:pPr>
      <w:r>
        <w:rPr>
          <w:b/>
          <w:bCs/>
        </w:rPr>
        <w:t> __</w:t>
      </w:r>
      <w:r>
        <w:t>_______________</w:t>
      </w:r>
      <w:r>
        <w:rPr>
          <w:sz w:val="28"/>
          <w:u w:val="single"/>
        </w:rPr>
        <w:t xml:space="preserve"> Преподаватель </w:t>
      </w:r>
      <w:r w:rsidR="00B8362A">
        <w:rPr>
          <w:sz w:val="28"/>
          <w:u w:val="single"/>
        </w:rPr>
        <w:t>Кузьмина Елена Евгеньевна</w:t>
      </w:r>
      <w:r w:rsidR="00CC086B">
        <w:rPr>
          <w:sz w:val="28"/>
          <w:u w:val="single"/>
        </w:rPr>
        <w:t xml:space="preserve">       </w:t>
      </w:r>
      <w:r>
        <w:t xml:space="preserve"> __</w:t>
      </w:r>
      <w:r w:rsidR="00AC2C70">
        <w:t>__</w:t>
      </w:r>
      <w:r>
        <w:t>_____</w:t>
      </w:r>
    </w:p>
    <w:p w14:paraId="3109F7AF" w14:textId="77777777" w:rsidR="006C4327" w:rsidRDefault="006C4327" w:rsidP="006C4327">
      <w:pPr>
        <w:jc w:val="both"/>
      </w:pP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</w:t>
      </w:r>
      <w:r w:rsidR="00ED7EC0" w:rsidRPr="00ED7EC0">
        <w:rPr>
          <w:sz w:val="28"/>
          <w:u w:val="single"/>
        </w:rPr>
        <w:t>Селиверстова Ольга Михайловна</w:t>
      </w:r>
      <w:r w:rsidR="002D423A">
        <w:rPr>
          <w:sz w:val="28"/>
          <w:u w:val="single"/>
        </w:rPr>
        <w:t xml:space="preserve">      </w:t>
      </w:r>
      <w:r>
        <w:t xml:space="preserve"> _____</w:t>
      </w:r>
    </w:p>
    <w:p w14:paraId="666FC80B" w14:textId="77777777" w:rsidR="00ED7EC0" w:rsidRDefault="006C4327" w:rsidP="00ED7EC0">
      <w:pPr>
        <w:jc w:val="both"/>
      </w:pPr>
      <w:r>
        <w:t> </w:t>
      </w:r>
      <w:r w:rsidR="00ED7EC0">
        <w:rPr>
          <w:b/>
          <w:bCs/>
        </w:rPr>
        <w:t> </w:t>
      </w:r>
      <w:r w:rsidR="00ED7EC0">
        <w:t>__________________</w:t>
      </w:r>
      <w:r w:rsidR="00ED7EC0">
        <w:rPr>
          <w:sz w:val="28"/>
          <w:u w:val="single"/>
        </w:rPr>
        <w:t xml:space="preserve"> Преподаватель </w:t>
      </w:r>
      <w:proofErr w:type="spellStart"/>
      <w:r w:rsidR="00ED7EC0">
        <w:rPr>
          <w:sz w:val="28"/>
          <w:u w:val="single"/>
        </w:rPr>
        <w:t>Гжегожевский</w:t>
      </w:r>
      <w:proofErr w:type="spellEnd"/>
      <w:r w:rsidR="00ED7EC0">
        <w:rPr>
          <w:sz w:val="28"/>
          <w:u w:val="single"/>
        </w:rPr>
        <w:t xml:space="preserve"> Сергей Владимирович</w:t>
      </w:r>
      <w:r w:rsidR="00ED7EC0">
        <w:t>____</w:t>
      </w:r>
    </w:p>
    <w:p w14:paraId="695A352C" w14:textId="77777777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44B6B765" w14:textId="77777777" w:rsidR="006C4327" w:rsidRDefault="006C4327" w:rsidP="006C4327">
      <w:pPr>
        <w:jc w:val="both"/>
      </w:pPr>
    </w:p>
    <w:p w14:paraId="30A67270" w14:textId="77777777" w:rsidR="006C4327" w:rsidRDefault="006C4327" w:rsidP="006C4327">
      <w:pPr>
        <w:jc w:val="both"/>
      </w:pPr>
    </w:p>
    <w:p w14:paraId="7C80F6DE" w14:textId="77777777" w:rsidR="00CC086B" w:rsidRDefault="00CC086B" w:rsidP="006C4327">
      <w:pPr>
        <w:jc w:val="both"/>
      </w:pPr>
    </w:p>
    <w:p w14:paraId="7A8BAE16" w14:textId="77777777" w:rsidR="00CC086B" w:rsidRDefault="00CC086B" w:rsidP="006C4327">
      <w:pPr>
        <w:jc w:val="both"/>
      </w:pPr>
    </w:p>
    <w:p w14:paraId="5BA2838B" w14:textId="77777777" w:rsidR="00CC086B" w:rsidRDefault="00CC086B" w:rsidP="006C4327">
      <w:pPr>
        <w:jc w:val="both"/>
      </w:pPr>
    </w:p>
    <w:p w14:paraId="049D4796" w14:textId="77777777" w:rsidR="00CC086B" w:rsidRDefault="00CC086B" w:rsidP="006C4327">
      <w:pPr>
        <w:jc w:val="both"/>
      </w:pPr>
    </w:p>
    <w:p w14:paraId="20D00209" w14:textId="77777777" w:rsidR="006C4327" w:rsidRDefault="006C4327" w:rsidP="006C4327">
      <w:pPr>
        <w:jc w:val="both"/>
      </w:pPr>
    </w:p>
    <w:p w14:paraId="66EAE41D" w14:textId="77777777" w:rsidR="006C4327" w:rsidRDefault="006C4327" w:rsidP="006C4327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14:paraId="5C3E2C5D" w14:textId="77777777" w:rsidR="006C4327" w:rsidRDefault="006C4327" w:rsidP="006C4327">
      <w:pPr>
        <w:jc w:val="center"/>
      </w:pPr>
    </w:p>
    <w:p w14:paraId="5838C0FA" w14:textId="01AB6978" w:rsidR="006C4327" w:rsidRDefault="005049B3" w:rsidP="001607CA">
      <w:pPr>
        <w:jc w:val="center"/>
      </w:pPr>
      <w:r>
        <w:rPr>
          <w:sz w:val="28"/>
          <w:szCs w:val="28"/>
          <w:u w:val="single"/>
        </w:rPr>
        <w:t>Заместитель директора недвижимости, Дагаев Никита Валентинович</w:t>
      </w:r>
    </w:p>
    <w:p w14:paraId="145024D1" w14:textId="77777777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61A13247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0012AB28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673CDD71" w14:textId="77777777" w:rsidR="006C4327" w:rsidRDefault="006C4327" w:rsidP="006C4327">
      <w:pPr>
        <w:jc w:val="both"/>
      </w:pPr>
    </w:p>
    <w:p w14:paraId="250835EF" w14:textId="77777777" w:rsidR="006C4327" w:rsidRDefault="006C4327" w:rsidP="006C4327">
      <w:pPr>
        <w:jc w:val="both"/>
        <w:rPr>
          <w:bCs/>
        </w:rPr>
      </w:pPr>
    </w:p>
    <w:p w14:paraId="4709D8EE" w14:textId="77777777" w:rsidR="006C4327" w:rsidRDefault="006C4327" w:rsidP="006C4327">
      <w:pPr>
        <w:jc w:val="both"/>
        <w:rPr>
          <w:b/>
        </w:rPr>
      </w:pPr>
      <w:r>
        <w:rPr>
          <w:bCs/>
        </w:rPr>
        <w:t>ПРИБЫЛ НА ПРЕДПРИЯТИЕ</w:t>
      </w:r>
    </w:p>
    <w:p w14:paraId="5FD40AC2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64ADAEAF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7613533A" w14:textId="544F5399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01</w:t>
      </w:r>
      <w:r>
        <w:rPr>
          <w:bCs/>
        </w:rPr>
        <w:t>__»__</w:t>
      </w:r>
      <w:r w:rsidR="00F13C06">
        <w:rPr>
          <w:bCs/>
        </w:rPr>
        <w:t>июня</w:t>
      </w:r>
      <w:r>
        <w:rPr>
          <w:bCs/>
        </w:rPr>
        <w:t>____202</w:t>
      </w:r>
      <w:r w:rsidR="00B8362A">
        <w:rPr>
          <w:bCs/>
        </w:rPr>
        <w:t>6</w:t>
      </w:r>
      <w:r>
        <w:rPr>
          <w:bCs/>
        </w:rPr>
        <w:t xml:space="preserve"> г._____________</w:t>
      </w:r>
    </w:p>
    <w:p w14:paraId="5E6CC83D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0E4AA2DB" w14:textId="77777777" w:rsidR="006C4327" w:rsidRDefault="006C4327" w:rsidP="006C4327">
      <w:pPr>
        <w:jc w:val="center"/>
        <w:rPr>
          <w:b/>
        </w:rPr>
      </w:pPr>
      <w:r>
        <w:rPr>
          <w:bCs/>
        </w:rPr>
        <w:t> </w:t>
      </w:r>
    </w:p>
    <w:p w14:paraId="6056651A" w14:textId="77777777" w:rsidR="006C4327" w:rsidRDefault="006C4327" w:rsidP="006C4327">
      <w:pPr>
        <w:jc w:val="both"/>
        <w:rPr>
          <w:bCs/>
        </w:rPr>
      </w:pPr>
    </w:p>
    <w:p w14:paraId="6D718377" w14:textId="77777777" w:rsidR="006C4327" w:rsidRDefault="006C4327" w:rsidP="006C4327">
      <w:pPr>
        <w:jc w:val="both"/>
        <w:rPr>
          <w:b/>
        </w:rPr>
      </w:pPr>
      <w:r>
        <w:rPr>
          <w:bCs/>
        </w:rPr>
        <w:t>УБЫЛ С ПРЕДПРИЯТИЯ</w:t>
      </w:r>
    </w:p>
    <w:p w14:paraId="36CD5116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7DAC7F59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5D9E68AD" w14:textId="74F38563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2</w:t>
      </w:r>
      <w:r w:rsidR="002D423A">
        <w:rPr>
          <w:bCs/>
          <w:u w:val="single"/>
        </w:rPr>
        <w:t>8</w:t>
      </w:r>
      <w:r>
        <w:rPr>
          <w:bCs/>
        </w:rPr>
        <w:t>__»___</w:t>
      </w:r>
      <w:r w:rsidR="00F13C06">
        <w:rPr>
          <w:bCs/>
        </w:rPr>
        <w:t>июня</w:t>
      </w:r>
      <w:r>
        <w:rPr>
          <w:bCs/>
        </w:rPr>
        <w:t>_____202</w:t>
      </w:r>
      <w:r w:rsidR="00B8362A">
        <w:rPr>
          <w:bCs/>
        </w:rPr>
        <w:t>6</w:t>
      </w:r>
      <w:r>
        <w:rPr>
          <w:bCs/>
        </w:rPr>
        <w:t xml:space="preserve"> г._____________</w:t>
      </w:r>
    </w:p>
    <w:p w14:paraId="21228BB1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4555CCC8" w14:textId="77777777" w:rsidR="006C4327" w:rsidRDefault="006C4327" w:rsidP="006C4327">
      <w:pPr>
        <w:jc w:val="center"/>
        <w:rPr>
          <w:b/>
          <w:bCs/>
        </w:rPr>
      </w:pPr>
    </w:p>
    <w:p w14:paraId="079DF970" w14:textId="77777777" w:rsidR="006C4327" w:rsidRDefault="006C4327" w:rsidP="006C4327">
      <w:pPr>
        <w:jc w:val="center"/>
        <w:rPr>
          <w:b/>
          <w:bCs/>
        </w:rPr>
      </w:pPr>
    </w:p>
    <w:p w14:paraId="5276FCED" w14:textId="77777777" w:rsidR="006C4327" w:rsidRDefault="006C4327" w:rsidP="006C4327">
      <w:pPr>
        <w:jc w:val="center"/>
        <w:rPr>
          <w:b/>
          <w:bCs/>
        </w:rPr>
      </w:pPr>
    </w:p>
    <w:p w14:paraId="39D1F5A0" w14:textId="77777777" w:rsidR="005D1C44" w:rsidRDefault="005D1C44" w:rsidP="006C4327">
      <w:pPr>
        <w:jc w:val="center"/>
        <w:rPr>
          <w:b/>
          <w:bCs/>
        </w:rPr>
        <w:sectPr w:rsidR="005D1C44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C8D9AF" w14:textId="77777777"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0"/>
        <w:gridCol w:w="5988"/>
        <w:gridCol w:w="1647"/>
      </w:tblGrid>
      <w:tr w:rsidR="00DC4C04" w:rsidRPr="00DC4C04" w14:paraId="257D6CD3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F142" w14:textId="77777777" w:rsidR="00DC4C04" w:rsidRPr="00DC4C04" w:rsidRDefault="00DC4C04" w:rsidP="00024F7A">
            <w:pPr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Сроки работы</w:t>
            </w:r>
          </w:p>
          <w:p w14:paraId="095B2CEC" w14:textId="77777777" w:rsidR="00DC4C04" w:rsidRPr="00DC4C04" w:rsidRDefault="00DC4C04" w:rsidP="00024F7A">
            <w:pPr>
              <w:jc w:val="center"/>
              <w:rPr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1934" w14:textId="77777777" w:rsidR="00DC4C04" w:rsidRPr="00DC4C04" w:rsidRDefault="00DC4C04" w:rsidP="00024F7A">
            <w:pPr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E8D99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Подпись</w:t>
            </w:r>
          </w:p>
          <w:p w14:paraId="29BAF8C8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proofErr w:type="spellStart"/>
            <w:r w:rsidRPr="00DC4C04">
              <w:rPr>
                <w:b/>
                <w:lang w:eastAsia="en-US"/>
              </w:rPr>
              <w:t>руков</w:t>
            </w:r>
            <w:proofErr w:type="spellEnd"/>
            <w:r w:rsidRPr="00DC4C04">
              <w:rPr>
                <w:b/>
                <w:lang w:eastAsia="en-US"/>
              </w:rPr>
              <w:t>-ля</w:t>
            </w:r>
          </w:p>
          <w:p w14:paraId="04E6CE1A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практики</w:t>
            </w:r>
          </w:p>
        </w:tc>
      </w:tr>
      <w:tr w:rsidR="005049B3" w:rsidRPr="00DC4C04" w14:paraId="1529A41D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54B3C" w14:textId="23345566" w:rsidR="005049B3" w:rsidRPr="00E51117" w:rsidRDefault="005049B3" w:rsidP="005049B3">
            <w:pPr>
              <w:jc w:val="center"/>
            </w:pPr>
            <w:r>
              <w:t>04.05.2026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0089" w14:textId="5311BC73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Инструктажи по технике безопасности и охране труда. Сбор общих сведений об организации: АО «РТК»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4309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7DB093FA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3F0A9" w14:textId="6A7766DC" w:rsidR="005049B3" w:rsidRDefault="005049B3" w:rsidP="005049B3">
            <w:pPr>
              <w:jc w:val="center"/>
            </w:pPr>
            <w:r>
              <w:t>05.05.2026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45871" w14:textId="22C4CC47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Построение структурной схемы организации: АО «РТК»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A0C0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6C1C8623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1B911" w14:textId="72DD81E1" w:rsidR="005049B3" w:rsidRPr="00E51117" w:rsidRDefault="005049B3" w:rsidP="005049B3">
            <w:pPr>
              <w:jc w:val="center"/>
            </w:pPr>
            <w:r>
              <w:t>06.05.2026-07.05.2026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9B9D" w14:textId="605E2006" w:rsidR="005049B3" w:rsidRPr="005049B3" w:rsidRDefault="005049B3" w:rsidP="005049B3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 w:rsidRPr="005049B3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Анализ материально-технической базы организации. Изучение видов обеспечения автоматизированных систем организации: АО «РТК»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B917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514DA218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7D054" w14:textId="04A8683D" w:rsidR="005049B3" w:rsidRPr="00E51117" w:rsidRDefault="005049B3" w:rsidP="005049B3">
            <w:pPr>
              <w:jc w:val="center"/>
            </w:pPr>
            <w:r>
              <w:t>08.05.2026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FD7CC" w14:textId="4364F461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Постановка задачи. Разработка технического задания.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A2BB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6317C2F2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5B78" w14:textId="051EE4CB" w:rsidR="005049B3" w:rsidRPr="00E51117" w:rsidRDefault="005049B3" w:rsidP="005049B3">
            <w:pPr>
              <w:jc w:val="center"/>
            </w:pPr>
            <w:r>
              <w:t>11.05.2026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38C64" w14:textId="4E8D1349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Системный анализ предметной области. Описание бизнес-процессов, подлежащих автоматизации.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CABE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30B20B7F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EBBA5" w14:textId="1529B914" w:rsidR="005049B3" w:rsidRPr="00E51117" w:rsidRDefault="005049B3" w:rsidP="005049B3">
            <w:pPr>
              <w:jc w:val="center"/>
            </w:pPr>
            <w:r>
              <w:t>12.05.2026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7AD6" w14:textId="397A54D9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Функциональная модель процесса. Сценарии взаимодействия пользователей с системой.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520A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19BE05F7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D404" w14:textId="51F0C5D0" w:rsidR="005049B3" w:rsidRDefault="005049B3" w:rsidP="005049B3">
            <w:pPr>
              <w:jc w:val="center"/>
            </w:pPr>
            <w:r>
              <w:t>13.05.2026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3414" w14:textId="17256A24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 xml:space="preserve">Проектирование инфологической и </w:t>
            </w:r>
            <w:proofErr w:type="spellStart"/>
            <w:r>
              <w:t>даталогической</w:t>
            </w:r>
            <w:proofErr w:type="spellEnd"/>
            <w:r>
              <w:t xml:space="preserve"> моделей. Концептуальная модель данных. Логическая структура реляционной БД.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BD67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7C08707F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745F1" w14:textId="05456477" w:rsidR="005049B3" w:rsidRPr="00E51117" w:rsidRDefault="005049B3" w:rsidP="005049B3">
            <w:pPr>
              <w:jc w:val="center"/>
            </w:pPr>
            <w:r>
              <w:t>14.05.2026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2EC37" w14:textId="76602D33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Физическая реализация базы данных. Выбор подходящей СУБД. Написание SQL-скриптов на создание БД.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E6A0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7BA44FFB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F18A" w14:textId="0846BA7A" w:rsidR="005049B3" w:rsidRPr="00E51117" w:rsidRDefault="005049B3" w:rsidP="005049B3">
            <w:pPr>
              <w:jc w:val="center"/>
            </w:pPr>
            <w:r>
              <w:t>15.05.2026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32E9A" w14:textId="0B9CBBE1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Наполнение БД тестовыми данными (INSERT).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79E7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2F836104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85554" w14:textId="394D9201" w:rsidR="005049B3" w:rsidRPr="00E51117" w:rsidRDefault="005049B3" w:rsidP="005049B3">
            <w:pPr>
              <w:jc w:val="center"/>
            </w:pPr>
            <w:r>
              <w:t>18.05.2026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E5D44" w14:textId="0D70DF36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Конструирование запросов к данным. Реализация многотабличных выборок с использованием операторов JOIN.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ED2B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139A988E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C848E" w14:textId="4E0A5D79" w:rsidR="005049B3" w:rsidRPr="00E51117" w:rsidRDefault="005049B3" w:rsidP="005049B3">
            <w:pPr>
              <w:jc w:val="center"/>
            </w:pPr>
            <w:r>
              <w:t>19.05.2026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5F894" w14:textId="5E6398D0" w:rsidR="005049B3" w:rsidRPr="002E6A9D" w:rsidRDefault="005049B3" w:rsidP="005049B3">
            <w:pPr>
              <w:jc w:val="both"/>
            </w:pPr>
            <w:r>
              <w:t>Применение агрегатных функций, группировок (GROUP BY) и условий фильтрации групповых данных (HAVING).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1A0F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62FFB47F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30AA" w14:textId="2DEA5E12" w:rsidR="005049B3" w:rsidRPr="00E51117" w:rsidRDefault="005049B3" w:rsidP="005049B3">
            <w:pPr>
              <w:jc w:val="center"/>
            </w:pPr>
            <w:r>
              <w:t>20.05.2026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6C29F" w14:textId="74D92612" w:rsidR="005049B3" w:rsidRPr="002E6A9D" w:rsidRDefault="005049B3" w:rsidP="005049B3">
            <w:pPr>
              <w:jc w:val="both"/>
            </w:pPr>
            <w:r>
              <w:t>Разработка подзапросов и обобщенных табличных выражений (CTE).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37F0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27C983FC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C62D4" w14:textId="2D93ADAC" w:rsidR="005049B3" w:rsidRDefault="005049B3" w:rsidP="005049B3">
            <w:pPr>
              <w:jc w:val="center"/>
            </w:pPr>
            <w:r>
              <w:t>21.05.2026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81EB5" w14:textId="1370FAA7" w:rsidR="005049B3" w:rsidRPr="002E6A9D" w:rsidRDefault="005049B3" w:rsidP="005049B3">
            <w:pPr>
              <w:contextualSpacing/>
              <w:jc w:val="both"/>
              <w:rPr>
                <w:highlight w:val="yellow"/>
                <w:lang w:eastAsia="en-US"/>
              </w:rPr>
            </w:pPr>
            <w:r>
              <w:t>Серверное программирование логики БД. Создание представлений (VIEW) для упрощения доступа пользователей к данным.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C85E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04754F79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9191C" w14:textId="4230AA0E" w:rsidR="005049B3" w:rsidRDefault="005049B3" w:rsidP="005049B3">
            <w:pPr>
              <w:jc w:val="center"/>
            </w:pPr>
            <w:r>
              <w:t>22.05.2026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53AB6" w14:textId="639DB5A1" w:rsidR="005049B3" w:rsidRPr="002E6A9D" w:rsidRDefault="005049B3" w:rsidP="005049B3">
            <w:pPr>
              <w:rPr>
                <w:bCs/>
              </w:rPr>
            </w:pPr>
            <w:r>
              <w:t>Разработка хранимых процедур и функций.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358D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38560096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681FE" w14:textId="2842F2B8" w:rsidR="005049B3" w:rsidRDefault="005049B3" w:rsidP="005049B3">
            <w:pPr>
              <w:jc w:val="center"/>
            </w:pPr>
            <w:r>
              <w:t>23.05.2026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90C6F" w14:textId="0E57DD6D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Развертывание серверной части СУБД на рабочем месте. Конфигурирование основных параметров СУБД.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AC55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77F78AC4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FDCD" w14:textId="46A1C563" w:rsidR="005049B3" w:rsidRPr="00E51117" w:rsidRDefault="005049B3" w:rsidP="005049B3">
            <w:pPr>
              <w:jc w:val="center"/>
            </w:pPr>
            <w:r>
              <w:t>25.05.2026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607C4" w14:textId="6E63F39C" w:rsidR="005049B3" w:rsidRPr="002E6A9D" w:rsidRDefault="005049B3" w:rsidP="005049B3">
            <w:pPr>
              <w:jc w:val="both"/>
            </w:pPr>
            <w:r>
              <w:t>Анализ выполнения «тяжелых» запросов. Проектирование и создание индексов.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E9BB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22665F85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6741" w14:textId="1F07EAD6" w:rsidR="005049B3" w:rsidRDefault="005049B3" w:rsidP="005049B3">
            <w:pPr>
              <w:jc w:val="center"/>
            </w:pPr>
            <w:r>
              <w:t>26.05.2026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D11BD" w14:textId="6AA95FD9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Разработка и обоснование стратегии резервного копирования. Создание резервной копии базы данных через консольные утилиты.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5381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3729E7FE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B3B1F" w14:textId="7ECF08DB" w:rsidR="005049B3" w:rsidRDefault="005049B3" w:rsidP="005049B3">
            <w:pPr>
              <w:jc w:val="center"/>
            </w:pPr>
            <w:r>
              <w:t>27.05.2026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7EAE1" w14:textId="280E0DD0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Разработка средств защиты баз данных и приложения. Тестирование сценария аварийного восстановления БД из дампа.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92AE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202EAFD9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5B963" w14:textId="3E34BDE1" w:rsidR="005049B3" w:rsidRDefault="005049B3" w:rsidP="005049B3">
            <w:pPr>
              <w:jc w:val="center"/>
            </w:pPr>
            <w:r>
              <w:t>28.05.2026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D3E19" w14:textId="2BBC3183" w:rsidR="005049B3" w:rsidRPr="002E6A9D" w:rsidRDefault="005049B3" w:rsidP="005049B3">
            <w:pPr>
              <w:jc w:val="both"/>
            </w:pPr>
            <w:r>
              <w:t>Разграничение прав доступа и ролевая модель. Контроль целостности данных и аудит безопасности.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2224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0C65CB2D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CD98B" w14:textId="1BF94E35" w:rsidR="005049B3" w:rsidRDefault="005049B3" w:rsidP="005049B3">
            <w:pPr>
              <w:jc w:val="center"/>
            </w:pPr>
            <w:r>
              <w:t>29.05.2026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D1820" w14:textId="3B9F0F39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Защита конфиденциальных данных. Реализация механизмов маскирования или шифрования персональных данных.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72BF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0DC004BC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04342" w14:textId="0E22229F" w:rsidR="005049B3" w:rsidRDefault="005049B3" w:rsidP="005049B3">
            <w:pPr>
              <w:jc w:val="center"/>
            </w:pPr>
            <w:r>
              <w:t>30.05.2026-31.05.2026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D6AA6" w14:textId="0CC1B90B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Оформление отчета по практике.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199A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  <w:tr w:rsidR="005049B3" w:rsidRPr="00DC4C04" w14:paraId="622AF0A7" w14:textId="77777777" w:rsidTr="005049B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6755" w14:textId="220F4010" w:rsidR="005049B3" w:rsidRDefault="005049B3" w:rsidP="005049B3">
            <w:pPr>
              <w:jc w:val="center"/>
            </w:pPr>
            <w:r>
              <w:t>04.05.2026</w:t>
            </w:r>
          </w:p>
        </w:tc>
        <w:tc>
          <w:tcPr>
            <w:tcW w:w="5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76CD" w14:textId="3E195ACA" w:rsidR="005049B3" w:rsidRPr="002E6A9D" w:rsidRDefault="005049B3" w:rsidP="005049B3">
            <w:pPr>
              <w:contextualSpacing/>
              <w:jc w:val="both"/>
              <w:rPr>
                <w:lang w:eastAsia="en-US"/>
              </w:rPr>
            </w:pPr>
            <w:r>
              <w:t>Инструктажи по технике безопасности и охране труда. Сбор общих сведений об организации: АО «РТК»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5363" w14:textId="77777777" w:rsidR="005049B3" w:rsidRPr="00DC4C04" w:rsidRDefault="005049B3" w:rsidP="005049B3">
            <w:pPr>
              <w:jc w:val="both"/>
              <w:rPr>
                <w:lang w:eastAsia="en-US"/>
              </w:rPr>
            </w:pPr>
          </w:p>
        </w:tc>
      </w:tr>
    </w:tbl>
    <w:p w14:paraId="245F21E4" w14:textId="77777777" w:rsidR="00C90349" w:rsidRDefault="00C90349" w:rsidP="00703D3D"/>
    <w:sectPr w:rsidR="00C90349" w:rsidSect="00703D3D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741831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" w15:restartNumberingAfterBreak="0">
    <w:nsid w:val="0000000D"/>
    <w:multiLevelType w:val="multilevel"/>
    <w:tmpl w:val="9E64D0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1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2" w15:restartNumberingAfterBreak="0">
    <w:nsid w:val="1E20623B"/>
    <w:multiLevelType w:val="multilevel"/>
    <w:tmpl w:val="62F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05E73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50759"/>
    <w:multiLevelType w:val="multilevel"/>
    <w:tmpl w:val="2B9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772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8494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8244316">
    <w:abstractNumId w:val="3"/>
  </w:num>
  <w:num w:numId="4" w16cid:durableId="799687967">
    <w:abstractNumId w:val="2"/>
  </w:num>
  <w:num w:numId="5" w16cid:durableId="1730618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49"/>
    <w:rsid w:val="000132B2"/>
    <w:rsid w:val="00024963"/>
    <w:rsid w:val="00024F7A"/>
    <w:rsid w:val="00037585"/>
    <w:rsid w:val="000668B9"/>
    <w:rsid w:val="0009138E"/>
    <w:rsid w:val="00096290"/>
    <w:rsid w:val="000D30C5"/>
    <w:rsid w:val="000F20DB"/>
    <w:rsid w:val="00106DED"/>
    <w:rsid w:val="001142B4"/>
    <w:rsid w:val="00117D87"/>
    <w:rsid w:val="001264B1"/>
    <w:rsid w:val="00135D3F"/>
    <w:rsid w:val="00142AD9"/>
    <w:rsid w:val="001607CA"/>
    <w:rsid w:val="001835C4"/>
    <w:rsid w:val="001907ED"/>
    <w:rsid w:val="00197A3C"/>
    <w:rsid w:val="001B0F09"/>
    <w:rsid w:val="001C3D51"/>
    <w:rsid w:val="001E0956"/>
    <w:rsid w:val="001F02AE"/>
    <w:rsid w:val="001F140B"/>
    <w:rsid w:val="00205656"/>
    <w:rsid w:val="00215227"/>
    <w:rsid w:val="002907AF"/>
    <w:rsid w:val="002A291F"/>
    <w:rsid w:val="002A59EF"/>
    <w:rsid w:val="002A751B"/>
    <w:rsid w:val="002C6282"/>
    <w:rsid w:val="002C6ED3"/>
    <w:rsid w:val="002D0767"/>
    <w:rsid w:val="002D423A"/>
    <w:rsid w:val="002E229C"/>
    <w:rsid w:val="002E6A9D"/>
    <w:rsid w:val="003923D5"/>
    <w:rsid w:val="0039578F"/>
    <w:rsid w:val="003A6FF7"/>
    <w:rsid w:val="003B4F81"/>
    <w:rsid w:val="003D4761"/>
    <w:rsid w:val="003D78A7"/>
    <w:rsid w:val="00423BC1"/>
    <w:rsid w:val="004371C6"/>
    <w:rsid w:val="004778CA"/>
    <w:rsid w:val="004B75DF"/>
    <w:rsid w:val="004D2FD1"/>
    <w:rsid w:val="004D6F26"/>
    <w:rsid w:val="0050492D"/>
    <w:rsid w:val="005049B3"/>
    <w:rsid w:val="0053535B"/>
    <w:rsid w:val="00544DAD"/>
    <w:rsid w:val="00554DF6"/>
    <w:rsid w:val="005566CA"/>
    <w:rsid w:val="005940B5"/>
    <w:rsid w:val="005A1644"/>
    <w:rsid w:val="005A4848"/>
    <w:rsid w:val="005B61B5"/>
    <w:rsid w:val="005D1C44"/>
    <w:rsid w:val="005D3784"/>
    <w:rsid w:val="005D4F73"/>
    <w:rsid w:val="005D5E61"/>
    <w:rsid w:val="005E62D2"/>
    <w:rsid w:val="005E7652"/>
    <w:rsid w:val="005F3707"/>
    <w:rsid w:val="0061693D"/>
    <w:rsid w:val="00625389"/>
    <w:rsid w:val="00626670"/>
    <w:rsid w:val="0066770A"/>
    <w:rsid w:val="00684229"/>
    <w:rsid w:val="00695EB6"/>
    <w:rsid w:val="006C4327"/>
    <w:rsid w:val="006C4C20"/>
    <w:rsid w:val="006F2FB7"/>
    <w:rsid w:val="00703D3D"/>
    <w:rsid w:val="00712C86"/>
    <w:rsid w:val="00734FE3"/>
    <w:rsid w:val="0073645F"/>
    <w:rsid w:val="00741D7D"/>
    <w:rsid w:val="007A2C2E"/>
    <w:rsid w:val="007A6D65"/>
    <w:rsid w:val="007C0149"/>
    <w:rsid w:val="007C56E9"/>
    <w:rsid w:val="007D1C11"/>
    <w:rsid w:val="007D228F"/>
    <w:rsid w:val="007D5F9B"/>
    <w:rsid w:val="0080281A"/>
    <w:rsid w:val="00806F77"/>
    <w:rsid w:val="00811166"/>
    <w:rsid w:val="008156F3"/>
    <w:rsid w:val="008301B9"/>
    <w:rsid w:val="008341D2"/>
    <w:rsid w:val="00835E5B"/>
    <w:rsid w:val="00846403"/>
    <w:rsid w:val="00871F10"/>
    <w:rsid w:val="008A0BD1"/>
    <w:rsid w:val="008B3BD3"/>
    <w:rsid w:val="008B5722"/>
    <w:rsid w:val="008D7BD4"/>
    <w:rsid w:val="008F17FA"/>
    <w:rsid w:val="00927CFE"/>
    <w:rsid w:val="00960799"/>
    <w:rsid w:val="00960A58"/>
    <w:rsid w:val="00975F77"/>
    <w:rsid w:val="009918A8"/>
    <w:rsid w:val="009A1380"/>
    <w:rsid w:val="009A4CDC"/>
    <w:rsid w:val="009C4B09"/>
    <w:rsid w:val="009D1BE7"/>
    <w:rsid w:val="009F6F67"/>
    <w:rsid w:val="00A10578"/>
    <w:rsid w:val="00A15C75"/>
    <w:rsid w:val="00A3705F"/>
    <w:rsid w:val="00A66F18"/>
    <w:rsid w:val="00A67D9D"/>
    <w:rsid w:val="00A7036D"/>
    <w:rsid w:val="00A82CB4"/>
    <w:rsid w:val="00AA35DF"/>
    <w:rsid w:val="00AB0F39"/>
    <w:rsid w:val="00AB3F4D"/>
    <w:rsid w:val="00AC2C70"/>
    <w:rsid w:val="00AC658B"/>
    <w:rsid w:val="00B21C6A"/>
    <w:rsid w:val="00B266FD"/>
    <w:rsid w:val="00B34D30"/>
    <w:rsid w:val="00B37830"/>
    <w:rsid w:val="00B40DEC"/>
    <w:rsid w:val="00B41B9A"/>
    <w:rsid w:val="00B551CC"/>
    <w:rsid w:val="00B8362A"/>
    <w:rsid w:val="00BA3FF0"/>
    <w:rsid w:val="00BE425B"/>
    <w:rsid w:val="00BF2877"/>
    <w:rsid w:val="00C32631"/>
    <w:rsid w:val="00C35B27"/>
    <w:rsid w:val="00C53B05"/>
    <w:rsid w:val="00C82C18"/>
    <w:rsid w:val="00C90349"/>
    <w:rsid w:val="00C94A49"/>
    <w:rsid w:val="00CA33DC"/>
    <w:rsid w:val="00CC086B"/>
    <w:rsid w:val="00D05621"/>
    <w:rsid w:val="00D32B88"/>
    <w:rsid w:val="00D4503B"/>
    <w:rsid w:val="00D65EDD"/>
    <w:rsid w:val="00D66B52"/>
    <w:rsid w:val="00D852BC"/>
    <w:rsid w:val="00DB1F2C"/>
    <w:rsid w:val="00DC4C04"/>
    <w:rsid w:val="00DD0A43"/>
    <w:rsid w:val="00DD0F6B"/>
    <w:rsid w:val="00DE40C6"/>
    <w:rsid w:val="00DE423C"/>
    <w:rsid w:val="00DE5977"/>
    <w:rsid w:val="00DF06B9"/>
    <w:rsid w:val="00DF3754"/>
    <w:rsid w:val="00E17A52"/>
    <w:rsid w:val="00E328A1"/>
    <w:rsid w:val="00E400C5"/>
    <w:rsid w:val="00E43FFB"/>
    <w:rsid w:val="00E470A1"/>
    <w:rsid w:val="00E80AEE"/>
    <w:rsid w:val="00E8387E"/>
    <w:rsid w:val="00EB5F27"/>
    <w:rsid w:val="00ED7EC0"/>
    <w:rsid w:val="00EE371A"/>
    <w:rsid w:val="00F00184"/>
    <w:rsid w:val="00F13C06"/>
    <w:rsid w:val="00F46275"/>
    <w:rsid w:val="00F464E1"/>
    <w:rsid w:val="00F8768B"/>
    <w:rsid w:val="00F87AAA"/>
    <w:rsid w:val="00FD7D4C"/>
    <w:rsid w:val="00FE1A38"/>
    <w:rsid w:val="00FF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67394"/>
  <w15:docId w15:val="{D840A3A9-740C-4999-B5E9-CDA83B3F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User</cp:lastModifiedBy>
  <cp:revision>3</cp:revision>
  <cp:lastPrinted>2025-06-26T06:28:00Z</cp:lastPrinted>
  <dcterms:created xsi:type="dcterms:W3CDTF">2026-06-19T17:31:00Z</dcterms:created>
  <dcterms:modified xsi:type="dcterms:W3CDTF">2026-06-25T22:56:00Z</dcterms:modified>
</cp:coreProperties>
</file>