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2086" w14:textId="77777777" w:rsidR="005C17DF" w:rsidRPr="00271F79" w:rsidRDefault="005C17DF" w:rsidP="005C17DF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7B909063" w14:textId="77777777" w:rsidR="005C17DF" w:rsidRPr="00271F79" w:rsidRDefault="005C17DF" w:rsidP="005C17DF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740032C1" w14:textId="77777777" w:rsidR="005C17DF" w:rsidRPr="00271F79" w:rsidRDefault="005C17DF" w:rsidP="005C17DF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46A7FBA4" w14:textId="77777777" w:rsidR="005C17DF" w:rsidRPr="007D354F" w:rsidRDefault="005C17DF" w:rsidP="005C17DF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356DA137" w14:textId="77777777" w:rsidR="005C17DF" w:rsidRPr="007D354F" w:rsidRDefault="005C17DF" w:rsidP="005C17D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49CE7E44" w14:textId="77777777" w:rsidR="005C17DF" w:rsidRDefault="005C17DF" w:rsidP="005C17D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11CED4E4" w14:textId="77777777" w:rsidR="005C17DF" w:rsidRDefault="005C17DF" w:rsidP="005C17D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46C9EEAB" w14:textId="77777777" w:rsidR="005C17DF" w:rsidRDefault="005C17DF" w:rsidP="005C17D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4BD5E6AB" w14:textId="77777777" w:rsidR="005C17DF" w:rsidRDefault="005C17DF" w:rsidP="005C17D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67FF1213" w14:textId="77777777" w:rsidR="005C17DF" w:rsidRPr="007D354F" w:rsidRDefault="005C17DF" w:rsidP="005C17D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3F654895" w14:textId="77777777" w:rsidR="005C17DF" w:rsidRPr="00271F79" w:rsidRDefault="005C17DF" w:rsidP="005C17DF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2B9E4243" w14:textId="77777777" w:rsidR="005C17DF" w:rsidRPr="00271F79" w:rsidRDefault="005C17DF" w:rsidP="005C17DF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7160DEC7" w14:textId="77777777" w:rsidR="005C17DF" w:rsidRPr="007D354F" w:rsidRDefault="005C17DF" w:rsidP="005C17DF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78A41CC0" w14:textId="77777777" w:rsidR="005C17DF" w:rsidRDefault="005C17DF" w:rsidP="005C17DF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7F130B">
        <w:rPr>
          <w:rFonts w:eastAsia="Times New Roman" w:cs="Times New Roman"/>
          <w:szCs w:val="24"/>
          <w:lang w:eastAsia="ru-RU"/>
        </w:rPr>
        <w:t xml:space="preserve">по </w:t>
      </w:r>
      <w:r w:rsidRPr="00571E9E"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14:paraId="7B704443" w14:textId="4AEFFA45" w:rsidR="005C17DF" w:rsidRPr="005C17DF" w:rsidRDefault="005C17DF" w:rsidP="005C17DF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5C17DF"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14:paraId="1CF7C3DD" w14:textId="77777777" w:rsidR="005C17DF" w:rsidRPr="007D354F" w:rsidRDefault="005C17DF" w:rsidP="005C17DF">
      <w:pPr>
        <w:ind w:firstLine="0"/>
        <w:jc w:val="center"/>
        <w:rPr>
          <w:rFonts w:eastAsia="Times New Roman" w:cs="Times New Roman"/>
          <w:szCs w:val="24"/>
        </w:rPr>
      </w:pPr>
    </w:p>
    <w:p w14:paraId="6821C322" w14:textId="61FCBFC7" w:rsidR="005C17DF" w:rsidRPr="007D354F" w:rsidRDefault="005C17DF" w:rsidP="005C17DF">
      <w:pPr>
        <w:spacing w:line="240" w:lineRule="auto"/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Обучающе</w:t>
      </w:r>
      <w:r>
        <w:rPr>
          <w:rFonts w:eastAsia="Times New Roman" w:cs="Times New Roman"/>
          <w:szCs w:val="24"/>
        </w:rPr>
        <w:t>йся</w:t>
      </w:r>
      <w:r w:rsidRPr="007D354F">
        <w:rPr>
          <w:rFonts w:eastAsia="Times New Roman" w:cs="Times New Roman"/>
          <w:szCs w:val="24"/>
        </w:rPr>
        <w:t xml:space="preserve"> ________</w:t>
      </w:r>
      <w:r w:rsidR="00A42B17">
        <w:rPr>
          <w:rFonts w:eastAsia="Times New Roman" w:cs="Times New Roman"/>
          <w:szCs w:val="24"/>
          <w:u w:val="single"/>
        </w:rPr>
        <w:t>Бондаря Ивана Дмитриевича</w:t>
      </w:r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</w:p>
    <w:p w14:paraId="7247E4FC" w14:textId="77777777" w:rsidR="005C17DF" w:rsidRPr="007D354F" w:rsidRDefault="005C17DF" w:rsidP="005C17DF">
      <w:pPr>
        <w:rPr>
          <w:sz w:val="24"/>
        </w:rPr>
      </w:pPr>
      <w:r w:rsidRPr="007D354F">
        <w:t xml:space="preserve">                </w:t>
      </w:r>
    </w:p>
    <w:p w14:paraId="4B289E7E" w14:textId="58899D48" w:rsidR="005C17DF" w:rsidRPr="007D354F" w:rsidRDefault="005C17DF" w:rsidP="005C17DF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</w:t>
      </w:r>
      <w:r w:rsidR="00A42B17">
        <w:rPr>
          <w:rFonts w:eastAsia="Times New Roman" w:cs="Times New Roman"/>
          <w:szCs w:val="24"/>
          <w:u w:val="single"/>
        </w:rPr>
        <w:t>3</w:t>
      </w:r>
      <w:r>
        <w:rPr>
          <w:rFonts w:eastAsia="Times New Roman" w:cs="Times New Roman"/>
          <w:szCs w:val="24"/>
          <w:u w:val="single"/>
        </w:rPr>
        <w:t>А</w:t>
      </w:r>
      <w:r w:rsidRPr="007D354F">
        <w:rPr>
          <w:rFonts w:eastAsia="Times New Roman" w:cs="Times New Roman"/>
          <w:szCs w:val="24"/>
        </w:rPr>
        <w:t>_____________________________</w:t>
      </w:r>
    </w:p>
    <w:p w14:paraId="705526DB" w14:textId="77777777" w:rsidR="005C17DF" w:rsidRPr="007D354F" w:rsidRDefault="005C17DF" w:rsidP="005C17DF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14:paraId="0DC08CA8" w14:textId="38DB568A" w:rsidR="005C17DF" w:rsidRPr="007D354F" w:rsidRDefault="005C17DF" w:rsidP="005C17DF">
      <w:pPr>
        <w:ind w:firstLine="0"/>
      </w:pPr>
      <w:bookmarkStart w:id="6" w:name="_Toc45230524"/>
      <w:r w:rsidRPr="007D354F">
        <w:t>Место практики _________</w:t>
      </w:r>
      <w:r w:rsidR="00A42B17">
        <w:rPr>
          <w:u w:val="single"/>
        </w:rPr>
        <w:t>АО «РТК»</w:t>
      </w:r>
      <w:r w:rsidR="00A42B17">
        <w:t xml:space="preserve"> </w:t>
      </w:r>
      <w:r>
        <w:t>_</w:t>
      </w:r>
      <w:r w:rsidRPr="007D354F">
        <w:t>_____</w:t>
      </w:r>
      <w:bookmarkEnd w:id="6"/>
      <w:r>
        <w:t>___________________</w:t>
      </w:r>
    </w:p>
    <w:p w14:paraId="2EE0CE7E" w14:textId="25E8D45E" w:rsidR="005C17DF" w:rsidRPr="007D354F" w:rsidRDefault="005C17DF" w:rsidP="005C17DF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</w:t>
      </w:r>
      <w:r>
        <w:rPr>
          <w:rFonts w:eastAsia="Times New Roman"/>
          <w:szCs w:val="28"/>
          <w:u w:val="single"/>
        </w:rPr>
        <w:t>1</w:t>
      </w:r>
      <w:r w:rsidRPr="007D354F">
        <w:rPr>
          <w:rFonts w:eastAsia="Times New Roman"/>
          <w:szCs w:val="28"/>
          <w:u w:val="single"/>
        </w:rPr>
        <w:t>.0</w:t>
      </w:r>
      <w:r>
        <w:rPr>
          <w:rFonts w:eastAsia="Times New Roman"/>
          <w:szCs w:val="28"/>
          <w:u w:val="single"/>
        </w:rPr>
        <w:t>6</w:t>
      </w:r>
      <w:r w:rsidRPr="007D354F">
        <w:rPr>
          <w:rFonts w:eastAsia="Times New Roman"/>
          <w:szCs w:val="28"/>
          <w:u w:val="single"/>
        </w:rPr>
        <w:t>.2025</w:t>
      </w:r>
      <w:r w:rsidRPr="007D354F">
        <w:rPr>
          <w:szCs w:val="28"/>
          <w:u w:val="single"/>
        </w:rPr>
        <w:t xml:space="preserve">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>
        <w:rPr>
          <w:szCs w:val="28"/>
          <w:u w:val="single"/>
        </w:rPr>
        <w:t>5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14:paraId="015E79DD" w14:textId="77777777" w:rsidR="005C17DF" w:rsidRPr="007D354F" w:rsidRDefault="005C17DF" w:rsidP="005C17DF">
      <w:pPr>
        <w:spacing w:line="240" w:lineRule="auto"/>
        <w:ind w:firstLine="0"/>
      </w:pPr>
    </w:p>
    <w:p w14:paraId="2075CEB5" w14:textId="77777777" w:rsidR="005C17DF" w:rsidRPr="007D354F" w:rsidRDefault="005C17DF" w:rsidP="005C17DF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14:paraId="6287AACD" w14:textId="12754FAC" w:rsidR="005C17DF" w:rsidRPr="007D354F" w:rsidRDefault="005C17DF" w:rsidP="005C17DF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 w:rsidRPr="005C17DF">
        <w:rPr>
          <w:rFonts w:cs="Times New Roman"/>
          <w:szCs w:val="28"/>
          <w:u w:val="single"/>
        </w:rPr>
        <w:t xml:space="preserve">Ветрова Карина Валерьевна </w:t>
      </w:r>
      <w:r w:rsidRPr="007D354F">
        <w:rPr>
          <w:rFonts w:cs="Times New Roman"/>
          <w:szCs w:val="28"/>
        </w:rPr>
        <w:t>___________________</w:t>
      </w:r>
    </w:p>
    <w:p w14:paraId="09B076E5" w14:textId="2B6A80AA" w:rsidR="005C17DF" w:rsidRDefault="005C17DF" w:rsidP="005C17DF">
      <w:pPr>
        <w:spacing w:line="240" w:lineRule="auto"/>
        <w:ind w:firstLine="0"/>
        <w:rPr>
          <w:rFonts w:cs="Times New Roman"/>
          <w:szCs w:val="24"/>
        </w:rPr>
      </w:pPr>
      <w:r w:rsidRPr="007D354F"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 w:rsidRPr="007D354F">
        <w:rPr>
          <w:rFonts w:cs="Times New Roman"/>
          <w:szCs w:val="24"/>
        </w:rPr>
        <w:t xml:space="preserve"> _____________</w:t>
      </w:r>
      <w:bookmarkEnd w:id="9"/>
    </w:p>
    <w:p w14:paraId="51CDE716" w14:textId="634A4FC3" w:rsidR="005C17DF" w:rsidRPr="007D354F" w:rsidRDefault="005C17DF" w:rsidP="005C17DF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</w:t>
      </w:r>
      <w:r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          Гжегожевский Сергей Владимирович               </w:t>
      </w:r>
      <w:r w:rsidRPr="007D354F">
        <w:rPr>
          <w:rFonts w:cs="Times New Roman"/>
          <w:szCs w:val="24"/>
        </w:rPr>
        <w:t>_____</w:t>
      </w:r>
    </w:p>
    <w:p w14:paraId="6FA32BAF" w14:textId="77777777" w:rsidR="005C17DF" w:rsidRPr="007D354F" w:rsidRDefault="005C17DF" w:rsidP="005C17DF">
      <w:pPr>
        <w:spacing w:line="240" w:lineRule="auto"/>
        <w:ind w:firstLine="0"/>
        <w:rPr>
          <w:rFonts w:cs="Times New Roman"/>
          <w:szCs w:val="24"/>
        </w:rPr>
      </w:pPr>
    </w:p>
    <w:p w14:paraId="61CFBCE7" w14:textId="124E94F3" w:rsidR="005C17DF" w:rsidRPr="007D354F" w:rsidRDefault="005C17DF" w:rsidP="005C17DF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>от организации</w:t>
      </w:r>
      <w:r w:rsidRPr="00A35AD7">
        <w:rPr>
          <w:rFonts w:cs="Times New Roman"/>
          <w:szCs w:val="24"/>
        </w:rPr>
        <w:t>______</w:t>
      </w:r>
      <w:r w:rsidR="00A42B17">
        <w:rPr>
          <w:rFonts w:eastAsia="Calibri" w:cs="Times New Roman"/>
          <w:szCs w:val="28"/>
          <w:u w:val="single"/>
        </w:rPr>
        <w:t>Дагаев Никита Валентинович</w:t>
      </w:r>
      <w:r w:rsidRPr="00A35AD7">
        <w:rPr>
          <w:rFonts w:cs="Times New Roman"/>
          <w:szCs w:val="24"/>
        </w:rPr>
        <w:t>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14:paraId="798ECC25" w14:textId="77777777" w:rsidR="005C17DF" w:rsidRPr="007D354F" w:rsidRDefault="005C17DF" w:rsidP="005C17DF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763AACA9" w14:textId="77777777" w:rsidR="005C17DF" w:rsidRDefault="005C17DF" w:rsidP="005C17D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 w:rsidRPr="007D354F">
        <w:rPr>
          <w:rFonts w:cs="Times New Roman"/>
          <w:sz w:val="24"/>
          <w:szCs w:val="24"/>
        </w:rPr>
        <w:t>МП</w:t>
      </w:r>
      <w:bookmarkEnd w:id="10"/>
    </w:p>
    <w:p w14:paraId="43FECE19" w14:textId="77777777" w:rsidR="005C17DF" w:rsidRPr="003F4BD2" w:rsidRDefault="005C17DF" w:rsidP="005C17DF">
      <w:pPr>
        <w:spacing w:line="240" w:lineRule="auto"/>
        <w:ind w:firstLine="0"/>
        <w:rPr>
          <w:rFonts w:cs="Times New Roman"/>
          <w:szCs w:val="24"/>
        </w:rPr>
      </w:pPr>
    </w:p>
    <w:p w14:paraId="213574EB" w14:textId="77777777" w:rsidR="005C17DF" w:rsidRPr="007D354F" w:rsidRDefault="005C17DF" w:rsidP="005C17D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14:paraId="1AD31B10" w14:textId="15E393AD" w:rsidR="005C17DF" w:rsidRDefault="005C17DF" w:rsidP="005C17DF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 w:rsidR="00A42B17"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14:paraId="2FC1F76D" w14:textId="77777777" w:rsidR="005C17DF" w:rsidRDefault="005C17DF" w:rsidP="005C17DF">
      <w:pPr>
        <w:ind w:firstLine="0"/>
        <w:contextualSpacing/>
        <w:jc w:val="center"/>
        <w:rPr>
          <w:rFonts w:eastAsia="Times New Roman" w:cs="Times New Roman"/>
          <w:szCs w:val="24"/>
        </w:rPr>
      </w:pPr>
    </w:p>
    <w:p w14:paraId="2CAC6B62" w14:textId="403A5E31" w:rsidR="005C17DF" w:rsidRDefault="005C17DF">
      <w:pPr>
        <w:spacing w:after="160" w:line="259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20479815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C6FBA2" w14:textId="138F4022" w:rsidR="005C17DF" w:rsidRPr="005C17DF" w:rsidRDefault="005C17DF" w:rsidP="005C17DF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C17D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F89A405" w14:textId="6DC5D299" w:rsidR="00B967D4" w:rsidRDefault="005C17DF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65627" w:history="1">
            <w:r w:rsidR="00B967D4" w:rsidRPr="000F14F4">
              <w:rPr>
                <w:rStyle w:val="ab"/>
                <w:rFonts w:eastAsiaTheme="majorEastAsia" w:cstheme="majorBidi"/>
                <w:noProof/>
              </w:rPr>
              <w:t>1.</w:t>
            </w:r>
            <w:r w:rsidR="00B967D4" w:rsidRPr="000F14F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967D4" w:rsidRPr="000F14F4">
              <w:rPr>
                <w:rStyle w:val="ab"/>
                <w:rFonts w:eastAsiaTheme="majorEastAsia" w:cstheme="majorBidi"/>
                <w:noProof/>
              </w:rPr>
              <w:t>ПРОЕКТИРОВАНИЕ И РАЗРАБОТКА СХЕМЫ БАЗЫ ДАННЫХ</w:t>
            </w:r>
            <w:r w:rsidR="00B967D4">
              <w:rPr>
                <w:noProof/>
                <w:webHidden/>
              </w:rPr>
              <w:tab/>
            </w:r>
            <w:r w:rsidR="00B967D4">
              <w:rPr>
                <w:noProof/>
                <w:webHidden/>
              </w:rPr>
              <w:fldChar w:fldCharType="begin"/>
            </w:r>
            <w:r w:rsidR="00B967D4">
              <w:rPr>
                <w:noProof/>
                <w:webHidden/>
              </w:rPr>
              <w:instrText xml:space="preserve"> PAGEREF _Toc233065627 \h </w:instrText>
            </w:r>
            <w:r w:rsidR="00B967D4">
              <w:rPr>
                <w:noProof/>
                <w:webHidden/>
              </w:rPr>
            </w:r>
            <w:r w:rsidR="00B967D4">
              <w:rPr>
                <w:noProof/>
                <w:webHidden/>
              </w:rPr>
              <w:fldChar w:fldCharType="separate"/>
            </w:r>
            <w:r w:rsidR="00B967D4">
              <w:rPr>
                <w:noProof/>
                <w:webHidden/>
              </w:rPr>
              <w:t>5</w:t>
            </w:r>
            <w:r w:rsidR="00B967D4">
              <w:rPr>
                <w:noProof/>
                <w:webHidden/>
              </w:rPr>
              <w:fldChar w:fldCharType="end"/>
            </w:r>
          </w:hyperlink>
        </w:p>
        <w:p w14:paraId="5E66464E" w14:textId="32977BAC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28" w:history="1">
            <w:r w:rsidRPr="00250062">
              <w:rPr>
                <w:rStyle w:val="ab"/>
                <w:noProof/>
              </w:rPr>
              <w:t>1.1. Системный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40D28" w14:textId="06B71F4E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29" w:history="1">
            <w:r w:rsidRPr="00250062">
              <w:rPr>
                <w:rStyle w:val="ab"/>
                <w:noProof/>
              </w:rPr>
              <w:t>Функциональная модель процесса (IDEF0)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983CE" w14:textId="289E1FAB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30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1.2. Проектирование инфологической и даталогической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27298" w14:textId="6FF17D9F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31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1.2.1. Концептуальная модель данных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F555" w14:textId="6091D86C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32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1.2.2. Логическая структура реляционной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75A1" w14:textId="6EA9BC82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33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1.2.3. Нормализация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F5A5C" w14:textId="3ABBECA5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34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1.3. Физическая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A5017" w14:textId="77214EAE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35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1.3.1. Обоснование выбора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F65F0" w14:textId="18528872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36" w:history="1">
            <w:r w:rsidRPr="00250062">
              <w:rPr>
                <w:rStyle w:val="ab"/>
                <w:noProof/>
              </w:rPr>
              <w:t>1.3.2. SQL-скрипты (DDL) создания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66B05" w14:textId="61133EEB" w:rsidR="00B967D4" w:rsidRDefault="00B967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37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2. ПРОГРАММИРОВАНИЕ И МАНИПУЛИРОВАНИЕ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9FEC" w14:textId="51063558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38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2.1. Конструирование запросов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7D303" w14:textId="0EEF1943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39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2.1.1. Реализация многотабличных выборок с использованием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6EF5D" w14:textId="3A7858E8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40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2.1.2. Применение агрегатных функций и группировок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96B05" w14:textId="7521C21F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41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2.1.3. Разработка подзапросов и 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8D68" w14:textId="30706D9A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42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2.2. Серверное программирование логики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D2E0" w14:textId="236A7524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43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2.2.1. Создание представлений (VIEW)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2E491" w14:textId="53750029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44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2.2.2. Разработка хранимых процедур 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77EFF" w14:textId="2C3B517A" w:rsidR="00B967D4" w:rsidRDefault="00B967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45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3. АДМИНИСТРИРОВАНИЕ СУБД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FBAD4" w14:textId="06A8E245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46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3.1. Установка, настройка и управление сервером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F27B6" w14:textId="685B188B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47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3.1.1. Развертывание серверной части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6303" w14:textId="0EBDFF0A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48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3.1.2. Конфигурирование основных параметров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2129" w14:textId="22E2D15D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49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3.2. Оптимизация производительности и мониторинг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70F24" w14:textId="3466B1D1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50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3.2.1. Анализ выполнения запросов с EXPLAIN ANALYZE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AB7A" w14:textId="0AE06028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51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3.2.2. Создание индексов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212A" w14:textId="0A2C52EF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52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3.3. Резервное копирование и 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2ACB" w14:textId="138CA74D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53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3.3.1. Создание резервной копии через pg_dump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A5BC0" w14:textId="57F8FB53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54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3.3.2. Восстановление из дампа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EC2D1" w14:textId="5EADE6CE" w:rsidR="00B967D4" w:rsidRDefault="00B967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55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4. ОБЕСПЕЧЕНИЕ ЗАЩИТЫ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C5B0" w14:textId="4B346692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56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4.1. Разграничение прав доступа и ролевая модель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AAC9" w14:textId="741F2E4E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57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4.1.1. Создание ролей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49D30" w14:textId="1D4674F0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58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4.1.2. Назначение привилегий (GRANT)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0ECE" w14:textId="448BB8D2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59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4.2. Контроль целостности данных и аудит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E2E8" w14:textId="505E7497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60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4.2.1. Создание таблицы аудита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B1AE" w14:textId="1BDA3103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61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4.2.2. Разработка триггера для аудита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51A0F" w14:textId="6901B134" w:rsidR="00B967D4" w:rsidRDefault="00B967D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62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4.3. Защита конфиденциальных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56D9F" w14:textId="469EFAF6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63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4.3.1. Шифрование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B1AC4" w14:textId="36FCF902" w:rsidR="00B967D4" w:rsidRDefault="00B967D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65664" w:history="1">
            <w:r w:rsidRPr="00250062">
              <w:rPr>
                <w:rStyle w:val="ab"/>
                <w:rFonts w:eastAsia="Times New Roman" w:cs="Times New Roman"/>
                <w:bCs/>
                <w:noProof/>
              </w:rPr>
              <w:t>4.3.2. Маскирование данных в представлениях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9486A" w14:textId="352EBF46" w:rsidR="005C17DF" w:rsidRDefault="005C17DF" w:rsidP="005C17DF">
          <w:r>
            <w:rPr>
              <w:b/>
              <w:bCs/>
            </w:rPr>
            <w:fldChar w:fldCharType="end"/>
          </w:r>
        </w:p>
      </w:sdtContent>
    </w:sdt>
    <w:p w14:paraId="422B090C" w14:textId="0806E7AE" w:rsidR="005C17DF" w:rsidRDefault="005C17DF" w:rsidP="005C17DF">
      <w:pPr>
        <w:spacing w:after="160" w:line="259" w:lineRule="auto"/>
        <w:ind w:firstLine="0"/>
        <w:jc w:val="left"/>
      </w:pPr>
      <w:r>
        <w:br w:type="page"/>
      </w:r>
    </w:p>
    <w:p w14:paraId="72F95D64" w14:textId="77777777" w:rsidR="003D3156" w:rsidRPr="003D3156" w:rsidRDefault="003D3156" w:rsidP="00B967D4">
      <w:pPr>
        <w:spacing w:after="160" w:line="259" w:lineRule="auto"/>
        <w:ind w:firstLine="0"/>
        <w:rPr>
          <w:b/>
          <w:bCs/>
        </w:rPr>
      </w:pPr>
      <w:r w:rsidRPr="003D3156">
        <w:rPr>
          <w:b/>
          <w:bCs/>
        </w:rPr>
        <w:lastRenderedPageBreak/>
        <w:t>ВВЕДЕНИЕ</w:t>
      </w:r>
    </w:p>
    <w:p w14:paraId="6380BAAA" w14:textId="77777777" w:rsidR="003D3156" w:rsidRPr="003D3156" w:rsidRDefault="003D3156" w:rsidP="00B967D4">
      <w:pPr>
        <w:spacing w:after="160" w:line="259" w:lineRule="auto"/>
        <w:ind w:firstLine="708"/>
      </w:pPr>
      <w:r w:rsidRPr="003D3156">
        <w:rPr>
          <w:b/>
          <w:bCs/>
        </w:rPr>
        <w:t>Целью</w:t>
      </w:r>
      <w:r w:rsidRPr="003D3156">
        <w:t xml:space="preserve"> производственной практики является закрепление и углубление теоретических знаний, полученных в процессе обучения, формирование профессиональных компетенций, а также приобретение практического опыта реальной профессиональной деятельности в рамках освоения профессионального модуля ПМ.11 «Разработка, администрирование и защита баз данных».</w:t>
      </w:r>
    </w:p>
    <w:p w14:paraId="5C85F6FB" w14:textId="77777777" w:rsidR="003D3156" w:rsidRPr="003D3156" w:rsidRDefault="003D3156" w:rsidP="00B967D4">
      <w:pPr>
        <w:spacing w:after="160" w:line="259" w:lineRule="auto"/>
        <w:ind w:firstLine="0"/>
      </w:pPr>
      <w:r w:rsidRPr="003D3156">
        <w:rPr>
          <w:b/>
          <w:bCs/>
        </w:rPr>
        <w:t>Задачи производственной практики:</w:t>
      </w:r>
    </w:p>
    <w:p w14:paraId="1A60D241" w14:textId="77777777" w:rsidR="003D3156" w:rsidRPr="003D3156" w:rsidRDefault="003D3156" w:rsidP="00B967D4">
      <w:pPr>
        <w:numPr>
          <w:ilvl w:val="0"/>
          <w:numId w:val="24"/>
        </w:numPr>
        <w:tabs>
          <w:tab w:val="clear" w:pos="720"/>
          <w:tab w:val="left" w:pos="284"/>
        </w:tabs>
        <w:spacing w:after="160" w:line="259" w:lineRule="auto"/>
        <w:ind w:left="0" w:firstLine="425"/>
      </w:pPr>
      <w:r w:rsidRPr="003D3156">
        <w:t>Провести системный анализ предметной области и формализовать бизнес-процессы с использованием методологий функционального моделирования (IDEF0, DFD, UML).</w:t>
      </w:r>
    </w:p>
    <w:p w14:paraId="0F6EBDA4" w14:textId="77777777" w:rsidR="003D3156" w:rsidRPr="003D3156" w:rsidRDefault="003D3156" w:rsidP="00B967D4">
      <w:pPr>
        <w:numPr>
          <w:ilvl w:val="0"/>
          <w:numId w:val="24"/>
        </w:numPr>
        <w:tabs>
          <w:tab w:val="clear" w:pos="720"/>
          <w:tab w:val="left" w:pos="284"/>
        </w:tabs>
        <w:spacing w:after="160" w:line="259" w:lineRule="auto"/>
        <w:ind w:left="0" w:firstLine="425"/>
      </w:pPr>
      <w:r w:rsidRPr="003D3156">
        <w:t>Разработать инфологическую и даталогическую модели данных с учетом требований нормализации (до 3НФ).</w:t>
      </w:r>
    </w:p>
    <w:p w14:paraId="266DEEA2" w14:textId="77777777" w:rsidR="003D3156" w:rsidRPr="003D3156" w:rsidRDefault="003D3156" w:rsidP="00B967D4">
      <w:pPr>
        <w:numPr>
          <w:ilvl w:val="0"/>
          <w:numId w:val="24"/>
        </w:numPr>
        <w:tabs>
          <w:tab w:val="clear" w:pos="720"/>
          <w:tab w:val="left" w:pos="284"/>
        </w:tabs>
        <w:spacing w:after="160" w:line="259" w:lineRule="auto"/>
        <w:ind w:left="0" w:firstLine="425"/>
      </w:pPr>
      <w:r w:rsidRPr="003D3156">
        <w:t>Реализовать физическую структуру базы данных в СУБД PostgreSQL с помощью DDL SQL.</w:t>
      </w:r>
    </w:p>
    <w:p w14:paraId="62687D37" w14:textId="77777777" w:rsidR="003D3156" w:rsidRPr="003D3156" w:rsidRDefault="003D3156" w:rsidP="00B967D4">
      <w:pPr>
        <w:numPr>
          <w:ilvl w:val="0"/>
          <w:numId w:val="24"/>
        </w:numPr>
        <w:tabs>
          <w:tab w:val="clear" w:pos="720"/>
          <w:tab w:val="left" w:pos="284"/>
        </w:tabs>
        <w:spacing w:after="160" w:line="259" w:lineRule="auto"/>
        <w:ind w:left="0" w:firstLine="425"/>
      </w:pPr>
      <w:r w:rsidRPr="003D3156">
        <w:t>Разработать комплекс многотабличных SQL-запросов с применением JOIN, GROUP BY, подзапросов и CTE.</w:t>
      </w:r>
    </w:p>
    <w:p w14:paraId="5D9881F1" w14:textId="77777777" w:rsidR="003D3156" w:rsidRPr="003D3156" w:rsidRDefault="003D3156" w:rsidP="00B967D4">
      <w:pPr>
        <w:numPr>
          <w:ilvl w:val="0"/>
          <w:numId w:val="24"/>
        </w:numPr>
        <w:tabs>
          <w:tab w:val="clear" w:pos="720"/>
          <w:tab w:val="left" w:pos="284"/>
        </w:tabs>
        <w:spacing w:after="160" w:line="259" w:lineRule="auto"/>
        <w:ind w:left="0" w:firstLine="425"/>
      </w:pPr>
      <w:r w:rsidRPr="003D3156">
        <w:t>Создать объекты серверной логики: представления (VIEW), хранимые процедуры и функции.</w:t>
      </w:r>
    </w:p>
    <w:p w14:paraId="3EBDE805" w14:textId="77777777" w:rsidR="003D3156" w:rsidRPr="003D3156" w:rsidRDefault="003D3156" w:rsidP="00B967D4">
      <w:pPr>
        <w:numPr>
          <w:ilvl w:val="0"/>
          <w:numId w:val="24"/>
        </w:numPr>
        <w:tabs>
          <w:tab w:val="clear" w:pos="720"/>
          <w:tab w:val="left" w:pos="284"/>
        </w:tabs>
        <w:spacing w:after="160" w:line="259" w:lineRule="auto"/>
        <w:ind w:left="0" w:firstLine="425"/>
      </w:pPr>
      <w:r w:rsidRPr="003D3156">
        <w:t>Освоить методы оптимизации производительности (EXPLAIN ANALYZE, индексирование).</w:t>
      </w:r>
    </w:p>
    <w:p w14:paraId="167AF01F" w14:textId="77777777" w:rsidR="003D3156" w:rsidRPr="003D3156" w:rsidRDefault="003D3156" w:rsidP="00B967D4">
      <w:pPr>
        <w:numPr>
          <w:ilvl w:val="0"/>
          <w:numId w:val="24"/>
        </w:numPr>
        <w:tabs>
          <w:tab w:val="clear" w:pos="720"/>
          <w:tab w:val="left" w:pos="284"/>
        </w:tabs>
        <w:spacing w:after="160" w:line="259" w:lineRule="auto"/>
        <w:ind w:left="0" w:firstLine="425"/>
      </w:pPr>
      <w:r w:rsidRPr="003D3156">
        <w:t>Применить стратегии резервного копирования и восстановления с использованием pg_dump.</w:t>
      </w:r>
    </w:p>
    <w:p w14:paraId="055A82BF" w14:textId="77777777" w:rsidR="003D3156" w:rsidRPr="003D3156" w:rsidRDefault="003D3156" w:rsidP="00B967D4">
      <w:pPr>
        <w:numPr>
          <w:ilvl w:val="0"/>
          <w:numId w:val="24"/>
        </w:numPr>
        <w:tabs>
          <w:tab w:val="clear" w:pos="720"/>
          <w:tab w:val="left" w:pos="284"/>
        </w:tabs>
        <w:spacing w:after="160" w:line="259" w:lineRule="auto"/>
        <w:ind w:left="0" w:firstLine="425"/>
      </w:pPr>
      <w:r w:rsidRPr="003D3156">
        <w:t>Реализовать ролевую модель доступа (RBAC), настроить учетные записи и привилегии (GRANT, REVOKE).</w:t>
      </w:r>
    </w:p>
    <w:p w14:paraId="7C5696AD" w14:textId="77777777" w:rsidR="003D3156" w:rsidRPr="003D3156" w:rsidRDefault="003D3156" w:rsidP="00B967D4">
      <w:pPr>
        <w:numPr>
          <w:ilvl w:val="0"/>
          <w:numId w:val="24"/>
        </w:numPr>
        <w:tabs>
          <w:tab w:val="clear" w:pos="720"/>
          <w:tab w:val="left" w:pos="284"/>
        </w:tabs>
        <w:spacing w:after="160" w:line="259" w:lineRule="auto"/>
        <w:ind w:left="0" w:firstLine="425"/>
      </w:pPr>
      <w:r w:rsidRPr="003D3156">
        <w:t>Разработать триггеры для контроля целостности данных и систему аудита действий пользователей.</w:t>
      </w:r>
    </w:p>
    <w:p w14:paraId="08218E5A" w14:textId="77777777" w:rsidR="003D3156" w:rsidRPr="003D3156" w:rsidRDefault="003D3156" w:rsidP="000F14F4">
      <w:pPr>
        <w:spacing w:after="160" w:line="259" w:lineRule="auto"/>
        <w:ind w:firstLine="708"/>
      </w:pPr>
      <w:r w:rsidRPr="003D3156">
        <w:rPr>
          <w:b/>
          <w:bCs/>
        </w:rPr>
        <w:t>ИТ-стек проекта:</w:t>
      </w:r>
      <w:r w:rsidRPr="003D3156">
        <w:t xml:space="preserve"> Python 3.12, FastAPI 0.104.1, PostgreSQL 14, psycopg2-binary, Jinja2, Chart.js, openpyxl, Uvicorn, PyCharm, Git.</w:t>
      </w:r>
    </w:p>
    <w:p w14:paraId="0A5ED95B" w14:textId="77777777" w:rsidR="003D3156" w:rsidRPr="003D3156" w:rsidRDefault="003D3156" w:rsidP="000F14F4">
      <w:pPr>
        <w:spacing w:after="160" w:line="259" w:lineRule="auto"/>
        <w:ind w:firstLine="708"/>
      </w:pPr>
      <w:r w:rsidRPr="003D3156">
        <w:rPr>
          <w:b/>
          <w:bCs/>
        </w:rPr>
        <w:t>Постановка задачи</w:t>
      </w:r>
    </w:p>
    <w:p w14:paraId="73C5368C" w14:textId="77777777" w:rsidR="003D3156" w:rsidRPr="003D3156" w:rsidRDefault="003D3156" w:rsidP="000F14F4">
      <w:pPr>
        <w:spacing w:after="160" w:line="259" w:lineRule="auto"/>
        <w:ind w:firstLine="708"/>
      </w:pPr>
      <w:r w:rsidRPr="003D3156">
        <w:t xml:space="preserve">В рамках практики разрабатывается информационная система «Аналитика открытых магазинов» для автоматизации учета и аналитики строительных проектов розничной сети МТС. На данный момент учет ведется </w:t>
      </w:r>
      <w:r w:rsidRPr="003D3156">
        <w:lastRenderedPageBreak/>
        <w:t>в разрозненных Excel-файлах, что приводит к ошибкам при ручном подсчете, отсутствию единой базы и невозможности оперативного контроля.</w:t>
      </w:r>
    </w:p>
    <w:p w14:paraId="6FCA856E" w14:textId="77777777" w:rsidR="003D3156" w:rsidRPr="003D3156" w:rsidRDefault="003D3156" w:rsidP="000F14F4">
      <w:pPr>
        <w:spacing w:after="160" w:line="259" w:lineRule="auto"/>
        <w:ind w:firstLine="360"/>
      </w:pPr>
      <w:r w:rsidRPr="003D3156">
        <w:t>Система должна обеспечивать: хранение данных о проектах, загрузку из Excel, автоматическое построение аналитических диаграмм, фильтрацию, поиск, сортировку, экспорт отчетов и разграничение прав доступа. База данных реализована на PostgreSQL, приложение — на Python с использованием FastAPI.</w:t>
      </w:r>
    </w:p>
    <w:p w14:paraId="38AC8683" w14:textId="4DB115DF" w:rsidR="003D3156" w:rsidRDefault="00B967D4" w:rsidP="00B967D4">
      <w:pPr>
        <w:spacing w:after="160" w:line="259" w:lineRule="auto"/>
        <w:ind w:firstLine="0"/>
        <w:jc w:val="left"/>
      </w:pPr>
      <w:r>
        <w:br w:type="page"/>
      </w:r>
    </w:p>
    <w:p w14:paraId="070726BF" w14:textId="36431D86" w:rsidR="003D3156" w:rsidRPr="000F14F4" w:rsidRDefault="003D3156" w:rsidP="00B967D4">
      <w:pPr>
        <w:pStyle w:val="ac"/>
        <w:numPr>
          <w:ilvl w:val="0"/>
          <w:numId w:val="25"/>
        </w:numPr>
        <w:shd w:val="clear" w:color="auto" w:fill="FFFFFF"/>
        <w:spacing w:line="240" w:lineRule="auto"/>
        <w:outlineLvl w:val="0"/>
        <w:rPr>
          <w:rFonts w:eastAsiaTheme="majorEastAsia" w:cstheme="majorBidi"/>
          <w:b/>
          <w:bCs/>
          <w:sz w:val="32"/>
          <w:szCs w:val="32"/>
        </w:rPr>
      </w:pPr>
      <w:bookmarkStart w:id="11" w:name="_Toc233065627"/>
      <w:r w:rsidRPr="000F14F4">
        <w:rPr>
          <w:rFonts w:eastAsiaTheme="majorEastAsia" w:cstheme="majorBidi"/>
          <w:b/>
          <w:bCs/>
          <w:sz w:val="32"/>
          <w:szCs w:val="32"/>
        </w:rPr>
        <w:lastRenderedPageBreak/>
        <w:t>ПРОЕКТИРОВАНИЕ И РАЗРАБОТКА СХЕМЫ БАЗЫ ДАННЫХ</w:t>
      </w:r>
      <w:bookmarkEnd w:id="11"/>
    </w:p>
    <w:p w14:paraId="2EF0F58E" w14:textId="77777777" w:rsidR="00CE3EF8" w:rsidRDefault="00CE3EF8" w:rsidP="00B967D4">
      <w:pPr>
        <w:pStyle w:val="2"/>
        <w:rPr>
          <w:sz w:val="36"/>
        </w:rPr>
      </w:pPr>
      <w:bookmarkStart w:id="12" w:name="_Toc233065628"/>
      <w:bookmarkStart w:id="13" w:name="_Toc200896370"/>
      <w:r>
        <w:t>1.1. Системный анализ предметной области</w:t>
      </w:r>
      <w:bookmarkEnd w:id="12"/>
    </w:p>
    <w:p w14:paraId="6D0910AA" w14:textId="77777777" w:rsidR="00CE3EF8" w:rsidRDefault="00CE3EF8" w:rsidP="00B967D4">
      <w:pPr>
        <w:pStyle w:val="3"/>
      </w:pPr>
      <w:bookmarkStart w:id="14" w:name="_Toc233065629"/>
      <w:r>
        <w:t>Функциональная модель процесса (IDEF0)</w:t>
      </w:r>
      <w:bookmarkEnd w:id="14"/>
    </w:p>
    <w:p w14:paraId="698E0571" w14:textId="17DAA367" w:rsidR="00CE3EF8" w:rsidRPr="00CE3EF8" w:rsidRDefault="00CE3EF8" w:rsidP="00B967D4">
      <w:pPr>
        <w:pStyle w:val="ds-markdown-paragraph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E3EF8">
        <w:rPr>
          <w:sz w:val="28"/>
          <w:szCs w:val="28"/>
        </w:rPr>
        <w:t>Для описания бизнес-процессов системы «Аналитика открытых магазинов» использована методология функционального моделирования IDEF0. Модель представляет собой иерархическую структуру, где каждый уровень детализирует функции системы.</w:t>
      </w:r>
    </w:p>
    <w:p w14:paraId="0873AF8C" w14:textId="77777777" w:rsidR="00CE3EF8" w:rsidRPr="00CE3EF8" w:rsidRDefault="00CE3EF8" w:rsidP="00B967D4">
      <w:pPr>
        <w:pStyle w:val="ds-markdown-paragraph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E3EF8">
        <w:rPr>
          <w:sz w:val="28"/>
          <w:szCs w:val="28"/>
        </w:rPr>
        <w:t>Контекстная диаграмма является вершиной иерархии и описывает систему в целом, ее взаимодействие с внешней средой.</w:t>
      </w:r>
    </w:p>
    <w:p w14:paraId="59224C20" w14:textId="77777777" w:rsidR="00CE3EF8" w:rsidRPr="00CE3EF8" w:rsidRDefault="00CE3EF8" w:rsidP="00B967D4">
      <w:pPr>
        <w:pStyle w:val="ds-markdown-paragraph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E3EF8">
        <w:rPr>
          <w:rStyle w:val="af0"/>
          <w:sz w:val="28"/>
          <w:szCs w:val="28"/>
        </w:rPr>
        <w:t>Назначение модели:</w:t>
      </w:r>
      <w:r w:rsidRPr="00CE3EF8">
        <w:rPr>
          <w:sz w:val="28"/>
          <w:szCs w:val="28"/>
        </w:rPr>
        <w:t xml:space="preserve"> Автоматизация учета и аналитики строительных проектов розничной сети МТС.</w:t>
      </w:r>
    </w:p>
    <w:p w14:paraId="7CDDE52F" w14:textId="77777777" w:rsidR="00C64288" w:rsidRDefault="00CE3EF8" w:rsidP="00B967D4">
      <w:pPr>
        <w:pStyle w:val="ds-markdown-paragraph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E3EF8">
        <w:rPr>
          <w:rStyle w:val="af0"/>
          <w:sz w:val="28"/>
          <w:szCs w:val="28"/>
        </w:rPr>
        <w:t>Точка зрения:</w:t>
      </w:r>
      <w:r w:rsidRPr="00CE3EF8">
        <w:rPr>
          <w:sz w:val="28"/>
          <w:szCs w:val="28"/>
        </w:rPr>
        <w:t xml:space="preserve"> Руководство компании (директор по строительству, руководитель отдела аналитики).</w:t>
      </w:r>
    </w:p>
    <w:p w14:paraId="2067DA39" w14:textId="77777777" w:rsidR="00B967D4" w:rsidRDefault="00B967D4" w:rsidP="00B967D4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</w:p>
    <w:tbl>
      <w:tblPr>
        <w:tblW w:w="0" w:type="auto"/>
        <w:tblCellSpacing w:w="0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6"/>
        <w:gridCol w:w="7137"/>
      </w:tblGrid>
      <w:tr w:rsidR="00C64288" w:rsidRPr="00C64288" w14:paraId="21E3DBCC" w14:textId="77777777">
        <w:trPr>
          <w:tblCellSpacing w:w="0" w:type="dxa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00DCA" w14:textId="5EB1913D" w:rsidR="00C64288" w:rsidRPr="00C64288" w:rsidRDefault="00727D68" w:rsidP="00C64288">
            <w:pPr>
              <w:pStyle w:val="ds-markdown-paragraph"/>
              <w:rPr>
                <w:szCs w:val="28"/>
              </w:rPr>
            </w:pPr>
            <w:r w:rsidRPr="00727D68">
              <w:rPr>
                <w:noProof/>
                <w:szCs w:val="28"/>
              </w:rPr>
              <w:drawing>
                <wp:inline distT="0" distB="0" distL="0" distR="0" wp14:anchorId="5D1DC8BF" wp14:editId="5E281772">
                  <wp:extent cx="1887936" cy="4285753"/>
                  <wp:effectExtent l="0" t="0" r="0" b="635"/>
                  <wp:docPr id="9593701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3701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07" cy="4297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DCDE3" w14:textId="77777777" w:rsidR="00C64288" w:rsidRPr="00C64288" w:rsidRDefault="00C64288" w:rsidP="00C64288">
            <w:pPr>
              <w:pStyle w:val="ds-markdown-paragraph"/>
              <w:rPr>
                <w:szCs w:val="28"/>
              </w:rPr>
            </w:pPr>
            <w:r w:rsidRPr="00C64288">
              <w:rPr>
                <w:szCs w:val="28"/>
              </w:rPr>
              <w:t> </w:t>
            </w:r>
          </w:p>
          <w:p w14:paraId="3430263A" w14:textId="2307D8F6" w:rsidR="00C64288" w:rsidRPr="00C64288" w:rsidRDefault="00C64288" w:rsidP="00C64288">
            <w:pPr>
              <w:pStyle w:val="ds-markdown-paragraph"/>
              <w:rPr>
                <w:szCs w:val="28"/>
              </w:rPr>
            </w:pPr>
            <w:r w:rsidRPr="00C64288">
              <w:rPr>
                <w:szCs w:val="28"/>
              </w:rPr>
              <w:t xml:space="preserve">Рис. </w:t>
            </w:r>
            <w:r w:rsidR="00F73A10">
              <w:rPr>
                <w:szCs w:val="28"/>
              </w:rPr>
              <w:t xml:space="preserve">1 </w:t>
            </w:r>
            <w:r w:rsidRPr="00C64288">
              <w:rPr>
                <w:szCs w:val="28"/>
              </w:rPr>
              <w:t>«Декомпозиция Б/П 2 в виде дерева функций»</w:t>
            </w:r>
          </w:p>
          <w:p w14:paraId="363751B8" w14:textId="77777777" w:rsidR="00C64288" w:rsidRPr="00C64288" w:rsidRDefault="00C64288" w:rsidP="00C64288">
            <w:pPr>
              <w:pStyle w:val="ds-markdown-paragraph"/>
              <w:rPr>
                <w:szCs w:val="28"/>
              </w:rPr>
            </w:pPr>
            <w:r w:rsidRPr="00C64288">
              <w:rPr>
                <w:szCs w:val="28"/>
              </w:rPr>
              <w:t> 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6688" w:type="dxa"/>
              <w:tblCellSpacing w:w="0" w:type="dxa"/>
              <w:tblInd w:w="21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31"/>
              <w:gridCol w:w="1770"/>
              <w:gridCol w:w="2269"/>
              <w:gridCol w:w="2118"/>
            </w:tblGrid>
            <w:tr w:rsidR="00C64288" w:rsidRPr="00C64288" w14:paraId="4C5CAB50" w14:textId="77777777" w:rsidTr="005F2C1C">
              <w:trPr>
                <w:tblCellSpacing w:w="0" w:type="dxa"/>
              </w:trPr>
              <w:tc>
                <w:tcPr>
                  <w:tcW w:w="66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346C0BC" w14:textId="488C2752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 xml:space="preserve">Таблица №1 «Описание функций бизнес-процесса </w:t>
                  </w:r>
                  <w:r>
                    <w:rPr>
                      <w:szCs w:val="28"/>
                    </w:rPr>
                    <w:t xml:space="preserve">«Аналитика и отчеты» </w:t>
                  </w:r>
                  <w:r w:rsidRPr="00C64288">
                    <w:rPr>
                      <w:szCs w:val="28"/>
                    </w:rPr>
                    <w:t>»</w:t>
                  </w:r>
                </w:p>
              </w:tc>
            </w:tr>
            <w:tr w:rsidR="00C64288" w:rsidRPr="00C64288" w14:paraId="750DB526" w14:textId="77777777" w:rsidTr="005F2C1C">
              <w:trPr>
                <w:tblCellSpacing w:w="0" w:type="dxa"/>
              </w:trPr>
              <w:tc>
                <w:tcPr>
                  <w:tcW w:w="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A24ECB1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№</w:t>
                  </w:r>
                </w:p>
              </w:tc>
              <w:tc>
                <w:tcPr>
                  <w:tcW w:w="1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598F781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Функция</w:t>
                  </w: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85BC1FE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Элемент</w:t>
                  </w: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32DF49A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Описание</w:t>
                  </w:r>
                </w:p>
              </w:tc>
            </w:tr>
            <w:tr w:rsidR="00DB6B10" w:rsidRPr="00C64288" w14:paraId="30CA1CBE" w14:textId="77777777" w:rsidTr="00B70432">
              <w:trPr>
                <w:trHeight w:val="80"/>
                <w:tblCellSpacing w:w="0" w:type="dxa"/>
              </w:trPr>
              <w:tc>
                <w:tcPr>
                  <w:tcW w:w="53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9EB60A7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1</w:t>
                  </w:r>
                </w:p>
              </w:tc>
              <w:tc>
                <w:tcPr>
                  <w:tcW w:w="177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5E7A53C" w14:textId="50679C63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Управление проектом</w:t>
                  </w:r>
                </w:p>
              </w:tc>
              <w:tc>
                <w:tcPr>
                  <w:tcW w:w="438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2BABBF9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Задачи</w:t>
                  </w:r>
                </w:p>
              </w:tc>
            </w:tr>
            <w:tr w:rsidR="00DB6B10" w:rsidRPr="00C64288" w14:paraId="7311360F" w14:textId="77777777" w:rsidTr="004654FE">
              <w:trPr>
                <w:trHeight w:val="1114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4BD8455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58A8C85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F3D836A" w14:textId="68861B5E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Открытие магазина</w:t>
                  </w: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5E73CB7" w14:textId="71EAEF91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Открытие магазина по завершению строительства</w:t>
                  </w:r>
                </w:p>
              </w:tc>
            </w:tr>
            <w:tr w:rsidR="00DB6B10" w:rsidRPr="00C64288" w14:paraId="548F90D0" w14:textId="77777777" w:rsidTr="00B70432">
              <w:trPr>
                <w:trHeight w:val="80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391BA82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8ACC307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438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6C2A70D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Объекты</w:t>
                  </w:r>
                </w:p>
              </w:tc>
            </w:tr>
            <w:tr w:rsidR="00DB6B10" w:rsidRPr="00C64288" w14:paraId="247978CA" w14:textId="77777777" w:rsidTr="00B70432">
              <w:trPr>
                <w:trHeight w:val="80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2B35567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4E02217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588A5BF" w14:textId="4FE4C9CA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Договор о строительстве</w:t>
                  </w: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64B5E9C" w14:textId="6B2EB066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Юридический документ между сторонами</w:t>
                  </w:r>
                </w:p>
              </w:tc>
            </w:tr>
            <w:tr w:rsidR="00DB6B10" w:rsidRPr="00C64288" w14:paraId="23C006AD" w14:textId="77777777" w:rsidTr="00B70432">
              <w:trPr>
                <w:trHeight w:val="80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86A1716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904603E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438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7ECD550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Субъекты</w:t>
                  </w:r>
                </w:p>
              </w:tc>
            </w:tr>
            <w:tr w:rsidR="00DB6B10" w:rsidRPr="00C64288" w14:paraId="76EDA453" w14:textId="77777777" w:rsidTr="00B70432">
              <w:trPr>
                <w:trHeight w:val="80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8CCDF8F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6A93A15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525F5E5" w14:textId="11327D38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Менеджер</w:t>
                  </w: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C5729DC" w14:textId="355147A9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Управляет строительством</w:t>
                  </w:r>
                </w:p>
              </w:tc>
            </w:tr>
            <w:tr w:rsidR="00DB6B10" w:rsidRPr="00C64288" w14:paraId="2E7C2F91" w14:textId="77777777" w:rsidTr="00B70432">
              <w:trPr>
                <w:trHeight w:val="80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B43190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5DE2AF8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72334C7" w14:textId="44775823" w:rsidR="00DB6B10" w:rsidRPr="00DB6B10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Подрядчик</w:t>
                  </w: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CAC711C" w14:textId="7063914B" w:rsidR="00DB6B10" w:rsidRPr="00DB6B10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Выполняет строительные работы</w:t>
                  </w:r>
                </w:p>
              </w:tc>
            </w:tr>
            <w:tr w:rsidR="00C64288" w:rsidRPr="00C64288" w14:paraId="0291FF31" w14:textId="77777777" w:rsidTr="005F2C1C">
              <w:trPr>
                <w:trHeight w:val="42"/>
                <w:tblCellSpacing w:w="0" w:type="dxa"/>
              </w:trPr>
              <w:tc>
                <w:tcPr>
                  <w:tcW w:w="53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EE98B29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2</w:t>
                  </w:r>
                </w:p>
              </w:tc>
              <w:tc>
                <w:tcPr>
                  <w:tcW w:w="177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08CA598" w14:textId="12945364" w:rsidR="00C64288" w:rsidRPr="00C64288" w:rsidRDefault="00727D68" w:rsidP="00C64288">
                  <w:pPr>
                    <w:pStyle w:val="ds-markdown-paragraph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Просмотр стройки</w:t>
                  </w:r>
                </w:p>
              </w:tc>
              <w:tc>
                <w:tcPr>
                  <w:tcW w:w="438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EB9A23F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Задача</w:t>
                  </w:r>
                </w:p>
              </w:tc>
            </w:tr>
            <w:tr w:rsidR="00C64288" w:rsidRPr="00C64288" w14:paraId="5062593F" w14:textId="77777777" w:rsidTr="005F2C1C">
              <w:trPr>
                <w:trHeight w:val="42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5F7A609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8A979B1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8AE64A7" w14:textId="71D8B35A" w:rsidR="00C64288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Формирование отчетности</w:t>
                  </w: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5581D20" w14:textId="6C62C0A1" w:rsidR="00C64288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Подготовка отчетности по деятельности</w:t>
                  </w:r>
                </w:p>
              </w:tc>
            </w:tr>
            <w:tr w:rsidR="00C64288" w:rsidRPr="00C64288" w14:paraId="42E71EF4" w14:textId="77777777" w:rsidTr="005F2C1C">
              <w:trPr>
                <w:trHeight w:val="23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806B334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415D29E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438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43DD37D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Объекты</w:t>
                  </w:r>
                </w:p>
              </w:tc>
            </w:tr>
            <w:tr w:rsidR="00C64288" w:rsidRPr="00C64288" w14:paraId="3CFD8BD6" w14:textId="77777777" w:rsidTr="005F2C1C">
              <w:trPr>
                <w:trHeight w:val="291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79B477D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B125FE0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1952"/>
                  </w:tblGrid>
                  <w:tr w:rsidR="001401EC" w:rsidRPr="001401EC" w14:paraId="3758E6C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52D318C" w14:textId="77777777" w:rsidR="001401EC" w:rsidRPr="001401EC" w:rsidRDefault="001401EC" w:rsidP="001401EC">
                        <w:pPr>
                          <w:spacing w:line="240" w:lineRule="auto"/>
                          <w:ind w:firstLine="0"/>
                          <w:jc w:val="left"/>
                          <w:rPr>
                            <w:rFonts w:eastAsia="Times New Roman" w:cs="Times New Roman"/>
                            <w:sz w:val="20"/>
                            <w:szCs w:val="24"/>
                            <w:lang w:eastAsia="ru-RU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D29988" w14:textId="3EEE0258" w:rsidR="001401EC" w:rsidRPr="001401EC" w:rsidRDefault="00DB6B10" w:rsidP="001401EC">
                        <w:pPr>
                          <w:spacing w:line="240" w:lineRule="auto"/>
                          <w:ind w:firstLine="0"/>
                          <w:jc w:val="left"/>
                          <w:rPr>
                            <w:rFonts w:eastAsia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DB6B10">
                          <w:rPr>
                            <w:rFonts w:eastAsia="Times New Roman" w:cs="Times New Roman"/>
                            <w:sz w:val="24"/>
                            <w:szCs w:val="24"/>
                            <w:lang w:eastAsia="ru-RU"/>
                          </w:rPr>
                          <w:t>Отчетность по деятельности</w:t>
                        </w:r>
                      </w:p>
                    </w:tc>
                  </w:tr>
                </w:tbl>
                <w:p w14:paraId="6AF4E991" w14:textId="01C0313A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0B14DAB" w14:textId="077EE918" w:rsidR="00C64288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Документы для руководства</w:t>
                  </w:r>
                </w:p>
              </w:tc>
            </w:tr>
            <w:tr w:rsidR="00DB6B10" w:rsidRPr="00C64288" w14:paraId="54F7D6D7" w14:textId="77777777" w:rsidTr="005F2C1C">
              <w:trPr>
                <w:trHeight w:val="291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E81A10B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0BE35D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91E1B62" w14:textId="01483C17" w:rsidR="00DB6B10" w:rsidRPr="00DB6B10" w:rsidRDefault="00DB6B10" w:rsidP="001401EC">
                  <w:pPr>
                    <w:spacing w:line="240" w:lineRule="auto"/>
                    <w:ind w:firstLine="0"/>
                    <w:jc w:val="left"/>
                    <w:rPr>
                      <w:rFonts w:eastAsia="Times New Roman" w:cs="Times New Roman"/>
                      <w:sz w:val="24"/>
                      <w:szCs w:val="32"/>
                      <w:lang w:eastAsia="ru-RU"/>
                    </w:rPr>
                  </w:pPr>
                  <w:r w:rsidRPr="00DB6B10">
                    <w:rPr>
                      <w:rFonts w:eastAsia="Times New Roman" w:cs="Times New Roman"/>
                      <w:sz w:val="24"/>
                      <w:szCs w:val="32"/>
                      <w:lang w:eastAsia="ru-RU"/>
                    </w:rPr>
                    <w:t>Аналитика строительства</w:t>
                  </w: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30D6C13" w14:textId="737063C6" w:rsidR="00DB6B10" w:rsidRPr="00DB6B10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Обработанные данные</w:t>
                  </w:r>
                </w:p>
              </w:tc>
            </w:tr>
            <w:tr w:rsidR="00C64288" w:rsidRPr="00C64288" w14:paraId="66D7720A" w14:textId="77777777" w:rsidTr="005F2C1C">
              <w:trPr>
                <w:trHeight w:val="242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5EA6E1A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D8EC1B8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438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8AAADBA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Субъекты</w:t>
                  </w:r>
                </w:p>
              </w:tc>
            </w:tr>
            <w:tr w:rsidR="00C64288" w:rsidRPr="00C64288" w14:paraId="5089FE64" w14:textId="77777777" w:rsidTr="005F2C1C">
              <w:trPr>
                <w:trHeight w:val="302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23ECFAF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EB2558C" w14:textId="77777777" w:rsidR="00C64288" w:rsidRPr="00C64288" w:rsidRDefault="00C64288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A88C821" w14:textId="0DBCFB9B" w:rsidR="00C64288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Менеджер</w:t>
                  </w: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C7285F5" w14:textId="2712D85F" w:rsidR="00C64288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Формирует отчетность</w:t>
                  </w:r>
                </w:p>
              </w:tc>
            </w:tr>
            <w:tr w:rsidR="00DB6B10" w:rsidRPr="00C64288" w14:paraId="1F241FA2" w14:textId="77777777" w:rsidTr="002939A4">
              <w:trPr>
                <w:trHeight w:val="64"/>
                <w:tblCellSpacing w:w="0" w:type="dxa"/>
              </w:trPr>
              <w:tc>
                <w:tcPr>
                  <w:tcW w:w="53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8F11BDE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3</w:t>
                  </w:r>
                </w:p>
              </w:tc>
              <w:tc>
                <w:tcPr>
                  <w:tcW w:w="177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4C6EFD0" w14:textId="2B4D317B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Введение изменений в процесс строительства</w:t>
                  </w:r>
                </w:p>
              </w:tc>
              <w:tc>
                <w:tcPr>
                  <w:tcW w:w="438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EEAC213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Задача</w:t>
                  </w:r>
                </w:p>
              </w:tc>
            </w:tr>
            <w:tr w:rsidR="00DB6B10" w:rsidRPr="00C64288" w14:paraId="6BF12C46" w14:textId="77777777" w:rsidTr="002939A4">
              <w:trPr>
                <w:trHeight w:val="64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7DE3D54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3E39130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1952"/>
                  </w:tblGrid>
                  <w:tr w:rsidR="00DB6B10" w:rsidRPr="00DB6B10" w14:paraId="7F39A56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776B32" w14:textId="77777777" w:rsidR="00DB6B10" w:rsidRPr="00DB6B10" w:rsidRDefault="00DB6B10" w:rsidP="00DB6B10">
                        <w:pPr>
                          <w:spacing w:line="240" w:lineRule="auto"/>
                          <w:ind w:firstLine="0"/>
                          <w:jc w:val="left"/>
                          <w:rPr>
                            <w:rFonts w:eastAsia="Times New Roman" w:cs="Times New Roman"/>
                            <w:sz w:val="20"/>
                            <w:szCs w:val="24"/>
                            <w:lang w:eastAsia="ru-RU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8585174" w14:textId="77777777" w:rsidR="00DB6B10" w:rsidRPr="00DB6B10" w:rsidRDefault="00DB6B10" w:rsidP="00DB6B10">
                        <w:pPr>
                          <w:spacing w:line="240" w:lineRule="auto"/>
                          <w:ind w:firstLine="0"/>
                          <w:jc w:val="left"/>
                          <w:rPr>
                            <w:rFonts w:eastAsia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DB6B10">
                          <w:rPr>
                            <w:rFonts w:eastAsia="Times New Roman" w:cs="Times New Roman"/>
                            <w:sz w:val="24"/>
                            <w:szCs w:val="24"/>
                            <w:lang w:eastAsia="ru-RU"/>
                          </w:rPr>
                          <w:t>Внесение изменений</w:t>
                        </w:r>
                      </w:p>
                    </w:tc>
                  </w:tr>
                </w:tbl>
                <w:p w14:paraId="3C45B7D4" w14:textId="4E247A5F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9AA0E3D" w14:textId="299A6E79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Внесение изменений в процесс стройки</w:t>
                  </w:r>
                </w:p>
              </w:tc>
            </w:tr>
            <w:tr w:rsidR="00DB6B10" w:rsidRPr="00C64288" w14:paraId="7F4F0A08" w14:textId="77777777" w:rsidTr="002939A4">
              <w:trPr>
                <w:trHeight w:val="64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E3C6BC6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EFF459A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438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21DE109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Объекты</w:t>
                  </w:r>
                </w:p>
              </w:tc>
            </w:tr>
            <w:tr w:rsidR="00DB6B10" w:rsidRPr="00C64288" w14:paraId="64F06420" w14:textId="77777777" w:rsidTr="002939A4">
              <w:trPr>
                <w:trHeight w:val="64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640C72D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E25BCF9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8CF7C11" w14:textId="3B4EC542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Акт об изменении условий договора</w:t>
                  </w: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AD76952" w14:textId="40E38E95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Документ о внесении изменений</w:t>
                  </w:r>
                </w:p>
              </w:tc>
            </w:tr>
            <w:tr w:rsidR="00DB6B10" w:rsidRPr="00C64288" w14:paraId="398B81B5" w14:textId="77777777" w:rsidTr="002939A4">
              <w:trPr>
                <w:trHeight w:val="64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53E0AD8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832FDE6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438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7433D18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C64288">
                    <w:rPr>
                      <w:szCs w:val="28"/>
                    </w:rPr>
                    <w:t>Субъекты</w:t>
                  </w:r>
                </w:p>
              </w:tc>
            </w:tr>
            <w:tr w:rsidR="00DB6B10" w:rsidRPr="00C64288" w14:paraId="2239D1AC" w14:textId="77777777" w:rsidTr="002939A4">
              <w:trPr>
                <w:trHeight w:val="64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7FBDB3D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4168EDF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073E771" w14:textId="27631F4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1401EC">
                    <w:rPr>
                      <w:szCs w:val="28"/>
                    </w:rPr>
                    <w:t xml:space="preserve">Менеджер </w:t>
                  </w: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9829923" w14:textId="59E42E1C" w:rsidR="00DB6B10" w:rsidRPr="00C64288" w:rsidRDefault="004230F0" w:rsidP="00C64288">
                  <w:pPr>
                    <w:pStyle w:val="ds-markdown-paragraph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Вносит изменения</w:t>
                  </w:r>
                </w:p>
              </w:tc>
            </w:tr>
            <w:tr w:rsidR="00DB6B10" w:rsidRPr="00C64288" w14:paraId="7C8D18F0" w14:textId="77777777" w:rsidTr="002939A4">
              <w:trPr>
                <w:trHeight w:val="64"/>
                <w:tblCellSpacing w:w="0" w:type="dxa"/>
              </w:trPr>
              <w:tc>
                <w:tcPr>
                  <w:tcW w:w="0" w:type="auto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C371697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6A637E" w14:textId="77777777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1209"/>
                  </w:tblGrid>
                  <w:tr w:rsidR="00DB6B10" w:rsidRPr="00DB6B10" w14:paraId="360652D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EDC1B4D" w14:textId="77777777" w:rsidR="00DB6B10" w:rsidRPr="00DB6B10" w:rsidRDefault="00DB6B10" w:rsidP="00DB6B10">
                        <w:pPr>
                          <w:spacing w:line="240" w:lineRule="auto"/>
                          <w:ind w:firstLine="0"/>
                          <w:jc w:val="left"/>
                          <w:rPr>
                            <w:rFonts w:eastAsia="Times New Roman" w:cs="Times New Roman"/>
                            <w:sz w:val="20"/>
                            <w:szCs w:val="24"/>
                            <w:lang w:eastAsia="ru-RU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D105128" w14:textId="77777777" w:rsidR="00DB6B10" w:rsidRPr="00DB6B10" w:rsidRDefault="00DB6B10" w:rsidP="00DB6B10">
                        <w:pPr>
                          <w:spacing w:line="240" w:lineRule="auto"/>
                          <w:ind w:firstLine="0"/>
                          <w:jc w:val="left"/>
                          <w:rPr>
                            <w:rFonts w:eastAsia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DB6B10">
                          <w:rPr>
                            <w:rFonts w:eastAsia="Times New Roman" w:cs="Times New Roman"/>
                            <w:sz w:val="24"/>
                            <w:szCs w:val="24"/>
                            <w:lang w:eastAsia="ru-RU"/>
                          </w:rPr>
                          <w:t>Подрядчик</w:t>
                        </w:r>
                      </w:p>
                    </w:tc>
                  </w:tr>
                </w:tbl>
                <w:p w14:paraId="6477B1ED" w14:textId="35C843C1" w:rsidR="00DB6B10" w:rsidRPr="001401EC" w:rsidRDefault="00DB6B10" w:rsidP="00C64288">
                  <w:pPr>
                    <w:pStyle w:val="ds-markdown-paragraph"/>
                    <w:rPr>
                      <w:szCs w:val="28"/>
                    </w:rPr>
                  </w:pPr>
                </w:p>
              </w:tc>
              <w:tc>
                <w:tcPr>
                  <w:tcW w:w="2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EF1C7DC" w14:textId="04DBF664" w:rsidR="00DB6B10" w:rsidRPr="00C64288" w:rsidRDefault="00DB6B10" w:rsidP="00C64288">
                  <w:pPr>
                    <w:pStyle w:val="ds-markdown-paragraph"/>
                    <w:rPr>
                      <w:szCs w:val="28"/>
                    </w:rPr>
                  </w:pPr>
                  <w:r w:rsidRPr="00DB6B10">
                    <w:rPr>
                      <w:szCs w:val="28"/>
                    </w:rPr>
                    <w:t>В</w:t>
                  </w:r>
                  <w:r w:rsidR="004230F0">
                    <w:rPr>
                      <w:szCs w:val="28"/>
                    </w:rPr>
                    <w:t>ыполняет изменения</w:t>
                  </w:r>
                </w:p>
              </w:tc>
            </w:tr>
          </w:tbl>
          <w:p w14:paraId="1A755252" w14:textId="77777777" w:rsidR="00C64288" w:rsidRPr="00C64288" w:rsidRDefault="00C64288" w:rsidP="00C64288">
            <w:pPr>
              <w:pStyle w:val="ds-markdown-paragraph"/>
              <w:rPr>
                <w:szCs w:val="28"/>
              </w:rPr>
            </w:pPr>
            <w:r w:rsidRPr="00C64288">
              <w:rPr>
                <w:szCs w:val="28"/>
              </w:rPr>
              <w:t> </w:t>
            </w:r>
          </w:p>
        </w:tc>
      </w:tr>
    </w:tbl>
    <w:p w14:paraId="3535806A" w14:textId="77777777" w:rsidR="00C64288" w:rsidRDefault="00C64288" w:rsidP="00C64288">
      <w:pPr>
        <w:pStyle w:val="ds-markdown-paragraph"/>
        <w:spacing w:before="0" w:beforeAutospacing="0" w:after="0" w:afterAutospacing="0"/>
        <w:rPr>
          <w:sz w:val="28"/>
          <w:szCs w:val="28"/>
        </w:rPr>
      </w:pPr>
    </w:p>
    <w:p w14:paraId="42458689" w14:textId="53985AF9" w:rsidR="006332AA" w:rsidRDefault="000350DE" w:rsidP="006332AA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  <w:r w:rsidRPr="000350DE">
        <w:rPr>
          <w:noProof/>
          <w:sz w:val="28"/>
          <w:szCs w:val="28"/>
        </w:rPr>
        <w:drawing>
          <wp:inline distT="0" distB="0" distL="0" distR="0" wp14:anchorId="16E6DACD" wp14:editId="3164A3DE">
            <wp:extent cx="5439534" cy="5544324"/>
            <wp:effectExtent l="0" t="0" r="8890" b="0"/>
            <wp:docPr id="181413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32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2BDB" w14:textId="676C72E8" w:rsidR="00F73A10" w:rsidRDefault="00F73A10" w:rsidP="006332AA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Рис.2 «Д</w:t>
      </w:r>
      <w:r w:rsidRPr="00F73A10">
        <w:rPr>
          <w:sz w:val="28"/>
          <w:szCs w:val="28"/>
        </w:rPr>
        <w:t>иаграмма функций и документов </w:t>
      </w:r>
      <w:r>
        <w:rPr>
          <w:sz w:val="28"/>
          <w:szCs w:val="28"/>
        </w:rPr>
        <w:t>«Аналитика и отчеты» »</w:t>
      </w:r>
    </w:p>
    <w:p w14:paraId="0578A508" w14:textId="77777777" w:rsidR="000350DE" w:rsidRDefault="000350DE" w:rsidP="006332AA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</w:p>
    <w:p w14:paraId="4A3A1F4E" w14:textId="77777777" w:rsidR="000350DE" w:rsidRDefault="000350DE" w:rsidP="006332AA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</w:p>
    <w:p w14:paraId="612FB3DF" w14:textId="14203D99" w:rsidR="006332AA" w:rsidRPr="006332AA" w:rsidRDefault="006332AA" w:rsidP="006332AA">
      <w:pPr>
        <w:pStyle w:val="ds-markdown-paragraph"/>
        <w:jc w:val="right"/>
        <w:rPr>
          <w:szCs w:val="28"/>
        </w:rPr>
      </w:pPr>
      <w:r w:rsidRPr="006332AA">
        <w:rPr>
          <w:szCs w:val="28"/>
        </w:rPr>
        <w:lastRenderedPageBreak/>
        <w:t xml:space="preserve">Таблица №2 «Входные данные функций </w:t>
      </w:r>
      <w:r>
        <w:rPr>
          <w:szCs w:val="28"/>
        </w:rPr>
        <w:t xml:space="preserve">«Аналитика и отчеты» </w:t>
      </w:r>
      <w:r w:rsidRPr="006332AA">
        <w:rPr>
          <w:szCs w:val="28"/>
        </w:rPr>
        <w:t>»</w:t>
      </w:r>
    </w:p>
    <w:tbl>
      <w:tblPr>
        <w:tblW w:w="0" w:type="auto"/>
        <w:tblCellSpacing w:w="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2"/>
        <w:gridCol w:w="1854"/>
        <w:gridCol w:w="1813"/>
        <w:gridCol w:w="2681"/>
        <w:gridCol w:w="2804"/>
      </w:tblGrid>
      <w:tr w:rsidR="006332AA" w:rsidRPr="006332AA" w14:paraId="5F301123" w14:textId="77777777" w:rsidTr="004230F0">
        <w:trPr>
          <w:tblCellSpacing w:w="0" w:type="dxa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44EC5" w14:textId="77777777" w:rsidR="006332AA" w:rsidRPr="006332AA" w:rsidRDefault="006332AA" w:rsidP="006332AA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№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ED6D2" w14:textId="77777777" w:rsidR="006332AA" w:rsidRPr="006332AA" w:rsidRDefault="006332AA" w:rsidP="006332AA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Функция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42ED9" w14:textId="77777777" w:rsidR="006332AA" w:rsidRPr="006332AA" w:rsidRDefault="006332AA" w:rsidP="006332AA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Данные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61EB6" w14:textId="77777777" w:rsidR="006332AA" w:rsidRPr="006332AA" w:rsidRDefault="006332AA" w:rsidP="006332AA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Документ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50AE8" w14:textId="77777777" w:rsidR="006332AA" w:rsidRPr="006332AA" w:rsidRDefault="006332AA" w:rsidP="006332AA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Описание</w:t>
            </w:r>
          </w:p>
        </w:tc>
      </w:tr>
      <w:tr w:rsidR="004230F0" w:rsidRPr="006332AA" w14:paraId="2ECD20B6" w14:textId="77777777" w:rsidTr="004230F0">
        <w:trPr>
          <w:tblCellSpacing w:w="0" w:type="dxa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E6806" w14:textId="77777777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985C6" w14:textId="5D8EAE58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 w:rsidRPr="004230F0">
              <w:t>Управление строительством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DBD5F" w14:textId="1C17D0FF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>
              <w:rPr>
                <w:szCs w:val="28"/>
              </w:rPr>
              <w:t>Управление проектом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6A115" w14:textId="6355E75E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 w:rsidRPr="00DB6B10">
              <w:rPr>
                <w:szCs w:val="28"/>
              </w:rPr>
              <w:t>Договор о строительстве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E659E" w14:textId="38623E01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 w:rsidRPr="004230F0">
              <w:t>Входной документ</w:t>
            </w:r>
          </w:p>
        </w:tc>
      </w:tr>
      <w:tr w:rsidR="004230F0" w:rsidRPr="006332AA" w14:paraId="38F515E0" w14:textId="77777777" w:rsidTr="004230F0">
        <w:trPr>
          <w:tblCellSpacing w:w="0" w:type="dxa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CB672" w14:textId="77777777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2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FF31A" w14:textId="7D0DF1E0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 w:rsidRPr="004230F0">
              <w:t>Внесение изменений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E156C" w14:textId="2F561E3B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 w:rsidRPr="004230F0">
              <w:t>Изменения условий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89624" w14:textId="34A6AB37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 w:rsidRPr="004230F0">
              <w:t>Акт об изменении условий договора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4CEFA" w14:textId="210595D5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 w:rsidRPr="004230F0">
              <w:t>Входной документ</w:t>
            </w:r>
          </w:p>
        </w:tc>
      </w:tr>
    </w:tbl>
    <w:p w14:paraId="2D551009" w14:textId="77777777" w:rsidR="006332AA" w:rsidRPr="006332AA" w:rsidRDefault="006332AA" w:rsidP="006332AA">
      <w:pPr>
        <w:pStyle w:val="ds-markdown-paragraph"/>
        <w:jc w:val="center"/>
        <w:rPr>
          <w:szCs w:val="28"/>
        </w:rPr>
      </w:pPr>
      <w:r w:rsidRPr="006332AA">
        <w:rPr>
          <w:szCs w:val="28"/>
        </w:rPr>
        <w:t> </w:t>
      </w:r>
    </w:p>
    <w:p w14:paraId="1FB1012B" w14:textId="6B04205A" w:rsidR="0011538C" w:rsidRPr="006332AA" w:rsidRDefault="006332AA" w:rsidP="004230F0">
      <w:pPr>
        <w:pStyle w:val="ds-markdown-paragraph"/>
        <w:jc w:val="right"/>
        <w:rPr>
          <w:szCs w:val="28"/>
        </w:rPr>
      </w:pPr>
      <w:r w:rsidRPr="006332AA">
        <w:rPr>
          <w:szCs w:val="28"/>
        </w:rPr>
        <w:t xml:space="preserve">Таблица №3 «Выходные данные </w:t>
      </w:r>
      <w:r>
        <w:rPr>
          <w:szCs w:val="28"/>
        </w:rPr>
        <w:t xml:space="preserve">«Аналитика и отчеты» </w:t>
      </w:r>
      <w:r w:rsidRPr="006332AA">
        <w:rPr>
          <w:szCs w:val="28"/>
        </w:rPr>
        <w:t>»</w:t>
      </w:r>
    </w:p>
    <w:tbl>
      <w:tblPr>
        <w:tblW w:w="0" w:type="auto"/>
        <w:tblCellSpacing w:w="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"/>
        <w:gridCol w:w="1854"/>
        <w:gridCol w:w="1872"/>
        <w:gridCol w:w="3252"/>
      </w:tblGrid>
      <w:tr w:rsidR="00B6093E" w:rsidRPr="006332AA" w14:paraId="0BDE4DBA" w14:textId="77777777" w:rsidTr="008C4A43">
        <w:trPr>
          <w:tblCellSpacing w:w="0" w:type="dxa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FD77B" w14:textId="77777777" w:rsidR="00B6093E" w:rsidRPr="006332AA" w:rsidRDefault="00B6093E" w:rsidP="006332AA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№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A6B03" w14:textId="77777777" w:rsidR="00B6093E" w:rsidRPr="006332AA" w:rsidRDefault="00B6093E" w:rsidP="006332AA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Функция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8506A" w14:textId="77777777" w:rsidR="00B6093E" w:rsidRPr="006332AA" w:rsidRDefault="00B6093E" w:rsidP="006332AA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Данные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1FC4C" w14:textId="77777777" w:rsidR="00B6093E" w:rsidRPr="006332AA" w:rsidRDefault="00B6093E" w:rsidP="006332AA">
            <w:pPr>
              <w:pStyle w:val="ds-markdown-paragraph"/>
              <w:rPr>
                <w:szCs w:val="28"/>
              </w:rPr>
            </w:pPr>
            <w:r w:rsidRPr="006332AA">
              <w:rPr>
                <w:szCs w:val="28"/>
              </w:rPr>
              <w:t>Документ</w:t>
            </w:r>
          </w:p>
        </w:tc>
      </w:tr>
      <w:tr w:rsidR="004230F0" w:rsidRPr="006332AA" w14:paraId="30BB4C16" w14:textId="77777777" w:rsidTr="008C4A43">
        <w:trPr>
          <w:tblCellSpacing w:w="0" w:type="dxa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88CDE" w14:textId="3D674545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>
              <w:t>1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1189B" w14:textId="4FC2B57C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>
              <w:t>Управление строительством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B9EB18" w14:textId="08891EFF" w:rsidR="004230F0" w:rsidRPr="006332AA" w:rsidRDefault="004230F0" w:rsidP="004230F0">
            <w:pPr>
              <w:pStyle w:val="ds-markdown-paragraph"/>
              <w:jc w:val="center"/>
              <w:rPr>
                <w:szCs w:val="28"/>
              </w:rPr>
            </w:pPr>
            <w:r>
              <w:t>Открытый магазин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CCA11" w14:textId="5CEF70A3" w:rsidR="004230F0" w:rsidRPr="006332AA" w:rsidRDefault="004230F0" w:rsidP="004230F0">
            <w:pPr>
              <w:pStyle w:val="ds-markdown-paragraph"/>
              <w:jc w:val="center"/>
              <w:rPr>
                <w:szCs w:val="28"/>
              </w:rPr>
            </w:pPr>
            <w:r>
              <w:t>Открытый магазин</w:t>
            </w:r>
          </w:p>
        </w:tc>
      </w:tr>
      <w:tr w:rsidR="004230F0" w:rsidRPr="006332AA" w14:paraId="0DC87394" w14:textId="77777777" w:rsidTr="008C4A43">
        <w:trPr>
          <w:tblCellSpacing w:w="0" w:type="dxa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2B71E" w14:textId="4E0C232C" w:rsidR="004230F0" w:rsidRPr="006332AA" w:rsidRDefault="004230F0" w:rsidP="004230F0">
            <w:pPr>
              <w:pStyle w:val="ds-markdown-paragraph"/>
              <w:rPr>
                <w:szCs w:val="28"/>
              </w:rPr>
            </w:pPr>
            <w:r>
              <w:t>2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7CC8C" w14:textId="391600BF" w:rsidR="004230F0" w:rsidRPr="006332AA" w:rsidRDefault="00966E21" w:rsidP="004230F0">
            <w:pPr>
              <w:pStyle w:val="ds-markdown-paragraph"/>
              <w:rPr>
                <w:szCs w:val="28"/>
              </w:rPr>
            </w:pPr>
            <w:r>
              <w:t>Просмотр строительства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ED7C0" w14:textId="2EF02F19" w:rsidR="004230F0" w:rsidRPr="006332AA" w:rsidRDefault="004230F0" w:rsidP="004230F0">
            <w:pPr>
              <w:pStyle w:val="ds-markdown-paragraph"/>
              <w:jc w:val="center"/>
              <w:rPr>
                <w:szCs w:val="28"/>
              </w:rPr>
            </w:pPr>
            <w:r>
              <w:t>Отчетность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79FC3" w14:textId="203B4605" w:rsidR="004230F0" w:rsidRPr="006332AA" w:rsidRDefault="004230F0" w:rsidP="004230F0">
            <w:pPr>
              <w:pStyle w:val="ds-markdown-paragraph"/>
              <w:jc w:val="center"/>
              <w:rPr>
                <w:szCs w:val="28"/>
              </w:rPr>
            </w:pPr>
            <w:r>
              <w:t>Отчетность по деятельности</w:t>
            </w:r>
          </w:p>
        </w:tc>
      </w:tr>
    </w:tbl>
    <w:p w14:paraId="30C337CD" w14:textId="2E4404FE" w:rsidR="006332AA" w:rsidRDefault="008C4A43" w:rsidP="006332AA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  <w:r w:rsidRPr="008C4A43">
        <w:rPr>
          <w:noProof/>
          <w:sz w:val="28"/>
          <w:szCs w:val="28"/>
        </w:rPr>
        <w:drawing>
          <wp:inline distT="0" distB="0" distL="0" distR="0" wp14:anchorId="02804923" wp14:editId="0E82746C">
            <wp:extent cx="5887272" cy="3000794"/>
            <wp:effectExtent l="0" t="0" r="0" b="9525"/>
            <wp:docPr id="196143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8E97" w14:textId="4FEDBF2B" w:rsidR="00F73A10" w:rsidRDefault="00F73A10" w:rsidP="006332AA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Рис.3 «</w:t>
      </w:r>
      <w:r w:rsidRPr="00F73A10">
        <w:rPr>
          <w:sz w:val="28"/>
          <w:szCs w:val="28"/>
        </w:rPr>
        <w:t xml:space="preserve">Движение документов </w:t>
      </w:r>
      <w:r>
        <w:rPr>
          <w:sz w:val="28"/>
          <w:szCs w:val="28"/>
        </w:rPr>
        <w:t>«Аналитика и отчеты»</w:t>
      </w:r>
      <w:r w:rsidRPr="00F73A10">
        <w:rPr>
          <w:sz w:val="28"/>
          <w:szCs w:val="28"/>
        </w:rPr>
        <w:t>, Органиограмма</w:t>
      </w:r>
      <w:r>
        <w:rPr>
          <w:sz w:val="28"/>
          <w:szCs w:val="28"/>
        </w:rPr>
        <w:t>»</w:t>
      </w:r>
    </w:p>
    <w:p w14:paraId="32F91BF6" w14:textId="77777777" w:rsidR="006F44A9" w:rsidRDefault="006F44A9" w:rsidP="006332AA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</w:p>
    <w:p w14:paraId="3A2FE144" w14:textId="19B28576" w:rsidR="00CE3EF8" w:rsidRDefault="00A42B17" w:rsidP="006F44A9">
      <w:pPr>
        <w:pStyle w:val="ds-markdown-paragraph"/>
        <w:spacing w:before="0" w:beforeAutospacing="0" w:after="0" w:afterAutospacing="0"/>
        <w:ind w:firstLine="708"/>
        <w:jc w:val="both"/>
        <w:rPr>
          <w:color w:val="0A0A0A"/>
          <w:sz w:val="28"/>
          <w:szCs w:val="32"/>
        </w:rPr>
      </w:pPr>
      <w:r w:rsidRPr="00A42B17">
        <w:rPr>
          <w:color w:val="0A0A0A"/>
          <w:sz w:val="28"/>
          <w:szCs w:val="32"/>
        </w:rPr>
        <w:t>Для того чтобы выделить бизнес-процессы, необходимо определить действия, которые совершает организация в рамках управления строительством и аналитики строительных проектов. В рассматриваемом случае организация осуществляет управление строительством, просмотр стройки, внесение изменений в процесс строительства и формирование аналитики. Таблица бизнес-процессов представлена ниже.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0D6C" w:rsidRPr="00E90CCF" w14:paraId="5180DD51" w14:textId="77777777" w:rsidTr="001C5138">
        <w:tc>
          <w:tcPr>
            <w:tcW w:w="4672" w:type="dxa"/>
          </w:tcPr>
          <w:p w14:paraId="45778820" w14:textId="77777777" w:rsidR="00C50D6C" w:rsidRPr="00E90CCF" w:rsidRDefault="00C50D6C" w:rsidP="001C5138">
            <w:pPr>
              <w:ind w:firstLine="0"/>
              <w:rPr>
                <w:rFonts w:cs="Times New Roman"/>
                <w:b/>
              </w:rPr>
            </w:pPr>
            <w:r w:rsidRPr="00E90CCF">
              <w:rPr>
                <w:rFonts w:cs="Times New Roman"/>
                <w:b/>
              </w:rPr>
              <w:t>Номер бизнес-процесса</w:t>
            </w:r>
          </w:p>
        </w:tc>
        <w:tc>
          <w:tcPr>
            <w:tcW w:w="4673" w:type="dxa"/>
          </w:tcPr>
          <w:p w14:paraId="15AE0EF7" w14:textId="77777777" w:rsidR="00C50D6C" w:rsidRPr="00E90CCF" w:rsidRDefault="00C50D6C" w:rsidP="001C5138">
            <w:pPr>
              <w:ind w:firstLine="0"/>
              <w:rPr>
                <w:rFonts w:cs="Times New Roman"/>
              </w:rPr>
            </w:pPr>
            <w:r w:rsidRPr="00E90CCF">
              <w:rPr>
                <w:rFonts w:cs="Times New Roman"/>
                <w:b/>
              </w:rPr>
              <w:t>Название бизнес-процесса</w:t>
            </w:r>
          </w:p>
        </w:tc>
      </w:tr>
      <w:tr w:rsidR="00C50D6C" w:rsidRPr="00E90CCF" w14:paraId="71C9013A" w14:textId="77777777" w:rsidTr="001C5138">
        <w:tc>
          <w:tcPr>
            <w:tcW w:w="4672" w:type="dxa"/>
          </w:tcPr>
          <w:p w14:paraId="57B7401F" w14:textId="50044C19" w:rsidR="00C50D6C" w:rsidRPr="00E90CCF" w:rsidRDefault="00C50D6C" w:rsidP="001C5138">
            <w:pPr>
              <w:ind w:firstLine="0"/>
              <w:rPr>
                <w:rFonts w:cs="Times New Roman"/>
              </w:rPr>
            </w:pPr>
            <w:r w:rsidRPr="00E90CCF">
              <w:rPr>
                <w:rFonts w:cs="Times New Roman"/>
              </w:rPr>
              <w:t>1-</w:t>
            </w:r>
            <w:r>
              <w:rPr>
                <w:rFonts w:cs="Times New Roman"/>
              </w:rPr>
              <w:t>Упр_</w:t>
            </w:r>
            <w:r w:rsidR="00506CAF">
              <w:rPr>
                <w:rFonts w:cs="Times New Roman"/>
              </w:rPr>
              <w:t>Стр</w:t>
            </w:r>
          </w:p>
        </w:tc>
        <w:tc>
          <w:tcPr>
            <w:tcW w:w="4673" w:type="dxa"/>
          </w:tcPr>
          <w:p w14:paraId="2C23BAFB" w14:textId="3A48A739" w:rsidR="00C50D6C" w:rsidRPr="00E90CCF" w:rsidRDefault="00C50D6C" w:rsidP="001C5138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Управление </w:t>
            </w:r>
            <w:r w:rsidR="00506CAF">
              <w:rPr>
                <w:rFonts w:cs="Times New Roman"/>
              </w:rPr>
              <w:t>строительством</w:t>
            </w:r>
          </w:p>
        </w:tc>
      </w:tr>
      <w:tr w:rsidR="00C50D6C" w:rsidRPr="00E90CCF" w14:paraId="7F1E435E" w14:textId="77777777" w:rsidTr="001C5138">
        <w:tc>
          <w:tcPr>
            <w:tcW w:w="4672" w:type="dxa"/>
          </w:tcPr>
          <w:p w14:paraId="47410A4D" w14:textId="162AA795" w:rsidR="00C50D6C" w:rsidRPr="00E90CCF" w:rsidRDefault="00C50D6C" w:rsidP="001C5138">
            <w:pPr>
              <w:ind w:firstLine="0"/>
              <w:rPr>
                <w:rFonts w:cs="Times New Roman"/>
              </w:rPr>
            </w:pPr>
            <w:r w:rsidRPr="00E90CCF">
              <w:rPr>
                <w:rFonts w:cs="Times New Roman"/>
              </w:rPr>
              <w:t>2-</w:t>
            </w:r>
            <w:r w:rsidR="00966E21">
              <w:rPr>
                <w:rFonts w:cs="Times New Roman"/>
              </w:rPr>
              <w:t>Пр_Стр</w:t>
            </w:r>
          </w:p>
        </w:tc>
        <w:tc>
          <w:tcPr>
            <w:tcW w:w="4673" w:type="dxa"/>
          </w:tcPr>
          <w:p w14:paraId="25350C1C" w14:textId="680BD652" w:rsidR="00C50D6C" w:rsidRPr="00E90CCF" w:rsidRDefault="00966E21" w:rsidP="001C5138">
            <w:pPr>
              <w:ind w:firstLine="0"/>
              <w:rPr>
                <w:rFonts w:cs="Times New Roman"/>
              </w:rPr>
            </w:pPr>
            <w:r>
              <w:t>Просмотр стройки98</w:t>
            </w:r>
          </w:p>
        </w:tc>
      </w:tr>
      <w:tr w:rsidR="00C50D6C" w:rsidRPr="00E90CCF" w14:paraId="24BE4861" w14:textId="77777777" w:rsidTr="001C5138">
        <w:tc>
          <w:tcPr>
            <w:tcW w:w="4672" w:type="dxa"/>
          </w:tcPr>
          <w:p w14:paraId="470B6C00" w14:textId="40B687D9" w:rsidR="00C50D6C" w:rsidRPr="00E90CCF" w:rsidRDefault="00C50D6C" w:rsidP="001C5138">
            <w:pPr>
              <w:ind w:firstLine="0"/>
              <w:rPr>
                <w:rFonts w:cs="Times New Roman"/>
              </w:rPr>
            </w:pPr>
            <w:r w:rsidRPr="00E90CCF">
              <w:rPr>
                <w:rFonts w:cs="Times New Roman"/>
              </w:rPr>
              <w:t>3-</w:t>
            </w:r>
            <w:r>
              <w:rPr>
                <w:rFonts w:cs="Times New Roman"/>
              </w:rPr>
              <w:t>Введ_Отч</w:t>
            </w:r>
          </w:p>
        </w:tc>
        <w:tc>
          <w:tcPr>
            <w:tcW w:w="4673" w:type="dxa"/>
          </w:tcPr>
          <w:p w14:paraId="1C3B29C6" w14:textId="4A55B920" w:rsidR="00C50D6C" w:rsidRPr="00E90CCF" w:rsidRDefault="00C50D6C" w:rsidP="001C5138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Введение отчетности</w:t>
            </w:r>
          </w:p>
        </w:tc>
      </w:tr>
    </w:tbl>
    <w:p w14:paraId="00705016" w14:textId="432B0CD5" w:rsidR="00C50D6C" w:rsidRPr="00A42B17" w:rsidRDefault="00C50D6C" w:rsidP="00C50D6C">
      <w:pPr>
        <w:pStyle w:val="ds-markdown-paragraph"/>
        <w:spacing w:before="0" w:beforeAutospacing="0" w:after="0" w:afterAutospacing="0"/>
        <w:ind w:firstLine="708"/>
        <w:jc w:val="both"/>
        <w:rPr>
          <w:color w:val="0A0A0A"/>
          <w:sz w:val="32"/>
          <w:szCs w:val="36"/>
        </w:rPr>
      </w:pPr>
      <w:r w:rsidRPr="00C50D6C">
        <w:rPr>
          <w:b/>
          <w:bCs/>
          <w:color w:val="0A0A0A"/>
          <w:sz w:val="32"/>
          <w:szCs w:val="36"/>
        </w:rPr>
        <w:lastRenderedPageBreak/>
        <w:t>Примечание.</w:t>
      </w:r>
      <w:r w:rsidRPr="00C50D6C">
        <w:rPr>
          <w:color w:val="0A0A0A"/>
          <w:sz w:val="32"/>
          <w:szCs w:val="36"/>
        </w:rPr>
        <w:t xml:space="preserve"> В целях упрощения задачи в дальнейшем рассматривается бизнес-процесс </w:t>
      </w:r>
      <w:r w:rsidRPr="00C50D6C">
        <w:rPr>
          <w:b/>
          <w:bCs/>
          <w:color w:val="0A0A0A"/>
          <w:sz w:val="32"/>
          <w:szCs w:val="36"/>
        </w:rPr>
        <w:t>«</w:t>
      </w:r>
      <w:r w:rsidR="00966E21">
        <w:rPr>
          <w:b/>
          <w:bCs/>
          <w:color w:val="0A0A0A"/>
          <w:sz w:val="32"/>
          <w:szCs w:val="36"/>
        </w:rPr>
        <w:t>Просмотр строительства</w:t>
      </w:r>
      <w:r w:rsidRPr="00C50D6C">
        <w:rPr>
          <w:b/>
          <w:bCs/>
          <w:color w:val="0A0A0A"/>
          <w:sz w:val="32"/>
          <w:szCs w:val="36"/>
        </w:rPr>
        <w:t>» (</w:t>
      </w:r>
      <w:r w:rsidR="000948B0" w:rsidRPr="000948B0">
        <w:rPr>
          <w:b/>
          <w:bCs/>
          <w:sz w:val="28"/>
          <w:szCs w:val="28"/>
        </w:rPr>
        <w:t>2-Пр_Стр</w:t>
      </w:r>
      <w:r w:rsidRPr="00C50D6C">
        <w:rPr>
          <w:b/>
          <w:bCs/>
          <w:color w:val="0A0A0A"/>
          <w:sz w:val="32"/>
          <w:szCs w:val="36"/>
        </w:rPr>
        <w:t>)</w:t>
      </w:r>
      <w:r w:rsidRPr="00C50D6C">
        <w:rPr>
          <w:color w:val="0A0A0A"/>
          <w:sz w:val="32"/>
          <w:szCs w:val="36"/>
        </w:rPr>
        <w:t>, который включает операции заключения договора о строительстве, контроля хода работ, приемки выполненных работ и открытия магазина.</w:t>
      </w:r>
    </w:p>
    <w:p w14:paraId="13CF3F4B" w14:textId="5CFEA6FF" w:rsidR="00CE3EF8" w:rsidRPr="00CE3EF8" w:rsidRDefault="00B967D4" w:rsidP="00CE3EF8">
      <w:pPr>
        <w:pStyle w:val="ds-markdown-paragraph"/>
        <w:spacing w:before="0" w:beforeAutospacing="0" w:after="0" w:afterAutospacing="0"/>
        <w:jc w:val="center"/>
        <w:rPr>
          <w:sz w:val="28"/>
          <w:szCs w:val="28"/>
        </w:rPr>
      </w:pPr>
      <w:r w:rsidRPr="00B967D4">
        <w:rPr>
          <w:noProof/>
          <w:sz w:val="28"/>
          <w:szCs w:val="28"/>
        </w:rPr>
        <w:drawing>
          <wp:inline distT="0" distB="0" distL="0" distR="0" wp14:anchorId="30595A0F" wp14:editId="273BB9D2">
            <wp:extent cx="5940425" cy="3331210"/>
            <wp:effectExtent l="0" t="0" r="3175" b="2540"/>
            <wp:docPr id="109371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1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F8B6" w14:textId="715B39CC" w:rsidR="000D7686" w:rsidRDefault="00CE3EF8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>
        <w:rPr>
          <w:rFonts w:eastAsia="Times New Roman" w:cs="Times New Roman"/>
          <w:color w:val="0A0A0A"/>
          <w:szCs w:val="28"/>
        </w:rPr>
        <w:t>Рис.</w:t>
      </w:r>
      <w:r w:rsidR="001B4631">
        <w:rPr>
          <w:rFonts w:eastAsia="Times New Roman" w:cs="Times New Roman"/>
          <w:color w:val="0A0A0A"/>
          <w:szCs w:val="28"/>
        </w:rPr>
        <w:t>4</w:t>
      </w:r>
      <w:r>
        <w:rPr>
          <w:rFonts w:eastAsia="Times New Roman" w:cs="Times New Roman"/>
          <w:color w:val="0A0A0A"/>
          <w:szCs w:val="28"/>
        </w:rPr>
        <w:t xml:space="preserve"> «Контекстная диаграмма </w:t>
      </w:r>
      <w:r>
        <w:rPr>
          <w:rFonts w:eastAsia="Times New Roman" w:cs="Times New Roman"/>
          <w:color w:val="0A0A0A"/>
          <w:szCs w:val="28"/>
          <w:lang w:val="en-US"/>
        </w:rPr>
        <w:t>IDEF</w:t>
      </w:r>
      <w:r w:rsidRPr="00CE3EF8">
        <w:rPr>
          <w:rFonts w:eastAsia="Times New Roman" w:cs="Times New Roman"/>
          <w:color w:val="0A0A0A"/>
          <w:szCs w:val="28"/>
        </w:rPr>
        <w:t>0</w:t>
      </w:r>
      <w:r>
        <w:rPr>
          <w:rFonts w:eastAsia="Times New Roman" w:cs="Times New Roman"/>
          <w:color w:val="0A0A0A"/>
          <w:szCs w:val="28"/>
        </w:rPr>
        <w:t>»</w:t>
      </w:r>
    </w:p>
    <w:p w14:paraId="5E6FD972" w14:textId="7686E7F2" w:rsidR="00C64288" w:rsidRDefault="008C4A43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 w:rsidRPr="008C4A43">
        <w:rPr>
          <w:rFonts w:eastAsia="Times New Roman" w:cs="Times New Roman"/>
          <w:noProof/>
          <w:color w:val="0A0A0A"/>
          <w:szCs w:val="28"/>
        </w:rPr>
        <w:drawing>
          <wp:inline distT="0" distB="0" distL="0" distR="0" wp14:anchorId="307D2F7E" wp14:editId="3E3DEA50">
            <wp:extent cx="5940425" cy="2969895"/>
            <wp:effectExtent l="0" t="0" r="3175" b="1905"/>
            <wp:docPr id="84060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09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78B6" w14:textId="7CE5C23F" w:rsidR="00D35744" w:rsidRDefault="00D35744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>
        <w:rPr>
          <w:rFonts w:eastAsia="Times New Roman" w:cs="Times New Roman"/>
          <w:color w:val="0A0A0A"/>
          <w:szCs w:val="28"/>
        </w:rPr>
        <w:t>Рис.5 «Детализация»</w:t>
      </w:r>
    </w:p>
    <w:p w14:paraId="354666FC" w14:textId="611DE9E1" w:rsidR="00D35744" w:rsidRDefault="003B68E8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 w:rsidRPr="003B68E8">
        <w:rPr>
          <w:rFonts w:eastAsia="Times New Roman" w:cs="Times New Roman"/>
          <w:noProof/>
          <w:color w:val="0A0A0A"/>
          <w:szCs w:val="28"/>
        </w:rPr>
        <w:lastRenderedPageBreak/>
        <w:drawing>
          <wp:inline distT="0" distB="0" distL="0" distR="0" wp14:anchorId="53A23D05" wp14:editId="698FA5F9">
            <wp:extent cx="5940425" cy="4742815"/>
            <wp:effectExtent l="0" t="0" r="3175" b="635"/>
            <wp:docPr id="543037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37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305D" w14:textId="225A7013" w:rsidR="00044E6D" w:rsidRDefault="00044E6D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>
        <w:rPr>
          <w:rFonts w:eastAsia="Times New Roman" w:cs="Times New Roman"/>
          <w:color w:val="0A0A0A"/>
          <w:szCs w:val="28"/>
        </w:rPr>
        <w:t>Рис.6 «Детализация подпроцесса»</w:t>
      </w:r>
    </w:p>
    <w:p w14:paraId="0F8E00A2" w14:textId="3AF27446" w:rsidR="00044E6D" w:rsidRDefault="003B68E8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 w:rsidRPr="003B68E8">
        <w:rPr>
          <w:rFonts w:eastAsia="Times New Roman" w:cs="Times New Roman"/>
          <w:noProof/>
          <w:color w:val="0A0A0A"/>
          <w:szCs w:val="28"/>
        </w:rPr>
        <w:drawing>
          <wp:inline distT="0" distB="0" distL="0" distR="0" wp14:anchorId="02636FCF" wp14:editId="6934BFB4">
            <wp:extent cx="5940425" cy="2678430"/>
            <wp:effectExtent l="0" t="0" r="3175" b="7620"/>
            <wp:docPr id="116432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20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BB91" w14:textId="7D6C52A8" w:rsidR="00044E6D" w:rsidRDefault="00044E6D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>
        <w:rPr>
          <w:rFonts w:eastAsia="Times New Roman" w:cs="Times New Roman"/>
          <w:color w:val="0A0A0A"/>
          <w:szCs w:val="28"/>
        </w:rPr>
        <w:t>Рис.7 «</w:t>
      </w:r>
      <w:r>
        <w:rPr>
          <w:rFonts w:eastAsia="Times New Roman" w:cs="Times New Roman"/>
          <w:color w:val="0A0A0A"/>
          <w:szCs w:val="28"/>
          <w:lang w:val="en-US"/>
        </w:rPr>
        <w:t>DFD</w:t>
      </w:r>
      <w:r>
        <w:rPr>
          <w:rFonts w:eastAsia="Times New Roman" w:cs="Times New Roman"/>
          <w:color w:val="0A0A0A"/>
          <w:szCs w:val="28"/>
        </w:rPr>
        <w:t>»</w:t>
      </w:r>
    </w:p>
    <w:p w14:paraId="17A53FE3" w14:textId="7DC9B053" w:rsidR="00C50D6C" w:rsidRDefault="00C50D6C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 w:rsidRPr="00C50D6C">
        <w:rPr>
          <w:rFonts w:eastAsia="Times New Roman" w:cs="Times New Roman"/>
          <w:noProof/>
          <w:color w:val="0A0A0A"/>
          <w:szCs w:val="28"/>
          <w:lang w:val="en-US"/>
        </w:rPr>
        <w:lastRenderedPageBreak/>
        <w:drawing>
          <wp:inline distT="0" distB="0" distL="0" distR="0" wp14:anchorId="3D7E6DC4" wp14:editId="5FBA743D">
            <wp:extent cx="5940425" cy="3695700"/>
            <wp:effectExtent l="0" t="0" r="3175" b="0"/>
            <wp:docPr id="714016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16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936B" w14:textId="266E1B37" w:rsidR="00C50D6C" w:rsidRPr="00C50D6C" w:rsidRDefault="00C50D6C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>
        <w:rPr>
          <w:rFonts w:eastAsia="Times New Roman" w:cs="Times New Roman"/>
          <w:color w:val="0A0A0A"/>
          <w:szCs w:val="28"/>
        </w:rPr>
        <w:t>Рис.8 «Диаграмма прецендентов»</w:t>
      </w:r>
    </w:p>
    <w:p w14:paraId="42206BD1" w14:textId="2C193CF8" w:rsidR="006E458C" w:rsidRPr="006E458C" w:rsidRDefault="006E458C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  <w:lang w:val="en-US"/>
        </w:rPr>
      </w:pPr>
      <w:r w:rsidRPr="006E458C">
        <w:rPr>
          <w:rFonts w:eastAsia="Times New Roman" w:cs="Times New Roman"/>
          <w:noProof/>
          <w:color w:val="0A0A0A"/>
          <w:szCs w:val="28"/>
          <w:lang w:val="en-US"/>
        </w:rPr>
        <w:lastRenderedPageBreak/>
        <w:drawing>
          <wp:inline distT="0" distB="0" distL="0" distR="0" wp14:anchorId="5F44D3D4" wp14:editId="3F41FA4B">
            <wp:extent cx="5940425" cy="6164580"/>
            <wp:effectExtent l="0" t="0" r="3175" b="7620"/>
            <wp:docPr id="45172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21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0248" w14:textId="29A2B183" w:rsidR="006E458C" w:rsidRDefault="006E458C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>
        <w:rPr>
          <w:rFonts w:eastAsia="Times New Roman" w:cs="Times New Roman"/>
          <w:color w:val="0A0A0A"/>
          <w:szCs w:val="28"/>
        </w:rPr>
        <w:t>Рис.</w:t>
      </w:r>
      <w:r w:rsidR="00C50D6C">
        <w:rPr>
          <w:rFonts w:eastAsia="Times New Roman" w:cs="Times New Roman"/>
          <w:color w:val="0A0A0A"/>
          <w:szCs w:val="28"/>
        </w:rPr>
        <w:t>9</w:t>
      </w:r>
      <w:r>
        <w:rPr>
          <w:rFonts w:eastAsia="Times New Roman" w:cs="Times New Roman"/>
          <w:color w:val="0A0A0A"/>
          <w:szCs w:val="28"/>
        </w:rPr>
        <w:t xml:space="preserve"> «</w:t>
      </w:r>
      <w:r>
        <w:rPr>
          <w:rFonts w:eastAsia="Times New Roman" w:cs="Times New Roman"/>
          <w:color w:val="0A0A0A"/>
          <w:szCs w:val="28"/>
          <w:lang w:val="en-US"/>
        </w:rPr>
        <w:t>UML</w:t>
      </w:r>
      <w:r>
        <w:rPr>
          <w:rFonts w:eastAsia="Times New Roman" w:cs="Times New Roman"/>
          <w:color w:val="0A0A0A"/>
          <w:szCs w:val="28"/>
        </w:rPr>
        <w:t>»</w:t>
      </w:r>
    </w:p>
    <w:p w14:paraId="16207F91" w14:textId="77777777" w:rsidR="0011538C" w:rsidRDefault="0011538C" w:rsidP="00CE3EF8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</w:p>
    <w:p w14:paraId="6C64F43F" w14:textId="77777777" w:rsidR="0011538C" w:rsidRPr="0011538C" w:rsidRDefault="0011538C" w:rsidP="0011538C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15" w:name="_Toc233065630"/>
      <w:r w:rsidRPr="0011538C">
        <w:rPr>
          <w:rFonts w:eastAsia="Times New Roman" w:cs="Times New Roman"/>
          <w:bCs/>
          <w:color w:val="0A0A0A"/>
          <w:szCs w:val="28"/>
        </w:rPr>
        <w:t>1.2. Проектирование инфологической и даталогической моделей</w:t>
      </w:r>
      <w:bookmarkEnd w:id="15"/>
    </w:p>
    <w:p w14:paraId="77FB07C0" w14:textId="77777777" w:rsidR="0011538C" w:rsidRPr="0011538C" w:rsidRDefault="0011538C" w:rsidP="0011538C">
      <w:pPr>
        <w:pStyle w:val="3"/>
        <w:ind w:firstLine="0"/>
        <w:rPr>
          <w:rFonts w:eastAsia="Times New Roman" w:cs="Times New Roman"/>
          <w:bCs/>
          <w:color w:val="0A0A0A"/>
          <w:szCs w:val="28"/>
        </w:rPr>
      </w:pPr>
      <w:bookmarkStart w:id="16" w:name="_Toc233065631"/>
      <w:r w:rsidRPr="0011538C">
        <w:rPr>
          <w:rFonts w:eastAsia="Times New Roman" w:cs="Times New Roman"/>
          <w:bCs/>
          <w:color w:val="0A0A0A"/>
          <w:szCs w:val="28"/>
        </w:rPr>
        <w:t>1.2.1. Концептуальная модель данных (ER-диаграмма)</w:t>
      </w:r>
      <w:bookmarkEnd w:id="16"/>
    </w:p>
    <w:p w14:paraId="74653C1F" w14:textId="77777777" w:rsidR="0011538C" w:rsidRPr="0011538C" w:rsidRDefault="0011538C" w:rsidP="0011538C">
      <w:pPr>
        <w:shd w:val="clear" w:color="auto" w:fill="FFFFFF"/>
        <w:spacing w:line="240" w:lineRule="auto"/>
        <w:ind w:left="-375" w:firstLine="0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color w:val="0A0A0A"/>
          <w:szCs w:val="28"/>
        </w:rPr>
        <w:t>На основе анализа предметной области выделены следующие сущности:</w:t>
      </w:r>
    </w:p>
    <w:p w14:paraId="6AC05656" w14:textId="77777777" w:rsidR="0011538C" w:rsidRPr="0011538C" w:rsidRDefault="0011538C" w:rsidP="0011538C">
      <w:pPr>
        <w:numPr>
          <w:ilvl w:val="0"/>
          <w:numId w:val="26"/>
        </w:numPr>
        <w:shd w:val="clear" w:color="auto" w:fill="FFFFFF"/>
        <w:tabs>
          <w:tab w:val="clear" w:pos="720"/>
          <w:tab w:val="num" w:pos="360"/>
        </w:tabs>
        <w:spacing w:line="240" w:lineRule="auto"/>
        <w:ind w:left="284" w:hanging="284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b/>
          <w:bCs/>
          <w:color w:val="0A0A0A"/>
          <w:szCs w:val="28"/>
        </w:rPr>
        <w:t>managers</w:t>
      </w:r>
      <w:r w:rsidRPr="0011538C">
        <w:rPr>
          <w:rFonts w:eastAsia="Times New Roman" w:cs="Times New Roman"/>
          <w:color w:val="0A0A0A"/>
          <w:szCs w:val="28"/>
        </w:rPr>
        <w:t xml:space="preserve"> — менеджеры (ответственные лица)</w:t>
      </w:r>
    </w:p>
    <w:p w14:paraId="6FBD22CA" w14:textId="77777777" w:rsidR="0011538C" w:rsidRPr="0011538C" w:rsidRDefault="0011538C" w:rsidP="0011538C">
      <w:pPr>
        <w:numPr>
          <w:ilvl w:val="0"/>
          <w:numId w:val="26"/>
        </w:numPr>
        <w:shd w:val="clear" w:color="auto" w:fill="FFFFFF"/>
        <w:tabs>
          <w:tab w:val="clear" w:pos="720"/>
          <w:tab w:val="num" w:pos="360"/>
        </w:tabs>
        <w:spacing w:line="240" w:lineRule="auto"/>
        <w:ind w:left="284" w:hanging="284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b/>
          <w:bCs/>
          <w:color w:val="0A0A0A"/>
          <w:szCs w:val="28"/>
        </w:rPr>
        <w:t>contractors</w:t>
      </w:r>
      <w:r w:rsidRPr="0011538C">
        <w:rPr>
          <w:rFonts w:eastAsia="Times New Roman" w:cs="Times New Roman"/>
          <w:color w:val="0A0A0A"/>
          <w:szCs w:val="28"/>
        </w:rPr>
        <w:t xml:space="preserve"> — подрядчики</w:t>
      </w:r>
    </w:p>
    <w:p w14:paraId="45ECA1C2" w14:textId="77777777" w:rsidR="0011538C" w:rsidRPr="0011538C" w:rsidRDefault="0011538C" w:rsidP="0011538C">
      <w:pPr>
        <w:numPr>
          <w:ilvl w:val="0"/>
          <w:numId w:val="26"/>
        </w:numPr>
        <w:shd w:val="clear" w:color="auto" w:fill="FFFFFF"/>
        <w:tabs>
          <w:tab w:val="clear" w:pos="720"/>
          <w:tab w:val="num" w:pos="360"/>
        </w:tabs>
        <w:spacing w:line="240" w:lineRule="auto"/>
        <w:ind w:left="284" w:hanging="284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b/>
          <w:bCs/>
          <w:color w:val="0A0A0A"/>
          <w:szCs w:val="28"/>
        </w:rPr>
        <w:t>projects</w:t>
      </w:r>
      <w:r w:rsidRPr="0011538C">
        <w:rPr>
          <w:rFonts w:eastAsia="Times New Roman" w:cs="Times New Roman"/>
          <w:color w:val="0A0A0A"/>
          <w:szCs w:val="28"/>
        </w:rPr>
        <w:t xml:space="preserve"> — строительные проекты</w:t>
      </w:r>
    </w:p>
    <w:p w14:paraId="22066B6A" w14:textId="77777777" w:rsidR="0011538C" w:rsidRPr="0011538C" w:rsidRDefault="0011538C" w:rsidP="0011538C">
      <w:pPr>
        <w:shd w:val="clear" w:color="auto" w:fill="FFFFFF"/>
        <w:spacing w:line="240" w:lineRule="auto"/>
        <w:ind w:left="-375" w:firstLine="0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color w:val="0A0A0A"/>
          <w:szCs w:val="28"/>
        </w:rPr>
        <w:t>Связи между сущностями:</w:t>
      </w:r>
    </w:p>
    <w:p w14:paraId="6B539679" w14:textId="77777777" w:rsidR="0011538C" w:rsidRPr="0011538C" w:rsidRDefault="0011538C" w:rsidP="0011538C">
      <w:pPr>
        <w:numPr>
          <w:ilvl w:val="0"/>
          <w:numId w:val="27"/>
        </w:numPr>
        <w:shd w:val="clear" w:color="auto" w:fill="FFFFFF"/>
        <w:tabs>
          <w:tab w:val="clear" w:pos="720"/>
          <w:tab w:val="num" w:pos="426"/>
        </w:tabs>
        <w:spacing w:line="240" w:lineRule="auto"/>
        <w:ind w:left="284" w:hanging="295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color w:val="0A0A0A"/>
          <w:szCs w:val="28"/>
        </w:rPr>
        <w:t>*</w:t>
      </w:r>
      <w:r w:rsidRPr="0011538C">
        <w:rPr>
          <w:rFonts w:eastAsia="Times New Roman" w:cs="Times New Roman"/>
          <w:i/>
          <w:iCs/>
          <w:color w:val="0A0A0A"/>
          <w:szCs w:val="28"/>
        </w:rPr>
        <w:t>managers — projects (1 : )</w:t>
      </w:r>
      <w:r w:rsidRPr="0011538C">
        <w:rPr>
          <w:rFonts w:eastAsia="Times New Roman" w:cs="Times New Roman"/>
          <w:color w:val="0A0A0A"/>
          <w:szCs w:val="28"/>
        </w:rPr>
        <w:t xml:space="preserve"> — один менеджер может вести несколько проектов</w:t>
      </w:r>
    </w:p>
    <w:p w14:paraId="00C09F6A" w14:textId="77777777" w:rsidR="0011538C" w:rsidRPr="0011538C" w:rsidRDefault="0011538C" w:rsidP="0011538C">
      <w:pPr>
        <w:numPr>
          <w:ilvl w:val="0"/>
          <w:numId w:val="27"/>
        </w:numPr>
        <w:shd w:val="clear" w:color="auto" w:fill="FFFFFF"/>
        <w:tabs>
          <w:tab w:val="clear" w:pos="720"/>
          <w:tab w:val="num" w:pos="426"/>
        </w:tabs>
        <w:spacing w:line="240" w:lineRule="auto"/>
        <w:ind w:left="284" w:hanging="295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color w:val="0A0A0A"/>
          <w:szCs w:val="28"/>
        </w:rPr>
        <w:t>*</w:t>
      </w:r>
      <w:r w:rsidRPr="0011538C">
        <w:rPr>
          <w:rFonts w:eastAsia="Times New Roman" w:cs="Times New Roman"/>
          <w:i/>
          <w:iCs/>
          <w:color w:val="0A0A0A"/>
          <w:szCs w:val="28"/>
        </w:rPr>
        <w:t>contractors — projects (1 : )</w:t>
      </w:r>
      <w:r w:rsidRPr="0011538C">
        <w:rPr>
          <w:rFonts w:eastAsia="Times New Roman" w:cs="Times New Roman"/>
          <w:color w:val="0A0A0A"/>
          <w:szCs w:val="28"/>
        </w:rPr>
        <w:t xml:space="preserve"> — один подрядчик может выполнять работы на нескольких объектах</w:t>
      </w:r>
    </w:p>
    <w:p w14:paraId="3F28F36B" w14:textId="5010C219" w:rsidR="0011538C" w:rsidRDefault="0011538C" w:rsidP="0011538C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noProof/>
          <w:color w:val="0A0A0A"/>
          <w:szCs w:val="28"/>
        </w:rPr>
        <w:lastRenderedPageBreak/>
        <w:drawing>
          <wp:inline distT="0" distB="0" distL="0" distR="0" wp14:anchorId="2DF320EF" wp14:editId="63434138">
            <wp:extent cx="4725059" cy="4782217"/>
            <wp:effectExtent l="0" t="0" r="0" b="0"/>
            <wp:docPr id="83866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6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9021" w14:textId="540B900D" w:rsidR="0011538C" w:rsidRDefault="0011538C" w:rsidP="0011538C">
      <w:pPr>
        <w:shd w:val="clear" w:color="auto" w:fill="FFFFFF"/>
        <w:spacing w:line="240" w:lineRule="auto"/>
        <w:ind w:left="-375" w:firstLine="0"/>
        <w:jc w:val="center"/>
        <w:rPr>
          <w:rFonts w:eastAsia="Times New Roman" w:cs="Times New Roman"/>
          <w:color w:val="0A0A0A"/>
          <w:szCs w:val="28"/>
        </w:rPr>
      </w:pPr>
      <w:r>
        <w:rPr>
          <w:rFonts w:eastAsia="Times New Roman" w:cs="Times New Roman"/>
          <w:color w:val="0A0A0A"/>
          <w:szCs w:val="28"/>
        </w:rPr>
        <w:t>Рис.</w:t>
      </w:r>
      <w:r w:rsidR="00C50D6C">
        <w:rPr>
          <w:rFonts w:eastAsia="Times New Roman" w:cs="Times New Roman"/>
          <w:color w:val="0A0A0A"/>
          <w:szCs w:val="28"/>
        </w:rPr>
        <w:t xml:space="preserve">10 </w:t>
      </w:r>
      <w:r>
        <w:rPr>
          <w:rFonts w:eastAsia="Times New Roman" w:cs="Times New Roman"/>
          <w:color w:val="0A0A0A"/>
          <w:szCs w:val="28"/>
        </w:rPr>
        <w:t>«</w:t>
      </w:r>
      <w:r>
        <w:rPr>
          <w:rFonts w:eastAsia="Times New Roman" w:cs="Times New Roman"/>
          <w:color w:val="0A0A0A"/>
          <w:szCs w:val="28"/>
          <w:lang w:val="en-US"/>
        </w:rPr>
        <w:t>ER</w:t>
      </w:r>
      <w:r w:rsidRPr="0011538C">
        <w:rPr>
          <w:rFonts w:eastAsia="Times New Roman" w:cs="Times New Roman"/>
          <w:color w:val="0A0A0A"/>
          <w:szCs w:val="28"/>
        </w:rPr>
        <w:t>-</w:t>
      </w:r>
      <w:r>
        <w:rPr>
          <w:rFonts w:eastAsia="Times New Roman" w:cs="Times New Roman"/>
          <w:color w:val="0A0A0A"/>
          <w:szCs w:val="28"/>
        </w:rPr>
        <w:t>Диаграмма»</w:t>
      </w:r>
    </w:p>
    <w:p w14:paraId="2CABA7F0" w14:textId="77777777" w:rsidR="0011538C" w:rsidRPr="0011538C" w:rsidRDefault="0011538C" w:rsidP="0011538C">
      <w:pPr>
        <w:pStyle w:val="3"/>
        <w:ind w:firstLine="0"/>
        <w:rPr>
          <w:rFonts w:eastAsia="Times New Roman" w:cs="Times New Roman"/>
          <w:bCs/>
          <w:color w:val="0A0A0A"/>
          <w:szCs w:val="28"/>
        </w:rPr>
      </w:pPr>
      <w:bookmarkStart w:id="17" w:name="_Toc233065632"/>
      <w:r w:rsidRPr="0011538C">
        <w:rPr>
          <w:rFonts w:eastAsia="Times New Roman" w:cs="Times New Roman"/>
          <w:bCs/>
          <w:color w:val="0A0A0A"/>
          <w:szCs w:val="28"/>
        </w:rPr>
        <w:t>1.2.2. Логическая структура реляционной базы данных</w:t>
      </w:r>
      <w:bookmarkEnd w:id="17"/>
    </w:p>
    <w:p w14:paraId="77E3E288" w14:textId="39DB78F4" w:rsidR="0011538C" w:rsidRPr="0011538C" w:rsidRDefault="0011538C" w:rsidP="0011538C">
      <w:pPr>
        <w:shd w:val="clear" w:color="auto" w:fill="FFFFFF"/>
        <w:spacing w:line="240" w:lineRule="auto"/>
        <w:ind w:left="-375" w:firstLine="0"/>
        <w:jc w:val="right"/>
        <w:rPr>
          <w:rFonts w:eastAsia="Times New Roman" w:cs="Times New Roman"/>
          <w:b/>
          <w:bCs/>
          <w:color w:val="0A0A0A"/>
          <w:sz w:val="24"/>
          <w:szCs w:val="24"/>
        </w:rPr>
      </w:pPr>
      <w:r w:rsidRPr="0011538C">
        <w:rPr>
          <w:rFonts w:eastAsia="Times New Roman" w:cs="Times New Roman"/>
          <w:b/>
          <w:bCs/>
          <w:color w:val="0A0A0A"/>
          <w:sz w:val="24"/>
          <w:szCs w:val="24"/>
        </w:rPr>
        <w:t>Таблица 4 — Структура таблицы managers</w:t>
      </w:r>
    </w:p>
    <w:tbl>
      <w:tblPr>
        <w:tblStyle w:val="ae"/>
        <w:tblW w:w="0" w:type="auto"/>
        <w:tblInd w:w="-375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1538C" w14:paraId="2B342E25" w14:textId="77777777" w:rsidTr="00021DF4">
        <w:tc>
          <w:tcPr>
            <w:tcW w:w="2336" w:type="dxa"/>
            <w:vAlign w:val="center"/>
          </w:tcPr>
          <w:p w14:paraId="52FB266E" w14:textId="45EF7E89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b/>
                <w:bCs/>
                <w:sz w:val="24"/>
                <w:szCs w:val="20"/>
              </w:rPr>
              <w:t>Поле</w:t>
            </w:r>
          </w:p>
        </w:tc>
        <w:tc>
          <w:tcPr>
            <w:tcW w:w="2336" w:type="dxa"/>
            <w:vAlign w:val="center"/>
          </w:tcPr>
          <w:p w14:paraId="07FE326A" w14:textId="0FD6376C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b/>
                <w:bCs/>
                <w:sz w:val="24"/>
                <w:szCs w:val="20"/>
              </w:rPr>
              <w:t>Тип данных</w:t>
            </w:r>
          </w:p>
        </w:tc>
        <w:tc>
          <w:tcPr>
            <w:tcW w:w="2336" w:type="dxa"/>
            <w:vAlign w:val="center"/>
          </w:tcPr>
          <w:p w14:paraId="3DE0C7ED" w14:textId="2818E20F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b/>
                <w:bCs/>
                <w:sz w:val="24"/>
                <w:szCs w:val="20"/>
              </w:rPr>
              <w:t>Ограничение</w:t>
            </w:r>
          </w:p>
        </w:tc>
        <w:tc>
          <w:tcPr>
            <w:tcW w:w="2337" w:type="dxa"/>
            <w:vAlign w:val="center"/>
          </w:tcPr>
          <w:p w14:paraId="7362AA82" w14:textId="5DA51949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b/>
                <w:bCs/>
                <w:sz w:val="24"/>
                <w:szCs w:val="20"/>
              </w:rPr>
              <w:t>Описание</w:t>
            </w:r>
          </w:p>
        </w:tc>
      </w:tr>
      <w:tr w:rsidR="0011538C" w14:paraId="3DC0022B" w14:textId="77777777" w:rsidTr="00021DF4">
        <w:tc>
          <w:tcPr>
            <w:tcW w:w="2336" w:type="dxa"/>
            <w:vAlign w:val="center"/>
          </w:tcPr>
          <w:p w14:paraId="0BDB1118" w14:textId="21C7FC6F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id</w:t>
            </w:r>
          </w:p>
        </w:tc>
        <w:tc>
          <w:tcPr>
            <w:tcW w:w="2336" w:type="dxa"/>
            <w:vAlign w:val="center"/>
          </w:tcPr>
          <w:p w14:paraId="6E2B7C6A" w14:textId="102BEBEB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SERIAL</w:t>
            </w:r>
          </w:p>
        </w:tc>
        <w:tc>
          <w:tcPr>
            <w:tcW w:w="2336" w:type="dxa"/>
            <w:vAlign w:val="center"/>
          </w:tcPr>
          <w:p w14:paraId="1550DF47" w14:textId="000655B1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PRIMARY KEY</w:t>
            </w:r>
          </w:p>
        </w:tc>
        <w:tc>
          <w:tcPr>
            <w:tcW w:w="2337" w:type="dxa"/>
            <w:vAlign w:val="center"/>
          </w:tcPr>
          <w:p w14:paraId="5A926881" w14:textId="0E120713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Идентификатор менеджера</w:t>
            </w:r>
          </w:p>
        </w:tc>
      </w:tr>
      <w:tr w:rsidR="0011538C" w14:paraId="28B58655" w14:textId="77777777" w:rsidTr="00021DF4">
        <w:tc>
          <w:tcPr>
            <w:tcW w:w="2336" w:type="dxa"/>
            <w:vAlign w:val="center"/>
          </w:tcPr>
          <w:p w14:paraId="0A1FF547" w14:textId="64A617FA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full_name</w:t>
            </w:r>
          </w:p>
        </w:tc>
        <w:tc>
          <w:tcPr>
            <w:tcW w:w="2336" w:type="dxa"/>
            <w:vAlign w:val="center"/>
          </w:tcPr>
          <w:p w14:paraId="07116D7A" w14:textId="52F2C288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VARCHAR(255)</w:t>
            </w:r>
          </w:p>
        </w:tc>
        <w:tc>
          <w:tcPr>
            <w:tcW w:w="2336" w:type="dxa"/>
            <w:vAlign w:val="center"/>
          </w:tcPr>
          <w:p w14:paraId="42A19C24" w14:textId="461DB492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NOT NULL</w:t>
            </w:r>
          </w:p>
        </w:tc>
        <w:tc>
          <w:tcPr>
            <w:tcW w:w="2337" w:type="dxa"/>
            <w:vAlign w:val="center"/>
          </w:tcPr>
          <w:p w14:paraId="4CEFDB1B" w14:textId="7CA524B8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Полное имя</w:t>
            </w:r>
          </w:p>
        </w:tc>
      </w:tr>
      <w:tr w:rsidR="0011538C" w14:paraId="7C1C889A" w14:textId="77777777" w:rsidTr="00021DF4">
        <w:tc>
          <w:tcPr>
            <w:tcW w:w="2336" w:type="dxa"/>
            <w:vAlign w:val="center"/>
          </w:tcPr>
          <w:p w14:paraId="56EF3774" w14:textId="667EA552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role</w:t>
            </w:r>
          </w:p>
        </w:tc>
        <w:tc>
          <w:tcPr>
            <w:tcW w:w="2336" w:type="dxa"/>
            <w:vAlign w:val="center"/>
          </w:tcPr>
          <w:p w14:paraId="322F4F68" w14:textId="23992C02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VARCHAR(50)</w:t>
            </w:r>
          </w:p>
        </w:tc>
        <w:tc>
          <w:tcPr>
            <w:tcW w:w="2336" w:type="dxa"/>
            <w:vAlign w:val="center"/>
          </w:tcPr>
          <w:p w14:paraId="5C0622B2" w14:textId="463A0DCF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NOT NULL</w:t>
            </w:r>
          </w:p>
        </w:tc>
        <w:tc>
          <w:tcPr>
            <w:tcW w:w="2337" w:type="dxa"/>
            <w:vAlign w:val="center"/>
          </w:tcPr>
          <w:p w14:paraId="726DDF4D" w14:textId="3C30AA2C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11538C">
              <w:rPr>
                <w:sz w:val="24"/>
                <w:szCs w:val="20"/>
              </w:rPr>
              <w:t>Роль ('ОС' или 'ЦКВП')</w:t>
            </w:r>
          </w:p>
        </w:tc>
      </w:tr>
    </w:tbl>
    <w:p w14:paraId="4DA126E6" w14:textId="77777777" w:rsidR="0011538C" w:rsidRDefault="0011538C" w:rsidP="0011538C">
      <w:pPr>
        <w:shd w:val="clear" w:color="auto" w:fill="FFFFFF"/>
        <w:spacing w:line="240" w:lineRule="auto"/>
        <w:ind w:left="-375" w:firstLine="0"/>
        <w:rPr>
          <w:rFonts w:eastAsia="Times New Roman" w:cs="Times New Roman"/>
          <w:color w:val="0A0A0A"/>
          <w:szCs w:val="28"/>
        </w:rPr>
      </w:pPr>
    </w:p>
    <w:p w14:paraId="2C338DA1" w14:textId="6D70EFC9" w:rsidR="0011538C" w:rsidRPr="0011538C" w:rsidRDefault="0011538C" w:rsidP="0011538C">
      <w:pPr>
        <w:shd w:val="clear" w:color="auto" w:fill="FFFFFF"/>
        <w:spacing w:line="240" w:lineRule="auto"/>
        <w:ind w:left="-375" w:firstLine="0"/>
        <w:jc w:val="right"/>
        <w:rPr>
          <w:rFonts w:eastAsia="Times New Roman" w:cs="Times New Roman"/>
          <w:b/>
          <w:bCs/>
          <w:color w:val="0A0A0A"/>
          <w:sz w:val="24"/>
          <w:szCs w:val="24"/>
        </w:rPr>
      </w:pPr>
      <w:r w:rsidRPr="0011538C">
        <w:rPr>
          <w:rFonts w:eastAsia="Times New Roman" w:cs="Times New Roman"/>
          <w:b/>
          <w:bCs/>
          <w:color w:val="0A0A0A"/>
          <w:sz w:val="24"/>
          <w:szCs w:val="24"/>
        </w:rPr>
        <w:t>Таблица 5 — Структура таблицы contractors</w:t>
      </w:r>
    </w:p>
    <w:tbl>
      <w:tblPr>
        <w:tblStyle w:val="ae"/>
        <w:tblW w:w="0" w:type="auto"/>
        <w:tblInd w:w="-375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1538C" w14:paraId="525315A4" w14:textId="77777777" w:rsidTr="006F034D">
        <w:tc>
          <w:tcPr>
            <w:tcW w:w="2336" w:type="dxa"/>
            <w:vAlign w:val="center"/>
          </w:tcPr>
          <w:p w14:paraId="6623F40F" w14:textId="628F8F82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36" w:type="dxa"/>
            <w:vAlign w:val="center"/>
          </w:tcPr>
          <w:p w14:paraId="0C56C5FC" w14:textId="3881539C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  <w:vAlign w:val="center"/>
          </w:tcPr>
          <w:p w14:paraId="77F6028D" w14:textId="547148EF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2337" w:type="dxa"/>
            <w:vAlign w:val="center"/>
          </w:tcPr>
          <w:p w14:paraId="33CCC94B" w14:textId="1907DAAF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11538C" w14:paraId="7786A37D" w14:textId="77777777" w:rsidTr="006F034D">
        <w:tc>
          <w:tcPr>
            <w:tcW w:w="2336" w:type="dxa"/>
            <w:vAlign w:val="center"/>
          </w:tcPr>
          <w:p w14:paraId="587214C9" w14:textId="5D5D2797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sz w:val="24"/>
                <w:szCs w:val="24"/>
              </w:rPr>
              <w:t>id</w:t>
            </w:r>
          </w:p>
        </w:tc>
        <w:tc>
          <w:tcPr>
            <w:tcW w:w="2336" w:type="dxa"/>
            <w:vAlign w:val="center"/>
          </w:tcPr>
          <w:p w14:paraId="2B94458D" w14:textId="59C4B8A6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sz w:val="24"/>
                <w:szCs w:val="24"/>
              </w:rPr>
              <w:t>SERIAL</w:t>
            </w:r>
          </w:p>
        </w:tc>
        <w:tc>
          <w:tcPr>
            <w:tcW w:w="2336" w:type="dxa"/>
            <w:vAlign w:val="center"/>
          </w:tcPr>
          <w:p w14:paraId="723D0697" w14:textId="6AECAE9D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sz w:val="24"/>
                <w:szCs w:val="24"/>
              </w:rPr>
              <w:t>PRIMARY KEY</w:t>
            </w:r>
          </w:p>
        </w:tc>
        <w:tc>
          <w:tcPr>
            <w:tcW w:w="2337" w:type="dxa"/>
            <w:vAlign w:val="center"/>
          </w:tcPr>
          <w:p w14:paraId="2A32BCED" w14:textId="14F3B5F9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sz w:val="24"/>
                <w:szCs w:val="24"/>
              </w:rPr>
              <w:t>Идентификатор подрядчика</w:t>
            </w:r>
          </w:p>
        </w:tc>
      </w:tr>
      <w:tr w:rsidR="0011538C" w14:paraId="0C0B2A90" w14:textId="77777777" w:rsidTr="006F034D">
        <w:tc>
          <w:tcPr>
            <w:tcW w:w="2336" w:type="dxa"/>
            <w:vAlign w:val="center"/>
          </w:tcPr>
          <w:p w14:paraId="033AF8FC" w14:textId="6498CB86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sz w:val="24"/>
                <w:szCs w:val="24"/>
              </w:rPr>
              <w:t>name</w:t>
            </w:r>
          </w:p>
        </w:tc>
        <w:tc>
          <w:tcPr>
            <w:tcW w:w="2336" w:type="dxa"/>
            <w:vAlign w:val="center"/>
          </w:tcPr>
          <w:p w14:paraId="086E97B8" w14:textId="54C4CB1D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sz w:val="24"/>
                <w:szCs w:val="24"/>
              </w:rPr>
              <w:t>VARCHAR(255)</w:t>
            </w:r>
          </w:p>
        </w:tc>
        <w:tc>
          <w:tcPr>
            <w:tcW w:w="2336" w:type="dxa"/>
            <w:vAlign w:val="center"/>
          </w:tcPr>
          <w:p w14:paraId="15BF1BDB" w14:textId="1CB105E8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sz w:val="24"/>
                <w:szCs w:val="24"/>
              </w:rPr>
              <w:t>NOT NULL</w:t>
            </w:r>
          </w:p>
        </w:tc>
        <w:tc>
          <w:tcPr>
            <w:tcW w:w="2337" w:type="dxa"/>
            <w:vAlign w:val="center"/>
          </w:tcPr>
          <w:p w14:paraId="5F9C58E5" w14:textId="4E3C5E1C" w:rsidR="0011538C" w:rsidRP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 w:rsidRPr="0011538C">
              <w:rPr>
                <w:sz w:val="24"/>
                <w:szCs w:val="24"/>
              </w:rPr>
              <w:t>Название подрядчика</w:t>
            </w:r>
          </w:p>
        </w:tc>
      </w:tr>
    </w:tbl>
    <w:p w14:paraId="7E4D53E6" w14:textId="2F4E7F55" w:rsidR="0011538C" w:rsidRDefault="0011538C" w:rsidP="0011538C">
      <w:pPr>
        <w:shd w:val="clear" w:color="auto" w:fill="FFFFFF"/>
        <w:spacing w:line="240" w:lineRule="auto"/>
        <w:ind w:left="-375" w:firstLine="0"/>
        <w:jc w:val="right"/>
        <w:rPr>
          <w:rFonts w:eastAsia="Times New Roman" w:cs="Times New Roman"/>
          <w:b/>
          <w:bCs/>
          <w:color w:val="0A0A0A"/>
          <w:sz w:val="24"/>
          <w:szCs w:val="24"/>
        </w:rPr>
      </w:pPr>
      <w:r w:rsidRPr="0011538C">
        <w:rPr>
          <w:rFonts w:eastAsia="Times New Roman" w:cs="Times New Roman"/>
          <w:b/>
          <w:bCs/>
          <w:color w:val="0A0A0A"/>
          <w:sz w:val="24"/>
          <w:szCs w:val="24"/>
        </w:rPr>
        <w:t>Таблица 6 — Структура таблицы projects</w:t>
      </w:r>
    </w:p>
    <w:tbl>
      <w:tblPr>
        <w:tblStyle w:val="ae"/>
        <w:tblW w:w="10078" w:type="dxa"/>
        <w:tblInd w:w="-375" w:type="dxa"/>
        <w:tblLook w:val="04A0" w:firstRow="1" w:lastRow="0" w:firstColumn="1" w:lastColumn="0" w:noHBand="0" w:noVBand="1"/>
      </w:tblPr>
      <w:tblGrid>
        <w:gridCol w:w="2393"/>
        <w:gridCol w:w="2336"/>
        <w:gridCol w:w="3012"/>
        <w:gridCol w:w="2337"/>
      </w:tblGrid>
      <w:tr w:rsidR="0011538C" w14:paraId="05CBF052" w14:textId="77777777" w:rsidTr="0011538C">
        <w:tc>
          <w:tcPr>
            <w:tcW w:w="2393" w:type="dxa"/>
            <w:vAlign w:val="center"/>
          </w:tcPr>
          <w:p w14:paraId="78C420CB" w14:textId="427AF276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2336" w:type="dxa"/>
            <w:vAlign w:val="center"/>
          </w:tcPr>
          <w:p w14:paraId="172B08A8" w14:textId="01B46539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012" w:type="dxa"/>
            <w:vAlign w:val="center"/>
          </w:tcPr>
          <w:p w14:paraId="68F7C0B6" w14:textId="009BF2B5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rPr>
                <w:b/>
                <w:bCs/>
              </w:rPr>
              <w:t>Ограничение</w:t>
            </w:r>
          </w:p>
        </w:tc>
        <w:tc>
          <w:tcPr>
            <w:tcW w:w="2337" w:type="dxa"/>
            <w:vAlign w:val="center"/>
          </w:tcPr>
          <w:p w14:paraId="03A9025A" w14:textId="79BAC9AB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1538C" w14:paraId="700BE7F5" w14:textId="77777777" w:rsidTr="0011538C">
        <w:tc>
          <w:tcPr>
            <w:tcW w:w="2393" w:type="dxa"/>
            <w:vAlign w:val="center"/>
          </w:tcPr>
          <w:p w14:paraId="7BCF210C" w14:textId="0DD793A3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id</w:t>
            </w:r>
          </w:p>
        </w:tc>
        <w:tc>
          <w:tcPr>
            <w:tcW w:w="2336" w:type="dxa"/>
            <w:vAlign w:val="center"/>
          </w:tcPr>
          <w:p w14:paraId="5433D074" w14:textId="224797E1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SERIAL</w:t>
            </w:r>
          </w:p>
        </w:tc>
        <w:tc>
          <w:tcPr>
            <w:tcW w:w="3012" w:type="dxa"/>
            <w:vAlign w:val="center"/>
          </w:tcPr>
          <w:p w14:paraId="62D0DF29" w14:textId="2F9A470A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PRIMARY KEY</w:t>
            </w:r>
          </w:p>
        </w:tc>
        <w:tc>
          <w:tcPr>
            <w:tcW w:w="2337" w:type="dxa"/>
            <w:vAlign w:val="center"/>
          </w:tcPr>
          <w:p w14:paraId="020E0CC1" w14:textId="4CA41C3B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Идентификатор проекта</w:t>
            </w:r>
          </w:p>
        </w:tc>
      </w:tr>
      <w:tr w:rsidR="0011538C" w14:paraId="1C068895" w14:textId="77777777" w:rsidTr="0011538C">
        <w:tc>
          <w:tcPr>
            <w:tcW w:w="2393" w:type="dxa"/>
            <w:vAlign w:val="center"/>
          </w:tcPr>
          <w:p w14:paraId="13CE836B" w14:textId="4EDBD5DB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code</w:t>
            </w:r>
          </w:p>
        </w:tc>
        <w:tc>
          <w:tcPr>
            <w:tcW w:w="2336" w:type="dxa"/>
            <w:vAlign w:val="center"/>
          </w:tcPr>
          <w:p w14:paraId="74944927" w14:textId="62A804E7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VARCHAR(50)</w:t>
            </w:r>
          </w:p>
        </w:tc>
        <w:tc>
          <w:tcPr>
            <w:tcW w:w="3012" w:type="dxa"/>
            <w:vAlign w:val="center"/>
          </w:tcPr>
          <w:p w14:paraId="77C76097" w14:textId="62D103A8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—</w:t>
            </w:r>
          </w:p>
        </w:tc>
        <w:tc>
          <w:tcPr>
            <w:tcW w:w="2337" w:type="dxa"/>
            <w:vAlign w:val="center"/>
          </w:tcPr>
          <w:p w14:paraId="36D171C6" w14:textId="078639E6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Код проекта</w:t>
            </w:r>
          </w:p>
        </w:tc>
      </w:tr>
      <w:tr w:rsidR="0011538C" w14:paraId="73CCF62E" w14:textId="77777777" w:rsidTr="0011538C">
        <w:tc>
          <w:tcPr>
            <w:tcW w:w="2393" w:type="dxa"/>
            <w:vAlign w:val="center"/>
          </w:tcPr>
          <w:p w14:paraId="41B272D4" w14:textId="4367D551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division</w:t>
            </w:r>
          </w:p>
        </w:tc>
        <w:tc>
          <w:tcPr>
            <w:tcW w:w="2336" w:type="dxa"/>
            <w:vAlign w:val="center"/>
          </w:tcPr>
          <w:p w14:paraId="75EBF96B" w14:textId="016F5713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VARCHAR(100)</w:t>
            </w:r>
          </w:p>
        </w:tc>
        <w:tc>
          <w:tcPr>
            <w:tcW w:w="3012" w:type="dxa"/>
            <w:vAlign w:val="center"/>
          </w:tcPr>
          <w:p w14:paraId="78CC65DE" w14:textId="276C34CB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NOT NULL</w:t>
            </w:r>
          </w:p>
        </w:tc>
        <w:tc>
          <w:tcPr>
            <w:tcW w:w="2337" w:type="dxa"/>
            <w:vAlign w:val="center"/>
          </w:tcPr>
          <w:p w14:paraId="546CFA58" w14:textId="7D320EC2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Дивизион</w:t>
            </w:r>
          </w:p>
        </w:tc>
      </w:tr>
      <w:tr w:rsidR="0011538C" w14:paraId="0C56171E" w14:textId="77777777" w:rsidTr="0011538C">
        <w:tc>
          <w:tcPr>
            <w:tcW w:w="2393" w:type="dxa"/>
            <w:vAlign w:val="center"/>
          </w:tcPr>
          <w:p w14:paraId="190D385A" w14:textId="046D2AF8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lastRenderedPageBreak/>
              <w:t>address</w:t>
            </w:r>
          </w:p>
        </w:tc>
        <w:tc>
          <w:tcPr>
            <w:tcW w:w="2336" w:type="dxa"/>
            <w:vAlign w:val="center"/>
          </w:tcPr>
          <w:p w14:paraId="2B378F11" w14:textId="6B1618F9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TEXT</w:t>
            </w:r>
          </w:p>
        </w:tc>
        <w:tc>
          <w:tcPr>
            <w:tcW w:w="3012" w:type="dxa"/>
            <w:vAlign w:val="center"/>
          </w:tcPr>
          <w:p w14:paraId="0D7845C3" w14:textId="49C90117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—</w:t>
            </w:r>
          </w:p>
        </w:tc>
        <w:tc>
          <w:tcPr>
            <w:tcW w:w="2337" w:type="dxa"/>
            <w:vAlign w:val="center"/>
          </w:tcPr>
          <w:p w14:paraId="5A19015C" w14:textId="3F3BBA47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Адрес объекта</w:t>
            </w:r>
          </w:p>
        </w:tc>
      </w:tr>
      <w:tr w:rsidR="0011538C" w14:paraId="638B1D7F" w14:textId="77777777" w:rsidTr="0011538C">
        <w:tc>
          <w:tcPr>
            <w:tcW w:w="2393" w:type="dxa"/>
            <w:vAlign w:val="center"/>
          </w:tcPr>
          <w:p w14:paraId="5DC19491" w14:textId="71661759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area</w:t>
            </w:r>
          </w:p>
        </w:tc>
        <w:tc>
          <w:tcPr>
            <w:tcW w:w="2336" w:type="dxa"/>
            <w:vAlign w:val="center"/>
          </w:tcPr>
          <w:p w14:paraId="666D6121" w14:textId="749A9E33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NUMERIC(10,2)</w:t>
            </w:r>
          </w:p>
        </w:tc>
        <w:tc>
          <w:tcPr>
            <w:tcW w:w="3012" w:type="dxa"/>
            <w:vAlign w:val="center"/>
          </w:tcPr>
          <w:p w14:paraId="0D3422C2" w14:textId="6AB407E1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—</w:t>
            </w:r>
          </w:p>
        </w:tc>
        <w:tc>
          <w:tcPr>
            <w:tcW w:w="2337" w:type="dxa"/>
            <w:vAlign w:val="center"/>
          </w:tcPr>
          <w:p w14:paraId="242611F1" w14:textId="179F3E99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Площадь в м²</w:t>
            </w:r>
          </w:p>
        </w:tc>
      </w:tr>
      <w:tr w:rsidR="0011538C" w14:paraId="3D647415" w14:textId="77777777" w:rsidTr="0011538C">
        <w:tc>
          <w:tcPr>
            <w:tcW w:w="2393" w:type="dxa"/>
            <w:vAlign w:val="center"/>
          </w:tcPr>
          <w:p w14:paraId="6AF76DE5" w14:textId="533130B9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date_signed_da</w:t>
            </w:r>
          </w:p>
        </w:tc>
        <w:tc>
          <w:tcPr>
            <w:tcW w:w="2336" w:type="dxa"/>
            <w:vAlign w:val="center"/>
          </w:tcPr>
          <w:p w14:paraId="313FE573" w14:textId="21270B71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DATE</w:t>
            </w:r>
          </w:p>
        </w:tc>
        <w:tc>
          <w:tcPr>
            <w:tcW w:w="3012" w:type="dxa"/>
            <w:vAlign w:val="center"/>
          </w:tcPr>
          <w:p w14:paraId="7B523EF8" w14:textId="71EEA68B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—</w:t>
            </w:r>
          </w:p>
        </w:tc>
        <w:tc>
          <w:tcPr>
            <w:tcW w:w="2337" w:type="dxa"/>
            <w:vAlign w:val="center"/>
          </w:tcPr>
          <w:p w14:paraId="1D46BA44" w14:textId="6B78210C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Дата подписания ДА</w:t>
            </w:r>
          </w:p>
        </w:tc>
      </w:tr>
      <w:tr w:rsidR="0011538C" w14:paraId="103BD437" w14:textId="77777777" w:rsidTr="0011538C">
        <w:tc>
          <w:tcPr>
            <w:tcW w:w="2393" w:type="dxa"/>
            <w:vAlign w:val="center"/>
          </w:tcPr>
          <w:p w14:paraId="51C61801" w14:textId="7A98C19E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date_planned_open</w:t>
            </w:r>
          </w:p>
        </w:tc>
        <w:tc>
          <w:tcPr>
            <w:tcW w:w="2336" w:type="dxa"/>
            <w:vAlign w:val="center"/>
          </w:tcPr>
          <w:p w14:paraId="3793B80E" w14:textId="5148B8C4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DATE</w:t>
            </w:r>
          </w:p>
        </w:tc>
        <w:tc>
          <w:tcPr>
            <w:tcW w:w="3012" w:type="dxa"/>
            <w:vAlign w:val="center"/>
          </w:tcPr>
          <w:p w14:paraId="3908B4D2" w14:textId="6DE52678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—</w:t>
            </w:r>
          </w:p>
        </w:tc>
        <w:tc>
          <w:tcPr>
            <w:tcW w:w="2337" w:type="dxa"/>
            <w:vAlign w:val="center"/>
          </w:tcPr>
          <w:p w14:paraId="1E0DBDEC" w14:textId="0B01BFAF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Дата планового открытия</w:t>
            </w:r>
          </w:p>
        </w:tc>
      </w:tr>
      <w:tr w:rsidR="0011538C" w14:paraId="2AB7B189" w14:textId="77777777" w:rsidTr="0011538C">
        <w:tc>
          <w:tcPr>
            <w:tcW w:w="2393" w:type="dxa"/>
            <w:vAlign w:val="center"/>
          </w:tcPr>
          <w:p w14:paraId="6248EE69" w14:textId="5D235A3D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manager_os_id</w:t>
            </w:r>
          </w:p>
        </w:tc>
        <w:tc>
          <w:tcPr>
            <w:tcW w:w="2336" w:type="dxa"/>
            <w:vAlign w:val="center"/>
          </w:tcPr>
          <w:p w14:paraId="22EF2756" w14:textId="3049C2CF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INTEGER</w:t>
            </w:r>
          </w:p>
        </w:tc>
        <w:tc>
          <w:tcPr>
            <w:tcW w:w="3012" w:type="dxa"/>
            <w:vAlign w:val="center"/>
          </w:tcPr>
          <w:p w14:paraId="4BC4C504" w14:textId="18C34137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FOREIGN KEY → managers(id)</w:t>
            </w:r>
          </w:p>
        </w:tc>
        <w:tc>
          <w:tcPr>
            <w:tcW w:w="2337" w:type="dxa"/>
            <w:vAlign w:val="center"/>
          </w:tcPr>
          <w:p w14:paraId="56C6FBD3" w14:textId="15A98F6F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Менеджер ОС</w:t>
            </w:r>
          </w:p>
        </w:tc>
      </w:tr>
      <w:tr w:rsidR="0011538C" w14:paraId="038D921F" w14:textId="77777777" w:rsidTr="0011538C">
        <w:tc>
          <w:tcPr>
            <w:tcW w:w="2393" w:type="dxa"/>
            <w:vAlign w:val="center"/>
          </w:tcPr>
          <w:p w14:paraId="64228D1D" w14:textId="24F04E7F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manager_ckpv_id</w:t>
            </w:r>
          </w:p>
        </w:tc>
        <w:tc>
          <w:tcPr>
            <w:tcW w:w="2336" w:type="dxa"/>
            <w:vAlign w:val="center"/>
          </w:tcPr>
          <w:p w14:paraId="1C8C8228" w14:textId="32002851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INTEGER</w:t>
            </w:r>
          </w:p>
        </w:tc>
        <w:tc>
          <w:tcPr>
            <w:tcW w:w="3012" w:type="dxa"/>
            <w:vAlign w:val="center"/>
          </w:tcPr>
          <w:p w14:paraId="5569EC3B" w14:textId="4B177E85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FOREIGN KEY → managers(id)</w:t>
            </w:r>
          </w:p>
        </w:tc>
        <w:tc>
          <w:tcPr>
            <w:tcW w:w="2337" w:type="dxa"/>
            <w:vAlign w:val="center"/>
          </w:tcPr>
          <w:p w14:paraId="5B987A02" w14:textId="5F5D9F03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Менеджер ЦКВП</w:t>
            </w:r>
          </w:p>
        </w:tc>
      </w:tr>
      <w:tr w:rsidR="0011538C" w14:paraId="3FA42E57" w14:textId="77777777" w:rsidTr="0011538C">
        <w:tc>
          <w:tcPr>
            <w:tcW w:w="2393" w:type="dxa"/>
            <w:vAlign w:val="center"/>
          </w:tcPr>
          <w:p w14:paraId="692B583F" w14:textId="25AA291B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contractor_id</w:t>
            </w:r>
          </w:p>
        </w:tc>
        <w:tc>
          <w:tcPr>
            <w:tcW w:w="2336" w:type="dxa"/>
            <w:vAlign w:val="center"/>
          </w:tcPr>
          <w:p w14:paraId="3EE55070" w14:textId="0BF7C3AF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INTEGER</w:t>
            </w:r>
          </w:p>
        </w:tc>
        <w:tc>
          <w:tcPr>
            <w:tcW w:w="3012" w:type="dxa"/>
            <w:vAlign w:val="center"/>
          </w:tcPr>
          <w:p w14:paraId="7E4BB392" w14:textId="3B1AC001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FOREIGN KEY → contractors(id)</w:t>
            </w:r>
          </w:p>
        </w:tc>
        <w:tc>
          <w:tcPr>
            <w:tcW w:w="2337" w:type="dxa"/>
            <w:vAlign w:val="center"/>
          </w:tcPr>
          <w:p w14:paraId="3934F4E8" w14:textId="0C44BF62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Подрядчик</w:t>
            </w:r>
          </w:p>
        </w:tc>
      </w:tr>
      <w:tr w:rsidR="0011538C" w14:paraId="0F98F07B" w14:textId="77777777" w:rsidTr="0011538C">
        <w:tc>
          <w:tcPr>
            <w:tcW w:w="2393" w:type="dxa"/>
            <w:vAlign w:val="center"/>
          </w:tcPr>
          <w:p w14:paraId="18929314" w14:textId="446EBDFC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cost_smr_ik</w:t>
            </w:r>
          </w:p>
        </w:tc>
        <w:tc>
          <w:tcPr>
            <w:tcW w:w="2336" w:type="dxa"/>
            <w:vAlign w:val="center"/>
          </w:tcPr>
          <w:p w14:paraId="4A212714" w14:textId="677B4CE7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NUMERIC(15,2)</w:t>
            </w:r>
          </w:p>
        </w:tc>
        <w:tc>
          <w:tcPr>
            <w:tcW w:w="3012" w:type="dxa"/>
            <w:vAlign w:val="center"/>
          </w:tcPr>
          <w:p w14:paraId="74E508AC" w14:textId="00422A64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—</w:t>
            </w:r>
          </w:p>
        </w:tc>
        <w:tc>
          <w:tcPr>
            <w:tcW w:w="2337" w:type="dxa"/>
            <w:vAlign w:val="center"/>
          </w:tcPr>
          <w:p w14:paraId="118AA998" w14:textId="0560E419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Стоимость СМР (план)</w:t>
            </w:r>
          </w:p>
        </w:tc>
      </w:tr>
      <w:tr w:rsidR="0011538C" w14:paraId="16E6B9BB" w14:textId="77777777" w:rsidTr="0011538C">
        <w:tc>
          <w:tcPr>
            <w:tcW w:w="2393" w:type="dxa"/>
            <w:vAlign w:val="center"/>
          </w:tcPr>
          <w:p w14:paraId="794E645D" w14:textId="711B352C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cost_smr_contract</w:t>
            </w:r>
          </w:p>
        </w:tc>
        <w:tc>
          <w:tcPr>
            <w:tcW w:w="2336" w:type="dxa"/>
            <w:vAlign w:val="center"/>
          </w:tcPr>
          <w:p w14:paraId="4F6D4124" w14:textId="3BD3D9FF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NUMERIC(15,2)</w:t>
            </w:r>
          </w:p>
        </w:tc>
        <w:tc>
          <w:tcPr>
            <w:tcW w:w="3012" w:type="dxa"/>
            <w:vAlign w:val="center"/>
          </w:tcPr>
          <w:p w14:paraId="2D68D793" w14:textId="495EECD2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—</w:t>
            </w:r>
          </w:p>
        </w:tc>
        <w:tc>
          <w:tcPr>
            <w:tcW w:w="2337" w:type="dxa"/>
            <w:vAlign w:val="center"/>
          </w:tcPr>
          <w:p w14:paraId="2A22DF8C" w14:textId="59AFFE51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Стоимость СМР (факт)</w:t>
            </w:r>
          </w:p>
        </w:tc>
      </w:tr>
      <w:tr w:rsidR="0011538C" w14:paraId="065A8F26" w14:textId="77777777" w:rsidTr="0011538C">
        <w:tc>
          <w:tcPr>
            <w:tcW w:w="2393" w:type="dxa"/>
            <w:vAlign w:val="center"/>
          </w:tcPr>
          <w:p w14:paraId="2C6FF36E" w14:textId="4FBC54F2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cost_to_ikk</w:t>
            </w:r>
          </w:p>
        </w:tc>
        <w:tc>
          <w:tcPr>
            <w:tcW w:w="2336" w:type="dxa"/>
            <w:vAlign w:val="center"/>
          </w:tcPr>
          <w:p w14:paraId="5DDA9B26" w14:textId="0713BADC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NUMERIC(15,2)</w:t>
            </w:r>
          </w:p>
        </w:tc>
        <w:tc>
          <w:tcPr>
            <w:tcW w:w="3012" w:type="dxa"/>
            <w:vAlign w:val="center"/>
          </w:tcPr>
          <w:p w14:paraId="267EF8FE" w14:textId="1AF42F77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—</w:t>
            </w:r>
          </w:p>
        </w:tc>
        <w:tc>
          <w:tcPr>
            <w:tcW w:w="2337" w:type="dxa"/>
            <w:vAlign w:val="center"/>
          </w:tcPr>
          <w:p w14:paraId="7022E93C" w14:textId="24CD9BC8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Стоимость ТО (план)</w:t>
            </w:r>
          </w:p>
        </w:tc>
      </w:tr>
      <w:tr w:rsidR="0011538C" w14:paraId="345F4889" w14:textId="77777777" w:rsidTr="0011538C">
        <w:tc>
          <w:tcPr>
            <w:tcW w:w="2393" w:type="dxa"/>
            <w:vAlign w:val="center"/>
          </w:tcPr>
          <w:p w14:paraId="5B324B17" w14:textId="7EDE204B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cost_to_contract</w:t>
            </w:r>
          </w:p>
        </w:tc>
        <w:tc>
          <w:tcPr>
            <w:tcW w:w="2336" w:type="dxa"/>
            <w:vAlign w:val="center"/>
          </w:tcPr>
          <w:p w14:paraId="3377AA97" w14:textId="2A89D8E1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NUMERIC(15,2)</w:t>
            </w:r>
          </w:p>
        </w:tc>
        <w:tc>
          <w:tcPr>
            <w:tcW w:w="3012" w:type="dxa"/>
            <w:vAlign w:val="center"/>
          </w:tcPr>
          <w:p w14:paraId="10D838A7" w14:textId="0551FE7E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—</w:t>
            </w:r>
          </w:p>
        </w:tc>
        <w:tc>
          <w:tcPr>
            <w:tcW w:w="2337" w:type="dxa"/>
            <w:vAlign w:val="center"/>
          </w:tcPr>
          <w:p w14:paraId="52021152" w14:textId="359CD794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Стоимость ТО (факт)</w:t>
            </w:r>
          </w:p>
        </w:tc>
      </w:tr>
      <w:tr w:rsidR="0011538C" w14:paraId="7C199C3B" w14:textId="77777777" w:rsidTr="0011538C">
        <w:tc>
          <w:tcPr>
            <w:tcW w:w="2393" w:type="dxa"/>
            <w:vAlign w:val="center"/>
          </w:tcPr>
          <w:p w14:paraId="466E9021" w14:textId="5D071E42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status</w:t>
            </w:r>
          </w:p>
        </w:tc>
        <w:tc>
          <w:tcPr>
            <w:tcW w:w="2336" w:type="dxa"/>
            <w:vAlign w:val="center"/>
          </w:tcPr>
          <w:p w14:paraId="1A9C0C18" w14:textId="7520AD7A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VARCHAR(50)</w:t>
            </w:r>
          </w:p>
        </w:tc>
        <w:tc>
          <w:tcPr>
            <w:tcW w:w="3012" w:type="dxa"/>
            <w:vAlign w:val="center"/>
          </w:tcPr>
          <w:p w14:paraId="6F88C0D8" w14:textId="01AC29EB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DEFAULT 'in_progress'</w:t>
            </w:r>
          </w:p>
        </w:tc>
        <w:tc>
          <w:tcPr>
            <w:tcW w:w="2337" w:type="dxa"/>
            <w:vAlign w:val="center"/>
          </w:tcPr>
          <w:p w14:paraId="6C5B0D49" w14:textId="44D0D4F1" w:rsidR="0011538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Статус проекта</w:t>
            </w:r>
          </w:p>
        </w:tc>
      </w:tr>
    </w:tbl>
    <w:p w14:paraId="190D9762" w14:textId="77777777" w:rsidR="0011538C" w:rsidRPr="0011538C" w:rsidRDefault="0011538C" w:rsidP="00882FD5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18" w:name="_Toc233065633"/>
      <w:r w:rsidRPr="0011538C">
        <w:rPr>
          <w:rFonts w:eastAsia="Times New Roman" w:cs="Times New Roman"/>
          <w:bCs/>
          <w:color w:val="0A0A0A"/>
          <w:szCs w:val="28"/>
        </w:rPr>
        <w:t>1.2.3. Нормализация базы данных</w:t>
      </w:r>
      <w:bookmarkEnd w:id="18"/>
    </w:p>
    <w:p w14:paraId="397559BA" w14:textId="77777777" w:rsidR="0011538C" w:rsidRPr="0011538C" w:rsidRDefault="0011538C" w:rsidP="0011538C">
      <w:pPr>
        <w:shd w:val="clear" w:color="auto" w:fill="FFFFFF"/>
        <w:spacing w:line="240" w:lineRule="auto"/>
        <w:ind w:left="-375" w:firstLine="1083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color w:val="0A0A0A"/>
          <w:szCs w:val="28"/>
        </w:rPr>
        <w:t>База данных retail_construction_db приведена к третьей нормальной форме (3НФ).</w:t>
      </w:r>
    </w:p>
    <w:p w14:paraId="66000737" w14:textId="77777777" w:rsidR="0011538C" w:rsidRPr="0011538C" w:rsidRDefault="0011538C" w:rsidP="0011538C">
      <w:pPr>
        <w:shd w:val="clear" w:color="auto" w:fill="FFFFFF"/>
        <w:spacing w:line="240" w:lineRule="auto"/>
        <w:ind w:left="-375" w:firstLine="0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b/>
          <w:bCs/>
          <w:color w:val="0A0A0A"/>
          <w:szCs w:val="28"/>
        </w:rPr>
        <w:t>Первая нормальная форма (1НФ):</w:t>
      </w:r>
    </w:p>
    <w:p w14:paraId="2A21B03C" w14:textId="77777777" w:rsidR="0011538C" w:rsidRPr="0011538C" w:rsidRDefault="0011538C" w:rsidP="0011538C">
      <w:pPr>
        <w:shd w:val="clear" w:color="auto" w:fill="FFFFFF"/>
        <w:spacing w:line="240" w:lineRule="auto"/>
        <w:ind w:left="-375" w:firstLine="1083"/>
        <w:rPr>
          <w:rFonts w:eastAsia="Times New Roman" w:cs="Times New Roman"/>
          <w:color w:val="0A0A0A"/>
          <w:szCs w:val="28"/>
        </w:rPr>
      </w:pPr>
      <w:r w:rsidRPr="0011538C">
        <w:rPr>
          <w:rFonts w:eastAsia="Times New Roman" w:cs="Times New Roman"/>
          <w:color w:val="0A0A0A"/>
          <w:szCs w:val="28"/>
        </w:rPr>
        <w:t>Все атрибуты атомарны. Менеджеры вынесены в отдельную таблицу.</w:t>
      </w:r>
    </w:p>
    <w:p w14:paraId="6972ACCF" w14:textId="2420A50B" w:rsidR="0011538C" w:rsidRDefault="0011538C" w:rsidP="0011538C">
      <w:pPr>
        <w:shd w:val="clear" w:color="auto" w:fill="FFFFFF"/>
        <w:spacing w:line="240" w:lineRule="auto"/>
        <w:ind w:left="-375" w:firstLine="0"/>
        <w:rPr>
          <w:rFonts w:eastAsia="Times New Roman" w:cs="Times New Roman"/>
          <w:b/>
          <w:bCs/>
          <w:color w:val="0A0A0A"/>
          <w:szCs w:val="28"/>
        </w:rPr>
      </w:pPr>
      <w:r w:rsidRPr="0011538C">
        <w:rPr>
          <w:rFonts w:eastAsia="Times New Roman" w:cs="Times New Roman"/>
          <w:b/>
          <w:bCs/>
          <w:color w:val="0A0A0A"/>
          <w:szCs w:val="28"/>
        </w:rPr>
        <w:t>Исходная таблица</w:t>
      </w:r>
      <w:r w:rsidR="0042309C">
        <w:rPr>
          <w:rFonts w:eastAsia="Times New Roman" w:cs="Times New Roman"/>
          <w:b/>
          <w:bCs/>
          <w:color w:val="0A0A0A"/>
          <w:szCs w:val="28"/>
        </w:rPr>
        <w:t>:</w:t>
      </w:r>
    </w:p>
    <w:p w14:paraId="295FBD67" w14:textId="22E3F6CB" w:rsidR="0011538C" w:rsidRPr="0011538C" w:rsidRDefault="0011538C" w:rsidP="0011538C">
      <w:pPr>
        <w:shd w:val="clear" w:color="auto" w:fill="FFFFFF"/>
        <w:spacing w:line="240" w:lineRule="auto"/>
        <w:ind w:left="-375"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11538C">
        <w:rPr>
          <w:rFonts w:eastAsia="Times New Roman" w:cs="Times New Roman"/>
          <w:b/>
          <w:bCs/>
          <w:color w:val="0A0A0A"/>
          <w:sz w:val="24"/>
          <w:szCs w:val="24"/>
        </w:rPr>
        <w:t xml:space="preserve">Таблица 7 – </w:t>
      </w:r>
      <w:r w:rsidR="0042309C">
        <w:rPr>
          <w:rFonts w:eastAsia="Times New Roman" w:cs="Times New Roman"/>
          <w:b/>
          <w:bCs/>
          <w:color w:val="0A0A0A"/>
          <w:sz w:val="24"/>
          <w:szCs w:val="24"/>
        </w:rPr>
        <w:t>Н</w:t>
      </w:r>
      <w:r w:rsidRPr="0011538C">
        <w:rPr>
          <w:rFonts w:eastAsia="Times New Roman" w:cs="Times New Roman"/>
          <w:b/>
          <w:bCs/>
          <w:color w:val="0A0A0A"/>
          <w:sz w:val="24"/>
          <w:szCs w:val="24"/>
        </w:rPr>
        <w:t>арушение НФ1</w:t>
      </w:r>
    </w:p>
    <w:tbl>
      <w:tblPr>
        <w:tblStyle w:val="ae"/>
        <w:tblW w:w="0" w:type="auto"/>
        <w:tblInd w:w="-37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538C" w14:paraId="7965D7EF" w14:textId="77777777" w:rsidTr="0016699B">
        <w:tc>
          <w:tcPr>
            <w:tcW w:w="3115" w:type="dxa"/>
            <w:vAlign w:val="center"/>
          </w:tcPr>
          <w:p w14:paraId="0F8623DF" w14:textId="23B368B2" w:rsidR="0011538C" w:rsidRPr="0042309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Код</w:t>
            </w:r>
          </w:p>
        </w:tc>
        <w:tc>
          <w:tcPr>
            <w:tcW w:w="3115" w:type="dxa"/>
            <w:vAlign w:val="center"/>
          </w:tcPr>
          <w:p w14:paraId="281AD21E" w14:textId="34C432DB" w:rsidR="0011538C" w:rsidRPr="0042309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Дивизион</w:t>
            </w:r>
          </w:p>
        </w:tc>
        <w:tc>
          <w:tcPr>
            <w:tcW w:w="3115" w:type="dxa"/>
            <w:vAlign w:val="center"/>
          </w:tcPr>
          <w:p w14:paraId="27FB93E7" w14:textId="65DFCC41" w:rsidR="0011538C" w:rsidRPr="0042309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Менеджеры</w:t>
            </w:r>
          </w:p>
        </w:tc>
      </w:tr>
      <w:tr w:rsidR="0011538C" w14:paraId="35791465" w14:textId="77777777" w:rsidTr="0016699B">
        <w:tc>
          <w:tcPr>
            <w:tcW w:w="3115" w:type="dxa"/>
            <w:vAlign w:val="center"/>
          </w:tcPr>
          <w:p w14:paraId="5319F5EB" w14:textId="55ABCB81" w:rsidR="0011538C" w:rsidRPr="0042309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I960</w:t>
            </w:r>
          </w:p>
        </w:tc>
        <w:tc>
          <w:tcPr>
            <w:tcW w:w="3115" w:type="dxa"/>
            <w:vAlign w:val="center"/>
          </w:tcPr>
          <w:p w14:paraId="25FC0938" w14:textId="3AAAF14D" w:rsidR="0011538C" w:rsidRPr="0042309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Сибирь</w:t>
            </w:r>
          </w:p>
        </w:tc>
        <w:tc>
          <w:tcPr>
            <w:tcW w:w="3115" w:type="dxa"/>
            <w:vAlign w:val="center"/>
          </w:tcPr>
          <w:p w14:paraId="50FA82CF" w14:textId="4AF7DDDB" w:rsidR="0011538C" w:rsidRPr="0042309C" w:rsidRDefault="0011538C" w:rsidP="0011538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Соколов, Морозова</w:t>
            </w:r>
          </w:p>
        </w:tc>
      </w:tr>
      <w:tr w:rsidR="0042309C" w14:paraId="2B518A13" w14:textId="77777777" w:rsidTr="0016699B">
        <w:tc>
          <w:tcPr>
            <w:tcW w:w="3115" w:type="dxa"/>
            <w:vAlign w:val="center"/>
          </w:tcPr>
          <w:p w14:paraId="0B9DD6DF" w14:textId="3225E7DC" w:rsidR="0042309C" w:rsidRPr="0042309C" w:rsidRDefault="0042309C" w:rsidP="0042309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I957</w:t>
            </w:r>
          </w:p>
        </w:tc>
        <w:tc>
          <w:tcPr>
            <w:tcW w:w="3115" w:type="dxa"/>
            <w:vAlign w:val="center"/>
          </w:tcPr>
          <w:p w14:paraId="4148ECE6" w14:textId="733CA694" w:rsidR="0042309C" w:rsidRPr="0042309C" w:rsidRDefault="0042309C" w:rsidP="0042309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Москва</w:t>
            </w:r>
          </w:p>
        </w:tc>
        <w:tc>
          <w:tcPr>
            <w:tcW w:w="3115" w:type="dxa"/>
            <w:vAlign w:val="center"/>
          </w:tcPr>
          <w:p w14:paraId="25B4FCC3" w14:textId="78CF7CCA" w:rsidR="0042309C" w:rsidRPr="0042309C" w:rsidRDefault="0042309C" w:rsidP="0042309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Власов, Ковалёва</w:t>
            </w:r>
          </w:p>
        </w:tc>
      </w:tr>
      <w:tr w:rsidR="0042309C" w14:paraId="3B5120C4" w14:textId="77777777" w:rsidTr="0016699B">
        <w:tc>
          <w:tcPr>
            <w:tcW w:w="3115" w:type="dxa"/>
            <w:vAlign w:val="center"/>
          </w:tcPr>
          <w:p w14:paraId="32CD4219" w14:textId="4AF3497E" w:rsidR="0042309C" w:rsidRPr="0042309C" w:rsidRDefault="0042309C" w:rsidP="0042309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I965</w:t>
            </w:r>
          </w:p>
        </w:tc>
        <w:tc>
          <w:tcPr>
            <w:tcW w:w="3115" w:type="dxa"/>
            <w:vAlign w:val="center"/>
          </w:tcPr>
          <w:p w14:paraId="076D787A" w14:textId="72574734" w:rsidR="0042309C" w:rsidRPr="0042309C" w:rsidRDefault="0042309C" w:rsidP="0042309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Волга</w:t>
            </w:r>
          </w:p>
        </w:tc>
        <w:tc>
          <w:tcPr>
            <w:tcW w:w="3115" w:type="dxa"/>
            <w:vAlign w:val="center"/>
          </w:tcPr>
          <w:p w14:paraId="0DB38710" w14:textId="19538D54" w:rsidR="0042309C" w:rsidRPr="0042309C" w:rsidRDefault="0042309C" w:rsidP="0042309C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Третьяков, Морозова</w:t>
            </w:r>
          </w:p>
        </w:tc>
      </w:tr>
    </w:tbl>
    <w:p w14:paraId="7CCE32FB" w14:textId="1A92A2C3" w:rsidR="0011538C" w:rsidRDefault="0011538C" w:rsidP="0011538C">
      <w:pPr>
        <w:shd w:val="clear" w:color="auto" w:fill="FFFFFF"/>
        <w:spacing w:line="240" w:lineRule="auto"/>
        <w:ind w:left="-375" w:firstLine="0"/>
        <w:rPr>
          <w:rFonts w:eastAsia="Times New Roman" w:cs="Times New Roman"/>
          <w:b/>
          <w:bCs/>
          <w:color w:val="0A0A0A"/>
          <w:szCs w:val="28"/>
        </w:rPr>
      </w:pPr>
      <w:r w:rsidRPr="0042309C">
        <w:rPr>
          <w:rFonts w:eastAsia="Times New Roman" w:cs="Times New Roman"/>
          <w:b/>
          <w:bCs/>
          <w:color w:val="0A0A0A"/>
          <w:szCs w:val="28"/>
        </w:rPr>
        <w:t>После приведения к 1НФ:</w:t>
      </w:r>
    </w:p>
    <w:p w14:paraId="0D257887" w14:textId="061331CF" w:rsidR="0042309C" w:rsidRDefault="0042309C" w:rsidP="0042309C">
      <w:pPr>
        <w:shd w:val="clear" w:color="auto" w:fill="FFFFFF"/>
        <w:spacing w:line="240" w:lineRule="auto"/>
        <w:ind w:left="708" w:hanging="708"/>
        <w:jc w:val="right"/>
        <w:rPr>
          <w:rFonts w:eastAsia="Times New Roman" w:cs="Times New Roman"/>
          <w:b/>
          <w:bCs/>
          <w:color w:val="0A0A0A"/>
          <w:sz w:val="24"/>
          <w:szCs w:val="24"/>
        </w:rPr>
      </w:pPr>
      <w:r w:rsidRPr="0042309C">
        <w:rPr>
          <w:rFonts w:eastAsia="Times New Roman" w:cs="Times New Roman"/>
          <w:b/>
          <w:bCs/>
          <w:color w:val="0A0A0A"/>
          <w:sz w:val="24"/>
          <w:szCs w:val="24"/>
        </w:rPr>
        <w:t xml:space="preserve">Таблица 8 </w:t>
      </w:r>
      <w:r>
        <w:rPr>
          <w:rFonts w:eastAsia="Times New Roman" w:cs="Times New Roman"/>
          <w:b/>
          <w:bCs/>
          <w:color w:val="0A0A0A"/>
          <w:sz w:val="24"/>
          <w:szCs w:val="24"/>
        </w:rPr>
        <w:t>–</w:t>
      </w:r>
      <w:r w:rsidRPr="0042309C">
        <w:rPr>
          <w:rFonts w:eastAsia="Times New Roman" w:cs="Times New Roman"/>
          <w:b/>
          <w:bCs/>
          <w:color w:val="0A0A0A"/>
          <w:sz w:val="24"/>
          <w:szCs w:val="24"/>
        </w:rPr>
        <w:t xml:space="preserve"> Проекты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79"/>
        <w:gridCol w:w="2879"/>
        <w:gridCol w:w="2879"/>
      </w:tblGrid>
      <w:tr w:rsidR="0042309C" w14:paraId="302031A4" w14:textId="77777777" w:rsidTr="0042309C">
        <w:tc>
          <w:tcPr>
            <w:tcW w:w="2879" w:type="dxa"/>
            <w:vAlign w:val="center"/>
          </w:tcPr>
          <w:p w14:paraId="0EF7AFB5" w14:textId="0EA682A4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id (</w:t>
            </w:r>
            <w:r>
              <w:rPr>
                <w:b/>
                <w:bCs/>
                <w:sz w:val="24"/>
                <w:szCs w:val="20"/>
              </w:rPr>
              <w:t>Первичный ключ</w:t>
            </w:r>
            <w:r w:rsidRPr="0042309C">
              <w:rPr>
                <w:b/>
                <w:bCs/>
                <w:sz w:val="24"/>
                <w:szCs w:val="20"/>
              </w:rPr>
              <w:t>)</w:t>
            </w:r>
          </w:p>
        </w:tc>
        <w:tc>
          <w:tcPr>
            <w:tcW w:w="2879" w:type="dxa"/>
            <w:vAlign w:val="center"/>
          </w:tcPr>
          <w:p w14:paraId="4F1C6ABA" w14:textId="1E2D0CD0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code</w:t>
            </w:r>
          </w:p>
        </w:tc>
        <w:tc>
          <w:tcPr>
            <w:tcW w:w="2879" w:type="dxa"/>
            <w:vAlign w:val="center"/>
          </w:tcPr>
          <w:p w14:paraId="10372F59" w14:textId="4151448E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division</w:t>
            </w:r>
          </w:p>
        </w:tc>
      </w:tr>
      <w:tr w:rsidR="0042309C" w14:paraId="722CFD46" w14:textId="77777777" w:rsidTr="0042309C">
        <w:tc>
          <w:tcPr>
            <w:tcW w:w="2879" w:type="dxa"/>
            <w:vAlign w:val="center"/>
          </w:tcPr>
          <w:p w14:paraId="5E1D1EEB" w14:textId="65BFCFE1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1</w:t>
            </w:r>
          </w:p>
        </w:tc>
        <w:tc>
          <w:tcPr>
            <w:tcW w:w="2879" w:type="dxa"/>
            <w:vAlign w:val="center"/>
          </w:tcPr>
          <w:p w14:paraId="1E37FC02" w14:textId="0A96D1D8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I960</w:t>
            </w:r>
          </w:p>
        </w:tc>
        <w:tc>
          <w:tcPr>
            <w:tcW w:w="2879" w:type="dxa"/>
            <w:vAlign w:val="center"/>
          </w:tcPr>
          <w:p w14:paraId="64CB9C03" w14:textId="56FCFC8C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Сибирь</w:t>
            </w:r>
          </w:p>
        </w:tc>
      </w:tr>
      <w:tr w:rsidR="0042309C" w14:paraId="22867E7A" w14:textId="77777777" w:rsidTr="0042309C">
        <w:tc>
          <w:tcPr>
            <w:tcW w:w="2879" w:type="dxa"/>
            <w:vAlign w:val="center"/>
          </w:tcPr>
          <w:p w14:paraId="5A380799" w14:textId="167663E2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2</w:t>
            </w:r>
          </w:p>
        </w:tc>
        <w:tc>
          <w:tcPr>
            <w:tcW w:w="2879" w:type="dxa"/>
            <w:vAlign w:val="center"/>
          </w:tcPr>
          <w:p w14:paraId="32885CD6" w14:textId="56E29204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I957</w:t>
            </w:r>
          </w:p>
        </w:tc>
        <w:tc>
          <w:tcPr>
            <w:tcW w:w="2879" w:type="dxa"/>
            <w:vAlign w:val="center"/>
          </w:tcPr>
          <w:p w14:paraId="345E58EE" w14:textId="4D089724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Москва</w:t>
            </w:r>
          </w:p>
        </w:tc>
      </w:tr>
      <w:tr w:rsidR="0042309C" w14:paraId="325981FE" w14:textId="77777777" w:rsidTr="0042309C">
        <w:tc>
          <w:tcPr>
            <w:tcW w:w="2879" w:type="dxa"/>
            <w:vAlign w:val="center"/>
          </w:tcPr>
          <w:p w14:paraId="147B2A57" w14:textId="5D9B2B4D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3</w:t>
            </w:r>
          </w:p>
        </w:tc>
        <w:tc>
          <w:tcPr>
            <w:tcW w:w="2879" w:type="dxa"/>
            <w:vAlign w:val="center"/>
          </w:tcPr>
          <w:p w14:paraId="54140873" w14:textId="24D9000B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I965</w:t>
            </w:r>
          </w:p>
        </w:tc>
        <w:tc>
          <w:tcPr>
            <w:tcW w:w="2879" w:type="dxa"/>
            <w:vAlign w:val="center"/>
          </w:tcPr>
          <w:p w14:paraId="1F950124" w14:textId="33E35C05" w:rsidR="0042309C" w:rsidRPr="0042309C" w:rsidRDefault="0042309C" w:rsidP="0042309C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Волга</w:t>
            </w:r>
          </w:p>
        </w:tc>
      </w:tr>
    </w:tbl>
    <w:p w14:paraId="2363B7FC" w14:textId="12722662" w:rsidR="0042309C" w:rsidRDefault="0042309C" w:rsidP="0042309C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 w:val="24"/>
          <w:szCs w:val="24"/>
        </w:rPr>
      </w:pPr>
    </w:p>
    <w:p w14:paraId="2298E476" w14:textId="351AA889" w:rsidR="0042309C" w:rsidRDefault="0042309C" w:rsidP="0042309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b/>
          <w:bCs/>
          <w:color w:val="0A0A0A"/>
          <w:sz w:val="24"/>
          <w:szCs w:val="24"/>
        </w:rPr>
      </w:pPr>
      <w:r w:rsidRPr="0042309C">
        <w:rPr>
          <w:rFonts w:eastAsia="Times New Roman" w:cs="Times New Roman"/>
          <w:b/>
          <w:bCs/>
          <w:color w:val="0A0A0A"/>
          <w:sz w:val="24"/>
          <w:szCs w:val="24"/>
        </w:rPr>
        <w:t>Таблица</w:t>
      </w:r>
      <w:r>
        <w:rPr>
          <w:rFonts w:eastAsia="Times New Roman" w:cs="Times New Roman"/>
          <w:b/>
          <w:bCs/>
          <w:color w:val="0A0A0A"/>
          <w:sz w:val="24"/>
          <w:szCs w:val="24"/>
        </w:rPr>
        <w:t xml:space="preserve"> 9 – </w:t>
      </w:r>
      <w:r w:rsidRPr="0042309C">
        <w:rPr>
          <w:rFonts w:eastAsia="Times New Roman" w:cs="Times New Roman"/>
          <w:b/>
          <w:bCs/>
          <w:color w:val="0A0A0A"/>
          <w:sz w:val="24"/>
          <w:szCs w:val="24"/>
        </w:rPr>
        <w:t>Менеджеры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309C" w14:paraId="28F96678" w14:textId="77777777" w:rsidTr="00C24B42">
        <w:tc>
          <w:tcPr>
            <w:tcW w:w="3115" w:type="dxa"/>
            <w:vAlign w:val="center"/>
          </w:tcPr>
          <w:p w14:paraId="77A72520" w14:textId="056D4368" w:rsidR="0042309C" w:rsidRP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id (</w:t>
            </w:r>
            <w:r>
              <w:rPr>
                <w:b/>
                <w:bCs/>
                <w:sz w:val="24"/>
                <w:szCs w:val="20"/>
              </w:rPr>
              <w:t>Первичный ключ</w:t>
            </w:r>
            <w:r w:rsidRPr="0042309C">
              <w:rPr>
                <w:b/>
                <w:bCs/>
                <w:sz w:val="24"/>
                <w:szCs w:val="20"/>
              </w:rPr>
              <w:t>)</w:t>
            </w:r>
          </w:p>
        </w:tc>
        <w:tc>
          <w:tcPr>
            <w:tcW w:w="3115" w:type="dxa"/>
            <w:vAlign w:val="center"/>
          </w:tcPr>
          <w:p w14:paraId="62482765" w14:textId="2B1464C2" w:rsidR="0042309C" w:rsidRP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full_name</w:t>
            </w:r>
          </w:p>
        </w:tc>
        <w:tc>
          <w:tcPr>
            <w:tcW w:w="3115" w:type="dxa"/>
            <w:vAlign w:val="center"/>
          </w:tcPr>
          <w:p w14:paraId="051C47C1" w14:textId="486A2112" w:rsidR="0042309C" w:rsidRP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role</w:t>
            </w:r>
          </w:p>
        </w:tc>
      </w:tr>
      <w:tr w:rsidR="0042309C" w14:paraId="47A8E6AF" w14:textId="77777777" w:rsidTr="00C24B42">
        <w:tc>
          <w:tcPr>
            <w:tcW w:w="3115" w:type="dxa"/>
            <w:vAlign w:val="center"/>
          </w:tcPr>
          <w:p w14:paraId="02DCDBA5" w14:textId="2A838B07" w:rsidR="0042309C" w:rsidRP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1</w:t>
            </w:r>
          </w:p>
        </w:tc>
        <w:tc>
          <w:tcPr>
            <w:tcW w:w="3115" w:type="dxa"/>
            <w:vAlign w:val="center"/>
          </w:tcPr>
          <w:p w14:paraId="6DE2F872" w14:textId="13795D11" w:rsidR="0042309C" w:rsidRP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Соколов</w:t>
            </w:r>
          </w:p>
        </w:tc>
        <w:tc>
          <w:tcPr>
            <w:tcW w:w="3115" w:type="dxa"/>
            <w:vAlign w:val="center"/>
          </w:tcPr>
          <w:p w14:paraId="37620D67" w14:textId="31F420A1" w:rsidR="0042309C" w:rsidRP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ОС</w:t>
            </w:r>
          </w:p>
        </w:tc>
      </w:tr>
      <w:tr w:rsidR="0042309C" w14:paraId="33421CCB" w14:textId="77777777" w:rsidTr="00C24B42">
        <w:tc>
          <w:tcPr>
            <w:tcW w:w="3115" w:type="dxa"/>
            <w:vAlign w:val="center"/>
          </w:tcPr>
          <w:p w14:paraId="35A69F3E" w14:textId="7D9496F4" w:rsidR="0042309C" w:rsidRP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2</w:t>
            </w:r>
          </w:p>
        </w:tc>
        <w:tc>
          <w:tcPr>
            <w:tcW w:w="3115" w:type="dxa"/>
            <w:vAlign w:val="center"/>
          </w:tcPr>
          <w:p w14:paraId="5437D4EE" w14:textId="48700002" w:rsidR="0042309C" w:rsidRP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Морозова</w:t>
            </w:r>
          </w:p>
        </w:tc>
        <w:tc>
          <w:tcPr>
            <w:tcW w:w="3115" w:type="dxa"/>
            <w:vAlign w:val="center"/>
          </w:tcPr>
          <w:p w14:paraId="7CF08C45" w14:textId="0BBD1FD3" w:rsidR="0042309C" w:rsidRP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sz w:val="24"/>
                <w:szCs w:val="20"/>
              </w:rPr>
              <w:t>ЦКВП</w:t>
            </w:r>
          </w:p>
        </w:tc>
      </w:tr>
      <w:tr w:rsidR="00882FD5" w14:paraId="72F5CAC4" w14:textId="77777777" w:rsidTr="00C24B42">
        <w:tc>
          <w:tcPr>
            <w:tcW w:w="3115" w:type="dxa"/>
            <w:vAlign w:val="center"/>
          </w:tcPr>
          <w:p w14:paraId="620BD2D7" w14:textId="7B839335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</w:t>
            </w:r>
          </w:p>
        </w:tc>
        <w:tc>
          <w:tcPr>
            <w:tcW w:w="3115" w:type="dxa"/>
            <w:vAlign w:val="center"/>
          </w:tcPr>
          <w:p w14:paraId="7AA4798A" w14:textId="01B36233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Власов</w:t>
            </w:r>
          </w:p>
        </w:tc>
        <w:tc>
          <w:tcPr>
            <w:tcW w:w="3115" w:type="dxa"/>
            <w:vAlign w:val="center"/>
          </w:tcPr>
          <w:p w14:paraId="12D79181" w14:textId="59CB0170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ОС</w:t>
            </w:r>
          </w:p>
        </w:tc>
      </w:tr>
      <w:tr w:rsidR="00882FD5" w14:paraId="111116A1" w14:textId="77777777" w:rsidTr="00C24B42">
        <w:tc>
          <w:tcPr>
            <w:tcW w:w="3115" w:type="dxa"/>
            <w:vAlign w:val="center"/>
          </w:tcPr>
          <w:p w14:paraId="3CF3F742" w14:textId="5C030765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4</w:t>
            </w:r>
          </w:p>
        </w:tc>
        <w:tc>
          <w:tcPr>
            <w:tcW w:w="3115" w:type="dxa"/>
            <w:vAlign w:val="center"/>
          </w:tcPr>
          <w:p w14:paraId="766179C9" w14:textId="7B3F9923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Ковалёва</w:t>
            </w:r>
          </w:p>
        </w:tc>
        <w:tc>
          <w:tcPr>
            <w:tcW w:w="3115" w:type="dxa"/>
            <w:vAlign w:val="center"/>
          </w:tcPr>
          <w:p w14:paraId="148A19EB" w14:textId="51E2BFB0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ЦКВП</w:t>
            </w:r>
          </w:p>
        </w:tc>
      </w:tr>
      <w:tr w:rsidR="00882FD5" w14:paraId="288170DE" w14:textId="77777777" w:rsidTr="00C24B42">
        <w:tc>
          <w:tcPr>
            <w:tcW w:w="3115" w:type="dxa"/>
            <w:vAlign w:val="center"/>
          </w:tcPr>
          <w:p w14:paraId="06196529" w14:textId="02E0930A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lastRenderedPageBreak/>
              <w:t>5</w:t>
            </w:r>
          </w:p>
        </w:tc>
        <w:tc>
          <w:tcPr>
            <w:tcW w:w="3115" w:type="dxa"/>
            <w:vAlign w:val="center"/>
          </w:tcPr>
          <w:p w14:paraId="174A937D" w14:textId="7C75A0C6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Третьяков</w:t>
            </w:r>
          </w:p>
        </w:tc>
        <w:tc>
          <w:tcPr>
            <w:tcW w:w="3115" w:type="dxa"/>
            <w:vAlign w:val="center"/>
          </w:tcPr>
          <w:p w14:paraId="2308ED39" w14:textId="47A5CA56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ОС</w:t>
            </w:r>
          </w:p>
        </w:tc>
      </w:tr>
    </w:tbl>
    <w:p w14:paraId="65C764DA" w14:textId="77777777" w:rsidR="0042309C" w:rsidRDefault="0042309C" w:rsidP="0042309C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 w:val="24"/>
          <w:szCs w:val="24"/>
        </w:rPr>
      </w:pPr>
    </w:p>
    <w:p w14:paraId="4EC7FF61" w14:textId="77777777" w:rsidR="0042309C" w:rsidRPr="0042309C" w:rsidRDefault="0042309C" w:rsidP="0042309C">
      <w:pPr>
        <w:shd w:val="clear" w:color="auto" w:fill="FFFFFF"/>
        <w:spacing w:line="240" w:lineRule="auto"/>
        <w:ind w:firstLine="708"/>
        <w:rPr>
          <w:rFonts w:eastAsia="Times New Roman" w:cs="Times New Roman"/>
          <w:color w:val="0A0A0A"/>
          <w:szCs w:val="28"/>
        </w:rPr>
      </w:pPr>
      <w:r w:rsidRPr="0042309C">
        <w:rPr>
          <w:rFonts w:eastAsia="Times New Roman" w:cs="Times New Roman"/>
          <w:b/>
          <w:bCs/>
          <w:color w:val="0A0A0A"/>
          <w:szCs w:val="28"/>
        </w:rPr>
        <w:t>Вторая нормальная форма (2НФ):</w:t>
      </w:r>
    </w:p>
    <w:p w14:paraId="699D1164" w14:textId="77777777" w:rsidR="0042309C" w:rsidRPr="0042309C" w:rsidRDefault="0042309C" w:rsidP="0042309C">
      <w:pPr>
        <w:shd w:val="clear" w:color="auto" w:fill="FFFFFF"/>
        <w:spacing w:line="240" w:lineRule="auto"/>
        <w:ind w:firstLine="708"/>
        <w:rPr>
          <w:rFonts w:eastAsia="Times New Roman" w:cs="Times New Roman"/>
          <w:color w:val="0A0A0A"/>
          <w:szCs w:val="28"/>
        </w:rPr>
      </w:pPr>
      <w:r w:rsidRPr="0042309C">
        <w:rPr>
          <w:rFonts w:eastAsia="Times New Roman" w:cs="Times New Roman"/>
          <w:color w:val="0A0A0A"/>
          <w:szCs w:val="28"/>
        </w:rPr>
        <w:t>Устранены частичные зависимости. Используются внешние ключи (manager_os_id, manager_ckpv_id).</w:t>
      </w:r>
    </w:p>
    <w:p w14:paraId="49B10B69" w14:textId="3305AF49" w:rsidR="0042309C" w:rsidRDefault="0042309C" w:rsidP="0042309C">
      <w:pPr>
        <w:shd w:val="clear" w:color="auto" w:fill="FFFFFF"/>
        <w:spacing w:line="240" w:lineRule="auto"/>
        <w:ind w:firstLine="0"/>
        <w:rPr>
          <w:rFonts w:eastAsia="Times New Roman" w:cs="Times New Roman"/>
          <w:b/>
          <w:bCs/>
          <w:color w:val="0A0A0A"/>
          <w:szCs w:val="28"/>
        </w:rPr>
      </w:pPr>
      <w:r w:rsidRPr="0042309C">
        <w:rPr>
          <w:rFonts w:eastAsia="Times New Roman" w:cs="Times New Roman"/>
          <w:b/>
          <w:bCs/>
          <w:color w:val="0A0A0A"/>
          <w:szCs w:val="28"/>
        </w:rPr>
        <w:t>Исходная таблица с составным ключом</w:t>
      </w:r>
      <w:r>
        <w:rPr>
          <w:rFonts w:eastAsia="Times New Roman" w:cs="Times New Roman"/>
          <w:b/>
          <w:bCs/>
          <w:color w:val="0A0A0A"/>
          <w:szCs w:val="28"/>
        </w:rPr>
        <w:t>:</w:t>
      </w:r>
    </w:p>
    <w:p w14:paraId="49BE2E20" w14:textId="21716624" w:rsidR="0042309C" w:rsidRPr="0042309C" w:rsidRDefault="0042309C" w:rsidP="0042309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b/>
          <w:bCs/>
          <w:color w:val="0A0A0A"/>
          <w:sz w:val="24"/>
          <w:szCs w:val="24"/>
        </w:rPr>
      </w:pPr>
      <w:r w:rsidRPr="0042309C">
        <w:rPr>
          <w:rFonts w:eastAsia="Times New Roman" w:cs="Times New Roman"/>
          <w:b/>
          <w:bCs/>
          <w:color w:val="0A0A0A"/>
          <w:sz w:val="24"/>
          <w:szCs w:val="24"/>
        </w:rPr>
        <w:t xml:space="preserve">Таблица 10 - </w:t>
      </w:r>
      <w:r>
        <w:rPr>
          <w:rFonts w:eastAsia="Times New Roman" w:cs="Times New Roman"/>
          <w:b/>
          <w:bCs/>
          <w:color w:val="0A0A0A"/>
          <w:sz w:val="24"/>
          <w:szCs w:val="24"/>
        </w:rPr>
        <w:t>Н</w:t>
      </w:r>
      <w:r w:rsidRPr="0042309C">
        <w:rPr>
          <w:rFonts w:eastAsia="Times New Roman" w:cs="Times New Roman"/>
          <w:b/>
          <w:bCs/>
          <w:color w:val="0A0A0A"/>
          <w:sz w:val="24"/>
          <w:szCs w:val="24"/>
        </w:rPr>
        <w:t>арушение 2НФ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83"/>
        <w:gridCol w:w="2383"/>
        <w:gridCol w:w="2709"/>
        <w:gridCol w:w="1870"/>
      </w:tblGrid>
      <w:tr w:rsidR="00882FD5" w14:paraId="3A4B1809" w14:textId="7C697FF0" w:rsidTr="00882FD5">
        <w:tc>
          <w:tcPr>
            <w:tcW w:w="2383" w:type="dxa"/>
            <w:vAlign w:val="center"/>
          </w:tcPr>
          <w:p w14:paraId="10A8D77C" w14:textId="31A267C7" w:rsidR="00882FD5" w:rsidRPr="0042309C" w:rsidRDefault="00882FD5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project_id (</w:t>
            </w:r>
            <w:r>
              <w:rPr>
                <w:b/>
                <w:bCs/>
                <w:sz w:val="24"/>
                <w:szCs w:val="20"/>
              </w:rPr>
              <w:t>Первичный ключ</w:t>
            </w:r>
            <w:r w:rsidRPr="0042309C">
              <w:rPr>
                <w:b/>
                <w:bCs/>
                <w:sz w:val="24"/>
                <w:szCs w:val="20"/>
              </w:rPr>
              <w:t>)</w:t>
            </w:r>
          </w:p>
        </w:tc>
        <w:tc>
          <w:tcPr>
            <w:tcW w:w="2383" w:type="dxa"/>
            <w:vAlign w:val="center"/>
          </w:tcPr>
          <w:p w14:paraId="385F78CE" w14:textId="161EEBF4" w:rsidR="00882FD5" w:rsidRPr="0042309C" w:rsidRDefault="00882FD5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manager_id (</w:t>
            </w:r>
            <w:r>
              <w:rPr>
                <w:b/>
                <w:bCs/>
                <w:sz w:val="24"/>
                <w:szCs w:val="20"/>
              </w:rPr>
              <w:t>Первичный ключ</w:t>
            </w:r>
            <w:r w:rsidRPr="0042309C">
              <w:rPr>
                <w:b/>
                <w:bCs/>
                <w:sz w:val="24"/>
                <w:szCs w:val="20"/>
              </w:rPr>
              <w:t>)</w:t>
            </w:r>
          </w:p>
        </w:tc>
        <w:tc>
          <w:tcPr>
            <w:tcW w:w="2709" w:type="dxa"/>
            <w:vAlign w:val="center"/>
          </w:tcPr>
          <w:p w14:paraId="41AA38A0" w14:textId="1C1328AB" w:rsidR="00882FD5" w:rsidRPr="0042309C" w:rsidRDefault="00882FD5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42309C">
              <w:rPr>
                <w:b/>
                <w:bCs/>
                <w:sz w:val="24"/>
                <w:szCs w:val="20"/>
              </w:rPr>
              <w:t>manager_full_name</w:t>
            </w:r>
          </w:p>
        </w:tc>
        <w:tc>
          <w:tcPr>
            <w:tcW w:w="1870" w:type="dxa"/>
          </w:tcPr>
          <w:p w14:paraId="765E1C1C" w14:textId="6DA733FC" w:rsidR="00882FD5" w:rsidRPr="0042309C" w:rsidRDefault="00882FD5" w:rsidP="00882FD5">
            <w:pPr>
              <w:spacing w:line="240" w:lineRule="auto"/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project_division</w:t>
            </w:r>
          </w:p>
        </w:tc>
      </w:tr>
      <w:tr w:rsidR="00882FD5" w14:paraId="35A6AC12" w14:textId="13695D2E" w:rsidTr="00882FD5">
        <w:tc>
          <w:tcPr>
            <w:tcW w:w="2383" w:type="dxa"/>
            <w:vAlign w:val="center"/>
          </w:tcPr>
          <w:p w14:paraId="6DE5D6CD" w14:textId="54FB8A7A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</w:t>
            </w:r>
          </w:p>
        </w:tc>
        <w:tc>
          <w:tcPr>
            <w:tcW w:w="2383" w:type="dxa"/>
            <w:vAlign w:val="center"/>
          </w:tcPr>
          <w:p w14:paraId="256E65E5" w14:textId="7BB554A9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</w:t>
            </w:r>
          </w:p>
        </w:tc>
        <w:tc>
          <w:tcPr>
            <w:tcW w:w="2709" w:type="dxa"/>
            <w:vAlign w:val="center"/>
          </w:tcPr>
          <w:p w14:paraId="1747B991" w14:textId="5523B5FC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Соколов</w:t>
            </w:r>
          </w:p>
        </w:tc>
        <w:tc>
          <w:tcPr>
            <w:tcW w:w="1870" w:type="dxa"/>
            <w:vAlign w:val="center"/>
          </w:tcPr>
          <w:p w14:paraId="4C285CB1" w14:textId="56096F78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Сибирь</w:t>
            </w:r>
          </w:p>
        </w:tc>
      </w:tr>
      <w:tr w:rsidR="00882FD5" w14:paraId="4638C182" w14:textId="4378C7DE" w:rsidTr="00882FD5">
        <w:tc>
          <w:tcPr>
            <w:tcW w:w="2383" w:type="dxa"/>
            <w:vAlign w:val="center"/>
          </w:tcPr>
          <w:p w14:paraId="4BF3B5B5" w14:textId="5F720EAD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</w:t>
            </w:r>
          </w:p>
        </w:tc>
        <w:tc>
          <w:tcPr>
            <w:tcW w:w="2383" w:type="dxa"/>
            <w:vAlign w:val="center"/>
          </w:tcPr>
          <w:p w14:paraId="5F8ECB86" w14:textId="501402A7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2</w:t>
            </w:r>
          </w:p>
        </w:tc>
        <w:tc>
          <w:tcPr>
            <w:tcW w:w="2709" w:type="dxa"/>
            <w:vAlign w:val="center"/>
          </w:tcPr>
          <w:p w14:paraId="0422CDAB" w14:textId="3B57D321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Морозова</w:t>
            </w:r>
          </w:p>
        </w:tc>
        <w:tc>
          <w:tcPr>
            <w:tcW w:w="1870" w:type="dxa"/>
            <w:vAlign w:val="center"/>
          </w:tcPr>
          <w:p w14:paraId="0B987A20" w14:textId="334B7AFF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Сибирь</w:t>
            </w:r>
          </w:p>
        </w:tc>
      </w:tr>
      <w:tr w:rsidR="00882FD5" w14:paraId="3270830F" w14:textId="7391D55E" w:rsidTr="00882FD5">
        <w:tc>
          <w:tcPr>
            <w:tcW w:w="2383" w:type="dxa"/>
            <w:vAlign w:val="center"/>
          </w:tcPr>
          <w:p w14:paraId="7E8C1673" w14:textId="13FF4F6A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2</w:t>
            </w:r>
          </w:p>
        </w:tc>
        <w:tc>
          <w:tcPr>
            <w:tcW w:w="2383" w:type="dxa"/>
            <w:vAlign w:val="center"/>
          </w:tcPr>
          <w:p w14:paraId="5F462333" w14:textId="5321CCBD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</w:t>
            </w:r>
          </w:p>
        </w:tc>
        <w:tc>
          <w:tcPr>
            <w:tcW w:w="2709" w:type="dxa"/>
            <w:vAlign w:val="center"/>
          </w:tcPr>
          <w:p w14:paraId="20C14B3F" w14:textId="020FF032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Власов</w:t>
            </w:r>
          </w:p>
        </w:tc>
        <w:tc>
          <w:tcPr>
            <w:tcW w:w="1870" w:type="dxa"/>
            <w:vAlign w:val="center"/>
          </w:tcPr>
          <w:p w14:paraId="3CB37CBF" w14:textId="387E5427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Москва</w:t>
            </w:r>
          </w:p>
        </w:tc>
      </w:tr>
      <w:tr w:rsidR="00882FD5" w14:paraId="57680792" w14:textId="4CC58021" w:rsidTr="00882FD5">
        <w:tc>
          <w:tcPr>
            <w:tcW w:w="2383" w:type="dxa"/>
            <w:vAlign w:val="center"/>
          </w:tcPr>
          <w:p w14:paraId="52CA8CFC" w14:textId="02FEED54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2</w:t>
            </w:r>
          </w:p>
        </w:tc>
        <w:tc>
          <w:tcPr>
            <w:tcW w:w="2383" w:type="dxa"/>
            <w:vAlign w:val="center"/>
          </w:tcPr>
          <w:p w14:paraId="3F8F733E" w14:textId="14A48F9C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4</w:t>
            </w:r>
          </w:p>
        </w:tc>
        <w:tc>
          <w:tcPr>
            <w:tcW w:w="2709" w:type="dxa"/>
            <w:vAlign w:val="center"/>
          </w:tcPr>
          <w:p w14:paraId="7D44E73D" w14:textId="35711810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Ковалёва</w:t>
            </w:r>
          </w:p>
        </w:tc>
        <w:tc>
          <w:tcPr>
            <w:tcW w:w="1870" w:type="dxa"/>
            <w:vAlign w:val="center"/>
          </w:tcPr>
          <w:p w14:paraId="4FD15C89" w14:textId="4EB4FD28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Москва</w:t>
            </w:r>
          </w:p>
        </w:tc>
      </w:tr>
      <w:tr w:rsidR="00882FD5" w14:paraId="0D1F14E3" w14:textId="2DD7D8D9" w:rsidTr="00882FD5">
        <w:tc>
          <w:tcPr>
            <w:tcW w:w="2383" w:type="dxa"/>
            <w:vAlign w:val="center"/>
          </w:tcPr>
          <w:p w14:paraId="6CE27DA3" w14:textId="6E9320E4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</w:t>
            </w:r>
          </w:p>
        </w:tc>
        <w:tc>
          <w:tcPr>
            <w:tcW w:w="2383" w:type="dxa"/>
            <w:vAlign w:val="center"/>
          </w:tcPr>
          <w:p w14:paraId="47FAD704" w14:textId="4AEAACC3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5</w:t>
            </w:r>
          </w:p>
        </w:tc>
        <w:tc>
          <w:tcPr>
            <w:tcW w:w="2709" w:type="dxa"/>
            <w:vAlign w:val="center"/>
          </w:tcPr>
          <w:p w14:paraId="7D179794" w14:textId="1D22345D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Третьяков</w:t>
            </w:r>
          </w:p>
        </w:tc>
        <w:tc>
          <w:tcPr>
            <w:tcW w:w="1870" w:type="dxa"/>
            <w:vAlign w:val="center"/>
          </w:tcPr>
          <w:p w14:paraId="4CA6D7F2" w14:textId="443F8D08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Волга</w:t>
            </w:r>
          </w:p>
        </w:tc>
      </w:tr>
      <w:tr w:rsidR="00882FD5" w14:paraId="64FDDEFE" w14:textId="37B733F5" w:rsidTr="00882FD5">
        <w:tc>
          <w:tcPr>
            <w:tcW w:w="2383" w:type="dxa"/>
            <w:vAlign w:val="center"/>
          </w:tcPr>
          <w:p w14:paraId="202796E8" w14:textId="37BD1110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</w:t>
            </w:r>
          </w:p>
        </w:tc>
        <w:tc>
          <w:tcPr>
            <w:tcW w:w="2383" w:type="dxa"/>
            <w:vAlign w:val="center"/>
          </w:tcPr>
          <w:p w14:paraId="29D5177A" w14:textId="37DE78CF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2</w:t>
            </w:r>
          </w:p>
        </w:tc>
        <w:tc>
          <w:tcPr>
            <w:tcW w:w="2709" w:type="dxa"/>
            <w:vAlign w:val="center"/>
          </w:tcPr>
          <w:p w14:paraId="6EF26AF3" w14:textId="22FA79AF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Морозова</w:t>
            </w:r>
          </w:p>
        </w:tc>
        <w:tc>
          <w:tcPr>
            <w:tcW w:w="1870" w:type="dxa"/>
            <w:vAlign w:val="center"/>
          </w:tcPr>
          <w:p w14:paraId="0A511E11" w14:textId="7E1AF621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Волга</w:t>
            </w:r>
          </w:p>
        </w:tc>
      </w:tr>
    </w:tbl>
    <w:p w14:paraId="415F52DD" w14:textId="77777777" w:rsidR="0042309C" w:rsidRPr="0042309C" w:rsidRDefault="0042309C" w:rsidP="0042309C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</w:rPr>
      </w:pPr>
      <w:r w:rsidRPr="0042309C">
        <w:rPr>
          <w:rFonts w:eastAsia="Times New Roman" w:cs="Times New Roman"/>
          <w:b/>
          <w:bCs/>
          <w:color w:val="0A0A0A"/>
          <w:szCs w:val="28"/>
        </w:rPr>
        <w:t>После приведения к 2НФ:</w:t>
      </w:r>
    </w:p>
    <w:p w14:paraId="00FAB58A" w14:textId="48469C5A" w:rsidR="0042309C" w:rsidRPr="0042309C" w:rsidRDefault="0042309C" w:rsidP="0042309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Cs w:val="28"/>
        </w:rPr>
      </w:pPr>
      <w:r w:rsidRPr="0042309C">
        <w:rPr>
          <w:rFonts w:eastAsia="Times New Roman" w:cs="Times New Roman"/>
          <w:b/>
          <w:bCs/>
          <w:color w:val="0A0A0A"/>
          <w:szCs w:val="28"/>
        </w:rPr>
        <w:t>Таблица</w:t>
      </w:r>
      <w:r>
        <w:rPr>
          <w:rFonts w:eastAsia="Times New Roman" w:cs="Times New Roman"/>
          <w:b/>
          <w:bCs/>
          <w:color w:val="0A0A0A"/>
          <w:szCs w:val="28"/>
        </w:rPr>
        <w:t xml:space="preserve"> </w:t>
      </w:r>
      <w:r w:rsidRPr="0042309C">
        <w:rPr>
          <w:rFonts w:eastAsia="Times New Roman" w:cs="Times New Roman"/>
          <w:b/>
          <w:bCs/>
          <w:color w:val="0A0A0A"/>
          <w:szCs w:val="28"/>
        </w:rPr>
        <w:t>«Проекты»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17"/>
        <w:gridCol w:w="1704"/>
        <w:gridCol w:w="1930"/>
        <w:gridCol w:w="1945"/>
        <w:gridCol w:w="1449"/>
      </w:tblGrid>
      <w:tr w:rsidR="00882FD5" w14:paraId="61246907" w14:textId="13B058BC" w:rsidTr="00D42110">
        <w:tc>
          <w:tcPr>
            <w:tcW w:w="2406" w:type="dxa"/>
            <w:vAlign w:val="center"/>
          </w:tcPr>
          <w:p w14:paraId="71A80E98" w14:textId="33A79F5A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id (Первичный ключ)</w:t>
            </w:r>
          </w:p>
        </w:tc>
        <w:tc>
          <w:tcPr>
            <w:tcW w:w="1829" w:type="dxa"/>
            <w:vAlign w:val="center"/>
          </w:tcPr>
          <w:p w14:paraId="5744C30C" w14:textId="70C52B21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code</w:t>
            </w:r>
          </w:p>
        </w:tc>
        <w:tc>
          <w:tcPr>
            <w:tcW w:w="2042" w:type="dxa"/>
            <w:vAlign w:val="center"/>
          </w:tcPr>
          <w:p w14:paraId="03FB7782" w14:textId="4B5AB33D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division</w:t>
            </w:r>
          </w:p>
        </w:tc>
        <w:tc>
          <w:tcPr>
            <w:tcW w:w="1534" w:type="dxa"/>
            <w:vAlign w:val="center"/>
          </w:tcPr>
          <w:p w14:paraId="5A88844E" w14:textId="719B109C" w:rsidR="00882FD5" w:rsidRPr="00882FD5" w:rsidRDefault="00882FD5" w:rsidP="00882FD5">
            <w:pPr>
              <w:spacing w:line="240" w:lineRule="auto"/>
              <w:ind w:firstLine="0"/>
              <w:rPr>
                <w:b/>
                <w:bCs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address</w:t>
            </w:r>
          </w:p>
        </w:tc>
        <w:tc>
          <w:tcPr>
            <w:tcW w:w="1534" w:type="dxa"/>
            <w:vAlign w:val="center"/>
          </w:tcPr>
          <w:p w14:paraId="6F48D18D" w14:textId="64D92EA0" w:rsidR="00882FD5" w:rsidRPr="00882FD5" w:rsidRDefault="00882FD5" w:rsidP="00882FD5">
            <w:pPr>
              <w:spacing w:line="240" w:lineRule="auto"/>
              <w:ind w:firstLine="0"/>
              <w:rPr>
                <w:b/>
                <w:bCs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area</w:t>
            </w:r>
          </w:p>
        </w:tc>
      </w:tr>
      <w:tr w:rsidR="00882FD5" w14:paraId="4A6E7468" w14:textId="579C0356" w:rsidTr="00D42110">
        <w:tc>
          <w:tcPr>
            <w:tcW w:w="2406" w:type="dxa"/>
            <w:vAlign w:val="center"/>
          </w:tcPr>
          <w:p w14:paraId="4CDE113A" w14:textId="4853C3E6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</w:t>
            </w:r>
          </w:p>
        </w:tc>
        <w:tc>
          <w:tcPr>
            <w:tcW w:w="1829" w:type="dxa"/>
            <w:vAlign w:val="center"/>
          </w:tcPr>
          <w:p w14:paraId="7E47B62F" w14:textId="20C268B5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I960</w:t>
            </w:r>
          </w:p>
        </w:tc>
        <w:tc>
          <w:tcPr>
            <w:tcW w:w="2042" w:type="dxa"/>
            <w:vAlign w:val="center"/>
          </w:tcPr>
          <w:p w14:paraId="20251A4B" w14:textId="3D168C65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Сибирь</w:t>
            </w:r>
          </w:p>
        </w:tc>
        <w:tc>
          <w:tcPr>
            <w:tcW w:w="1534" w:type="dxa"/>
            <w:vAlign w:val="center"/>
          </w:tcPr>
          <w:p w14:paraId="74453D30" w14:textId="2514CC3F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Новосибирск, ул. Большевистская 45/1</w:t>
            </w:r>
          </w:p>
        </w:tc>
        <w:tc>
          <w:tcPr>
            <w:tcW w:w="1534" w:type="dxa"/>
            <w:vAlign w:val="center"/>
          </w:tcPr>
          <w:p w14:paraId="1738D07D" w14:textId="29EC404A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39.67</w:t>
            </w:r>
          </w:p>
        </w:tc>
      </w:tr>
      <w:tr w:rsidR="00882FD5" w14:paraId="4E391BCD" w14:textId="77777777" w:rsidTr="00D42110">
        <w:tc>
          <w:tcPr>
            <w:tcW w:w="2406" w:type="dxa"/>
            <w:vAlign w:val="center"/>
          </w:tcPr>
          <w:p w14:paraId="0EF7977D" w14:textId="676B2196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2</w:t>
            </w:r>
          </w:p>
        </w:tc>
        <w:tc>
          <w:tcPr>
            <w:tcW w:w="1829" w:type="dxa"/>
            <w:vAlign w:val="center"/>
          </w:tcPr>
          <w:p w14:paraId="4B7B5E1E" w14:textId="13F45501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I957</w:t>
            </w:r>
          </w:p>
        </w:tc>
        <w:tc>
          <w:tcPr>
            <w:tcW w:w="2042" w:type="dxa"/>
            <w:vAlign w:val="center"/>
          </w:tcPr>
          <w:p w14:paraId="56D67838" w14:textId="1F6DD537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Москва</w:t>
            </w:r>
          </w:p>
        </w:tc>
        <w:tc>
          <w:tcPr>
            <w:tcW w:w="1534" w:type="dxa"/>
            <w:vAlign w:val="center"/>
          </w:tcPr>
          <w:p w14:paraId="7CCED594" w14:textId="53996E41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ул. Новокосинская 32</w:t>
            </w:r>
          </w:p>
        </w:tc>
        <w:tc>
          <w:tcPr>
            <w:tcW w:w="1534" w:type="dxa"/>
            <w:vAlign w:val="center"/>
          </w:tcPr>
          <w:p w14:paraId="25E49BC8" w14:textId="40279432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45.11</w:t>
            </w:r>
          </w:p>
        </w:tc>
      </w:tr>
      <w:tr w:rsidR="00882FD5" w14:paraId="5A4CC41E" w14:textId="77777777" w:rsidTr="00D42110">
        <w:tc>
          <w:tcPr>
            <w:tcW w:w="2406" w:type="dxa"/>
            <w:vAlign w:val="center"/>
          </w:tcPr>
          <w:p w14:paraId="654880F9" w14:textId="496D212C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</w:t>
            </w:r>
          </w:p>
        </w:tc>
        <w:tc>
          <w:tcPr>
            <w:tcW w:w="1829" w:type="dxa"/>
            <w:vAlign w:val="center"/>
          </w:tcPr>
          <w:p w14:paraId="2988C978" w14:textId="7A9E7B1C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I965</w:t>
            </w:r>
          </w:p>
        </w:tc>
        <w:tc>
          <w:tcPr>
            <w:tcW w:w="2042" w:type="dxa"/>
            <w:vAlign w:val="center"/>
          </w:tcPr>
          <w:p w14:paraId="7FA5C17A" w14:textId="2CE5D11E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Волга</w:t>
            </w:r>
          </w:p>
        </w:tc>
        <w:tc>
          <w:tcPr>
            <w:tcW w:w="1534" w:type="dxa"/>
            <w:vAlign w:val="center"/>
          </w:tcPr>
          <w:p w14:paraId="14FC7111" w14:textId="07942DC4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Новочебоксарск, Ельниковский проезд 1</w:t>
            </w:r>
          </w:p>
        </w:tc>
        <w:tc>
          <w:tcPr>
            <w:tcW w:w="1534" w:type="dxa"/>
            <w:vAlign w:val="center"/>
          </w:tcPr>
          <w:p w14:paraId="338A4383" w14:textId="5AAC5EB7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25.00</w:t>
            </w:r>
          </w:p>
        </w:tc>
      </w:tr>
    </w:tbl>
    <w:p w14:paraId="2806FDB8" w14:textId="77777777" w:rsidR="0042309C" w:rsidRDefault="0042309C" w:rsidP="0042309C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 w:val="24"/>
          <w:szCs w:val="24"/>
        </w:rPr>
      </w:pPr>
    </w:p>
    <w:p w14:paraId="7375C79F" w14:textId="2F224BB3" w:rsidR="0042309C" w:rsidRDefault="0042309C" w:rsidP="0042309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b/>
          <w:bCs/>
          <w:color w:val="0A0A0A"/>
          <w:sz w:val="24"/>
          <w:szCs w:val="24"/>
        </w:rPr>
      </w:pPr>
      <w:r w:rsidRPr="0042309C">
        <w:rPr>
          <w:rFonts w:eastAsia="Times New Roman" w:cs="Times New Roman"/>
          <w:b/>
          <w:bCs/>
          <w:color w:val="0A0A0A"/>
          <w:sz w:val="24"/>
          <w:szCs w:val="24"/>
        </w:rPr>
        <w:t>Таблица «Менеджеры»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309C" w14:paraId="1655214F" w14:textId="77777777" w:rsidTr="00024CC2">
        <w:tc>
          <w:tcPr>
            <w:tcW w:w="3115" w:type="dxa"/>
            <w:vAlign w:val="center"/>
          </w:tcPr>
          <w:p w14:paraId="10D21EB5" w14:textId="2F92232F" w:rsid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rPr>
                <w:b/>
                <w:bCs/>
              </w:rPr>
              <w:t>id (Первичный ключ)</w:t>
            </w:r>
          </w:p>
        </w:tc>
        <w:tc>
          <w:tcPr>
            <w:tcW w:w="3115" w:type="dxa"/>
            <w:vAlign w:val="center"/>
          </w:tcPr>
          <w:p w14:paraId="67F0B927" w14:textId="0D4689C7" w:rsid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rPr>
                <w:b/>
                <w:bCs/>
              </w:rPr>
              <w:t>full_name</w:t>
            </w:r>
          </w:p>
        </w:tc>
        <w:tc>
          <w:tcPr>
            <w:tcW w:w="3115" w:type="dxa"/>
            <w:vAlign w:val="center"/>
          </w:tcPr>
          <w:p w14:paraId="18FBFE3D" w14:textId="66205E40" w:rsid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42309C" w14:paraId="2D674EDB" w14:textId="77777777" w:rsidTr="00024CC2">
        <w:tc>
          <w:tcPr>
            <w:tcW w:w="3115" w:type="dxa"/>
            <w:vAlign w:val="center"/>
          </w:tcPr>
          <w:p w14:paraId="5AEBA18C" w14:textId="02CC979E" w:rsid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1CA16D80" w14:textId="7DE13E1E" w:rsid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Соколов</w:t>
            </w:r>
          </w:p>
        </w:tc>
        <w:tc>
          <w:tcPr>
            <w:tcW w:w="3115" w:type="dxa"/>
            <w:vAlign w:val="center"/>
          </w:tcPr>
          <w:p w14:paraId="77F281B7" w14:textId="45190E2B" w:rsidR="0042309C" w:rsidRDefault="0042309C" w:rsidP="0042309C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4"/>
              </w:rPr>
            </w:pPr>
            <w:r>
              <w:t>ОС</w:t>
            </w:r>
          </w:p>
        </w:tc>
      </w:tr>
      <w:tr w:rsidR="00882FD5" w14:paraId="02B3CA6D" w14:textId="77777777" w:rsidTr="00024CC2">
        <w:tc>
          <w:tcPr>
            <w:tcW w:w="3115" w:type="dxa"/>
            <w:vAlign w:val="center"/>
          </w:tcPr>
          <w:p w14:paraId="7CD59436" w14:textId="5D8AA8C7" w:rsidR="00882FD5" w:rsidRDefault="00882FD5" w:rsidP="00882FD5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3115" w:type="dxa"/>
            <w:vAlign w:val="center"/>
          </w:tcPr>
          <w:p w14:paraId="28A3DD3F" w14:textId="2B79BC4D" w:rsidR="00882FD5" w:rsidRDefault="00882FD5" w:rsidP="00882FD5">
            <w:pPr>
              <w:spacing w:line="240" w:lineRule="auto"/>
              <w:ind w:firstLine="0"/>
            </w:pPr>
            <w:r>
              <w:t>Морозова</w:t>
            </w:r>
          </w:p>
        </w:tc>
        <w:tc>
          <w:tcPr>
            <w:tcW w:w="3115" w:type="dxa"/>
            <w:vAlign w:val="center"/>
          </w:tcPr>
          <w:p w14:paraId="316B76A8" w14:textId="78399FEC" w:rsidR="00882FD5" w:rsidRDefault="00882FD5" w:rsidP="00882FD5">
            <w:pPr>
              <w:spacing w:line="240" w:lineRule="auto"/>
              <w:ind w:firstLine="0"/>
            </w:pPr>
            <w:r>
              <w:t>ЦКВП</w:t>
            </w:r>
          </w:p>
        </w:tc>
      </w:tr>
      <w:tr w:rsidR="00882FD5" w14:paraId="66B0649D" w14:textId="77777777" w:rsidTr="00024CC2">
        <w:tc>
          <w:tcPr>
            <w:tcW w:w="3115" w:type="dxa"/>
            <w:vAlign w:val="center"/>
          </w:tcPr>
          <w:p w14:paraId="53F7B647" w14:textId="55B92BA7" w:rsidR="00882FD5" w:rsidRDefault="00882FD5" w:rsidP="00882FD5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3115" w:type="dxa"/>
            <w:vAlign w:val="center"/>
          </w:tcPr>
          <w:p w14:paraId="6118B75B" w14:textId="3BCC7684" w:rsidR="00882FD5" w:rsidRDefault="00882FD5" w:rsidP="00882FD5">
            <w:pPr>
              <w:spacing w:line="240" w:lineRule="auto"/>
              <w:ind w:firstLine="0"/>
            </w:pPr>
            <w:r>
              <w:t>Власов</w:t>
            </w:r>
          </w:p>
        </w:tc>
        <w:tc>
          <w:tcPr>
            <w:tcW w:w="3115" w:type="dxa"/>
            <w:vAlign w:val="center"/>
          </w:tcPr>
          <w:p w14:paraId="0C3EF7AD" w14:textId="2DEB7F6B" w:rsidR="00882FD5" w:rsidRDefault="00882FD5" w:rsidP="00882FD5">
            <w:pPr>
              <w:spacing w:line="240" w:lineRule="auto"/>
              <w:ind w:firstLine="0"/>
            </w:pPr>
            <w:r>
              <w:t>ОС</w:t>
            </w:r>
          </w:p>
        </w:tc>
      </w:tr>
      <w:tr w:rsidR="00882FD5" w14:paraId="1B61BFD7" w14:textId="77777777" w:rsidTr="00024CC2">
        <w:tc>
          <w:tcPr>
            <w:tcW w:w="3115" w:type="dxa"/>
            <w:vAlign w:val="center"/>
          </w:tcPr>
          <w:p w14:paraId="0086E4D4" w14:textId="3E840111" w:rsidR="00882FD5" w:rsidRDefault="00882FD5" w:rsidP="00882FD5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3115" w:type="dxa"/>
            <w:vAlign w:val="center"/>
          </w:tcPr>
          <w:p w14:paraId="52055B2D" w14:textId="6929B0CE" w:rsidR="00882FD5" w:rsidRDefault="00882FD5" w:rsidP="00882FD5">
            <w:pPr>
              <w:spacing w:line="240" w:lineRule="auto"/>
              <w:ind w:firstLine="0"/>
            </w:pPr>
            <w:r>
              <w:t>Ковалёва</w:t>
            </w:r>
          </w:p>
        </w:tc>
        <w:tc>
          <w:tcPr>
            <w:tcW w:w="3115" w:type="dxa"/>
            <w:vAlign w:val="center"/>
          </w:tcPr>
          <w:p w14:paraId="3287B61A" w14:textId="7F70C18C" w:rsidR="00882FD5" w:rsidRDefault="00882FD5" w:rsidP="00882FD5">
            <w:pPr>
              <w:spacing w:line="240" w:lineRule="auto"/>
              <w:ind w:firstLine="0"/>
            </w:pPr>
            <w:r>
              <w:t>ЦКВП</w:t>
            </w:r>
          </w:p>
        </w:tc>
      </w:tr>
      <w:tr w:rsidR="00882FD5" w14:paraId="48CFD40B" w14:textId="77777777" w:rsidTr="00024CC2">
        <w:tc>
          <w:tcPr>
            <w:tcW w:w="3115" w:type="dxa"/>
            <w:vAlign w:val="center"/>
          </w:tcPr>
          <w:p w14:paraId="7A415A9D" w14:textId="23BE1B96" w:rsidR="00882FD5" w:rsidRDefault="00882FD5" w:rsidP="00882FD5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3115" w:type="dxa"/>
            <w:vAlign w:val="center"/>
          </w:tcPr>
          <w:p w14:paraId="383E32CB" w14:textId="4F35098E" w:rsidR="00882FD5" w:rsidRDefault="00882FD5" w:rsidP="00882FD5">
            <w:pPr>
              <w:spacing w:line="240" w:lineRule="auto"/>
              <w:ind w:firstLine="0"/>
            </w:pPr>
            <w:r>
              <w:t>Третьяков</w:t>
            </w:r>
          </w:p>
        </w:tc>
        <w:tc>
          <w:tcPr>
            <w:tcW w:w="3115" w:type="dxa"/>
            <w:vAlign w:val="center"/>
          </w:tcPr>
          <w:p w14:paraId="452F7607" w14:textId="40BC720A" w:rsidR="00882FD5" w:rsidRDefault="00882FD5" w:rsidP="00882FD5">
            <w:pPr>
              <w:spacing w:line="240" w:lineRule="auto"/>
              <w:ind w:firstLine="0"/>
            </w:pPr>
            <w:r>
              <w:t>ОС</w:t>
            </w:r>
          </w:p>
        </w:tc>
      </w:tr>
    </w:tbl>
    <w:p w14:paraId="65542EE1" w14:textId="59EDF41D" w:rsidR="0042309C" w:rsidRPr="0042309C" w:rsidRDefault="0042309C" w:rsidP="0042309C">
      <w:pPr>
        <w:shd w:val="clear" w:color="auto" w:fill="FFFFFF"/>
        <w:spacing w:line="240" w:lineRule="auto"/>
        <w:ind w:firstLine="708"/>
        <w:rPr>
          <w:rFonts w:eastAsia="Times New Roman" w:cs="Times New Roman"/>
          <w:color w:val="0A0A0A"/>
          <w:szCs w:val="28"/>
        </w:rPr>
      </w:pPr>
      <w:r>
        <w:rPr>
          <w:rFonts w:eastAsia="Times New Roman" w:cs="Times New Roman"/>
          <w:b/>
          <w:bCs/>
          <w:color w:val="0A0A0A"/>
          <w:szCs w:val="28"/>
        </w:rPr>
        <w:t>Т</w:t>
      </w:r>
      <w:r w:rsidRPr="0042309C">
        <w:rPr>
          <w:rFonts w:eastAsia="Times New Roman" w:cs="Times New Roman"/>
          <w:b/>
          <w:bCs/>
          <w:color w:val="0A0A0A"/>
          <w:szCs w:val="28"/>
        </w:rPr>
        <w:t>ретья нормальная форма (3НФ):</w:t>
      </w:r>
    </w:p>
    <w:p w14:paraId="69976818" w14:textId="77777777" w:rsidR="0042309C" w:rsidRPr="0042309C" w:rsidRDefault="0042309C" w:rsidP="0042309C">
      <w:pPr>
        <w:shd w:val="clear" w:color="auto" w:fill="FFFFFF"/>
        <w:spacing w:line="240" w:lineRule="auto"/>
        <w:ind w:firstLine="708"/>
        <w:rPr>
          <w:rFonts w:eastAsia="Times New Roman" w:cs="Times New Roman"/>
          <w:color w:val="0A0A0A"/>
          <w:szCs w:val="28"/>
        </w:rPr>
      </w:pPr>
      <w:r w:rsidRPr="0042309C">
        <w:rPr>
          <w:rFonts w:eastAsia="Times New Roman" w:cs="Times New Roman"/>
          <w:color w:val="0A0A0A"/>
          <w:szCs w:val="28"/>
        </w:rPr>
        <w:t>Устранены транзитивные зависимости.</w:t>
      </w:r>
    </w:p>
    <w:p w14:paraId="7081524F" w14:textId="35352816" w:rsidR="0042309C" w:rsidRDefault="0042309C" w:rsidP="0042309C">
      <w:pPr>
        <w:shd w:val="clear" w:color="auto" w:fill="FFFFFF"/>
        <w:spacing w:line="240" w:lineRule="auto"/>
        <w:ind w:firstLine="0"/>
        <w:rPr>
          <w:rFonts w:eastAsia="Times New Roman" w:cs="Times New Roman"/>
          <w:b/>
          <w:bCs/>
          <w:color w:val="0A0A0A"/>
          <w:szCs w:val="28"/>
        </w:rPr>
      </w:pPr>
      <w:r w:rsidRPr="0042309C">
        <w:rPr>
          <w:rFonts w:eastAsia="Times New Roman" w:cs="Times New Roman"/>
          <w:b/>
          <w:bCs/>
          <w:color w:val="0A0A0A"/>
          <w:szCs w:val="28"/>
        </w:rPr>
        <w:t>Исходная таблица</w:t>
      </w:r>
      <w:r>
        <w:rPr>
          <w:rFonts w:eastAsia="Times New Roman" w:cs="Times New Roman"/>
          <w:b/>
          <w:bCs/>
          <w:color w:val="0A0A0A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42"/>
        <w:gridCol w:w="1610"/>
        <w:gridCol w:w="2018"/>
        <w:gridCol w:w="1630"/>
        <w:gridCol w:w="1945"/>
      </w:tblGrid>
      <w:tr w:rsidR="00882FD5" w14:paraId="56ACC3FD" w14:textId="6F2F671F" w:rsidTr="00F53394">
        <w:tc>
          <w:tcPr>
            <w:tcW w:w="2330" w:type="dxa"/>
            <w:vAlign w:val="center"/>
          </w:tcPr>
          <w:p w14:paraId="3B0F9A37" w14:textId="14527E17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id (</w:t>
            </w:r>
            <w:r>
              <w:rPr>
                <w:b/>
                <w:bCs/>
                <w:sz w:val="24"/>
                <w:szCs w:val="20"/>
              </w:rPr>
              <w:t>Первичный ключ</w:t>
            </w:r>
            <w:r w:rsidRPr="00882FD5">
              <w:rPr>
                <w:b/>
                <w:bCs/>
                <w:sz w:val="24"/>
                <w:szCs w:val="20"/>
              </w:rPr>
              <w:t>)</w:t>
            </w:r>
          </w:p>
        </w:tc>
        <w:tc>
          <w:tcPr>
            <w:tcW w:w="1926" w:type="dxa"/>
            <w:vAlign w:val="center"/>
          </w:tcPr>
          <w:p w14:paraId="609C1416" w14:textId="0BD7121D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code</w:t>
            </w:r>
          </w:p>
        </w:tc>
        <w:tc>
          <w:tcPr>
            <w:tcW w:w="2359" w:type="dxa"/>
            <w:vAlign w:val="center"/>
          </w:tcPr>
          <w:p w14:paraId="5EBB68B5" w14:textId="789E34BC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division</w:t>
            </w:r>
          </w:p>
        </w:tc>
        <w:tc>
          <w:tcPr>
            <w:tcW w:w="1365" w:type="dxa"/>
            <w:vAlign w:val="center"/>
          </w:tcPr>
          <w:p w14:paraId="1BB017BB" w14:textId="685A0D6D" w:rsidR="00882FD5" w:rsidRPr="00882FD5" w:rsidRDefault="00882FD5" w:rsidP="00882FD5">
            <w:pPr>
              <w:spacing w:line="240" w:lineRule="auto"/>
              <w:ind w:firstLine="0"/>
              <w:rPr>
                <w:b/>
                <w:bCs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division_head</w:t>
            </w:r>
          </w:p>
        </w:tc>
        <w:tc>
          <w:tcPr>
            <w:tcW w:w="1365" w:type="dxa"/>
            <w:vAlign w:val="center"/>
          </w:tcPr>
          <w:p w14:paraId="089408D3" w14:textId="61C1F59F" w:rsidR="00882FD5" w:rsidRPr="00882FD5" w:rsidRDefault="00882FD5" w:rsidP="00882FD5">
            <w:pPr>
              <w:spacing w:line="240" w:lineRule="auto"/>
              <w:ind w:firstLine="0"/>
              <w:rPr>
                <w:b/>
                <w:bCs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address</w:t>
            </w:r>
          </w:p>
        </w:tc>
      </w:tr>
      <w:tr w:rsidR="00882FD5" w14:paraId="785D6F99" w14:textId="3223442B" w:rsidTr="00F53394">
        <w:tc>
          <w:tcPr>
            <w:tcW w:w="2330" w:type="dxa"/>
            <w:vAlign w:val="center"/>
          </w:tcPr>
          <w:p w14:paraId="3CE7B1C1" w14:textId="2BA78992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</w:t>
            </w:r>
          </w:p>
        </w:tc>
        <w:tc>
          <w:tcPr>
            <w:tcW w:w="1926" w:type="dxa"/>
            <w:vAlign w:val="center"/>
          </w:tcPr>
          <w:p w14:paraId="1F9B01B9" w14:textId="48BC3314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I960</w:t>
            </w:r>
          </w:p>
        </w:tc>
        <w:tc>
          <w:tcPr>
            <w:tcW w:w="2359" w:type="dxa"/>
            <w:vAlign w:val="center"/>
          </w:tcPr>
          <w:p w14:paraId="189DCA0F" w14:textId="6511D65E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Сибирь</w:t>
            </w:r>
          </w:p>
        </w:tc>
        <w:tc>
          <w:tcPr>
            <w:tcW w:w="1365" w:type="dxa"/>
            <w:vAlign w:val="center"/>
          </w:tcPr>
          <w:p w14:paraId="6B6CD3E2" w14:textId="7859B122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Кузнецов Д.В.</w:t>
            </w:r>
          </w:p>
        </w:tc>
        <w:tc>
          <w:tcPr>
            <w:tcW w:w="1365" w:type="dxa"/>
            <w:vAlign w:val="center"/>
          </w:tcPr>
          <w:p w14:paraId="0DFB0455" w14:textId="23ED4F27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Новосибирск, ул. Большевистская 45/1</w:t>
            </w:r>
          </w:p>
        </w:tc>
      </w:tr>
      <w:tr w:rsidR="00882FD5" w14:paraId="7774D038" w14:textId="77777777" w:rsidTr="00F53394">
        <w:tc>
          <w:tcPr>
            <w:tcW w:w="2330" w:type="dxa"/>
            <w:vAlign w:val="center"/>
          </w:tcPr>
          <w:p w14:paraId="4F5B1AE9" w14:textId="620250ED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lastRenderedPageBreak/>
              <w:t>2</w:t>
            </w:r>
          </w:p>
        </w:tc>
        <w:tc>
          <w:tcPr>
            <w:tcW w:w="1926" w:type="dxa"/>
            <w:vAlign w:val="center"/>
          </w:tcPr>
          <w:p w14:paraId="75244F5B" w14:textId="0DE77210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I957</w:t>
            </w:r>
          </w:p>
        </w:tc>
        <w:tc>
          <w:tcPr>
            <w:tcW w:w="2359" w:type="dxa"/>
            <w:vAlign w:val="center"/>
          </w:tcPr>
          <w:p w14:paraId="0D0559C9" w14:textId="030F7AC0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Москва</w:t>
            </w:r>
          </w:p>
        </w:tc>
        <w:tc>
          <w:tcPr>
            <w:tcW w:w="1365" w:type="dxa"/>
            <w:vAlign w:val="center"/>
          </w:tcPr>
          <w:p w14:paraId="21523416" w14:textId="03E4CE4D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Беляев С.А.</w:t>
            </w:r>
          </w:p>
        </w:tc>
        <w:tc>
          <w:tcPr>
            <w:tcW w:w="1365" w:type="dxa"/>
            <w:vAlign w:val="center"/>
          </w:tcPr>
          <w:p w14:paraId="69A4EF14" w14:textId="7BCB1C70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ул. Новокосинская 32</w:t>
            </w:r>
          </w:p>
        </w:tc>
      </w:tr>
      <w:tr w:rsidR="00882FD5" w14:paraId="13DE3501" w14:textId="77777777" w:rsidTr="00F53394">
        <w:tc>
          <w:tcPr>
            <w:tcW w:w="2330" w:type="dxa"/>
            <w:vAlign w:val="center"/>
          </w:tcPr>
          <w:p w14:paraId="0011454B" w14:textId="3A0EFBED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</w:t>
            </w:r>
          </w:p>
        </w:tc>
        <w:tc>
          <w:tcPr>
            <w:tcW w:w="1926" w:type="dxa"/>
            <w:vAlign w:val="center"/>
          </w:tcPr>
          <w:p w14:paraId="319C02C6" w14:textId="6BE37867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I965</w:t>
            </w:r>
          </w:p>
        </w:tc>
        <w:tc>
          <w:tcPr>
            <w:tcW w:w="2359" w:type="dxa"/>
            <w:vAlign w:val="center"/>
          </w:tcPr>
          <w:p w14:paraId="49232612" w14:textId="108F084C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Волга</w:t>
            </w:r>
          </w:p>
        </w:tc>
        <w:tc>
          <w:tcPr>
            <w:tcW w:w="1365" w:type="dxa"/>
            <w:vAlign w:val="center"/>
          </w:tcPr>
          <w:p w14:paraId="6478543B" w14:textId="5A3E0F45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Игнатьев П.Р.</w:t>
            </w:r>
          </w:p>
        </w:tc>
        <w:tc>
          <w:tcPr>
            <w:tcW w:w="1365" w:type="dxa"/>
            <w:vAlign w:val="center"/>
          </w:tcPr>
          <w:p w14:paraId="77445783" w14:textId="19DCA4BB" w:rsidR="00882FD5" w:rsidRPr="00882FD5" w:rsidRDefault="00882FD5" w:rsidP="00882FD5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Новочебоксарск, Ельниковский проезд 1</w:t>
            </w:r>
          </w:p>
        </w:tc>
      </w:tr>
    </w:tbl>
    <w:p w14:paraId="31F7DF9F" w14:textId="77777777" w:rsidR="0042309C" w:rsidRPr="0042309C" w:rsidRDefault="0042309C" w:rsidP="0042309C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</w:rPr>
      </w:pPr>
    </w:p>
    <w:p w14:paraId="64E8C750" w14:textId="77777777" w:rsidR="00882FD5" w:rsidRDefault="00882FD5" w:rsidP="00882FD5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</w:rPr>
      </w:pPr>
      <w:r w:rsidRPr="00882FD5">
        <w:rPr>
          <w:rFonts w:eastAsia="Times New Roman" w:cs="Times New Roman"/>
          <w:b/>
          <w:bCs/>
          <w:color w:val="0A0A0A"/>
          <w:szCs w:val="28"/>
        </w:rPr>
        <w:t>После приведения к 3НФ:</w:t>
      </w:r>
    </w:p>
    <w:p w14:paraId="342EE8AF" w14:textId="5D1AB6EF" w:rsidR="00882FD5" w:rsidRPr="00882FD5" w:rsidRDefault="00882FD5" w:rsidP="00882FD5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Cs w:val="28"/>
        </w:rPr>
      </w:pPr>
      <w:r w:rsidRPr="00882FD5">
        <w:rPr>
          <w:rFonts w:eastAsia="Times New Roman" w:cs="Times New Roman"/>
          <w:b/>
          <w:bCs/>
          <w:color w:val="0A0A0A"/>
          <w:szCs w:val="28"/>
        </w:rPr>
        <w:t>Таблица «Проекты»</w:t>
      </w:r>
    </w:p>
    <w:tbl>
      <w:tblPr>
        <w:tblStyle w:val="ae"/>
        <w:tblW w:w="11440" w:type="dxa"/>
        <w:tblInd w:w="-1423" w:type="dxa"/>
        <w:tblLook w:val="04A0" w:firstRow="1" w:lastRow="0" w:firstColumn="1" w:lastColumn="0" w:noHBand="0" w:noVBand="1"/>
      </w:tblPr>
      <w:tblGrid>
        <w:gridCol w:w="1590"/>
        <w:gridCol w:w="683"/>
        <w:gridCol w:w="1565"/>
        <w:gridCol w:w="1945"/>
        <w:gridCol w:w="756"/>
        <w:gridCol w:w="1456"/>
        <w:gridCol w:w="2109"/>
        <w:gridCol w:w="1336"/>
      </w:tblGrid>
      <w:tr w:rsidR="00882FD5" w14:paraId="61B12184" w14:textId="77777777" w:rsidTr="00882FD5">
        <w:tc>
          <w:tcPr>
            <w:tcW w:w="1590" w:type="dxa"/>
            <w:vAlign w:val="center"/>
          </w:tcPr>
          <w:p w14:paraId="484FF9A6" w14:textId="3B5AF4D6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id (</w:t>
            </w:r>
            <w:r>
              <w:rPr>
                <w:b/>
                <w:bCs/>
                <w:sz w:val="24"/>
                <w:szCs w:val="20"/>
              </w:rPr>
              <w:t>Первичный ключ)</w:t>
            </w:r>
          </w:p>
        </w:tc>
        <w:tc>
          <w:tcPr>
            <w:tcW w:w="683" w:type="dxa"/>
            <w:vAlign w:val="center"/>
          </w:tcPr>
          <w:p w14:paraId="3F2931FE" w14:textId="0FCE4181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code</w:t>
            </w:r>
          </w:p>
        </w:tc>
        <w:tc>
          <w:tcPr>
            <w:tcW w:w="1565" w:type="dxa"/>
            <w:vAlign w:val="center"/>
          </w:tcPr>
          <w:p w14:paraId="2A6FAB33" w14:textId="194A95D0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division_id (</w:t>
            </w:r>
            <w:r>
              <w:rPr>
                <w:b/>
                <w:bCs/>
                <w:sz w:val="24"/>
                <w:szCs w:val="20"/>
              </w:rPr>
              <w:t>Вторичный ключ</w:t>
            </w:r>
            <w:r w:rsidRPr="00882FD5">
              <w:rPr>
                <w:b/>
                <w:bCs/>
                <w:sz w:val="24"/>
                <w:szCs w:val="20"/>
              </w:rPr>
              <w:t>)</w:t>
            </w:r>
          </w:p>
        </w:tc>
        <w:tc>
          <w:tcPr>
            <w:tcW w:w="1945" w:type="dxa"/>
            <w:vAlign w:val="center"/>
          </w:tcPr>
          <w:p w14:paraId="190799C6" w14:textId="67F9E853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address</w:t>
            </w:r>
          </w:p>
        </w:tc>
        <w:tc>
          <w:tcPr>
            <w:tcW w:w="756" w:type="dxa"/>
            <w:vAlign w:val="center"/>
          </w:tcPr>
          <w:p w14:paraId="53A2F707" w14:textId="795296C9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area</w:t>
            </w:r>
          </w:p>
        </w:tc>
        <w:tc>
          <w:tcPr>
            <w:tcW w:w="1456" w:type="dxa"/>
            <w:vAlign w:val="center"/>
          </w:tcPr>
          <w:p w14:paraId="2DEBA6EE" w14:textId="706F86AA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cost_smr_ik</w:t>
            </w:r>
          </w:p>
        </w:tc>
        <w:tc>
          <w:tcPr>
            <w:tcW w:w="2109" w:type="dxa"/>
            <w:vAlign w:val="center"/>
          </w:tcPr>
          <w:p w14:paraId="446FB4B4" w14:textId="018E2C76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cost_smr_contract</w:t>
            </w:r>
          </w:p>
        </w:tc>
        <w:tc>
          <w:tcPr>
            <w:tcW w:w="1336" w:type="dxa"/>
            <w:vAlign w:val="center"/>
          </w:tcPr>
          <w:p w14:paraId="0C7438BB" w14:textId="464C525B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status</w:t>
            </w:r>
          </w:p>
        </w:tc>
      </w:tr>
      <w:tr w:rsidR="00882FD5" w14:paraId="192C2A11" w14:textId="77777777" w:rsidTr="00882FD5">
        <w:tc>
          <w:tcPr>
            <w:tcW w:w="1590" w:type="dxa"/>
            <w:vAlign w:val="center"/>
          </w:tcPr>
          <w:p w14:paraId="635FBF02" w14:textId="79003C55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</w:t>
            </w:r>
          </w:p>
        </w:tc>
        <w:tc>
          <w:tcPr>
            <w:tcW w:w="683" w:type="dxa"/>
            <w:vAlign w:val="center"/>
          </w:tcPr>
          <w:p w14:paraId="6B2FABCE" w14:textId="191774EE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I960</w:t>
            </w:r>
          </w:p>
        </w:tc>
        <w:tc>
          <w:tcPr>
            <w:tcW w:w="1565" w:type="dxa"/>
            <w:vAlign w:val="center"/>
          </w:tcPr>
          <w:p w14:paraId="1EDEF640" w14:textId="33ED7F3E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</w:t>
            </w:r>
          </w:p>
        </w:tc>
        <w:tc>
          <w:tcPr>
            <w:tcW w:w="1945" w:type="dxa"/>
            <w:vAlign w:val="center"/>
          </w:tcPr>
          <w:p w14:paraId="6A99A4D4" w14:textId="39372A84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Новосибирск, ул. Большевистская 45/1</w:t>
            </w:r>
          </w:p>
        </w:tc>
        <w:tc>
          <w:tcPr>
            <w:tcW w:w="756" w:type="dxa"/>
            <w:vAlign w:val="center"/>
          </w:tcPr>
          <w:p w14:paraId="23553FF8" w14:textId="1466DE40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39.67</w:t>
            </w:r>
          </w:p>
        </w:tc>
        <w:tc>
          <w:tcPr>
            <w:tcW w:w="1456" w:type="dxa"/>
            <w:vAlign w:val="center"/>
          </w:tcPr>
          <w:p w14:paraId="1883D69A" w14:textId="4968FDFD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1771089.00</w:t>
            </w:r>
          </w:p>
        </w:tc>
        <w:tc>
          <w:tcPr>
            <w:tcW w:w="2109" w:type="dxa"/>
            <w:vAlign w:val="center"/>
          </w:tcPr>
          <w:p w14:paraId="14CC8CB1" w14:textId="5BE4AA5A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1040170.53</w:t>
            </w:r>
          </w:p>
        </w:tc>
        <w:tc>
          <w:tcPr>
            <w:tcW w:w="1336" w:type="dxa"/>
            <w:vAlign w:val="center"/>
          </w:tcPr>
          <w:p w14:paraId="063E255E" w14:textId="6E68178F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in_progress</w:t>
            </w:r>
          </w:p>
        </w:tc>
      </w:tr>
      <w:tr w:rsidR="00882FD5" w14:paraId="2C0CB2A5" w14:textId="77777777" w:rsidTr="00882FD5">
        <w:tc>
          <w:tcPr>
            <w:tcW w:w="1590" w:type="dxa"/>
            <w:vAlign w:val="center"/>
          </w:tcPr>
          <w:p w14:paraId="4E569A61" w14:textId="2A5CB320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2</w:t>
            </w:r>
          </w:p>
        </w:tc>
        <w:tc>
          <w:tcPr>
            <w:tcW w:w="683" w:type="dxa"/>
            <w:vAlign w:val="center"/>
          </w:tcPr>
          <w:p w14:paraId="6B6D4AA9" w14:textId="415094F0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I957</w:t>
            </w:r>
          </w:p>
        </w:tc>
        <w:tc>
          <w:tcPr>
            <w:tcW w:w="1565" w:type="dxa"/>
            <w:vAlign w:val="center"/>
          </w:tcPr>
          <w:p w14:paraId="5AD623EA" w14:textId="4B6E8B83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2</w:t>
            </w:r>
          </w:p>
        </w:tc>
        <w:tc>
          <w:tcPr>
            <w:tcW w:w="1945" w:type="dxa"/>
            <w:vAlign w:val="center"/>
          </w:tcPr>
          <w:p w14:paraId="642C9ED9" w14:textId="6AEAEFA3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ул. Новокосинская 32</w:t>
            </w:r>
          </w:p>
        </w:tc>
        <w:tc>
          <w:tcPr>
            <w:tcW w:w="756" w:type="dxa"/>
            <w:vAlign w:val="center"/>
          </w:tcPr>
          <w:p w14:paraId="1ED6D8AE" w14:textId="51F83241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45.11</w:t>
            </w:r>
          </w:p>
        </w:tc>
        <w:tc>
          <w:tcPr>
            <w:tcW w:w="1456" w:type="dxa"/>
            <w:vAlign w:val="center"/>
          </w:tcPr>
          <w:p w14:paraId="334349A1" w14:textId="39ACD323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1930826.00</w:t>
            </w:r>
          </w:p>
        </w:tc>
        <w:tc>
          <w:tcPr>
            <w:tcW w:w="2109" w:type="dxa"/>
            <w:vAlign w:val="center"/>
          </w:tcPr>
          <w:p w14:paraId="376C64BB" w14:textId="362CB24B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1886211.00</w:t>
            </w:r>
          </w:p>
        </w:tc>
        <w:tc>
          <w:tcPr>
            <w:tcW w:w="1336" w:type="dxa"/>
            <w:vAlign w:val="center"/>
          </w:tcPr>
          <w:p w14:paraId="54611919" w14:textId="6BC0B325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opened</w:t>
            </w:r>
          </w:p>
        </w:tc>
      </w:tr>
      <w:tr w:rsidR="00882FD5" w14:paraId="00D192BC" w14:textId="77777777" w:rsidTr="00882FD5">
        <w:tc>
          <w:tcPr>
            <w:tcW w:w="1590" w:type="dxa"/>
            <w:vAlign w:val="center"/>
          </w:tcPr>
          <w:p w14:paraId="7E2E2041" w14:textId="5AA592B8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4A986648" w14:textId="1CFA757D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I965</w:t>
            </w:r>
          </w:p>
        </w:tc>
        <w:tc>
          <w:tcPr>
            <w:tcW w:w="1565" w:type="dxa"/>
            <w:vAlign w:val="center"/>
          </w:tcPr>
          <w:p w14:paraId="5398BDFC" w14:textId="4F79EB51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</w:t>
            </w:r>
          </w:p>
        </w:tc>
        <w:tc>
          <w:tcPr>
            <w:tcW w:w="1945" w:type="dxa"/>
            <w:vAlign w:val="center"/>
          </w:tcPr>
          <w:p w14:paraId="25BD409E" w14:textId="13455107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Новочебоксарск, Ельниковский проезд 1</w:t>
            </w:r>
          </w:p>
        </w:tc>
        <w:tc>
          <w:tcPr>
            <w:tcW w:w="756" w:type="dxa"/>
            <w:vAlign w:val="center"/>
          </w:tcPr>
          <w:p w14:paraId="6864BF98" w14:textId="654241C6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25.00</w:t>
            </w:r>
          </w:p>
        </w:tc>
        <w:tc>
          <w:tcPr>
            <w:tcW w:w="1456" w:type="dxa"/>
            <w:vAlign w:val="center"/>
          </w:tcPr>
          <w:p w14:paraId="7C170E05" w14:textId="39E226AA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1658658.00</w:t>
            </w:r>
          </w:p>
        </w:tc>
        <w:tc>
          <w:tcPr>
            <w:tcW w:w="2109" w:type="dxa"/>
            <w:vAlign w:val="center"/>
          </w:tcPr>
          <w:p w14:paraId="1B81D3EC" w14:textId="33F22A84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1161542.07</w:t>
            </w:r>
          </w:p>
        </w:tc>
        <w:tc>
          <w:tcPr>
            <w:tcW w:w="1336" w:type="dxa"/>
            <w:vAlign w:val="center"/>
          </w:tcPr>
          <w:p w14:paraId="5EABD32F" w14:textId="6C55CCDD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in_progress</w:t>
            </w:r>
          </w:p>
        </w:tc>
      </w:tr>
    </w:tbl>
    <w:p w14:paraId="6D4071F3" w14:textId="2D0DDA61" w:rsidR="0042309C" w:rsidRDefault="00882FD5" w:rsidP="00882FD5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b/>
          <w:bCs/>
          <w:color w:val="0A0A0A"/>
          <w:szCs w:val="28"/>
        </w:rPr>
      </w:pPr>
      <w:r w:rsidRPr="00882FD5">
        <w:rPr>
          <w:rFonts w:eastAsia="Times New Roman" w:cs="Times New Roman"/>
          <w:b/>
          <w:bCs/>
          <w:color w:val="0A0A0A"/>
          <w:szCs w:val="28"/>
        </w:rPr>
        <w:t>Таблица «Дивизионы»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2FD5" w14:paraId="3A75606D" w14:textId="77777777" w:rsidTr="00EB65CE">
        <w:tc>
          <w:tcPr>
            <w:tcW w:w="3115" w:type="dxa"/>
            <w:vAlign w:val="center"/>
          </w:tcPr>
          <w:p w14:paraId="0BFC6FE2" w14:textId="6A2BDB9F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id (PK)</w:t>
            </w:r>
          </w:p>
        </w:tc>
        <w:tc>
          <w:tcPr>
            <w:tcW w:w="3115" w:type="dxa"/>
            <w:vAlign w:val="center"/>
          </w:tcPr>
          <w:p w14:paraId="6E5CFB0E" w14:textId="2F954212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name</w:t>
            </w:r>
          </w:p>
        </w:tc>
        <w:tc>
          <w:tcPr>
            <w:tcW w:w="3115" w:type="dxa"/>
            <w:vAlign w:val="center"/>
          </w:tcPr>
          <w:p w14:paraId="00182CA5" w14:textId="0C14882E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b/>
                <w:bCs/>
                <w:sz w:val="24"/>
                <w:szCs w:val="20"/>
              </w:rPr>
              <w:t>head</w:t>
            </w:r>
          </w:p>
        </w:tc>
      </w:tr>
      <w:tr w:rsidR="00882FD5" w14:paraId="4D23C006" w14:textId="77777777" w:rsidTr="00EB65CE">
        <w:tc>
          <w:tcPr>
            <w:tcW w:w="3115" w:type="dxa"/>
            <w:vAlign w:val="center"/>
          </w:tcPr>
          <w:p w14:paraId="44010F10" w14:textId="0AB905CF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1</w:t>
            </w:r>
          </w:p>
        </w:tc>
        <w:tc>
          <w:tcPr>
            <w:tcW w:w="3115" w:type="dxa"/>
            <w:vAlign w:val="center"/>
          </w:tcPr>
          <w:p w14:paraId="77ABBBA4" w14:textId="77209968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Сибирь</w:t>
            </w:r>
          </w:p>
        </w:tc>
        <w:tc>
          <w:tcPr>
            <w:tcW w:w="3115" w:type="dxa"/>
            <w:vAlign w:val="center"/>
          </w:tcPr>
          <w:p w14:paraId="124A72D3" w14:textId="38AA285D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Кузнецов Д.В.</w:t>
            </w:r>
          </w:p>
        </w:tc>
      </w:tr>
      <w:tr w:rsidR="00882FD5" w14:paraId="0080CBB4" w14:textId="77777777" w:rsidTr="00EB65CE">
        <w:tc>
          <w:tcPr>
            <w:tcW w:w="3115" w:type="dxa"/>
            <w:vAlign w:val="center"/>
          </w:tcPr>
          <w:p w14:paraId="6F8A88EF" w14:textId="72DB3BBE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2</w:t>
            </w:r>
          </w:p>
        </w:tc>
        <w:tc>
          <w:tcPr>
            <w:tcW w:w="3115" w:type="dxa"/>
            <w:vAlign w:val="center"/>
          </w:tcPr>
          <w:p w14:paraId="30B4221A" w14:textId="5F8FDE8F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Москва</w:t>
            </w:r>
          </w:p>
        </w:tc>
        <w:tc>
          <w:tcPr>
            <w:tcW w:w="3115" w:type="dxa"/>
            <w:vAlign w:val="center"/>
          </w:tcPr>
          <w:p w14:paraId="098CFADE" w14:textId="2D59FB94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Беляев С.А.</w:t>
            </w:r>
          </w:p>
        </w:tc>
      </w:tr>
      <w:tr w:rsidR="00882FD5" w14:paraId="3BB5A9C9" w14:textId="77777777" w:rsidTr="00EB65CE">
        <w:tc>
          <w:tcPr>
            <w:tcW w:w="3115" w:type="dxa"/>
            <w:vAlign w:val="center"/>
          </w:tcPr>
          <w:p w14:paraId="68135C94" w14:textId="70151842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3</w:t>
            </w:r>
          </w:p>
        </w:tc>
        <w:tc>
          <w:tcPr>
            <w:tcW w:w="3115" w:type="dxa"/>
            <w:vAlign w:val="center"/>
          </w:tcPr>
          <w:p w14:paraId="49D38FB4" w14:textId="74507E5B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Волга</w:t>
            </w:r>
          </w:p>
        </w:tc>
        <w:tc>
          <w:tcPr>
            <w:tcW w:w="3115" w:type="dxa"/>
            <w:vAlign w:val="center"/>
          </w:tcPr>
          <w:p w14:paraId="543CCDF2" w14:textId="4F0C55EE" w:rsidR="00882FD5" w:rsidRPr="00882FD5" w:rsidRDefault="00882FD5" w:rsidP="00882FD5">
            <w:pPr>
              <w:spacing w:line="240" w:lineRule="auto"/>
              <w:ind w:firstLine="0"/>
              <w:rPr>
                <w:rFonts w:eastAsia="Times New Roman" w:cs="Times New Roman"/>
                <w:color w:val="0A0A0A"/>
                <w:sz w:val="24"/>
                <w:szCs w:val="20"/>
              </w:rPr>
            </w:pPr>
            <w:r w:rsidRPr="00882FD5">
              <w:rPr>
                <w:sz w:val="24"/>
                <w:szCs w:val="20"/>
              </w:rPr>
              <w:t>Игнатьев П.Р</w:t>
            </w:r>
          </w:p>
        </w:tc>
      </w:tr>
    </w:tbl>
    <w:p w14:paraId="34A22A52" w14:textId="77777777" w:rsidR="00882FD5" w:rsidRDefault="00882FD5" w:rsidP="00882FD5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</w:rPr>
      </w:pPr>
    </w:p>
    <w:p w14:paraId="31DD3C06" w14:textId="77777777" w:rsidR="00882FD5" w:rsidRDefault="00882FD5" w:rsidP="00882FD5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19" w:name="_Toc233065634"/>
      <w:r w:rsidRPr="00882FD5">
        <w:rPr>
          <w:rFonts w:eastAsia="Times New Roman" w:cs="Times New Roman"/>
          <w:bCs/>
          <w:color w:val="0A0A0A"/>
          <w:szCs w:val="28"/>
        </w:rPr>
        <w:t>1.3. Физическая реализация базы данных</w:t>
      </w:r>
      <w:bookmarkEnd w:id="19"/>
    </w:p>
    <w:p w14:paraId="2A0B9033" w14:textId="77EBF32F" w:rsidR="00882FD5" w:rsidRPr="00882FD5" w:rsidRDefault="00882FD5" w:rsidP="00882FD5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20" w:name="_Toc233065635"/>
      <w:r w:rsidRPr="00882FD5">
        <w:rPr>
          <w:rFonts w:eastAsia="Times New Roman" w:cs="Times New Roman"/>
          <w:bCs/>
          <w:color w:val="0A0A0A"/>
          <w:szCs w:val="28"/>
        </w:rPr>
        <w:t>1.3.1. Обоснование выбора СУБД</w:t>
      </w:r>
      <w:bookmarkEnd w:id="20"/>
    </w:p>
    <w:p w14:paraId="18A7BBDD" w14:textId="77777777" w:rsidR="00882FD5" w:rsidRPr="00882FD5" w:rsidRDefault="00882FD5" w:rsidP="00882FD5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</w:rPr>
      </w:pPr>
      <w:r w:rsidRPr="00882FD5">
        <w:rPr>
          <w:rFonts w:eastAsia="Times New Roman" w:cs="Times New Roman"/>
          <w:color w:val="0A0A0A"/>
          <w:szCs w:val="28"/>
        </w:rPr>
        <w:t xml:space="preserve">Для реализации базы данных выбрана СУБД </w:t>
      </w:r>
      <w:r w:rsidRPr="00882FD5">
        <w:rPr>
          <w:rFonts w:eastAsia="Times New Roman" w:cs="Times New Roman"/>
          <w:b/>
          <w:bCs/>
          <w:color w:val="0A0A0A"/>
          <w:szCs w:val="28"/>
        </w:rPr>
        <w:t>PostgreSQL 14</w:t>
      </w:r>
      <w:r w:rsidRPr="00882FD5">
        <w:rPr>
          <w:rFonts w:eastAsia="Times New Roman" w:cs="Times New Roman"/>
          <w:color w:val="0A0A0A"/>
          <w:szCs w:val="28"/>
        </w:rPr>
        <w:t xml:space="preserve"> по следующим причинам:</w:t>
      </w:r>
    </w:p>
    <w:p w14:paraId="75DEBDC3" w14:textId="77777777" w:rsidR="00882FD5" w:rsidRPr="00882FD5" w:rsidRDefault="00882FD5" w:rsidP="00882FD5">
      <w:pPr>
        <w:numPr>
          <w:ilvl w:val="0"/>
          <w:numId w:val="28"/>
        </w:numPr>
        <w:shd w:val="clear" w:color="auto" w:fill="FFFFFF"/>
        <w:spacing w:line="240" w:lineRule="auto"/>
        <w:rPr>
          <w:rFonts w:eastAsia="Times New Roman" w:cs="Times New Roman"/>
          <w:color w:val="0A0A0A"/>
          <w:szCs w:val="28"/>
        </w:rPr>
      </w:pPr>
      <w:r w:rsidRPr="00882FD5">
        <w:rPr>
          <w:rFonts w:eastAsia="Times New Roman" w:cs="Times New Roman"/>
          <w:color w:val="0A0A0A"/>
          <w:szCs w:val="28"/>
        </w:rPr>
        <w:t>Бесплатная и открытая лицензия</w:t>
      </w:r>
    </w:p>
    <w:p w14:paraId="7D22CFAE" w14:textId="77777777" w:rsidR="00882FD5" w:rsidRPr="00882FD5" w:rsidRDefault="00882FD5" w:rsidP="00882FD5">
      <w:pPr>
        <w:numPr>
          <w:ilvl w:val="0"/>
          <w:numId w:val="28"/>
        </w:numPr>
        <w:shd w:val="clear" w:color="auto" w:fill="FFFFFF"/>
        <w:spacing w:line="240" w:lineRule="auto"/>
        <w:rPr>
          <w:rFonts w:eastAsia="Times New Roman" w:cs="Times New Roman"/>
          <w:color w:val="0A0A0A"/>
          <w:szCs w:val="28"/>
        </w:rPr>
      </w:pPr>
      <w:r w:rsidRPr="00882FD5">
        <w:rPr>
          <w:rFonts w:eastAsia="Times New Roman" w:cs="Times New Roman"/>
          <w:color w:val="0A0A0A"/>
          <w:szCs w:val="28"/>
        </w:rPr>
        <w:t>Поддержка полноценных внешних ключей и ограничений целостности</w:t>
      </w:r>
    </w:p>
    <w:p w14:paraId="3B865181" w14:textId="77777777" w:rsidR="00882FD5" w:rsidRPr="00882FD5" w:rsidRDefault="00882FD5" w:rsidP="00882FD5">
      <w:pPr>
        <w:numPr>
          <w:ilvl w:val="0"/>
          <w:numId w:val="28"/>
        </w:numPr>
        <w:shd w:val="clear" w:color="auto" w:fill="FFFFFF"/>
        <w:spacing w:line="240" w:lineRule="auto"/>
        <w:rPr>
          <w:rFonts w:eastAsia="Times New Roman" w:cs="Times New Roman"/>
          <w:color w:val="0A0A0A"/>
          <w:szCs w:val="28"/>
        </w:rPr>
      </w:pPr>
      <w:r w:rsidRPr="00882FD5">
        <w:rPr>
          <w:rFonts w:eastAsia="Times New Roman" w:cs="Times New Roman"/>
          <w:color w:val="0A0A0A"/>
          <w:szCs w:val="28"/>
        </w:rPr>
        <w:t>Мощная система ролей и привилегий для разграничения доступа</w:t>
      </w:r>
    </w:p>
    <w:p w14:paraId="2AF18F1E" w14:textId="77777777" w:rsidR="00882FD5" w:rsidRPr="00882FD5" w:rsidRDefault="00882FD5" w:rsidP="00882FD5">
      <w:pPr>
        <w:numPr>
          <w:ilvl w:val="0"/>
          <w:numId w:val="28"/>
        </w:numPr>
        <w:shd w:val="clear" w:color="auto" w:fill="FFFFFF"/>
        <w:spacing w:line="240" w:lineRule="auto"/>
        <w:rPr>
          <w:rFonts w:eastAsia="Times New Roman" w:cs="Times New Roman"/>
          <w:color w:val="0A0A0A"/>
          <w:szCs w:val="28"/>
        </w:rPr>
      </w:pPr>
      <w:r w:rsidRPr="00882FD5">
        <w:rPr>
          <w:rFonts w:eastAsia="Times New Roman" w:cs="Times New Roman"/>
          <w:color w:val="0A0A0A"/>
          <w:szCs w:val="28"/>
        </w:rPr>
        <w:t>Поддержка сложных запросов (JOIN, подзапросы, CTE)</w:t>
      </w:r>
    </w:p>
    <w:p w14:paraId="100C2FCB" w14:textId="77777777" w:rsidR="00882FD5" w:rsidRPr="00882FD5" w:rsidRDefault="00882FD5" w:rsidP="00882FD5">
      <w:pPr>
        <w:numPr>
          <w:ilvl w:val="0"/>
          <w:numId w:val="28"/>
        </w:numPr>
        <w:shd w:val="clear" w:color="auto" w:fill="FFFFFF"/>
        <w:spacing w:line="240" w:lineRule="auto"/>
        <w:rPr>
          <w:rFonts w:eastAsia="Times New Roman" w:cs="Times New Roman"/>
          <w:color w:val="0A0A0A"/>
          <w:szCs w:val="28"/>
        </w:rPr>
      </w:pPr>
      <w:r w:rsidRPr="00882FD5">
        <w:rPr>
          <w:rFonts w:eastAsia="Times New Roman" w:cs="Times New Roman"/>
          <w:color w:val="0A0A0A"/>
          <w:szCs w:val="28"/>
        </w:rPr>
        <w:t>Возможность создания хранимых процедур и триггеров на PL/pgSQL</w:t>
      </w:r>
    </w:p>
    <w:p w14:paraId="3E923392" w14:textId="77777777" w:rsidR="00882FD5" w:rsidRPr="00882FD5" w:rsidRDefault="00882FD5" w:rsidP="00882FD5">
      <w:pPr>
        <w:numPr>
          <w:ilvl w:val="0"/>
          <w:numId w:val="28"/>
        </w:numPr>
        <w:shd w:val="clear" w:color="auto" w:fill="FFFFFF"/>
        <w:spacing w:line="240" w:lineRule="auto"/>
        <w:rPr>
          <w:rFonts w:eastAsia="Times New Roman" w:cs="Times New Roman"/>
          <w:color w:val="0A0A0A"/>
          <w:szCs w:val="28"/>
        </w:rPr>
      </w:pPr>
      <w:r w:rsidRPr="00882FD5">
        <w:rPr>
          <w:rFonts w:eastAsia="Times New Roman" w:cs="Times New Roman"/>
          <w:color w:val="0A0A0A"/>
          <w:szCs w:val="28"/>
        </w:rPr>
        <w:t>Наличие утилит для резервного копирования (pg_dump)</w:t>
      </w:r>
    </w:p>
    <w:p w14:paraId="09D1440E" w14:textId="77777777" w:rsidR="00882FD5" w:rsidRPr="00882FD5" w:rsidRDefault="00882FD5" w:rsidP="00882FD5">
      <w:pPr>
        <w:numPr>
          <w:ilvl w:val="0"/>
          <w:numId w:val="28"/>
        </w:numPr>
        <w:shd w:val="clear" w:color="auto" w:fill="FFFFFF"/>
        <w:spacing w:line="240" w:lineRule="auto"/>
        <w:rPr>
          <w:rFonts w:eastAsia="Times New Roman" w:cs="Times New Roman"/>
          <w:color w:val="0A0A0A"/>
          <w:szCs w:val="28"/>
        </w:rPr>
      </w:pPr>
      <w:r w:rsidRPr="00882FD5">
        <w:rPr>
          <w:rFonts w:eastAsia="Times New Roman" w:cs="Times New Roman"/>
          <w:color w:val="0A0A0A"/>
          <w:szCs w:val="28"/>
        </w:rPr>
        <w:t>Кроссплатформенность</w:t>
      </w:r>
    </w:p>
    <w:p w14:paraId="6AC0E525" w14:textId="77777777" w:rsidR="00B26BFC" w:rsidRDefault="00B26BFC" w:rsidP="00B26BFC">
      <w:pPr>
        <w:pStyle w:val="3"/>
        <w:spacing w:line="240" w:lineRule="auto"/>
        <w:rPr>
          <w:sz w:val="27"/>
        </w:rPr>
      </w:pPr>
      <w:bookmarkStart w:id="21" w:name="_Toc233065636"/>
      <w:r>
        <w:t>1.3.2. SQL-скрипты (DDL) создания таблиц</w:t>
      </w:r>
      <w:bookmarkEnd w:id="21"/>
    </w:p>
    <w:p w14:paraId="0523AF03" w14:textId="311AE6F5" w:rsidR="00B26BFC" w:rsidRPr="00727D68" w:rsidRDefault="00B26BFC" w:rsidP="00B26BFC">
      <w:pPr>
        <w:pStyle w:val="ds-markdown-paragraph"/>
        <w:spacing w:before="0" w:beforeAutospacing="0" w:after="0" w:afterAutospacing="0"/>
        <w:jc w:val="right"/>
        <w:rPr>
          <w:lang w:val="en-US"/>
        </w:rPr>
      </w:pPr>
      <w:r>
        <w:rPr>
          <w:rStyle w:val="af0"/>
        </w:rPr>
        <w:t>Листинг</w:t>
      </w:r>
      <w:r w:rsidRPr="00727D68">
        <w:rPr>
          <w:rStyle w:val="af0"/>
          <w:lang w:val="en-US"/>
        </w:rPr>
        <w:t xml:space="preserve"> 1 — </w:t>
      </w:r>
      <w:r>
        <w:rPr>
          <w:rStyle w:val="af0"/>
        </w:rPr>
        <w:t>Создание</w:t>
      </w:r>
      <w:r w:rsidRPr="00727D68">
        <w:rPr>
          <w:rStyle w:val="af0"/>
          <w:lang w:val="en-US"/>
        </w:rPr>
        <w:t xml:space="preserve"> </w:t>
      </w:r>
      <w:r>
        <w:rPr>
          <w:rStyle w:val="af0"/>
        </w:rPr>
        <w:t>таблицы</w:t>
      </w:r>
      <w:r w:rsidRPr="00727D68">
        <w:rPr>
          <w:rStyle w:val="af0"/>
          <w:lang w:val="en-US"/>
        </w:rPr>
        <w:t xml:space="preserve"> </w:t>
      </w:r>
      <w:r w:rsidRPr="00727D68">
        <w:rPr>
          <w:rStyle w:val="HTML"/>
          <w:b/>
          <w:bCs/>
          <w:lang w:val="en-US"/>
        </w:rPr>
        <w:t>managers</w:t>
      </w:r>
    </w:p>
    <w:p w14:paraId="2B730183" w14:textId="77777777" w:rsidR="00B26BFC" w:rsidRPr="00727D68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727D68">
        <w:rPr>
          <w:rFonts w:ascii="Consolas" w:eastAsia="Times New Roman" w:hAnsi="Consolas" w:cs="Times New Roman"/>
          <w:color w:val="0A0A0A"/>
          <w:sz w:val="22"/>
          <w:lang w:val="en-US"/>
        </w:rPr>
        <w:t>CREATE TABLE public.managers (</w:t>
      </w:r>
    </w:p>
    <w:p w14:paraId="760DD20F" w14:textId="77777777" w:rsidR="00B26BFC" w:rsidRPr="00727D68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727D68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id SERIAL PRIMARY KEY,</w:t>
      </w:r>
    </w:p>
    <w:p w14:paraId="0B4070A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full_name VARCHAR(255) NOT NULL,</w:t>
      </w:r>
    </w:p>
    <w:p w14:paraId="422D889C" w14:textId="77777777" w:rsidR="00B26BFC" w:rsidRPr="00B967D4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</w:t>
      </w:r>
      <w:r w:rsidRPr="00B967D4">
        <w:rPr>
          <w:rFonts w:ascii="Consolas" w:eastAsia="Times New Roman" w:hAnsi="Consolas" w:cs="Times New Roman"/>
          <w:color w:val="0A0A0A"/>
          <w:sz w:val="22"/>
          <w:lang w:val="en-US"/>
        </w:rPr>
        <w:t>role VARCHAR(50) NOT NULL</w:t>
      </w:r>
    </w:p>
    <w:p w14:paraId="6F33DFC9" w14:textId="67DEA462" w:rsidR="00882FD5" w:rsidRPr="00B967D4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967D4">
        <w:rPr>
          <w:rFonts w:ascii="Consolas" w:eastAsia="Times New Roman" w:hAnsi="Consolas" w:cs="Times New Roman"/>
          <w:color w:val="0A0A0A"/>
          <w:sz w:val="22"/>
          <w:lang w:val="en-US"/>
        </w:rPr>
        <w:t>);</w:t>
      </w:r>
    </w:p>
    <w:p w14:paraId="10778AC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Cs w:val="28"/>
          <w:lang w:val="en-US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2 —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Создание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таблицы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contractors</w:t>
      </w:r>
    </w:p>
    <w:p w14:paraId="0D017E35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lastRenderedPageBreak/>
        <w:t>CREATE TABLE public.contractors (</w:t>
      </w:r>
    </w:p>
    <w:p w14:paraId="0D53748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id SERIAL PRIMARY KEY,</w:t>
      </w:r>
    </w:p>
    <w:p w14:paraId="55AAE8AA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name VARCHAR(255) NOT NULL</w:t>
      </w:r>
    </w:p>
    <w:p w14:paraId="18AC986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);</w:t>
      </w:r>
    </w:p>
    <w:p w14:paraId="305E73D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3 —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Создание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таблицы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projects</w:t>
      </w:r>
    </w:p>
    <w:p w14:paraId="086554E0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CREATE TABLE public.projects (</w:t>
      </w:r>
    </w:p>
    <w:p w14:paraId="3275B8BE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id SERIAL PRIMARY KEY,</w:t>
      </w:r>
    </w:p>
    <w:p w14:paraId="693D20A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code VARCHAR(50),</w:t>
      </w:r>
    </w:p>
    <w:p w14:paraId="691B438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division VARCHAR(100) NOT NULL,</w:t>
      </w:r>
    </w:p>
    <w:p w14:paraId="55FB1C4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address TEXT,</w:t>
      </w:r>
    </w:p>
    <w:p w14:paraId="1D781E58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area NUMERIC(10,2),</w:t>
      </w:r>
    </w:p>
    <w:p w14:paraId="2430CDF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date_signed_da DATE,</w:t>
      </w:r>
    </w:p>
    <w:p w14:paraId="7F59645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date_planned_open DATE,</w:t>
      </w:r>
    </w:p>
    <w:p w14:paraId="236AB2D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manager_os_id INTEGER REFERENCES public.managers(id),</w:t>
      </w:r>
    </w:p>
    <w:p w14:paraId="4F5B071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manager_ckpv_id INTEGER REFERENCES public.managers(id),</w:t>
      </w:r>
    </w:p>
    <w:p w14:paraId="722AFCC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contractor_id INTEGER REFERENCES public.contractors(id),</w:t>
      </w:r>
    </w:p>
    <w:p w14:paraId="763043D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cost_smr_ik NUMERIC(15,2),</w:t>
      </w:r>
    </w:p>
    <w:p w14:paraId="34A6ADE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cost_smr_contract NUMERIC(15,2),</w:t>
      </w:r>
    </w:p>
    <w:p w14:paraId="796B2074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cost_to_ikk NUMERIC(15,2),</w:t>
      </w:r>
    </w:p>
    <w:p w14:paraId="1DC90DA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cost_to_contract NUMERIC(15,2),</w:t>
      </w:r>
    </w:p>
    <w:p w14:paraId="451DC84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status VARCHAR(50) DEFAULT 'in_progress'</w:t>
      </w:r>
    </w:p>
    <w:p w14:paraId="22989134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);</w:t>
      </w:r>
    </w:p>
    <w:p w14:paraId="520729B8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4 —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Создание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последовательностей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(SEQUENCE)</w:t>
      </w:r>
    </w:p>
    <w:p w14:paraId="3F8EE61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CREATE SEQUENCE public.managers_id_seq</w:t>
      </w:r>
    </w:p>
    <w:p w14:paraId="681DA00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AS integer</w:t>
      </w:r>
    </w:p>
    <w:p w14:paraId="5391E63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START WITH 1</w:t>
      </w:r>
    </w:p>
    <w:p w14:paraId="1F38CCF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INCREMENT BY 1</w:t>
      </w:r>
    </w:p>
    <w:p w14:paraId="611C713A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NO MINVALUE</w:t>
      </w:r>
    </w:p>
    <w:p w14:paraId="1B30B92E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NO MAXVALUE</w:t>
      </w:r>
    </w:p>
    <w:p w14:paraId="373CDDE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CACHE 1;</w:t>
      </w:r>
    </w:p>
    <w:p w14:paraId="35197F45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</w:p>
    <w:p w14:paraId="2E34552E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CREATE SEQUENCE public.contractors_id_seq</w:t>
      </w:r>
    </w:p>
    <w:p w14:paraId="28B49AC2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AS integer</w:t>
      </w:r>
    </w:p>
    <w:p w14:paraId="33A1BE2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START WITH 1</w:t>
      </w:r>
    </w:p>
    <w:p w14:paraId="5F097294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INCREMENT BY 1</w:t>
      </w:r>
    </w:p>
    <w:p w14:paraId="087D746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NO MINVALUE</w:t>
      </w:r>
    </w:p>
    <w:p w14:paraId="4FE67432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NO MAXVALUE</w:t>
      </w:r>
    </w:p>
    <w:p w14:paraId="57047C8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CACHE 1;</w:t>
      </w:r>
    </w:p>
    <w:p w14:paraId="622A232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</w:p>
    <w:p w14:paraId="05928BE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CREATE SEQUENCE public.projects_id_seq</w:t>
      </w:r>
    </w:p>
    <w:p w14:paraId="620DA10A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AS integer</w:t>
      </w:r>
    </w:p>
    <w:p w14:paraId="3FE7D61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START WITH 1</w:t>
      </w:r>
    </w:p>
    <w:p w14:paraId="3C0D524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INCREMENT BY 1</w:t>
      </w:r>
    </w:p>
    <w:p w14:paraId="661A356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NO MINVALUE</w:t>
      </w:r>
    </w:p>
    <w:p w14:paraId="168062F4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NO MAXVALUE</w:t>
      </w:r>
    </w:p>
    <w:p w14:paraId="5DBD107E" w14:textId="64563EFD" w:rsidR="00B26BFC" w:rsidRPr="00B967D4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CACHE 1;</w:t>
      </w:r>
    </w:p>
    <w:p w14:paraId="392E894A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eastAsia="Times New Roman" w:cs="Times New Roman"/>
          <w:b/>
          <w:bCs/>
          <w:color w:val="0A0A0A"/>
          <w:szCs w:val="28"/>
        </w:rPr>
      </w:pPr>
      <w:r w:rsidRPr="00B26BFC">
        <w:rPr>
          <w:rFonts w:eastAsia="Times New Roman" w:cs="Times New Roman"/>
          <w:b/>
          <w:bCs/>
          <w:color w:val="0A0A0A"/>
          <w:szCs w:val="28"/>
        </w:rPr>
        <w:t>1.3.3. Наполнение БД тестовыми данными (INSERT)</w:t>
      </w:r>
    </w:p>
    <w:p w14:paraId="4955BBB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5 —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Добавление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менеджеров</w:t>
      </w:r>
    </w:p>
    <w:p w14:paraId="5951E76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INSERT INTO managers (full_name, role) VALUES</w:t>
      </w:r>
    </w:p>
    <w:p w14:paraId="3626608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('</w:t>
      </w:r>
      <w:r w:rsidRPr="00B26BFC">
        <w:rPr>
          <w:rFonts w:ascii="Consolas" w:eastAsia="Times New Roman" w:hAnsi="Consolas" w:cs="Times New Roman"/>
          <w:color w:val="0A0A0A"/>
          <w:sz w:val="22"/>
        </w:rPr>
        <w:t>Соколов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', '</w:t>
      </w:r>
      <w:r w:rsidRPr="00B26BFC">
        <w:rPr>
          <w:rFonts w:ascii="Consolas" w:eastAsia="Times New Roman" w:hAnsi="Consolas" w:cs="Times New Roman"/>
          <w:color w:val="0A0A0A"/>
          <w:sz w:val="22"/>
        </w:rPr>
        <w:t>ОС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'),</w:t>
      </w:r>
    </w:p>
    <w:p w14:paraId="7951471F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('</w:t>
      </w:r>
      <w:r w:rsidRPr="00B26BFC">
        <w:rPr>
          <w:rFonts w:ascii="Consolas" w:eastAsia="Times New Roman" w:hAnsi="Consolas" w:cs="Times New Roman"/>
          <w:color w:val="0A0A0A"/>
          <w:sz w:val="22"/>
        </w:rPr>
        <w:t>Морозова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', '</w:t>
      </w:r>
      <w:r w:rsidRPr="00B26BFC">
        <w:rPr>
          <w:rFonts w:ascii="Consolas" w:eastAsia="Times New Roman" w:hAnsi="Consolas" w:cs="Times New Roman"/>
          <w:color w:val="0A0A0A"/>
          <w:sz w:val="22"/>
        </w:rPr>
        <w:t>ЦКВП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'),</w:t>
      </w:r>
    </w:p>
    <w:p w14:paraId="3E225FAE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('</w:t>
      </w:r>
      <w:r w:rsidRPr="00B26BFC">
        <w:rPr>
          <w:rFonts w:ascii="Consolas" w:eastAsia="Times New Roman" w:hAnsi="Consolas" w:cs="Times New Roman"/>
          <w:color w:val="0A0A0A"/>
          <w:sz w:val="22"/>
        </w:rPr>
        <w:t>Власов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', '</w:t>
      </w:r>
      <w:r w:rsidRPr="00B26BFC">
        <w:rPr>
          <w:rFonts w:ascii="Consolas" w:eastAsia="Times New Roman" w:hAnsi="Consolas" w:cs="Times New Roman"/>
          <w:color w:val="0A0A0A"/>
          <w:sz w:val="22"/>
        </w:rPr>
        <w:t>ОС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'),</w:t>
      </w:r>
    </w:p>
    <w:p w14:paraId="47BD73F2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26BFC">
        <w:rPr>
          <w:rFonts w:ascii="Consolas" w:eastAsia="Times New Roman" w:hAnsi="Consolas" w:cs="Times New Roman"/>
          <w:color w:val="0A0A0A"/>
          <w:sz w:val="22"/>
        </w:rPr>
        <w:t>('Ковалёва', 'ЦКВП'),</w:t>
      </w:r>
    </w:p>
    <w:p w14:paraId="4A15EDA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26BFC">
        <w:rPr>
          <w:rFonts w:ascii="Consolas" w:eastAsia="Times New Roman" w:hAnsi="Consolas" w:cs="Times New Roman"/>
          <w:color w:val="0A0A0A"/>
          <w:sz w:val="22"/>
        </w:rPr>
        <w:t>('Третьяков', 'ОС');</w:t>
      </w:r>
    </w:p>
    <w:p w14:paraId="464BA265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 6 — Добавление подрядчиков</w:t>
      </w:r>
    </w:p>
    <w:p w14:paraId="02DDC38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lastRenderedPageBreak/>
        <w:t>INSERT INTO contractors (name) VALUES</w:t>
      </w:r>
    </w:p>
    <w:p w14:paraId="10A1D42E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('</w:t>
      </w:r>
      <w:r w:rsidRPr="00B26BFC">
        <w:rPr>
          <w:rFonts w:ascii="Consolas" w:eastAsia="Times New Roman" w:hAnsi="Consolas" w:cs="Times New Roman"/>
          <w:color w:val="0A0A0A"/>
          <w:sz w:val="22"/>
        </w:rPr>
        <w:t>СК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</w:t>
      </w:r>
      <w:r w:rsidRPr="00B26BFC">
        <w:rPr>
          <w:rFonts w:ascii="Consolas" w:eastAsia="Times New Roman" w:hAnsi="Consolas" w:cs="Times New Roman"/>
          <w:color w:val="0A0A0A"/>
          <w:sz w:val="22"/>
        </w:rPr>
        <w:t>РИО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'),</w:t>
      </w:r>
    </w:p>
    <w:p w14:paraId="2B55918D" w14:textId="77777777" w:rsidR="00B26BFC" w:rsidRPr="00B967D4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967D4">
        <w:rPr>
          <w:rFonts w:ascii="Consolas" w:eastAsia="Times New Roman" w:hAnsi="Consolas" w:cs="Times New Roman"/>
          <w:color w:val="0A0A0A"/>
          <w:sz w:val="22"/>
        </w:rPr>
        <w:t>('</w:t>
      </w:r>
      <w:r w:rsidRPr="00B26BFC">
        <w:rPr>
          <w:rFonts w:ascii="Consolas" w:eastAsia="Times New Roman" w:hAnsi="Consolas" w:cs="Times New Roman"/>
          <w:color w:val="0A0A0A"/>
          <w:sz w:val="22"/>
        </w:rPr>
        <w:t>ИП</w:t>
      </w:r>
      <w:r w:rsidRPr="00B967D4">
        <w:rPr>
          <w:rFonts w:ascii="Consolas" w:eastAsia="Times New Roman" w:hAnsi="Consolas" w:cs="Times New Roman"/>
          <w:color w:val="0A0A0A"/>
          <w:sz w:val="22"/>
        </w:rPr>
        <w:t xml:space="preserve"> </w:t>
      </w:r>
      <w:r w:rsidRPr="00B26BFC">
        <w:rPr>
          <w:rFonts w:ascii="Consolas" w:eastAsia="Times New Roman" w:hAnsi="Consolas" w:cs="Times New Roman"/>
          <w:color w:val="0A0A0A"/>
          <w:sz w:val="22"/>
        </w:rPr>
        <w:t>Войкин</w:t>
      </w:r>
      <w:r w:rsidRPr="00B967D4">
        <w:rPr>
          <w:rFonts w:ascii="Consolas" w:eastAsia="Times New Roman" w:hAnsi="Consolas" w:cs="Times New Roman"/>
          <w:color w:val="0A0A0A"/>
          <w:sz w:val="22"/>
        </w:rPr>
        <w:t>'),</w:t>
      </w:r>
    </w:p>
    <w:p w14:paraId="0CBD987B" w14:textId="77777777" w:rsidR="00B26BFC" w:rsidRPr="00B967D4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967D4">
        <w:rPr>
          <w:rFonts w:ascii="Consolas" w:eastAsia="Times New Roman" w:hAnsi="Consolas" w:cs="Times New Roman"/>
          <w:color w:val="0A0A0A"/>
          <w:sz w:val="22"/>
        </w:rPr>
        <w:t>('</w:t>
      </w:r>
      <w:r w:rsidRPr="00B26BFC">
        <w:rPr>
          <w:rFonts w:ascii="Consolas" w:eastAsia="Times New Roman" w:hAnsi="Consolas" w:cs="Times New Roman"/>
          <w:color w:val="0A0A0A"/>
          <w:sz w:val="22"/>
        </w:rPr>
        <w:t>Вауворкс</w:t>
      </w:r>
      <w:r w:rsidRPr="00B967D4">
        <w:rPr>
          <w:rFonts w:ascii="Consolas" w:eastAsia="Times New Roman" w:hAnsi="Consolas" w:cs="Times New Roman"/>
          <w:color w:val="0A0A0A"/>
          <w:sz w:val="22"/>
        </w:rPr>
        <w:t>');</w:t>
      </w:r>
    </w:p>
    <w:p w14:paraId="608F5A62" w14:textId="77777777" w:rsidR="00B26BFC" w:rsidRPr="00B967D4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</w:rPr>
        <w:t xml:space="preserve"> 7 —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Добавление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</w:rPr>
        <w:t xml:space="preserve">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проектов</w:t>
      </w:r>
    </w:p>
    <w:p w14:paraId="585CD9B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INSERT INTO projects (code, division, address, area, date_signed_da, date_planned_open, manager_os_id, manager_ckpv_id, contractor_id, cost_smr_ik, cost_smr_contract, status) VALUES</w:t>
      </w:r>
    </w:p>
    <w:p w14:paraId="7D19F70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26BFC">
        <w:rPr>
          <w:rFonts w:ascii="Consolas" w:eastAsia="Times New Roman" w:hAnsi="Consolas" w:cs="Times New Roman"/>
          <w:color w:val="0A0A0A"/>
          <w:sz w:val="22"/>
        </w:rPr>
        <w:t>('I960', 'Сибирь', 'Новосибирская обл., г. Новосибирск, Большевистская ул., 45/1', 39.67, '2026-04-02', '2026-04-24', 1, 2, 1, 1771089.00, 1040170.53, 'in_progress'),</w:t>
      </w:r>
    </w:p>
    <w:p w14:paraId="6825EF4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26BFC">
        <w:rPr>
          <w:rFonts w:ascii="Consolas" w:eastAsia="Times New Roman" w:hAnsi="Consolas" w:cs="Times New Roman"/>
          <w:color w:val="0A0A0A"/>
          <w:sz w:val="22"/>
        </w:rPr>
        <w:t>('I957', 'Москва', 'г. Москва, ул. Новокосинская, д. 32', 45.11, '2026-03-31', '2026-04-25', 3, 4, 2, 1930826.00, 1886211.00, 'opened'),</w:t>
      </w:r>
    </w:p>
    <w:p w14:paraId="125951D5" w14:textId="77777777" w:rsid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26BFC">
        <w:rPr>
          <w:rFonts w:ascii="Consolas" w:eastAsia="Times New Roman" w:hAnsi="Consolas" w:cs="Times New Roman"/>
          <w:color w:val="0A0A0A"/>
          <w:sz w:val="22"/>
        </w:rPr>
        <w:t>('I965', 'Волга', 'Республика Чувашия, г. Новочебоксарск, Ельниковский проезд, 1', 25.00, '2026-03-13', '2026-04-26', 5, 2, 3, 1658658.00, 1161542.07, 'in_progress');</w:t>
      </w:r>
    </w:p>
    <w:p w14:paraId="1ACC53DB" w14:textId="2BB9AA76" w:rsidR="00C50D6C" w:rsidRDefault="00C50D6C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color w:val="0A0A0A"/>
          <w:sz w:val="22"/>
        </w:rPr>
      </w:pPr>
      <w:r>
        <w:rPr>
          <w:rFonts w:ascii="Consolas" w:eastAsia="Times New Roman" w:hAnsi="Consolas" w:cs="Times New Roman"/>
          <w:color w:val="0A0A0A"/>
          <w:sz w:val="22"/>
        </w:rPr>
        <w:br w:type="page"/>
      </w:r>
    </w:p>
    <w:p w14:paraId="0CCD49A9" w14:textId="77777777" w:rsidR="00C50D6C" w:rsidRPr="00B26BFC" w:rsidRDefault="00C50D6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</w:p>
    <w:p w14:paraId="03EE6810" w14:textId="77777777" w:rsidR="00B26BFC" w:rsidRPr="00B26BFC" w:rsidRDefault="00B26BFC" w:rsidP="00B26BFC">
      <w:pPr>
        <w:pStyle w:val="1"/>
        <w:rPr>
          <w:rFonts w:eastAsia="Times New Roman" w:cs="Times New Roman"/>
          <w:bCs/>
          <w:color w:val="0A0A0A"/>
          <w:szCs w:val="28"/>
        </w:rPr>
      </w:pPr>
      <w:bookmarkStart w:id="22" w:name="_Toc233065637"/>
      <w:r w:rsidRPr="00B26BFC">
        <w:rPr>
          <w:rFonts w:eastAsia="Times New Roman" w:cs="Times New Roman"/>
          <w:bCs/>
          <w:color w:val="0A0A0A"/>
          <w:szCs w:val="28"/>
        </w:rPr>
        <w:t>2. ПРОГРАММИРОВАНИЕ И МАНИПУЛИРОВАНИЕ ДАННЫМИ</w:t>
      </w:r>
      <w:bookmarkEnd w:id="22"/>
    </w:p>
    <w:p w14:paraId="6C1AE45C" w14:textId="77777777" w:rsidR="00B26BFC" w:rsidRPr="00B26BFC" w:rsidRDefault="00B26BFC" w:rsidP="00B26BFC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23" w:name="_Toc233065638"/>
      <w:r w:rsidRPr="00B26BFC">
        <w:rPr>
          <w:rFonts w:eastAsia="Times New Roman" w:cs="Times New Roman"/>
          <w:bCs/>
          <w:color w:val="0A0A0A"/>
          <w:szCs w:val="28"/>
        </w:rPr>
        <w:t>2.1. Конструирование запросов к данным</w:t>
      </w:r>
      <w:bookmarkEnd w:id="23"/>
    </w:p>
    <w:p w14:paraId="5EB78040" w14:textId="77777777" w:rsidR="00B26BFC" w:rsidRPr="00B26BFC" w:rsidRDefault="00B26BFC" w:rsidP="00B26BFC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24" w:name="_Toc233065639"/>
      <w:r w:rsidRPr="00B26BFC">
        <w:rPr>
          <w:rFonts w:eastAsia="Times New Roman" w:cs="Times New Roman"/>
          <w:bCs/>
          <w:color w:val="0A0A0A"/>
          <w:szCs w:val="28"/>
        </w:rPr>
        <w:t>2.1.1. Реализация многотабличных выборок с использованием JOIN</w:t>
      </w:r>
      <w:bookmarkEnd w:id="24"/>
    </w:p>
    <w:p w14:paraId="40C0079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Cs w:val="28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 8 — Запрос на получение детальной информации по проектам</w:t>
      </w:r>
    </w:p>
    <w:p w14:paraId="6F33EA2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SELECT </w:t>
      </w:r>
    </w:p>
    <w:p w14:paraId="35A9E5E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p.code,</w:t>
      </w:r>
    </w:p>
    <w:p w14:paraId="51E4C62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p.division,</w:t>
      </w:r>
    </w:p>
    <w:p w14:paraId="5093733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p.address,</w:t>
      </w:r>
    </w:p>
    <w:p w14:paraId="43B871D4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m1.full_name as manager_os,</w:t>
      </w:r>
    </w:p>
    <w:p w14:paraId="15F3B23A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m2.full_name as manager_ckvp,</w:t>
      </w:r>
    </w:p>
    <w:p w14:paraId="4109173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c.name as contractor,</w:t>
      </w:r>
    </w:p>
    <w:p w14:paraId="14CD5388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p.cost_smr_ik as smr_plan,</w:t>
      </w:r>
    </w:p>
    <w:p w14:paraId="240A501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p.cost_smr_contract as smr_fact</w:t>
      </w:r>
    </w:p>
    <w:p w14:paraId="3AB03BD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FROM projects p</w:t>
      </w:r>
    </w:p>
    <w:p w14:paraId="15F519C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LEFT JOIN managers m1 ON p.manager_os_id = m1.id</w:t>
      </w:r>
    </w:p>
    <w:p w14:paraId="76EB8DC2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LEFT JOIN managers m2 ON p.manager_ckpv_id = m2.id</w:t>
      </w:r>
    </w:p>
    <w:p w14:paraId="45AA45D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LEFT JOIN contractors c ON p.contractor_id = c.id</w:t>
      </w:r>
    </w:p>
    <w:p w14:paraId="3045EE0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26BFC">
        <w:rPr>
          <w:rFonts w:ascii="Consolas" w:eastAsia="Times New Roman" w:hAnsi="Consolas" w:cs="Times New Roman"/>
          <w:color w:val="0A0A0A"/>
          <w:sz w:val="22"/>
        </w:rPr>
        <w:t>ORDER BY p.code;</w:t>
      </w:r>
    </w:p>
    <w:p w14:paraId="05CA0AE5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Cs w:val="28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 9 — Запрос на получение загрузки менеджеров ОС</w:t>
      </w:r>
    </w:p>
    <w:p w14:paraId="1FD9CB2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SELECT </w:t>
      </w:r>
    </w:p>
    <w:p w14:paraId="015441C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m.full_name as name, </w:t>
      </w:r>
    </w:p>
    <w:p w14:paraId="186B831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COUNT(p.id) as project_count</w:t>
      </w:r>
    </w:p>
    <w:p w14:paraId="6F9124D5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FROM managers m</w:t>
      </w:r>
    </w:p>
    <w:p w14:paraId="2E3EE10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LEFT JOIN projects p ON p.manager_os_id = m.id</w:t>
      </w:r>
    </w:p>
    <w:p w14:paraId="3D4C6D8A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WHERE m.role = '</w:t>
      </w:r>
      <w:r w:rsidRPr="00B26BFC">
        <w:rPr>
          <w:rFonts w:ascii="Consolas" w:eastAsia="Times New Roman" w:hAnsi="Consolas" w:cs="Times New Roman"/>
          <w:color w:val="0A0A0A"/>
          <w:sz w:val="22"/>
        </w:rPr>
        <w:t>ОС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'</w:t>
      </w:r>
    </w:p>
    <w:p w14:paraId="38131B5A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GROUP BY m.full_name, m.id</w:t>
      </w:r>
    </w:p>
    <w:p w14:paraId="24573F94" w14:textId="1A51EE02" w:rsidR="00B26BFC" w:rsidRPr="00B967D4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ORDER BY project_count DESC;</w:t>
      </w:r>
    </w:p>
    <w:p w14:paraId="422EE942" w14:textId="77777777" w:rsidR="00B26BFC" w:rsidRPr="00B26BFC" w:rsidRDefault="00B26BFC" w:rsidP="00B26BFC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25" w:name="_Toc233065640"/>
      <w:r w:rsidRPr="00B26BFC">
        <w:rPr>
          <w:rFonts w:eastAsia="Times New Roman" w:cs="Times New Roman"/>
          <w:bCs/>
          <w:color w:val="0A0A0A"/>
          <w:szCs w:val="28"/>
        </w:rPr>
        <w:t>2.1.2. Применение агрегатных функций и группировок</w:t>
      </w:r>
      <w:bookmarkEnd w:id="25"/>
    </w:p>
    <w:p w14:paraId="1CB75050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 10 — Запрос на получение статистики по дивизионам</w:t>
      </w:r>
    </w:p>
    <w:p w14:paraId="2EC444F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SELECT </w:t>
      </w:r>
    </w:p>
    <w:p w14:paraId="3A970F9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division, </w:t>
      </w:r>
    </w:p>
    <w:p w14:paraId="503E462F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COUNT(*) as shop_count</w:t>
      </w:r>
    </w:p>
    <w:p w14:paraId="00175E9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FROM projects</w:t>
      </w:r>
    </w:p>
    <w:p w14:paraId="1B951882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GROUP BY division</w:t>
      </w:r>
    </w:p>
    <w:p w14:paraId="41D9EF8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ORDER BY shop_count DESC;</w:t>
      </w:r>
    </w:p>
    <w:p w14:paraId="64098BC3" w14:textId="0FF67753" w:rsidR="00B26BFC" w:rsidRPr="00B967D4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11 —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Запрос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с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HAVING</w:t>
      </w:r>
    </w:p>
    <w:p w14:paraId="5D439D24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SELECT </w:t>
      </w:r>
    </w:p>
    <w:p w14:paraId="05F05E1A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c.name as contractor_name,</w:t>
      </w:r>
    </w:p>
    <w:p w14:paraId="7156ADC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COUNT(p.id) as project_count,</w:t>
      </w:r>
    </w:p>
    <w:p w14:paraId="2554F30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ROUND(AVG(p.cost_smr_contract), 0) as avg_contract_amount</w:t>
      </w:r>
    </w:p>
    <w:p w14:paraId="46FBF74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FROM contractors c</w:t>
      </w:r>
    </w:p>
    <w:p w14:paraId="4B4A77A5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JOIN projects p ON p.contractor_id = c.id</w:t>
      </w:r>
    </w:p>
    <w:p w14:paraId="02DCE3C4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GROUP BY c.name</w:t>
      </w:r>
    </w:p>
    <w:p w14:paraId="6F1A7C1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HAVING COUNT(p.id) &gt;= 1</w:t>
      </w:r>
    </w:p>
    <w:p w14:paraId="50595549" w14:textId="284FAD88" w:rsidR="00B26BFC" w:rsidRPr="00B967D4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ORDER BY avg_contract_amount DESC;</w:t>
      </w:r>
    </w:p>
    <w:p w14:paraId="0E299F99" w14:textId="77777777" w:rsidR="00B26BFC" w:rsidRPr="00B26BFC" w:rsidRDefault="00B26BFC" w:rsidP="00B26BFC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26" w:name="_Toc233065641"/>
      <w:r w:rsidRPr="00B26BFC">
        <w:rPr>
          <w:rFonts w:eastAsia="Times New Roman" w:cs="Times New Roman"/>
          <w:bCs/>
          <w:color w:val="0A0A0A"/>
          <w:szCs w:val="28"/>
        </w:rPr>
        <w:t>2.1.3. Разработка подзапросов и CTE</w:t>
      </w:r>
      <w:bookmarkEnd w:id="26"/>
    </w:p>
    <w:p w14:paraId="6DDC6E65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 12 — Запрос с подзапросом</w:t>
      </w:r>
    </w:p>
    <w:p w14:paraId="31E44490" w14:textId="77777777" w:rsidR="00B26BFC" w:rsidRPr="00A42B17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lastRenderedPageBreak/>
        <w:t>SELECT</w:t>
      </w:r>
      <w:r w:rsidRPr="00A42B17">
        <w:rPr>
          <w:rFonts w:ascii="Consolas" w:eastAsia="Times New Roman" w:hAnsi="Consolas" w:cs="Times New Roman"/>
          <w:color w:val="0A0A0A"/>
          <w:sz w:val="22"/>
        </w:rPr>
        <w:t xml:space="preserve"> </w:t>
      </w:r>
    </w:p>
    <w:p w14:paraId="1D2723E1" w14:textId="77777777" w:rsidR="00B26BFC" w:rsidRPr="00A42B17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A42B17">
        <w:rPr>
          <w:rFonts w:ascii="Consolas" w:eastAsia="Times New Roman" w:hAnsi="Consolas" w:cs="Times New Roman"/>
          <w:color w:val="0A0A0A"/>
          <w:sz w:val="22"/>
        </w:rPr>
        <w:t xml:space="preserve">    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code</w:t>
      </w:r>
      <w:r w:rsidRPr="00A42B17">
        <w:rPr>
          <w:rFonts w:ascii="Consolas" w:eastAsia="Times New Roman" w:hAnsi="Consolas" w:cs="Times New Roman"/>
          <w:color w:val="0A0A0A"/>
          <w:sz w:val="22"/>
        </w:rPr>
        <w:t>,</w:t>
      </w:r>
    </w:p>
    <w:p w14:paraId="019820DF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A42B17">
        <w:rPr>
          <w:rFonts w:ascii="Consolas" w:eastAsia="Times New Roman" w:hAnsi="Consolas" w:cs="Times New Roman"/>
          <w:color w:val="0A0A0A"/>
          <w:sz w:val="22"/>
        </w:rPr>
        <w:t xml:space="preserve">    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division,</w:t>
      </w:r>
    </w:p>
    <w:p w14:paraId="4431ABF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cost_smr_ik,</w:t>
      </w:r>
    </w:p>
    <w:p w14:paraId="409F930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cost_smr_contract,</w:t>
      </w:r>
    </w:p>
    <w:p w14:paraId="44D8467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(cost_smr_ik - cost_smr_contract) as delta</w:t>
      </w:r>
    </w:p>
    <w:p w14:paraId="3815062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FROM projects</w:t>
      </w:r>
    </w:p>
    <w:p w14:paraId="199A9AE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WHERE (cost_smr_ik - cost_smr_contract) = (</w:t>
      </w:r>
    </w:p>
    <w:p w14:paraId="5B347BD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SELECT MAX(cost_smr_ik - cost_smr_contract)</w:t>
      </w:r>
    </w:p>
    <w:p w14:paraId="078083C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FROM projects</w:t>
      </w:r>
    </w:p>
    <w:p w14:paraId="684B855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WHERE cost_smr_ik IS NOT NULL AND cost_smr_contract IS NOT NULL</w:t>
      </w:r>
    </w:p>
    <w:p w14:paraId="3447289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);</w:t>
      </w:r>
    </w:p>
    <w:p w14:paraId="28ED9F85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13 —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Запрос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с</w:t>
      </w:r>
      <w:r w:rsidRPr="00B26BFC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CTE</w:t>
      </w:r>
    </w:p>
    <w:p w14:paraId="0566D1C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WITH division_stats AS (</w:t>
      </w:r>
    </w:p>
    <w:p w14:paraId="548B117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SELECT </w:t>
      </w:r>
    </w:p>
    <w:p w14:paraId="7629EF5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    division,</w:t>
      </w:r>
    </w:p>
    <w:p w14:paraId="41CF2EF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    COUNT(*) as total_projects,</w:t>
      </w:r>
    </w:p>
    <w:p w14:paraId="4449EEF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    ROUND(AVG(cost_smr_ik), 0) as avg_plan,</w:t>
      </w:r>
    </w:p>
    <w:p w14:paraId="6361FBEE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    ROUND(AVG(cost_smr_contract), 0) as avg_fact</w:t>
      </w:r>
    </w:p>
    <w:p w14:paraId="410AD71E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FROM projects</w:t>
      </w:r>
    </w:p>
    <w:p w14:paraId="57EB64D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WHERE cost_smr_ik IS NOT NULL</w:t>
      </w:r>
    </w:p>
    <w:p w14:paraId="7C87E51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GROUP BY division</w:t>
      </w:r>
    </w:p>
    <w:p w14:paraId="046BA508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)</w:t>
      </w:r>
    </w:p>
    <w:p w14:paraId="30A6CE18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SELECT </w:t>
      </w:r>
    </w:p>
    <w:p w14:paraId="0A3D2C50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division,</w:t>
      </w:r>
    </w:p>
    <w:p w14:paraId="67D9B860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total_projects,</w:t>
      </w:r>
    </w:p>
    <w:p w14:paraId="2683275F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avg_plan,</w:t>
      </w:r>
    </w:p>
    <w:p w14:paraId="108A41F4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avg_fact,</w:t>
      </w:r>
    </w:p>
    <w:p w14:paraId="2310EA5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(avg_plan - avg_fact) as avg_delta</w:t>
      </w:r>
    </w:p>
    <w:p w14:paraId="5AFA9DA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FROM division_stats</w:t>
      </w:r>
    </w:p>
    <w:p w14:paraId="3EC59A20" w14:textId="616B8408" w:rsidR="00B26BFC" w:rsidRPr="00B967D4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ORDER BY avg_delta DESC;</w:t>
      </w:r>
    </w:p>
    <w:p w14:paraId="3DB6A494" w14:textId="77777777" w:rsidR="00B26BFC" w:rsidRPr="00B26BFC" w:rsidRDefault="00B26BFC" w:rsidP="00B26BFC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27" w:name="_Toc233065642"/>
      <w:r w:rsidRPr="00B26BFC">
        <w:rPr>
          <w:rFonts w:eastAsia="Times New Roman" w:cs="Times New Roman"/>
          <w:bCs/>
          <w:color w:val="0A0A0A"/>
          <w:szCs w:val="28"/>
        </w:rPr>
        <w:t>2.2. Серверное программирование логики БД</w:t>
      </w:r>
      <w:bookmarkEnd w:id="27"/>
    </w:p>
    <w:p w14:paraId="22D48B46" w14:textId="77777777" w:rsidR="00B26BFC" w:rsidRPr="00B26BFC" w:rsidRDefault="00B26BFC" w:rsidP="00B26BFC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28" w:name="_Toc233065643"/>
      <w:r w:rsidRPr="00B26BFC">
        <w:rPr>
          <w:rFonts w:eastAsia="Times New Roman" w:cs="Times New Roman"/>
          <w:bCs/>
          <w:color w:val="0A0A0A"/>
          <w:szCs w:val="28"/>
        </w:rPr>
        <w:t>2.2.1. Создание представлений (VIEW)</w:t>
      </w:r>
      <w:bookmarkEnd w:id="28"/>
    </w:p>
    <w:p w14:paraId="4EEFB72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Cs w:val="28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 14 — Представление для полной информации по проектам</w:t>
      </w:r>
    </w:p>
    <w:p w14:paraId="53AA116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CREATE VIEW v_project_full_info AS</w:t>
      </w:r>
    </w:p>
    <w:p w14:paraId="3E6B4EC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SELECT </w:t>
      </w:r>
    </w:p>
    <w:p w14:paraId="35BADDE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p.id,</w:t>
      </w:r>
    </w:p>
    <w:p w14:paraId="5CDF88B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p.code,</w:t>
      </w:r>
    </w:p>
    <w:p w14:paraId="068C84E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p.division,</w:t>
      </w:r>
    </w:p>
    <w:p w14:paraId="57D2B8FA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p.address,</w:t>
      </w:r>
    </w:p>
    <w:p w14:paraId="4A0F37B8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p.area,</w:t>
      </w:r>
    </w:p>
    <w:p w14:paraId="44D97312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p.date_signed_da,</w:t>
      </w:r>
    </w:p>
    <w:p w14:paraId="6520629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p.date_planned_open,</w:t>
      </w:r>
    </w:p>
    <w:p w14:paraId="267307A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p.cost_smr_ik as smr_plan,</w:t>
      </w:r>
    </w:p>
    <w:p w14:paraId="25F998D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p.cost_smr_contract as smr_fact,</w:t>
      </w:r>
    </w:p>
    <w:p w14:paraId="73693DA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COALESCE(p.cost_smr_ik, 0) - COALESCE(p.cost_smr_contract, 0) as smr_delta,</w:t>
      </w:r>
    </w:p>
    <w:p w14:paraId="276F2FC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m1.full_name as manager_os,</w:t>
      </w:r>
    </w:p>
    <w:p w14:paraId="6F896FF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m2.full_name as manager_ckvp,</w:t>
      </w:r>
    </w:p>
    <w:p w14:paraId="06991BD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c.name as contractor,</w:t>
      </w:r>
    </w:p>
    <w:p w14:paraId="3ACCE6AF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p.status</w:t>
      </w:r>
    </w:p>
    <w:p w14:paraId="61BAA588" w14:textId="77777777" w:rsidR="00B26BFC" w:rsidRPr="00B967D4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967D4">
        <w:rPr>
          <w:rFonts w:ascii="Consolas" w:eastAsia="Times New Roman" w:hAnsi="Consolas" w:cs="Times New Roman"/>
          <w:color w:val="0A0A0A"/>
          <w:sz w:val="22"/>
          <w:lang w:val="en-US"/>
        </w:rPr>
        <w:t>FROM projects p</w:t>
      </w:r>
    </w:p>
    <w:p w14:paraId="506D4A1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LEFT JOIN managers m1 ON p.manager_os_id = m1.id</w:t>
      </w:r>
    </w:p>
    <w:p w14:paraId="0BBF4B1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lastRenderedPageBreak/>
        <w:t>LEFT JOIN managers m2 ON p.manager_ckpv_id = m2.id</w:t>
      </w:r>
    </w:p>
    <w:p w14:paraId="3F720188" w14:textId="7CE44017" w:rsidR="00B26BFC" w:rsidRPr="00B967D4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LEFT JOIN contractors c ON p.contractor_id = c.id;</w:t>
      </w:r>
    </w:p>
    <w:p w14:paraId="13B19BFF" w14:textId="77777777" w:rsidR="00B26BFC" w:rsidRPr="00B26BFC" w:rsidRDefault="00B26BFC" w:rsidP="00B26BFC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29" w:name="_Toc233065644"/>
      <w:r w:rsidRPr="00B26BFC">
        <w:rPr>
          <w:rFonts w:eastAsia="Times New Roman" w:cs="Times New Roman"/>
          <w:bCs/>
          <w:color w:val="0A0A0A"/>
          <w:szCs w:val="28"/>
        </w:rPr>
        <w:t>2.2.2. Разработка хранимых процедур и функций</w:t>
      </w:r>
      <w:bookmarkEnd w:id="29"/>
    </w:p>
    <w:p w14:paraId="1FBA3418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Cs w:val="28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 15 — Функция для расчета дельты бюджета</w:t>
      </w:r>
    </w:p>
    <w:p w14:paraId="0C6B16F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CREATE OR REPLACE FUNCTION calculate_smr_delta(p_project_id INTEGER)</w:t>
      </w:r>
    </w:p>
    <w:p w14:paraId="035D039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RETURNS NUMERIC AS $$</w:t>
      </w:r>
    </w:p>
    <w:p w14:paraId="225F3CA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DECLARE</w:t>
      </w:r>
    </w:p>
    <w:p w14:paraId="3AA69E1F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v_plan NUMERIC;</w:t>
      </w:r>
    </w:p>
    <w:p w14:paraId="250CE1BB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v_fact NUMERIC;</w:t>
      </w:r>
    </w:p>
    <w:p w14:paraId="7A3C8DEF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v_delta NUMERIC;</w:t>
      </w:r>
    </w:p>
    <w:p w14:paraId="001E033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BEGIN</w:t>
      </w:r>
    </w:p>
    <w:p w14:paraId="1A6DEBFC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SELECT cost_smr_ik, cost_smr_contract INTO v_plan, v_fact</w:t>
      </w:r>
    </w:p>
    <w:p w14:paraId="0602F35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FROM projects</w:t>
      </w:r>
    </w:p>
    <w:p w14:paraId="3A3D71A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WHERE id = p_project_id;</w:t>
      </w:r>
    </w:p>
    <w:p w14:paraId="623DF00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</w:t>
      </w:r>
    </w:p>
    <w:p w14:paraId="7D2E698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v_delta := COALESCE(v_plan, 0) - COALESCE(v_fact, 0);</w:t>
      </w:r>
    </w:p>
    <w:p w14:paraId="78942FB8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RETURN v_delta;</w:t>
      </w:r>
    </w:p>
    <w:p w14:paraId="67F79C74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END;</w:t>
      </w:r>
    </w:p>
    <w:p w14:paraId="2139FCA9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$$ LANGUAGE plpgsql;</w:t>
      </w:r>
    </w:p>
    <w:p w14:paraId="0BBF29C6" w14:textId="0081E3CC" w:rsidR="00B26BFC" w:rsidRPr="00B26BFC" w:rsidRDefault="00B26BFC" w:rsidP="00B26BF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B26BFC">
        <w:rPr>
          <w:rFonts w:eastAsia="Times New Roman" w:cs="Times New Roman"/>
          <w:b/>
          <w:bCs/>
          <w:color w:val="0A0A0A"/>
          <w:sz w:val="24"/>
          <w:szCs w:val="24"/>
        </w:rPr>
        <w:t>Листинг 16 — Процедура для обновления статуса проекта</w:t>
      </w:r>
    </w:p>
    <w:p w14:paraId="3FB2537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CREATE OR REPLACE PROCEDURE update_project_status(</w:t>
      </w:r>
    </w:p>
    <w:p w14:paraId="3738E176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p_project_id INTEGER,</w:t>
      </w:r>
    </w:p>
    <w:p w14:paraId="1C2E2E8E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p_new_status VARCHAR</w:t>
      </w:r>
    </w:p>
    <w:p w14:paraId="32BCCA6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)</w:t>
      </w:r>
    </w:p>
    <w:p w14:paraId="0FAD18C7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LANGUAGE plpgsql</w:t>
      </w:r>
    </w:p>
    <w:p w14:paraId="7E9C317A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AS $$</w:t>
      </w:r>
    </w:p>
    <w:p w14:paraId="49231573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>BEGIN</w:t>
      </w:r>
    </w:p>
    <w:p w14:paraId="61FAA7A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UPDATE projects </w:t>
      </w:r>
    </w:p>
    <w:p w14:paraId="67FDB6EF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SET status = p_new_status</w:t>
      </w:r>
    </w:p>
    <w:p w14:paraId="0B5FDACD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WHERE id = p_project_id;</w:t>
      </w:r>
    </w:p>
    <w:p w14:paraId="77599421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</w:t>
      </w:r>
    </w:p>
    <w:p w14:paraId="4294B5E4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RAISE NOTICE '</w:t>
      </w:r>
      <w:r w:rsidRPr="00B26BFC">
        <w:rPr>
          <w:rFonts w:ascii="Consolas" w:eastAsia="Times New Roman" w:hAnsi="Consolas" w:cs="Times New Roman"/>
          <w:color w:val="0A0A0A"/>
          <w:sz w:val="22"/>
        </w:rPr>
        <w:t>Статус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</w:t>
      </w:r>
      <w:r w:rsidRPr="00B26BFC">
        <w:rPr>
          <w:rFonts w:ascii="Consolas" w:eastAsia="Times New Roman" w:hAnsi="Consolas" w:cs="Times New Roman"/>
          <w:color w:val="0A0A0A"/>
          <w:sz w:val="22"/>
        </w:rPr>
        <w:t>проекта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% </w:t>
      </w:r>
      <w:r w:rsidRPr="00B26BFC">
        <w:rPr>
          <w:rFonts w:ascii="Consolas" w:eastAsia="Times New Roman" w:hAnsi="Consolas" w:cs="Times New Roman"/>
          <w:color w:val="0A0A0A"/>
          <w:sz w:val="22"/>
        </w:rPr>
        <w:t>обновлен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</w:t>
      </w:r>
      <w:r w:rsidRPr="00B26BFC">
        <w:rPr>
          <w:rFonts w:ascii="Consolas" w:eastAsia="Times New Roman" w:hAnsi="Consolas" w:cs="Times New Roman"/>
          <w:color w:val="0A0A0A"/>
          <w:sz w:val="22"/>
        </w:rPr>
        <w:t>на</w:t>
      </w:r>
      <w:r w:rsidRPr="00B26BF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%', p_project_id, p_new_status;</w:t>
      </w:r>
    </w:p>
    <w:p w14:paraId="5E12C810" w14:textId="77777777" w:rsidR="00B26BFC" w:rsidRPr="00B26BF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26BFC">
        <w:rPr>
          <w:rFonts w:ascii="Consolas" w:eastAsia="Times New Roman" w:hAnsi="Consolas" w:cs="Times New Roman"/>
          <w:color w:val="0A0A0A"/>
          <w:sz w:val="22"/>
        </w:rPr>
        <w:t>END;</w:t>
      </w:r>
    </w:p>
    <w:p w14:paraId="1191FEA8" w14:textId="2B0935F6" w:rsidR="00C50D6C" w:rsidRDefault="00B26BFC" w:rsidP="00B26BFC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B26BFC">
        <w:rPr>
          <w:rFonts w:ascii="Consolas" w:eastAsia="Times New Roman" w:hAnsi="Consolas" w:cs="Times New Roman"/>
          <w:color w:val="0A0A0A"/>
          <w:sz w:val="22"/>
        </w:rPr>
        <w:t>$$;</w:t>
      </w:r>
    </w:p>
    <w:p w14:paraId="146CBFDD" w14:textId="6C7C97EA" w:rsidR="00B26BFC" w:rsidRPr="00B26BFC" w:rsidRDefault="00C50D6C" w:rsidP="00C50D6C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color w:val="0A0A0A"/>
          <w:sz w:val="22"/>
        </w:rPr>
      </w:pPr>
      <w:r>
        <w:rPr>
          <w:rFonts w:ascii="Consolas" w:eastAsia="Times New Roman" w:hAnsi="Consolas" w:cs="Times New Roman"/>
          <w:color w:val="0A0A0A"/>
          <w:sz w:val="22"/>
        </w:rPr>
        <w:br w:type="page"/>
      </w:r>
    </w:p>
    <w:p w14:paraId="1767DC58" w14:textId="77777777" w:rsidR="00FE6EED" w:rsidRPr="00FE6EED" w:rsidRDefault="00FE6EED" w:rsidP="000626CC">
      <w:pPr>
        <w:pStyle w:val="1"/>
        <w:rPr>
          <w:rFonts w:eastAsia="Times New Roman" w:cs="Times New Roman"/>
          <w:bCs/>
          <w:color w:val="0A0A0A"/>
          <w:szCs w:val="28"/>
        </w:rPr>
      </w:pPr>
      <w:bookmarkStart w:id="30" w:name="_Toc233065645"/>
      <w:r w:rsidRPr="00FE6EED">
        <w:rPr>
          <w:rFonts w:eastAsia="Times New Roman" w:cs="Times New Roman"/>
          <w:bCs/>
          <w:color w:val="0A0A0A"/>
          <w:szCs w:val="28"/>
        </w:rPr>
        <w:lastRenderedPageBreak/>
        <w:t>3. АДМИНИСТРИРОВАНИЕ СУБД И ОПТИМИЗАЦИЯ</w:t>
      </w:r>
      <w:bookmarkEnd w:id="30"/>
    </w:p>
    <w:p w14:paraId="067CD3F2" w14:textId="77777777" w:rsidR="00FE6EED" w:rsidRPr="00FE6EED" w:rsidRDefault="00FE6EED" w:rsidP="000626CC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31" w:name="_Toc233065646"/>
      <w:r w:rsidRPr="00FE6EED">
        <w:rPr>
          <w:rFonts w:eastAsia="Times New Roman" w:cs="Times New Roman"/>
          <w:bCs/>
          <w:color w:val="0A0A0A"/>
          <w:szCs w:val="28"/>
        </w:rPr>
        <w:t>3.1. Установка, настройка и управление сервером БД</w:t>
      </w:r>
      <w:bookmarkEnd w:id="31"/>
    </w:p>
    <w:p w14:paraId="7DDB9253" w14:textId="77777777" w:rsidR="00FE6EED" w:rsidRPr="00FE6EED" w:rsidRDefault="00FE6EED" w:rsidP="000626CC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32" w:name="_Toc233065647"/>
      <w:r w:rsidRPr="00FE6EED">
        <w:rPr>
          <w:rFonts w:eastAsia="Times New Roman" w:cs="Times New Roman"/>
          <w:bCs/>
          <w:color w:val="0A0A0A"/>
          <w:szCs w:val="28"/>
        </w:rPr>
        <w:t>3.1.1. Развертывание серверной части СУБД</w:t>
      </w:r>
      <w:bookmarkEnd w:id="32"/>
    </w:p>
    <w:p w14:paraId="6B8968D2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</w:rPr>
      </w:pPr>
      <w:r w:rsidRPr="00FE6EED">
        <w:rPr>
          <w:rFonts w:eastAsia="Times New Roman" w:cs="Times New Roman"/>
          <w:color w:val="0A0A0A"/>
          <w:szCs w:val="28"/>
        </w:rPr>
        <w:t>PostgreSQL 14 установлен на локальном компьютере с ОС Windows 10 Pro.</w:t>
      </w:r>
    </w:p>
    <w:p w14:paraId="11872512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</w:rPr>
      </w:pPr>
      <w:r w:rsidRPr="00FE6EED">
        <w:rPr>
          <w:rFonts w:eastAsia="Times New Roman" w:cs="Times New Roman"/>
          <w:b/>
          <w:bCs/>
          <w:color w:val="0A0A0A"/>
          <w:szCs w:val="28"/>
        </w:rPr>
        <w:t>Основные параметры установки:</w:t>
      </w:r>
    </w:p>
    <w:p w14:paraId="08A5E2DB" w14:textId="77777777" w:rsidR="00FE6EED" w:rsidRPr="00FE6EED" w:rsidRDefault="00FE6EED" w:rsidP="00FE6EED">
      <w:pPr>
        <w:numPr>
          <w:ilvl w:val="0"/>
          <w:numId w:val="29"/>
        </w:numPr>
        <w:shd w:val="clear" w:color="auto" w:fill="FFFFFF"/>
        <w:spacing w:line="240" w:lineRule="auto"/>
        <w:rPr>
          <w:rFonts w:eastAsia="Times New Roman" w:cs="Times New Roman"/>
          <w:color w:val="0A0A0A"/>
          <w:szCs w:val="28"/>
        </w:rPr>
      </w:pPr>
      <w:r w:rsidRPr="00FE6EED">
        <w:rPr>
          <w:rFonts w:eastAsia="Times New Roman" w:cs="Times New Roman"/>
          <w:color w:val="0A0A0A"/>
          <w:szCs w:val="28"/>
        </w:rPr>
        <w:t>Порт: 5432</w:t>
      </w:r>
    </w:p>
    <w:p w14:paraId="5EFCB1B1" w14:textId="77777777" w:rsidR="00FE6EED" w:rsidRPr="00FE6EED" w:rsidRDefault="00FE6EED" w:rsidP="00FE6EED">
      <w:pPr>
        <w:numPr>
          <w:ilvl w:val="0"/>
          <w:numId w:val="29"/>
        </w:numPr>
        <w:shd w:val="clear" w:color="auto" w:fill="FFFFFF"/>
        <w:spacing w:line="240" w:lineRule="auto"/>
        <w:rPr>
          <w:rFonts w:eastAsia="Times New Roman" w:cs="Times New Roman"/>
          <w:color w:val="0A0A0A"/>
          <w:szCs w:val="28"/>
        </w:rPr>
      </w:pPr>
      <w:r w:rsidRPr="00FE6EED">
        <w:rPr>
          <w:rFonts w:eastAsia="Times New Roman" w:cs="Times New Roman"/>
          <w:color w:val="0A0A0A"/>
          <w:szCs w:val="28"/>
        </w:rPr>
        <w:t>Суперпользователь: postgres</w:t>
      </w:r>
    </w:p>
    <w:p w14:paraId="02CB0EB8" w14:textId="1DA21AD5" w:rsidR="00FE6EED" w:rsidRPr="000626CC" w:rsidRDefault="00FE6EED" w:rsidP="000626CC">
      <w:pPr>
        <w:numPr>
          <w:ilvl w:val="0"/>
          <w:numId w:val="29"/>
        </w:numPr>
        <w:shd w:val="clear" w:color="auto" w:fill="FFFFFF"/>
        <w:spacing w:line="240" w:lineRule="auto"/>
        <w:rPr>
          <w:rFonts w:eastAsia="Times New Roman" w:cs="Times New Roman"/>
          <w:color w:val="0A0A0A"/>
          <w:szCs w:val="28"/>
        </w:rPr>
      </w:pPr>
      <w:r w:rsidRPr="00FE6EED">
        <w:rPr>
          <w:rFonts w:eastAsia="Times New Roman" w:cs="Times New Roman"/>
          <w:color w:val="0A0A0A"/>
          <w:szCs w:val="28"/>
        </w:rPr>
        <w:t>Кодировка: UTF8</w:t>
      </w:r>
    </w:p>
    <w:p w14:paraId="43006144" w14:textId="77777777" w:rsidR="00FE6EED" w:rsidRPr="00FE6EED" w:rsidRDefault="00FE6EED" w:rsidP="000626CC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33" w:name="_Toc233065648"/>
      <w:r w:rsidRPr="00FE6EED">
        <w:rPr>
          <w:rFonts w:eastAsia="Times New Roman" w:cs="Times New Roman"/>
          <w:bCs/>
          <w:color w:val="0A0A0A"/>
          <w:szCs w:val="28"/>
        </w:rPr>
        <w:t>3.1.2. Конфигурирование основных параметров СУБД</w:t>
      </w:r>
      <w:bookmarkEnd w:id="33"/>
    </w:p>
    <w:p w14:paraId="00A03EEF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</w:rPr>
      </w:pPr>
      <w:r w:rsidRPr="00FE6EED">
        <w:rPr>
          <w:rFonts w:eastAsia="Times New Roman" w:cs="Times New Roman"/>
          <w:color w:val="0A0A0A"/>
          <w:szCs w:val="28"/>
        </w:rPr>
        <w:t>Настройки в файле postgresql.conf:</w:t>
      </w:r>
    </w:p>
    <w:p w14:paraId="3A043EE2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listen_addresses = 'localhost'</w:t>
      </w:r>
    </w:p>
    <w:p w14:paraId="4FED39EE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port = 5432</w:t>
      </w:r>
    </w:p>
    <w:p w14:paraId="5AD44F1A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shared_buffers = 128MB</w:t>
      </w:r>
    </w:p>
    <w:p w14:paraId="1DEB8B03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work_mem = 4MB</w:t>
      </w:r>
    </w:p>
    <w:p w14:paraId="7040C183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maintenance_work_mem = 64MB</w:t>
      </w:r>
    </w:p>
    <w:p w14:paraId="7F4CAD1B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effective_cache_size = 512MB</w:t>
      </w:r>
    </w:p>
    <w:p w14:paraId="19807B03" w14:textId="749D961E" w:rsidR="00FE6EED" w:rsidRPr="00B967D4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B967D4">
        <w:rPr>
          <w:rFonts w:ascii="Consolas" w:eastAsia="Times New Roman" w:hAnsi="Consolas" w:cs="Times New Roman"/>
          <w:color w:val="0A0A0A"/>
          <w:sz w:val="22"/>
          <w:lang w:val="en-US"/>
        </w:rPr>
        <w:t>logging_collector = on</w:t>
      </w:r>
    </w:p>
    <w:p w14:paraId="70FBE779" w14:textId="77777777" w:rsidR="00FE6EED" w:rsidRPr="00FE6EED" w:rsidRDefault="00FE6EED" w:rsidP="000626CC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34" w:name="_Toc233065649"/>
      <w:r w:rsidRPr="00FE6EED">
        <w:rPr>
          <w:rFonts w:eastAsia="Times New Roman" w:cs="Times New Roman"/>
          <w:bCs/>
          <w:color w:val="0A0A0A"/>
          <w:szCs w:val="28"/>
        </w:rPr>
        <w:t>3.2. Оптимизация производительности и мониторинг</w:t>
      </w:r>
      <w:bookmarkEnd w:id="34"/>
    </w:p>
    <w:p w14:paraId="0AEBEE71" w14:textId="77777777" w:rsidR="00FE6EED" w:rsidRPr="00FE6EED" w:rsidRDefault="00FE6EED" w:rsidP="000626CC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35" w:name="_Toc233065650"/>
      <w:r w:rsidRPr="00FE6EED">
        <w:rPr>
          <w:rFonts w:eastAsia="Times New Roman" w:cs="Times New Roman"/>
          <w:bCs/>
          <w:color w:val="0A0A0A"/>
          <w:szCs w:val="28"/>
        </w:rPr>
        <w:t>3.2.1. Анализ выполнения запросов с EXPLAIN ANALYZE</w:t>
      </w:r>
      <w:bookmarkEnd w:id="35"/>
    </w:p>
    <w:p w14:paraId="182724AB" w14:textId="77777777" w:rsidR="00FE6EED" w:rsidRPr="00727D68" w:rsidRDefault="00FE6EED" w:rsidP="000626C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727D68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17 — </w:t>
      </w: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Анализ</w:t>
      </w:r>
      <w:r w:rsidRPr="00727D68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запроса</w:t>
      </w:r>
    </w:p>
    <w:p w14:paraId="61EA7C28" w14:textId="77777777" w:rsidR="00FE6EED" w:rsidRPr="00727D68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727D68">
        <w:rPr>
          <w:rFonts w:ascii="Consolas" w:eastAsia="Times New Roman" w:hAnsi="Consolas" w:cs="Times New Roman"/>
          <w:color w:val="0A0A0A"/>
          <w:sz w:val="22"/>
          <w:lang w:val="en-US"/>
        </w:rPr>
        <w:t>EXPLAIN ANALYZE</w:t>
      </w:r>
    </w:p>
    <w:p w14:paraId="7BA9EF15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SELECT </w:t>
      </w:r>
    </w:p>
    <w:p w14:paraId="4145EFB1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p.code,</w:t>
      </w:r>
    </w:p>
    <w:p w14:paraId="330924E8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p.division,</w:t>
      </w:r>
    </w:p>
    <w:p w14:paraId="00D99653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m1.full_name as manager_os</w:t>
      </w:r>
    </w:p>
    <w:p w14:paraId="3668B0EA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FROM projects p</w:t>
      </w:r>
    </w:p>
    <w:p w14:paraId="6957D4C7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LEFT JOIN managers m1 ON p.manager_os_id = m1.id</w:t>
      </w:r>
    </w:p>
    <w:p w14:paraId="698ABE71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WHERE p.division = '</w:t>
      </w:r>
      <w:r w:rsidRPr="000626CC">
        <w:rPr>
          <w:rFonts w:ascii="Consolas" w:eastAsia="Times New Roman" w:hAnsi="Consolas" w:cs="Times New Roman"/>
          <w:color w:val="0A0A0A"/>
          <w:sz w:val="22"/>
        </w:rPr>
        <w:t>Москва</w:t>
      </w: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'</w:t>
      </w:r>
    </w:p>
    <w:p w14:paraId="71A8F2AF" w14:textId="0680317E" w:rsidR="00FE6EED" w:rsidRPr="00B967D4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ORDER BY p.code;</w:t>
      </w:r>
    </w:p>
    <w:p w14:paraId="797312FD" w14:textId="77777777" w:rsidR="00FE6EED" w:rsidRPr="00B967D4" w:rsidRDefault="00FE6EED" w:rsidP="000626CC">
      <w:pPr>
        <w:pStyle w:val="3"/>
        <w:rPr>
          <w:rFonts w:eastAsia="Times New Roman" w:cs="Times New Roman"/>
          <w:bCs/>
          <w:color w:val="0A0A0A"/>
          <w:szCs w:val="28"/>
          <w:lang w:val="en-US"/>
        </w:rPr>
      </w:pPr>
      <w:bookmarkStart w:id="36" w:name="_Toc233065651"/>
      <w:r w:rsidRPr="00B967D4">
        <w:rPr>
          <w:rFonts w:eastAsia="Times New Roman" w:cs="Times New Roman"/>
          <w:bCs/>
          <w:color w:val="0A0A0A"/>
          <w:szCs w:val="28"/>
          <w:lang w:val="en-US"/>
        </w:rPr>
        <w:t xml:space="preserve">3.2.2. </w:t>
      </w:r>
      <w:r w:rsidRPr="00FE6EED">
        <w:rPr>
          <w:rFonts w:eastAsia="Times New Roman" w:cs="Times New Roman"/>
          <w:bCs/>
          <w:color w:val="0A0A0A"/>
          <w:szCs w:val="28"/>
        </w:rPr>
        <w:t>Создание</w:t>
      </w:r>
      <w:r w:rsidRPr="00B967D4">
        <w:rPr>
          <w:rFonts w:eastAsia="Times New Roman" w:cs="Times New Roman"/>
          <w:bCs/>
          <w:color w:val="0A0A0A"/>
          <w:szCs w:val="28"/>
          <w:lang w:val="en-US"/>
        </w:rPr>
        <w:t xml:space="preserve"> </w:t>
      </w:r>
      <w:r w:rsidRPr="00FE6EED">
        <w:rPr>
          <w:rFonts w:eastAsia="Times New Roman" w:cs="Times New Roman"/>
          <w:bCs/>
          <w:color w:val="0A0A0A"/>
          <w:szCs w:val="28"/>
        </w:rPr>
        <w:t>индексов</w:t>
      </w:r>
      <w:bookmarkEnd w:id="36"/>
    </w:p>
    <w:p w14:paraId="4EAC7802" w14:textId="77777777" w:rsidR="00FE6EED" w:rsidRPr="00B967D4" w:rsidRDefault="00FE6EED" w:rsidP="000626C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18 — </w:t>
      </w: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Создание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индексов</w:t>
      </w:r>
    </w:p>
    <w:p w14:paraId="05E882D5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CREATE INDEX idx_projects_division ON projects(division);</w:t>
      </w:r>
    </w:p>
    <w:p w14:paraId="43EFDC9A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CREATE INDEX idx_projects_code ON projects(code);</w:t>
      </w:r>
    </w:p>
    <w:p w14:paraId="63EED4C3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CREATE INDEX idx_projects_manager_os ON projects(manager_os_id);</w:t>
      </w:r>
    </w:p>
    <w:p w14:paraId="5C652E5B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CREATE INDEX idx_projects_manager_ckpv ON projects(manager_ckpv_id);</w:t>
      </w:r>
    </w:p>
    <w:p w14:paraId="30B03A04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CREATE INDEX idx_projects_contractor ON projects(contractor_id);</w:t>
      </w:r>
    </w:p>
    <w:p w14:paraId="73AE86F0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CREATE INDEX idx_projects_division_status ON projects(division, status);</w:t>
      </w:r>
    </w:p>
    <w:p w14:paraId="097B9D14" w14:textId="5CBBDB4C" w:rsidR="00FE6EED" w:rsidRPr="00B967D4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  <w:lang w:val="en-US"/>
        </w:rPr>
      </w:pPr>
    </w:p>
    <w:p w14:paraId="6645AD5A" w14:textId="77777777" w:rsidR="00FE6EED" w:rsidRPr="00FE6EED" w:rsidRDefault="00FE6EED" w:rsidP="000626CC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37" w:name="_Toc233065652"/>
      <w:r w:rsidRPr="00FE6EED">
        <w:rPr>
          <w:rFonts w:eastAsia="Times New Roman" w:cs="Times New Roman"/>
          <w:bCs/>
          <w:color w:val="0A0A0A"/>
          <w:szCs w:val="28"/>
        </w:rPr>
        <w:t>3.3. Резервное копирование и восстановление</w:t>
      </w:r>
      <w:bookmarkEnd w:id="37"/>
    </w:p>
    <w:p w14:paraId="1A185287" w14:textId="77777777" w:rsidR="00FE6EED" w:rsidRPr="00FE6EED" w:rsidRDefault="00FE6EED" w:rsidP="000626CC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38" w:name="_Toc233065653"/>
      <w:r w:rsidRPr="00FE6EED">
        <w:rPr>
          <w:rFonts w:eastAsia="Times New Roman" w:cs="Times New Roman"/>
          <w:bCs/>
          <w:color w:val="0A0A0A"/>
          <w:szCs w:val="28"/>
        </w:rPr>
        <w:t>3.3.1. Создание резервной копии через pg_dump</w:t>
      </w:r>
      <w:bookmarkEnd w:id="38"/>
    </w:p>
    <w:p w14:paraId="3222D00C" w14:textId="77777777" w:rsidR="00FE6EED" w:rsidRPr="00727D68" w:rsidRDefault="00FE6EED" w:rsidP="000626CC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727D68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19 — </w:t>
      </w: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Полный</w:t>
      </w:r>
      <w:r w:rsidRPr="00727D68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дамп</w:t>
      </w:r>
      <w:r w:rsidRPr="00727D68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базы</w:t>
      </w:r>
      <w:r w:rsidRPr="00727D68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0626CC">
        <w:rPr>
          <w:rFonts w:eastAsia="Times New Roman" w:cs="Times New Roman"/>
          <w:b/>
          <w:bCs/>
          <w:color w:val="0A0A0A"/>
          <w:sz w:val="24"/>
          <w:szCs w:val="24"/>
        </w:rPr>
        <w:t>данных</w:t>
      </w:r>
    </w:p>
    <w:p w14:paraId="5BEA7FF7" w14:textId="77777777" w:rsidR="00FE6EED" w:rsidRPr="000626CC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0626CC">
        <w:rPr>
          <w:rFonts w:ascii="Consolas" w:eastAsia="Times New Roman" w:hAnsi="Consolas" w:cs="Times New Roman"/>
          <w:color w:val="0A0A0A"/>
          <w:sz w:val="22"/>
          <w:lang w:val="en-US"/>
        </w:rPr>
        <w:t>pg_dump -h localhost -p 5432 -U postgres -F c -b -v -f "retail_construction_db.backup" retail_construction_db</w:t>
      </w:r>
    </w:p>
    <w:p w14:paraId="4E3C1DF1" w14:textId="77777777" w:rsidR="00FE6EED" w:rsidRPr="00B967D4" w:rsidRDefault="00FE6EED" w:rsidP="00FE6EED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</w:pP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20 —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Дамп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в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формате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SQL</w:t>
      </w:r>
    </w:p>
    <w:p w14:paraId="321CEEA6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lastRenderedPageBreak/>
        <w:t>pg_dump -h localhost -p 5432 -U postgres -F p -b -v -f "retail_construction_db.sql" retail_construction_db</w:t>
      </w:r>
    </w:p>
    <w:p w14:paraId="1AFC1E03" w14:textId="127F38D9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  <w:lang w:val="en-US"/>
        </w:rPr>
      </w:pPr>
    </w:p>
    <w:p w14:paraId="55182C69" w14:textId="77777777" w:rsidR="00FE6EED" w:rsidRPr="00FE6EED" w:rsidRDefault="00FE6EED" w:rsidP="00FE6EED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39" w:name="_Toc233065654"/>
      <w:r w:rsidRPr="00FE6EED">
        <w:rPr>
          <w:rFonts w:eastAsia="Times New Roman" w:cs="Times New Roman"/>
          <w:bCs/>
          <w:color w:val="0A0A0A"/>
          <w:szCs w:val="28"/>
        </w:rPr>
        <w:t>3.3.2. Восстановление из дампа</w:t>
      </w:r>
      <w:bookmarkEnd w:id="39"/>
    </w:p>
    <w:p w14:paraId="1B6C9163" w14:textId="77777777" w:rsidR="00FE6EED" w:rsidRPr="00A42B17" w:rsidRDefault="00FE6EED" w:rsidP="00FE6EED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21 —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Восстановление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БД</w:t>
      </w:r>
    </w:p>
    <w:p w14:paraId="6AAAE89B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pg_restore -h localhost -p 5432 -U postgres -d retail_construction_db -v "retail_construction_db.backup"</w:t>
      </w:r>
    </w:p>
    <w:p w14:paraId="6C623333" w14:textId="78757802" w:rsidR="00FE6EED" w:rsidRPr="006052AF" w:rsidRDefault="00C50D6C" w:rsidP="00C50D6C">
      <w:pPr>
        <w:spacing w:after="160" w:line="259" w:lineRule="auto"/>
        <w:ind w:firstLine="0"/>
        <w:jc w:val="left"/>
        <w:rPr>
          <w:rFonts w:eastAsia="Times New Roman" w:cs="Times New Roman"/>
          <w:color w:val="0A0A0A"/>
          <w:szCs w:val="28"/>
          <w:lang w:val="en-US"/>
        </w:rPr>
      </w:pPr>
      <w:r>
        <w:rPr>
          <w:rFonts w:eastAsia="Times New Roman" w:cs="Times New Roman"/>
          <w:color w:val="0A0A0A"/>
          <w:szCs w:val="28"/>
          <w:lang w:val="en-US"/>
        </w:rPr>
        <w:br w:type="page"/>
      </w:r>
    </w:p>
    <w:p w14:paraId="5B2D267B" w14:textId="7F4D95E5" w:rsidR="00FE6EED" w:rsidRPr="00FE6EED" w:rsidRDefault="00FE6EED" w:rsidP="00FE6EED">
      <w:pPr>
        <w:pStyle w:val="1"/>
        <w:rPr>
          <w:rFonts w:eastAsia="Times New Roman" w:cs="Times New Roman"/>
          <w:bCs/>
          <w:color w:val="0A0A0A"/>
          <w:szCs w:val="28"/>
        </w:rPr>
      </w:pPr>
      <w:bookmarkStart w:id="40" w:name="_Toc233065655"/>
      <w:r w:rsidRPr="00FE6EED">
        <w:rPr>
          <w:rFonts w:eastAsia="Times New Roman" w:cs="Times New Roman"/>
          <w:bCs/>
          <w:color w:val="0A0A0A"/>
          <w:szCs w:val="28"/>
        </w:rPr>
        <w:lastRenderedPageBreak/>
        <w:t>4. ОБЕСПЕЧЕНИЕ ЗАЩИТЫ БАЗЫ ДАННЫХ</w:t>
      </w:r>
      <w:bookmarkEnd w:id="40"/>
    </w:p>
    <w:p w14:paraId="6E2A140C" w14:textId="77777777" w:rsidR="00FE6EED" w:rsidRPr="00FE6EED" w:rsidRDefault="00FE6EED" w:rsidP="00FE6EED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41" w:name="_Toc233065656"/>
      <w:r w:rsidRPr="00FE6EED">
        <w:rPr>
          <w:rFonts w:eastAsia="Times New Roman" w:cs="Times New Roman"/>
          <w:bCs/>
          <w:color w:val="0A0A0A"/>
          <w:szCs w:val="28"/>
        </w:rPr>
        <w:t>4.1. Разграничение прав доступа и ролевая модель (RBAC)</w:t>
      </w:r>
      <w:bookmarkEnd w:id="41"/>
    </w:p>
    <w:p w14:paraId="5F50089E" w14:textId="77777777" w:rsidR="00FE6EED" w:rsidRPr="00FE6EED" w:rsidRDefault="00FE6EED" w:rsidP="00FE6EED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42" w:name="_Toc233065657"/>
      <w:r w:rsidRPr="00FE6EED">
        <w:rPr>
          <w:rFonts w:eastAsia="Times New Roman" w:cs="Times New Roman"/>
          <w:bCs/>
          <w:color w:val="0A0A0A"/>
          <w:szCs w:val="28"/>
        </w:rPr>
        <w:t>4.1.1. Создание ролей пользователей</w:t>
      </w:r>
      <w:bookmarkEnd w:id="42"/>
    </w:p>
    <w:p w14:paraId="1C6783C5" w14:textId="77777777" w:rsidR="00FE6EED" w:rsidRPr="00A42B17" w:rsidRDefault="00FE6EED" w:rsidP="00FE6EED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22 —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Создание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ролей</w:t>
      </w:r>
    </w:p>
    <w:p w14:paraId="370B42D0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CREATE ROLE admin WITH LOGIN SUPERUSER PASSWORD 'admin123';</w:t>
      </w:r>
    </w:p>
    <w:p w14:paraId="460EE759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CREATE ROLE manager WITH LOGIN PASSWORD 'manager123';</w:t>
      </w:r>
    </w:p>
    <w:p w14:paraId="44CE2D9A" w14:textId="2DF878B9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CREATE ROLE analyst WITH LOGIN PASS</w:t>
      </w:r>
      <w:r w:rsidR="00824716" w:rsidRPr="00824716">
        <w:rPr>
          <w:rFonts w:ascii="Consolas" w:eastAsia="Times New Roman" w:hAnsi="Consolas" w:cs="Times New Roman"/>
          <w:color w:val="0A0A0A"/>
          <w:sz w:val="22"/>
          <w:lang w:val="en-US"/>
        </w:rPr>
        <w:t>111</w:t>
      </w: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WORD 'analyst123';</w:t>
      </w:r>
    </w:p>
    <w:p w14:paraId="34B858D8" w14:textId="5CFA0161" w:rsidR="00FE6EED" w:rsidRPr="00B967D4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  <w:lang w:val="en-US"/>
        </w:rPr>
      </w:pPr>
    </w:p>
    <w:p w14:paraId="1F351F87" w14:textId="77777777" w:rsidR="00FE6EED" w:rsidRPr="00FE6EED" w:rsidRDefault="00FE6EED" w:rsidP="00FE6EED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43" w:name="_Toc233065658"/>
      <w:r w:rsidRPr="00FE6EED">
        <w:rPr>
          <w:rFonts w:eastAsia="Times New Roman" w:cs="Times New Roman"/>
          <w:bCs/>
          <w:color w:val="0A0A0A"/>
          <w:szCs w:val="28"/>
        </w:rPr>
        <w:t>4.1.2. Назначение привилегий (GRANT)</w:t>
      </w:r>
      <w:bookmarkEnd w:id="43"/>
    </w:p>
    <w:p w14:paraId="33962665" w14:textId="1A26C902" w:rsidR="00FE6EED" w:rsidRPr="00FE6EED" w:rsidRDefault="00FE6EED" w:rsidP="00FE6EED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Листинг 23 — Назначение прав</w:t>
      </w:r>
    </w:p>
    <w:p w14:paraId="224BB7BA" w14:textId="77777777" w:rsidR="00FE6EED" w:rsidRPr="00A42B17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A42B17">
        <w:rPr>
          <w:rFonts w:ascii="Consolas" w:eastAsia="Times New Roman" w:hAnsi="Consolas" w:cs="Times New Roman"/>
          <w:color w:val="0A0A0A"/>
          <w:sz w:val="22"/>
        </w:rPr>
        <w:t xml:space="preserve">-- </w:t>
      </w:r>
      <w:r w:rsidRPr="00FE6EED">
        <w:rPr>
          <w:rFonts w:ascii="Consolas" w:eastAsia="Times New Roman" w:hAnsi="Consolas" w:cs="Times New Roman"/>
          <w:color w:val="0A0A0A"/>
          <w:sz w:val="22"/>
        </w:rPr>
        <w:t>Права</w:t>
      </w:r>
      <w:r w:rsidRPr="00A42B17">
        <w:rPr>
          <w:rFonts w:ascii="Consolas" w:eastAsia="Times New Roman" w:hAnsi="Consolas" w:cs="Times New Roman"/>
          <w:color w:val="0A0A0A"/>
          <w:sz w:val="22"/>
        </w:rPr>
        <w:t xml:space="preserve"> </w:t>
      </w:r>
      <w:r w:rsidRPr="00FE6EED">
        <w:rPr>
          <w:rFonts w:ascii="Consolas" w:eastAsia="Times New Roman" w:hAnsi="Consolas" w:cs="Times New Roman"/>
          <w:color w:val="0A0A0A"/>
          <w:sz w:val="22"/>
        </w:rPr>
        <w:t>для</w:t>
      </w:r>
      <w:r w:rsidRPr="00A42B17">
        <w:rPr>
          <w:rFonts w:ascii="Consolas" w:eastAsia="Times New Roman" w:hAnsi="Consolas" w:cs="Times New Roman"/>
          <w:color w:val="0A0A0A"/>
          <w:sz w:val="22"/>
        </w:rPr>
        <w:t xml:space="preserve"> </w:t>
      </w:r>
      <w:r w:rsidRPr="00FE6EED">
        <w:rPr>
          <w:rFonts w:ascii="Consolas" w:eastAsia="Times New Roman" w:hAnsi="Consolas" w:cs="Times New Roman"/>
          <w:color w:val="0A0A0A"/>
          <w:sz w:val="22"/>
        </w:rPr>
        <w:t>менеджера</w:t>
      </w:r>
    </w:p>
    <w:p w14:paraId="4DD4158A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GRANT SELECT, INSERT, UPDATE ON projects TO manager;</w:t>
      </w:r>
    </w:p>
    <w:p w14:paraId="5C4B2719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GRANT SELECT ON managers TO manager;</w:t>
      </w:r>
    </w:p>
    <w:p w14:paraId="4A27CD5D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GRANT SELECT ON contractors TO manager;</w:t>
      </w:r>
    </w:p>
    <w:p w14:paraId="73FE361C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</w:p>
    <w:p w14:paraId="7A6EBB64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-- </w:t>
      </w:r>
      <w:r w:rsidRPr="00FE6EED">
        <w:rPr>
          <w:rFonts w:ascii="Consolas" w:eastAsia="Times New Roman" w:hAnsi="Consolas" w:cs="Times New Roman"/>
          <w:color w:val="0A0A0A"/>
          <w:sz w:val="22"/>
        </w:rPr>
        <w:t>Права</w:t>
      </w: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</w:t>
      </w:r>
      <w:r w:rsidRPr="00FE6EED">
        <w:rPr>
          <w:rFonts w:ascii="Consolas" w:eastAsia="Times New Roman" w:hAnsi="Consolas" w:cs="Times New Roman"/>
          <w:color w:val="0A0A0A"/>
          <w:sz w:val="22"/>
        </w:rPr>
        <w:t>для</w:t>
      </w: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</w:t>
      </w:r>
      <w:r w:rsidRPr="00FE6EED">
        <w:rPr>
          <w:rFonts w:ascii="Consolas" w:eastAsia="Times New Roman" w:hAnsi="Consolas" w:cs="Times New Roman"/>
          <w:color w:val="0A0A0A"/>
          <w:sz w:val="22"/>
        </w:rPr>
        <w:t>аналитика</w:t>
      </w:r>
    </w:p>
    <w:p w14:paraId="0517E8D6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GRANT SELECT ON projects TO analyst;</w:t>
      </w:r>
    </w:p>
    <w:p w14:paraId="014C16D0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GRANT SELECT ON managers TO analyst;</w:t>
      </w:r>
    </w:p>
    <w:p w14:paraId="5F13DE76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GRANT SELECT ON contractors TO analyst;</w:t>
      </w:r>
    </w:p>
    <w:p w14:paraId="184A37DA" w14:textId="68F7E08E" w:rsidR="00FE6EED" w:rsidRPr="00B967D4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  <w:lang w:val="en-US"/>
        </w:rPr>
      </w:pPr>
    </w:p>
    <w:p w14:paraId="724D631C" w14:textId="77777777" w:rsidR="00FE6EED" w:rsidRPr="00FE6EED" w:rsidRDefault="00FE6EED" w:rsidP="00FE6EED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44" w:name="_Toc233065659"/>
      <w:r w:rsidRPr="00FE6EED">
        <w:rPr>
          <w:rFonts w:eastAsia="Times New Roman" w:cs="Times New Roman"/>
          <w:bCs/>
          <w:color w:val="0A0A0A"/>
          <w:szCs w:val="28"/>
        </w:rPr>
        <w:t>4.2. Контроль целостности данных и аудит безопасности</w:t>
      </w:r>
      <w:bookmarkEnd w:id="44"/>
    </w:p>
    <w:p w14:paraId="1DE01CDD" w14:textId="77777777" w:rsidR="00FE6EED" w:rsidRPr="00FE6EED" w:rsidRDefault="00FE6EED" w:rsidP="00FE6EED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45" w:name="_Toc233065660"/>
      <w:r w:rsidRPr="00FE6EED">
        <w:rPr>
          <w:rFonts w:eastAsia="Times New Roman" w:cs="Times New Roman"/>
          <w:bCs/>
          <w:color w:val="0A0A0A"/>
          <w:szCs w:val="28"/>
        </w:rPr>
        <w:t>4.2.1. Создание таблицы аудита</w:t>
      </w:r>
      <w:bookmarkEnd w:id="45"/>
    </w:p>
    <w:p w14:paraId="39C00F25" w14:textId="77777777" w:rsidR="00FE6EED" w:rsidRPr="00A42B17" w:rsidRDefault="00FE6EED" w:rsidP="00FE6EED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24 —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Создание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таблицы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727D68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>audit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>_</w:t>
      </w:r>
      <w:r w:rsidRPr="00727D68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>log</w:t>
      </w:r>
    </w:p>
    <w:p w14:paraId="7F38B89C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CREATE TABLE audit_log (</w:t>
      </w:r>
    </w:p>
    <w:p w14:paraId="3E0F3773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id SERIAL PRIMARY KEY,</w:t>
      </w:r>
    </w:p>
    <w:p w14:paraId="68CF1D80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table_name VARCHAR(100),</w:t>
      </w:r>
    </w:p>
    <w:p w14:paraId="6CABB8D3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action VARCHAR(20),</w:t>
      </w:r>
    </w:p>
    <w:p w14:paraId="12DE6420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user_name VARCHAR(100),</w:t>
      </w:r>
    </w:p>
    <w:p w14:paraId="78B3E1A2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old_data JSONB,</w:t>
      </w:r>
    </w:p>
    <w:p w14:paraId="27E40508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new_data JSONB,</w:t>
      </w:r>
    </w:p>
    <w:p w14:paraId="71A1BD13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changed_at TIMESTAMP DEFAULT CURRENT_TIMESTAMP</w:t>
      </w:r>
    </w:p>
    <w:p w14:paraId="64DF7271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FE6EED">
        <w:rPr>
          <w:rFonts w:ascii="Consolas" w:eastAsia="Times New Roman" w:hAnsi="Consolas" w:cs="Times New Roman"/>
          <w:color w:val="0A0A0A"/>
          <w:sz w:val="22"/>
        </w:rPr>
        <w:t>);</w:t>
      </w:r>
    </w:p>
    <w:p w14:paraId="6B3652A8" w14:textId="7C8F1912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</w:rPr>
      </w:pPr>
    </w:p>
    <w:p w14:paraId="1E0DEFAB" w14:textId="77777777" w:rsidR="00FE6EED" w:rsidRPr="00FE6EED" w:rsidRDefault="00FE6EED" w:rsidP="00FE6EED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46" w:name="_Toc233065661"/>
      <w:r w:rsidRPr="00FE6EED">
        <w:rPr>
          <w:rFonts w:eastAsia="Times New Roman" w:cs="Times New Roman"/>
          <w:bCs/>
          <w:color w:val="0A0A0A"/>
          <w:szCs w:val="28"/>
        </w:rPr>
        <w:t>4.2.2. Разработка триггера для аудита</w:t>
      </w:r>
      <w:bookmarkEnd w:id="46"/>
    </w:p>
    <w:p w14:paraId="17B037AF" w14:textId="77777777" w:rsidR="00FE6EED" w:rsidRPr="00A42B17" w:rsidRDefault="00FE6EED" w:rsidP="00FE6EED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25 —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Триггер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для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логирования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изменений</w:t>
      </w:r>
    </w:p>
    <w:p w14:paraId="7B7F1F12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CREATE OR REPLACE FUNCTION log_changes()</w:t>
      </w:r>
    </w:p>
    <w:p w14:paraId="56D7F2D1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RETURNS TRIGGER AS $$</w:t>
      </w:r>
    </w:p>
    <w:p w14:paraId="358B30BD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BEGIN</w:t>
      </w:r>
    </w:p>
    <w:p w14:paraId="37D9A352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INSERT INTO audit_log (table_name, action, user_name, old_data, new_data)</w:t>
      </w:r>
    </w:p>
    <w:p w14:paraId="335B4067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VALUES (</w:t>
      </w:r>
    </w:p>
    <w:p w14:paraId="4EC2916C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    TG_TABLE_NAME,</w:t>
      </w:r>
    </w:p>
    <w:p w14:paraId="1951CC8E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    TG_OP,</w:t>
      </w:r>
    </w:p>
    <w:p w14:paraId="722121C6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    CURRENT_USER,</w:t>
      </w:r>
    </w:p>
    <w:p w14:paraId="7C199FFD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    row_to_json(OLD),</w:t>
      </w:r>
    </w:p>
    <w:p w14:paraId="7E1B9EDF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    row_to_json(NEW)</w:t>
      </w:r>
    </w:p>
    <w:p w14:paraId="04AADBDC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);</w:t>
      </w:r>
    </w:p>
    <w:p w14:paraId="29C12A5D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RETURN NEW;</w:t>
      </w:r>
    </w:p>
    <w:p w14:paraId="72830866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END;</w:t>
      </w:r>
    </w:p>
    <w:p w14:paraId="27E6305C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lastRenderedPageBreak/>
        <w:t>$$ LANGUAGE plpgsql;</w:t>
      </w:r>
    </w:p>
    <w:p w14:paraId="44DA0446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</w:p>
    <w:p w14:paraId="7AE2DCE0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CREATE TRIGGER audit_projects</w:t>
      </w:r>
    </w:p>
    <w:p w14:paraId="6C406958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AFTER INSERT OR UPDATE OR DELETE ON projects</w:t>
      </w:r>
    </w:p>
    <w:p w14:paraId="7E164B6D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FOR EACH ROW EXECUTE FUNCTION log_changes();</w:t>
      </w:r>
    </w:p>
    <w:p w14:paraId="38589B8B" w14:textId="4BE528C4" w:rsidR="00FE6EED" w:rsidRPr="00B967D4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  <w:lang w:val="en-US"/>
        </w:rPr>
      </w:pPr>
    </w:p>
    <w:p w14:paraId="3A540295" w14:textId="77777777" w:rsidR="00FE6EED" w:rsidRPr="00FE6EED" w:rsidRDefault="00FE6EED" w:rsidP="00FE6EED">
      <w:pPr>
        <w:pStyle w:val="2"/>
        <w:rPr>
          <w:rFonts w:eastAsia="Times New Roman" w:cs="Times New Roman"/>
          <w:bCs/>
          <w:color w:val="0A0A0A"/>
          <w:szCs w:val="28"/>
        </w:rPr>
      </w:pPr>
      <w:bookmarkStart w:id="47" w:name="_Toc233065662"/>
      <w:r w:rsidRPr="00FE6EED">
        <w:rPr>
          <w:rFonts w:eastAsia="Times New Roman" w:cs="Times New Roman"/>
          <w:bCs/>
          <w:color w:val="0A0A0A"/>
          <w:szCs w:val="28"/>
        </w:rPr>
        <w:t>4.3. Защита конфиденциальных данных</w:t>
      </w:r>
      <w:bookmarkEnd w:id="47"/>
    </w:p>
    <w:p w14:paraId="43F3D4DC" w14:textId="77777777" w:rsidR="00FE6EED" w:rsidRPr="00FE6EED" w:rsidRDefault="00FE6EED" w:rsidP="00FE6EED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48" w:name="_Toc233065663"/>
      <w:r w:rsidRPr="00FE6EED">
        <w:rPr>
          <w:rFonts w:eastAsia="Times New Roman" w:cs="Times New Roman"/>
          <w:bCs/>
          <w:color w:val="0A0A0A"/>
          <w:szCs w:val="28"/>
        </w:rPr>
        <w:t>4.3.1. Шифрование данных</w:t>
      </w:r>
      <w:bookmarkEnd w:id="48"/>
    </w:p>
    <w:p w14:paraId="7C39E7BE" w14:textId="77777777" w:rsidR="00FE6EED" w:rsidRPr="00A42B17" w:rsidRDefault="00FE6EED" w:rsidP="00FE6EED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26 —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Шифрование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с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использованием</w:t>
      </w:r>
      <w:r w:rsidRPr="00A42B17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727D68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>pgcrypto</w:t>
      </w:r>
    </w:p>
    <w:p w14:paraId="547C4C79" w14:textId="06998DE4" w:rsidR="00FE6EED" w:rsidRPr="00A42B17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  <w:lang w:val="en-US"/>
        </w:rPr>
      </w:pPr>
    </w:p>
    <w:p w14:paraId="3F8E9FE3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CREATE EXTENSION IF NOT EXISTS pgcrypto;</w:t>
      </w:r>
    </w:p>
    <w:p w14:paraId="5D98B0D0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</w:p>
    <w:p w14:paraId="45C4043D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-- </w:t>
      </w:r>
      <w:r w:rsidRPr="00FE6EED">
        <w:rPr>
          <w:rFonts w:ascii="Consolas" w:eastAsia="Times New Roman" w:hAnsi="Consolas" w:cs="Times New Roman"/>
          <w:color w:val="0A0A0A"/>
          <w:sz w:val="22"/>
        </w:rPr>
        <w:t>Шифрование</w:t>
      </w: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</w:t>
      </w:r>
      <w:r w:rsidRPr="00FE6EED">
        <w:rPr>
          <w:rFonts w:ascii="Consolas" w:eastAsia="Times New Roman" w:hAnsi="Consolas" w:cs="Times New Roman"/>
          <w:color w:val="0A0A0A"/>
          <w:sz w:val="22"/>
        </w:rPr>
        <w:t>поля</w:t>
      </w: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full_name</w:t>
      </w:r>
    </w:p>
    <w:p w14:paraId="0BE3687D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UPDATE managers </w:t>
      </w:r>
    </w:p>
    <w:p w14:paraId="2E2C2C19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>SET full_name = encrypt(</w:t>
      </w:r>
    </w:p>
    <w:p w14:paraId="6FA486C2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full_name::bytea, </w:t>
      </w:r>
    </w:p>
    <w:p w14:paraId="15D2ABDA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FE6EED">
        <w:rPr>
          <w:rFonts w:ascii="Consolas" w:eastAsia="Times New Roman" w:hAnsi="Consolas" w:cs="Times New Roman"/>
          <w:color w:val="0A0A0A"/>
          <w:sz w:val="22"/>
          <w:lang w:val="en-US"/>
        </w:rPr>
        <w:t xml:space="preserve">    </w:t>
      </w:r>
      <w:r w:rsidRPr="00FE6EED">
        <w:rPr>
          <w:rFonts w:ascii="Consolas" w:eastAsia="Times New Roman" w:hAnsi="Consolas" w:cs="Times New Roman"/>
          <w:color w:val="0A0A0A"/>
          <w:sz w:val="22"/>
        </w:rPr>
        <w:t xml:space="preserve">'secret_key', </w:t>
      </w:r>
    </w:p>
    <w:p w14:paraId="4E1788E9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FE6EED">
        <w:rPr>
          <w:rFonts w:ascii="Consolas" w:eastAsia="Times New Roman" w:hAnsi="Consolas" w:cs="Times New Roman"/>
          <w:color w:val="0A0A0A"/>
          <w:sz w:val="22"/>
        </w:rPr>
        <w:t xml:space="preserve">    'aes'</w:t>
      </w:r>
    </w:p>
    <w:p w14:paraId="77EC2DC1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2"/>
        </w:rPr>
      </w:pPr>
      <w:r w:rsidRPr="00FE6EED">
        <w:rPr>
          <w:rFonts w:ascii="Consolas" w:eastAsia="Times New Roman" w:hAnsi="Consolas" w:cs="Times New Roman"/>
          <w:color w:val="0A0A0A"/>
          <w:sz w:val="22"/>
        </w:rPr>
        <w:t>);</w:t>
      </w:r>
    </w:p>
    <w:p w14:paraId="3AA44085" w14:textId="49A934C6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A0A0A"/>
          <w:szCs w:val="28"/>
        </w:rPr>
      </w:pPr>
    </w:p>
    <w:p w14:paraId="4A4C0E73" w14:textId="77777777" w:rsidR="00FE6EED" w:rsidRPr="00FE6EED" w:rsidRDefault="00FE6EED" w:rsidP="00FE6EED">
      <w:pPr>
        <w:pStyle w:val="3"/>
        <w:rPr>
          <w:rFonts w:eastAsia="Times New Roman" w:cs="Times New Roman"/>
          <w:bCs/>
          <w:color w:val="0A0A0A"/>
          <w:szCs w:val="28"/>
        </w:rPr>
      </w:pPr>
      <w:bookmarkStart w:id="49" w:name="_Toc233065664"/>
      <w:r w:rsidRPr="00FE6EED">
        <w:rPr>
          <w:rFonts w:eastAsia="Times New Roman" w:cs="Times New Roman"/>
          <w:bCs/>
          <w:color w:val="0A0A0A"/>
          <w:szCs w:val="28"/>
        </w:rPr>
        <w:t>4.3.2. Маскирование данных в представлениях</w:t>
      </w:r>
      <w:bookmarkEnd w:id="49"/>
    </w:p>
    <w:p w14:paraId="62D32D57" w14:textId="77777777" w:rsidR="00FE6EED" w:rsidRPr="00B967D4" w:rsidRDefault="00FE6EED" w:rsidP="00FE6EED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  <w:lang w:val="en-US"/>
        </w:rPr>
      </w:pP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Листинг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27 —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Представление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с</w:t>
      </w:r>
      <w:r w:rsidRPr="00B967D4">
        <w:rPr>
          <w:rFonts w:eastAsia="Times New Roman" w:cs="Times New Roman"/>
          <w:b/>
          <w:bCs/>
          <w:color w:val="0A0A0A"/>
          <w:sz w:val="24"/>
          <w:szCs w:val="24"/>
          <w:lang w:val="en-US"/>
        </w:rPr>
        <w:t xml:space="preserve"> </w:t>
      </w:r>
      <w:r w:rsidRPr="00FE6EED">
        <w:rPr>
          <w:rFonts w:eastAsia="Times New Roman" w:cs="Times New Roman"/>
          <w:b/>
          <w:bCs/>
          <w:color w:val="0A0A0A"/>
          <w:sz w:val="24"/>
          <w:szCs w:val="24"/>
        </w:rPr>
        <w:t>маскированием</w:t>
      </w:r>
    </w:p>
    <w:p w14:paraId="5E0AF56A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VIEW v_managers_public AS</w:t>
      </w:r>
    </w:p>
    <w:p w14:paraId="6575BA59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SELECT </w:t>
      </w:r>
    </w:p>
    <w:p w14:paraId="707AD62D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id,</w:t>
      </w:r>
    </w:p>
    <w:p w14:paraId="33776121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CASE </w:t>
      </w:r>
    </w:p>
    <w:p w14:paraId="05D5EE4E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    WHEN current_user = 'admin' THEN full_name</w:t>
      </w:r>
    </w:p>
    <w:p w14:paraId="7B23EC77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    ELSE '******'</w:t>
      </w:r>
    </w:p>
    <w:p w14:paraId="2C339209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FE6EED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END as full_name,</w:t>
      </w:r>
    </w:p>
    <w:p w14:paraId="51762009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FE6EED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</w:t>
      </w:r>
      <w:r w:rsidRPr="00FE6EED">
        <w:rPr>
          <w:rFonts w:ascii="Consolas" w:eastAsia="Times New Roman" w:hAnsi="Consolas" w:cs="Times New Roman"/>
          <w:color w:val="0A0A0A"/>
          <w:sz w:val="20"/>
          <w:szCs w:val="20"/>
        </w:rPr>
        <w:t>role</w:t>
      </w:r>
    </w:p>
    <w:p w14:paraId="3BB7DF06" w14:textId="77777777" w:rsidR="00FE6EED" w:rsidRPr="00FE6EED" w:rsidRDefault="00FE6EED" w:rsidP="00FE6EED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FE6EED">
        <w:rPr>
          <w:rFonts w:ascii="Consolas" w:eastAsia="Times New Roman" w:hAnsi="Consolas" w:cs="Times New Roman"/>
          <w:color w:val="0A0A0A"/>
          <w:sz w:val="20"/>
          <w:szCs w:val="20"/>
        </w:rPr>
        <w:t>FROM managers;</w:t>
      </w:r>
    </w:p>
    <w:bookmarkEnd w:id="13"/>
    <w:p w14:paraId="1A4301A0" w14:textId="6FACB64D" w:rsidR="006052AF" w:rsidRDefault="006052AF">
      <w:pPr>
        <w:spacing w:after="160" w:line="259" w:lineRule="auto"/>
        <w:ind w:firstLine="0"/>
        <w:jc w:val="left"/>
        <w:rPr>
          <w:rFonts w:eastAsia="Times New Roman" w:cs="Times New Roman"/>
          <w:color w:val="0A0A0A"/>
          <w:szCs w:val="28"/>
        </w:rPr>
      </w:pPr>
      <w:r>
        <w:rPr>
          <w:rFonts w:eastAsia="Times New Roman" w:cs="Times New Roman"/>
          <w:color w:val="0A0A0A"/>
          <w:szCs w:val="28"/>
        </w:rPr>
        <w:br w:type="page"/>
      </w:r>
    </w:p>
    <w:p w14:paraId="4FDA9165" w14:textId="3A05ACC9" w:rsidR="00B26BFC" w:rsidRPr="006052AF" w:rsidRDefault="006052AF" w:rsidP="006052AF">
      <w:pPr>
        <w:pStyle w:val="1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lastRenderedPageBreak/>
        <w:t>Заключение</w:t>
      </w:r>
    </w:p>
    <w:p w14:paraId="43B1D73C" w14:textId="77777777" w:rsidR="006052AF" w:rsidRPr="006052AF" w:rsidRDefault="006052AF" w:rsidP="006052AF">
      <w:pPr>
        <w:shd w:val="clear" w:color="auto" w:fill="FFFFFF"/>
        <w:spacing w:line="240" w:lineRule="auto"/>
        <w:ind w:left="-142" w:firstLine="851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В ходе производственной практики в АО «РТК» была достигнута основная цель — закрепление теоретических знаний и приобретение практического опыта в рамках ПМ.11 «Разработка, администрирование и защита баз данных».</w:t>
      </w:r>
    </w:p>
    <w:p w14:paraId="189AF962" w14:textId="77777777" w:rsidR="006052AF" w:rsidRPr="006052AF" w:rsidRDefault="006052AF" w:rsidP="006052AF">
      <w:pPr>
        <w:shd w:val="clear" w:color="auto" w:fill="FFFFFF"/>
        <w:spacing w:line="240" w:lineRule="auto"/>
        <w:ind w:left="-142" w:firstLine="851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Выполнен полный цикл разработки базы данных для автоматизации учета строительных проектов розничной сети. Проведён системный анализ предметной области, разработаны инфологическая и даталогическая модели, соответствующие требованиям 3НФ. База данных реализована в СУБД PostgreSQL 14 с использованием DDL SQL.</w:t>
      </w:r>
    </w:p>
    <w:p w14:paraId="0C5DDD40" w14:textId="77777777" w:rsidR="006052AF" w:rsidRPr="006052AF" w:rsidRDefault="006052AF" w:rsidP="006052AF">
      <w:pPr>
        <w:shd w:val="clear" w:color="auto" w:fill="FFFFFF"/>
        <w:spacing w:line="240" w:lineRule="auto"/>
        <w:ind w:left="-142" w:firstLine="851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Разработан комплекс многотабличных SQL-запросов с JOIN, GROUP BY, подзапросами и CTE. Созданы представления, хранимые функции и процедуры для автоматизации бизнес-логики. Выполнена оптимизация производительности с использованием EXPLAIN ANALYZE и созданы индексы.</w:t>
      </w:r>
    </w:p>
    <w:p w14:paraId="07FDA005" w14:textId="77777777" w:rsidR="006052AF" w:rsidRPr="006052AF" w:rsidRDefault="006052AF" w:rsidP="006052AF">
      <w:pPr>
        <w:shd w:val="clear" w:color="auto" w:fill="FFFFFF"/>
        <w:spacing w:line="240" w:lineRule="auto"/>
        <w:ind w:left="-142" w:firstLine="851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Реализована стратегия резервного копирования с использованием pg_dump и pg_restore, проведено тестирование восстановления. Внедрена ролевая модель доступа с разграничением привилегий, созданы триггеры для аудита изменений и контроля целостности данных. Обеспечена защита конфиденциальной информации через маскирование данных.</w:t>
      </w:r>
    </w:p>
    <w:p w14:paraId="27F08309" w14:textId="77777777" w:rsidR="006052AF" w:rsidRPr="006052AF" w:rsidRDefault="006052AF" w:rsidP="006052AF">
      <w:pPr>
        <w:shd w:val="clear" w:color="auto" w:fill="FFFFFF"/>
        <w:spacing w:line="240" w:lineRule="auto"/>
        <w:ind w:left="-142" w:firstLine="851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b/>
          <w:bCs/>
          <w:color w:val="0A0A0A"/>
          <w:szCs w:val="28"/>
        </w:rPr>
        <w:t>Практическая значимость</w:t>
      </w:r>
      <w:r w:rsidRPr="006052AF">
        <w:rPr>
          <w:rFonts w:eastAsia="Times New Roman" w:cs="Times New Roman"/>
          <w:color w:val="0A0A0A"/>
          <w:szCs w:val="28"/>
        </w:rPr>
        <w:t xml:space="preserve"> разработанных решений для организации заключается в автоматизации учета строительных проектов, обеспечении наглядной аналитики с помощью интерактивных диаграмм, формировании отчетов, защите данных, а также в гарантированной сохранности информации благодаря системе резервного копирования и аудита.</w:t>
      </w:r>
    </w:p>
    <w:p w14:paraId="50DFB1FB" w14:textId="04AAA33F" w:rsidR="006052AF" w:rsidRDefault="006052AF" w:rsidP="006052AF">
      <w:pPr>
        <w:shd w:val="clear" w:color="auto" w:fill="FFFFFF"/>
        <w:spacing w:line="240" w:lineRule="auto"/>
        <w:ind w:left="-142" w:firstLine="851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Разработанная система готова к внедрению в реальную эксплуатацию и полностью соответствует потребностям организации.</w:t>
      </w:r>
    </w:p>
    <w:p w14:paraId="00B04097" w14:textId="7DC09341" w:rsidR="006052AF" w:rsidRPr="006052AF" w:rsidRDefault="006052AF" w:rsidP="006052AF">
      <w:pPr>
        <w:spacing w:after="160" w:line="259" w:lineRule="auto"/>
        <w:ind w:firstLine="0"/>
        <w:jc w:val="left"/>
        <w:rPr>
          <w:rFonts w:eastAsia="Times New Roman" w:cs="Times New Roman"/>
          <w:color w:val="0A0A0A"/>
          <w:szCs w:val="28"/>
        </w:rPr>
      </w:pPr>
      <w:r>
        <w:rPr>
          <w:rFonts w:eastAsia="Times New Roman" w:cs="Times New Roman"/>
          <w:color w:val="0A0A0A"/>
          <w:szCs w:val="28"/>
        </w:rPr>
        <w:br w:type="page"/>
      </w:r>
    </w:p>
    <w:p w14:paraId="067167E8" w14:textId="77777777" w:rsidR="006052AF" w:rsidRPr="006052AF" w:rsidRDefault="006052AF" w:rsidP="006052AF">
      <w:pPr>
        <w:pStyle w:val="1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lastRenderedPageBreak/>
        <w:t>Список использованной литературы</w:t>
      </w:r>
    </w:p>
    <w:p w14:paraId="30821AF9" w14:textId="3FBB9804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Советов, Б. Я. Базы данных: учебник для среднего профессионального образования / Б. Я. Советов, В. В. Цехановский, В. Д. Чертовской. — 5-е изд., перераб. и доп. — Москва: Издательство Юрайт, 2025. — 430 с. — (Профессиональное образование). — ISBN 978-5-534-20458-2.</w:t>
      </w:r>
    </w:p>
    <w:p w14:paraId="0A518A51" w14:textId="5B1383CB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Федоров, Д. Ю. Программирование на языке высокого уровня Python: учебное пособие для СПО / Д. Ю. Федоров. — 3-е изд., перераб. и доп. — Москва: Издательство Юрайт, 2025. — 210 с. — (Профессиональное образование). — ISBN 978-5-534-16695-8.</w:t>
      </w:r>
    </w:p>
    <w:p w14:paraId="75340051" w14:textId="2CD4B40B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Стружкин, Н. П. Базы данных: проектирование. Практикум: учебное пособие для среднего профессионального образования / Н. П. Стружкин, В. В. Годин. — Москва: Издательство Юрайт, 2023. — 291 с. — (Профессиональное образование). — ISBN 978-5-534-08140-4.</w:t>
      </w:r>
    </w:p>
    <w:p w14:paraId="66FD1AC9" w14:textId="109F8C80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Илюшечкин, В. М. Основы использования и проектирования баз данных: учебник для среднего профессионального образования / В. М. Илюшечкин. — испр. и доп. — Москва: Издательство Юрайт, 2023. — 213 с. — (Профессиональное образование). — ISBN 978-5-534-01283-5.</w:t>
      </w:r>
    </w:p>
    <w:p w14:paraId="16F97880" w14:textId="719F80D8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Гагарина, Л. Г. Технология разработки программного обеспечения: учебное пособие для СПО / Л. Г. Гагарина. — Москва: Издательство Юрайт, 2025. — 295 с. — (Профессиональное образование). — ISBN 978-5-534-18232-3.</w:t>
      </w:r>
    </w:p>
    <w:p w14:paraId="7B90740E" w14:textId="4DFE86BE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Коробко, А. А. Разработка и эксплуатация автоматизированных информационных систем: учебное пособие для СПО / А. А. Коробко. — 2-е изд., перераб. и доп. — Москва: Издательство Юрайт, 2025. — 286 с. — (Профессиональное образование). — ISBN 978-5-534-19756-3.</w:t>
      </w:r>
    </w:p>
    <w:p w14:paraId="6FC127B5" w14:textId="16356B10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Постовалов, С. Н. Проектирование реляционных баз данных: учебное пособие для СПО / С. Н. Постовалов. — 2-е изд., перераб. и доп. — Москва: Издательство Юрайт, 2025. — 180 с. — (Профессиональное образование). — ISBN 978-5-534-19865-2.</w:t>
      </w:r>
    </w:p>
    <w:p w14:paraId="601D36E0" w14:textId="4A0310F9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Маркин, А. В. Разработка баз данных: учебное пособие для СПО / А. В. Маркин. — 2-е изд., перераб. и доп. — Москва: Издательство Юрайт, 2025. — 150 с. — (Профессиональное образование). — ISBN 978-5-534-20344-8.</w:t>
      </w:r>
    </w:p>
    <w:p w14:paraId="5BCF0D69" w14:textId="25C2FB75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 xml:space="preserve">PostgreSQL 14 Documentation [Электронный ресурс]. — Режим доступа: </w:t>
      </w:r>
      <w:hyperlink r:id="rId18" w:tgtFrame="_blank" w:history="1">
        <w:r w:rsidRPr="006052AF">
          <w:rPr>
            <w:rStyle w:val="ab"/>
            <w:rFonts w:eastAsia="Times New Roman" w:cs="Times New Roman"/>
            <w:szCs w:val="28"/>
          </w:rPr>
          <w:t>https://www.postgresql.org/docs/14/</w:t>
        </w:r>
      </w:hyperlink>
      <w:r w:rsidRPr="006052AF">
        <w:rPr>
          <w:rFonts w:eastAsia="Times New Roman" w:cs="Times New Roman"/>
          <w:color w:val="0A0A0A"/>
          <w:szCs w:val="28"/>
        </w:rPr>
        <w:t xml:space="preserve"> (дата обращения: 28.05.2026).</w:t>
      </w:r>
    </w:p>
    <w:p w14:paraId="31424D69" w14:textId="5E2C78D0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 xml:space="preserve">FastAPI Documentation [Электронный ресурс]. — Режим доступа: </w:t>
      </w:r>
      <w:hyperlink r:id="rId19" w:tgtFrame="_blank" w:history="1">
        <w:r w:rsidRPr="006052AF">
          <w:rPr>
            <w:rStyle w:val="ab"/>
            <w:rFonts w:eastAsia="Times New Roman" w:cs="Times New Roman"/>
            <w:szCs w:val="28"/>
          </w:rPr>
          <w:t>https://fastapi.tiangolo.com</w:t>
        </w:r>
      </w:hyperlink>
      <w:r w:rsidRPr="006052AF">
        <w:rPr>
          <w:rFonts w:eastAsia="Times New Roman" w:cs="Times New Roman"/>
          <w:color w:val="0A0A0A"/>
          <w:szCs w:val="28"/>
        </w:rPr>
        <w:t xml:space="preserve"> (дата обращения: 28.05.2026).</w:t>
      </w:r>
    </w:p>
    <w:p w14:paraId="57A08DEF" w14:textId="5B20410F" w:rsidR="006052AF" w:rsidRPr="006052AF" w:rsidRDefault="006052AF" w:rsidP="006052AF">
      <w:pPr>
        <w:pStyle w:val="ac"/>
        <w:numPr>
          <w:ilvl w:val="0"/>
          <w:numId w:val="30"/>
        </w:numPr>
        <w:shd w:val="clear" w:color="auto" w:fill="FFFFFF"/>
        <w:tabs>
          <w:tab w:val="left" w:pos="360"/>
        </w:tabs>
        <w:spacing w:line="240" w:lineRule="auto"/>
        <w:ind w:left="-284" w:firstLine="710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 xml:space="preserve">Python 3.12 Documentation [Электронный ресурс]. — Режим доступа: </w:t>
      </w:r>
      <w:hyperlink r:id="rId20" w:tgtFrame="_blank" w:history="1">
        <w:r w:rsidRPr="006052AF">
          <w:rPr>
            <w:rStyle w:val="ab"/>
            <w:rFonts w:eastAsia="Times New Roman" w:cs="Times New Roman"/>
            <w:szCs w:val="28"/>
          </w:rPr>
          <w:t>https://docs.python.org/3/</w:t>
        </w:r>
      </w:hyperlink>
      <w:r w:rsidRPr="006052AF">
        <w:rPr>
          <w:rFonts w:eastAsia="Times New Roman" w:cs="Times New Roman"/>
          <w:color w:val="0A0A0A"/>
          <w:szCs w:val="28"/>
        </w:rPr>
        <w:t xml:space="preserve"> (дата обращения: 28.05.2026).</w:t>
      </w:r>
    </w:p>
    <w:p w14:paraId="6D58AC6D" w14:textId="77777777" w:rsidR="006052AF" w:rsidRDefault="006052AF" w:rsidP="006052AF">
      <w:pPr>
        <w:pStyle w:val="1"/>
        <w:rPr>
          <w:sz w:val="48"/>
        </w:rPr>
      </w:pPr>
      <w:r>
        <w:t>Приложения</w:t>
      </w:r>
    </w:p>
    <w:p w14:paraId="7DDBBACB" w14:textId="486EA52F" w:rsidR="006052AF" w:rsidRPr="006052AF" w:rsidRDefault="006052AF" w:rsidP="006052AF">
      <w:pPr>
        <w:pStyle w:val="2"/>
        <w:jc w:val="right"/>
      </w:pPr>
      <w:r w:rsidRPr="006052AF">
        <w:t>Приложение А.</w:t>
      </w:r>
    </w:p>
    <w:p w14:paraId="6A2A0EB3" w14:textId="25BD8A68" w:rsidR="006052AF" w:rsidRPr="006052AF" w:rsidRDefault="006052AF" w:rsidP="006052AF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6052AF">
        <w:rPr>
          <w:rFonts w:eastAsia="Times New Roman" w:cs="Times New Roman"/>
          <w:color w:val="0A0A0A"/>
          <w:sz w:val="24"/>
          <w:szCs w:val="24"/>
        </w:rPr>
        <w:t>Листинг 28 — Полный SQL-скрипт создания структуры БД (DDL)</w:t>
      </w:r>
    </w:p>
    <w:p w14:paraId="15C42646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-- 1.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Создание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таблицы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менеджеров</w:t>
      </w:r>
    </w:p>
    <w:p w14:paraId="20FD04E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TABLE public.managers (</w:t>
      </w:r>
    </w:p>
    <w:p w14:paraId="25B1D19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id SERIAL PRIMARY KEY,</w:t>
      </w:r>
    </w:p>
    <w:p w14:paraId="31C3104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lastRenderedPageBreak/>
        <w:t xml:space="preserve">    full_name VARCHAR(255) NOT NULL,</w:t>
      </w:r>
    </w:p>
    <w:p w14:paraId="2354865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role VARCHAR(50) NOT NULL</w:t>
      </w:r>
    </w:p>
    <w:p w14:paraId="7CB30F9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);</w:t>
      </w:r>
    </w:p>
    <w:p w14:paraId="7C6B3A4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</w:p>
    <w:p w14:paraId="38A8796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-- 2. Создание таблицы подрядчиков</w:t>
      </w:r>
    </w:p>
    <w:p w14:paraId="3246781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TABLE public.contractors (</w:t>
      </w:r>
    </w:p>
    <w:p w14:paraId="547A57C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id SERIAL PRIMARY KEY,</w:t>
      </w:r>
    </w:p>
    <w:p w14:paraId="74877C4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name VARCHAR(255) NOT NULL</w:t>
      </w:r>
    </w:p>
    <w:p w14:paraId="0CB7DF6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);</w:t>
      </w:r>
    </w:p>
    <w:p w14:paraId="0503297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</w:p>
    <w:p w14:paraId="6559D3E0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-- 3. Создание таблицы проектов</w:t>
      </w:r>
    </w:p>
    <w:p w14:paraId="422233E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TABLE public.projects (</w:t>
      </w:r>
    </w:p>
    <w:p w14:paraId="352F1F7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id SERIAL PRIMARY KEY,</w:t>
      </w:r>
    </w:p>
    <w:p w14:paraId="6BD697D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code VARCHAR(50),</w:t>
      </w:r>
    </w:p>
    <w:p w14:paraId="228C89E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division VARCHAR(100) NOT NULL,</w:t>
      </w:r>
    </w:p>
    <w:p w14:paraId="0493E2C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address TEXT,</w:t>
      </w:r>
    </w:p>
    <w:p w14:paraId="38709190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area NUMERIC(10,2),</w:t>
      </w:r>
    </w:p>
    <w:p w14:paraId="518D18E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date_signed_da DATE,</w:t>
      </w:r>
    </w:p>
    <w:p w14:paraId="2D013CB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date_planned_open DATE,</w:t>
      </w:r>
    </w:p>
    <w:p w14:paraId="238340C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manager_os_id INTEGER REFERENCES public.managers(id),</w:t>
      </w:r>
    </w:p>
    <w:p w14:paraId="7D58D54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manager_ckpv_id INTEGER REFERENCES public.managers(id),</w:t>
      </w:r>
    </w:p>
    <w:p w14:paraId="53FAED7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contractor_id INTEGER REFERENCES public.contractors(id),</w:t>
      </w:r>
    </w:p>
    <w:p w14:paraId="5C74E4F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cost_smr_ik NUMERIC(15,2),</w:t>
      </w:r>
    </w:p>
    <w:p w14:paraId="0B81BA4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cost_smr_contract NUMERIC(15,2),</w:t>
      </w:r>
    </w:p>
    <w:p w14:paraId="0AD496C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cost_to_ikk NUMERIC(15,2),</w:t>
      </w:r>
    </w:p>
    <w:p w14:paraId="18AA223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cost_to_contract NUMERIC(15,2),</w:t>
      </w:r>
    </w:p>
    <w:p w14:paraId="51EF9FD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status VARCHAR(50) DEFAULT 'in_progress'</w:t>
      </w:r>
    </w:p>
    <w:p w14:paraId="70D3478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);</w:t>
      </w:r>
    </w:p>
    <w:p w14:paraId="746CED9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11E4E14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-- 4.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Создание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последовательностей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(SEQUENCE)</w:t>
      </w:r>
    </w:p>
    <w:p w14:paraId="14A325A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SEQUENCE public.managers_id_seq</w:t>
      </w:r>
    </w:p>
    <w:p w14:paraId="51E84EB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AS integer</w:t>
      </w:r>
    </w:p>
    <w:p w14:paraId="58215EA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START WITH 1</w:t>
      </w:r>
    </w:p>
    <w:p w14:paraId="133A37F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INCREMENT BY 1</w:t>
      </w:r>
    </w:p>
    <w:p w14:paraId="3B82CBA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NO MINVALUE</w:t>
      </w:r>
    </w:p>
    <w:p w14:paraId="23CB072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NO MAXVALUE</w:t>
      </w:r>
    </w:p>
    <w:p w14:paraId="3EDF36D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CACHE 1;</w:t>
      </w:r>
    </w:p>
    <w:p w14:paraId="1446D83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7CE1FCE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SEQUENCE public.contractors_id_seq</w:t>
      </w:r>
    </w:p>
    <w:p w14:paraId="04B080A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AS integer</w:t>
      </w:r>
    </w:p>
    <w:p w14:paraId="0244C3B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START WITH 1</w:t>
      </w:r>
    </w:p>
    <w:p w14:paraId="231501A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INCREMENT BY 1</w:t>
      </w:r>
    </w:p>
    <w:p w14:paraId="77EDF42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NO MINVALUE</w:t>
      </w:r>
    </w:p>
    <w:p w14:paraId="7EBD919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NO MAXVALUE</w:t>
      </w:r>
    </w:p>
    <w:p w14:paraId="4987BBC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CACHE 1;</w:t>
      </w:r>
    </w:p>
    <w:p w14:paraId="773AA9D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20935974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SEQUENCE public.projects_id_seq</w:t>
      </w:r>
    </w:p>
    <w:p w14:paraId="4FDB8CC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AS integer</w:t>
      </w:r>
    </w:p>
    <w:p w14:paraId="34B4C61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START WITH 1</w:t>
      </w:r>
    </w:p>
    <w:p w14:paraId="1620871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INCREMENT BY 1</w:t>
      </w:r>
    </w:p>
    <w:p w14:paraId="78EA9D2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NO MINVALUE</w:t>
      </w:r>
    </w:p>
    <w:p w14:paraId="5B9B8BF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NO MAXVALUE</w:t>
      </w:r>
    </w:p>
    <w:p w14:paraId="7954DEB0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CACHE 1;</w:t>
      </w:r>
    </w:p>
    <w:p w14:paraId="47EFF7F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5C091D5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-- 5. Наполнение БД тестовыми данными (INSERT)</w:t>
      </w:r>
    </w:p>
    <w:p w14:paraId="64B7858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INSERT INTO managers (full_name, role) VALUES</w:t>
      </w:r>
    </w:p>
    <w:p w14:paraId="6F8B17C2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('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Соколов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', 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ОС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'),</w:t>
      </w:r>
    </w:p>
    <w:p w14:paraId="461B6DC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('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Морозова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', 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ЦКВП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'),</w:t>
      </w:r>
    </w:p>
    <w:p w14:paraId="254E5DC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('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Власов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', 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ОС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'),</w:t>
      </w:r>
    </w:p>
    <w:p w14:paraId="4A6F8A62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('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Ковалёва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', 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ЦКВП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'),</w:t>
      </w:r>
    </w:p>
    <w:p w14:paraId="341CA034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('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Третьяков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', 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ОС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');</w:t>
      </w:r>
    </w:p>
    <w:p w14:paraId="493AB31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6BF689F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INSERT INTO contractors (name) VALUES</w:t>
      </w:r>
    </w:p>
    <w:p w14:paraId="6C18DE64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('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СК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РИО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'),</w:t>
      </w:r>
    </w:p>
    <w:p w14:paraId="11188BC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('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ИП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Войкин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'),</w:t>
      </w:r>
    </w:p>
    <w:p w14:paraId="75B6347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('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Вауворкс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');</w:t>
      </w:r>
    </w:p>
    <w:p w14:paraId="6A07B2C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4461D4A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INSERT INTO projects (code, division, address, area, date_signed_da, date_planned_open, manager_os_id, manager_ckpv_id, contractor_id, cost_smr_ik, cost_smr_contract, status) VALUES</w:t>
      </w:r>
    </w:p>
    <w:p w14:paraId="7828077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('I960', 'Сибирь', 'Новосибирская обл., г. Новосибирск, Большевистская ул., 45/1', 39.67, '2026-04-02', '2026-04-24', 1, 2, 1, 1771089.00, 1040170.53, 'in_progress'),</w:t>
      </w:r>
    </w:p>
    <w:p w14:paraId="32B4848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('I957', 'Москва', 'г. Москва, ул. Новокосинская, д. 32', 45.11, '2026-03-31', '2026-04-25', 3, 4, 2, 1930826.00, 1886211.00, 'opened'),</w:t>
      </w:r>
    </w:p>
    <w:p w14:paraId="0FC41A3E" w14:textId="524C1BF5" w:rsid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('I965', 'Волга', 'Республика Чувашия, г. Новочебоксарск, Ельниковский проезд, 1', 25.00, '2026-03-13', '2026-04-26', 5, 2, 3, 1658658.00, 1161542.07, 'in_progress');</w:t>
      </w:r>
    </w:p>
    <w:p w14:paraId="61CD053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b/>
          <w:bCs/>
          <w:color w:val="0A0A0A"/>
          <w:szCs w:val="28"/>
        </w:rPr>
      </w:pPr>
      <w:r w:rsidRPr="006052AF">
        <w:rPr>
          <w:rFonts w:eastAsia="Times New Roman" w:cs="Times New Roman"/>
          <w:b/>
          <w:bCs/>
          <w:color w:val="0A0A0A"/>
          <w:szCs w:val="28"/>
        </w:rPr>
        <w:t>Приложение 2. Скрипт создания хранимых процедур, триггеров и ролей безопасности</w:t>
      </w:r>
    </w:p>
    <w:p w14:paraId="114E07C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Cs w:val="28"/>
        </w:rPr>
      </w:pPr>
      <w:r w:rsidRPr="006052AF">
        <w:rPr>
          <w:rFonts w:eastAsia="Times New Roman" w:cs="Times New Roman"/>
          <w:color w:val="0A0A0A"/>
          <w:szCs w:val="28"/>
        </w:rPr>
        <w:t>Листинг 29 — Функция для расчета дельты бюджета</w:t>
      </w:r>
    </w:p>
    <w:p w14:paraId="1CC16E7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OR REPLACE FUNCTION calculate_smr_delta(p_project_id INTEGER)</w:t>
      </w:r>
    </w:p>
    <w:p w14:paraId="43B7F59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RETURNS NUMERIC AS $$</w:t>
      </w:r>
    </w:p>
    <w:p w14:paraId="03568A3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DECLARE</w:t>
      </w:r>
    </w:p>
    <w:p w14:paraId="2A001A7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v_plan NUMERIC;</w:t>
      </w:r>
    </w:p>
    <w:p w14:paraId="61044EE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v_fact NUMERIC;</w:t>
      </w:r>
    </w:p>
    <w:p w14:paraId="7D54B20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v_delta NUMERIC;</w:t>
      </w:r>
    </w:p>
    <w:p w14:paraId="353FF31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BEGIN</w:t>
      </w:r>
    </w:p>
    <w:p w14:paraId="715DAD1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SELECT cost_smr_ik, cost_smr_contract INTO v_plan, v_fact</w:t>
      </w:r>
    </w:p>
    <w:p w14:paraId="31C74A1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FROM projects</w:t>
      </w:r>
    </w:p>
    <w:p w14:paraId="4572274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WHERE id = p_project_id;</w:t>
      </w:r>
    </w:p>
    <w:p w14:paraId="475A91B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</w:t>
      </w:r>
    </w:p>
    <w:p w14:paraId="7895AE30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v_delta := COALESCE(v_plan, 0) - COALESCE(v_fact, 0);</w:t>
      </w:r>
    </w:p>
    <w:p w14:paraId="21485FE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RETURN v_delta;</w:t>
      </w:r>
    </w:p>
    <w:p w14:paraId="7094BD9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END;</w:t>
      </w:r>
    </w:p>
    <w:p w14:paraId="04377D27" w14:textId="153965E7" w:rsid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$$ LANGUAGE plpgsql;</w:t>
      </w:r>
    </w:p>
    <w:p w14:paraId="479672A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6052AF">
        <w:rPr>
          <w:rFonts w:eastAsia="Times New Roman" w:cs="Times New Roman"/>
          <w:color w:val="0A0A0A"/>
          <w:sz w:val="24"/>
          <w:szCs w:val="24"/>
        </w:rPr>
        <w:t>Листинг 30 — Процедура для обновления статуса проекта</w:t>
      </w:r>
    </w:p>
    <w:p w14:paraId="71B9029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sql</w:t>
      </w:r>
    </w:p>
    <w:p w14:paraId="61A4AB0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OR REPLACE PROCEDURE update_project_status(</w:t>
      </w:r>
    </w:p>
    <w:p w14:paraId="0542F010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p_project_id INTEGER,</w:t>
      </w:r>
    </w:p>
    <w:p w14:paraId="74003D3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p_new_status VARCHAR</w:t>
      </w:r>
    </w:p>
    <w:p w14:paraId="4839A260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)</w:t>
      </w:r>
    </w:p>
    <w:p w14:paraId="661721A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LANGUAGE plpgsql</w:t>
      </w:r>
    </w:p>
    <w:p w14:paraId="2072E946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AS $$</w:t>
      </w:r>
    </w:p>
    <w:p w14:paraId="736BE19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BEGIN</w:t>
      </w:r>
    </w:p>
    <w:p w14:paraId="0CBA62C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UPDATE projects </w:t>
      </w:r>
    </w:p>
    <w:p w14:paraId="656C4F1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SET status = p_new_status</w:t>
      </w:r>
    </w:p>
    <w:p w14:paraId="07244882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WHERE id = p_project_id;</w:t>
      </w:r>
    </w:p>
    <w:p w14:paraId="15FE5A74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</w:t>
      </w:r>
    </w:p>
    <w:p w14:paraId="59E0C29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RAISE NOTICE 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Статус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проекта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%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обновлен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на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%', p_project_id, p_new_status;</w:t>
      </w:r>
    </w:p>
    <w:p w14:paraId="1E9632B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END;</w:t>
      </w:r>
    </w:p>
    <w:p w14:paraId="03253742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$$;</w:t>
      </w:r>
    </w:p>
    <w:p w14:paraId="45C5941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6052AF">
        <w:rPr>
          <w:rFonts w:eastAsia="Times New Roman" w:cs="Times New Roman"/>
          <w:color w:val="0A0A0A"/>
          <w:sz w:val="24"/>
          <w:szCs w:val="24"/>
        </w:rPr>
        <w:t>Листинг 31 — Создание учетных записей пользователей СУБД</w:t>
      </w:r>
    </w:p>
    <w:p w14:paraId="47CF7AF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sql</w:t>
      </w:r>
    </w:p>
    <w:p w14:paraId="7DAD5E8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USER admin_user WITH PASSWORD 'admin_pass_123';</w:t>
      </w:r>
    </w:p>
    <w:p w14:paraId="7F11149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USER manager_user WITH PASSWORD 'manager_pass_123';</w:t>
      </w:r>
    </w:p>
    <w:p w14:paraId="4D510A0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USER analyst_user WITH PASSWORD 'analyst_pass_123';</w:t>
      </w:r>
    </w:p>
    <w:p w14:paraId="38FA888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7E54A90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CONNECT ON DATABASE retail_construction_db TO admin_user;</w:t>
      </w:r>
    </w:p>
    <w:p w14:paraId="10E4CF9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CONNECT ON DATABASE retail_construction_db TO manager_user;</w:t>
      </w:r>
    </w:p>
    <w:p w14:paraId="34FD15F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CONNECT ON DATABASE retail_construction_db TO analyst_user;</w:t>
      </w:r>
    </w:p>
    <w:p w14:paraId="6C41A350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2D231F70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lastRenderedPageBreak/>
        <w:t>GRANT USAGE ON SCHEMA public TO admin_user;</w:t>
      </w:r>
    </w:p>
    <w:p w14:paraId="3779CA6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USAGE ON SCHEMA public TO manager_user;</w:t>
      </w:r>
    </w:p>
    <w:p w14:paraId="5656AC8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USAGE ON SCHEMA public TO analyst_user;</w:t>
      </w:r>
    </w:p>
    <w:p w14:paraId="5625B27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6052AF">
        <w:rPr>
          <w:rFonts w:eastAsia="Times New Roman" w:cs="Times New Roman"/>
          <w:color w:val="0A0A0A"/>
          <w:sz w:val="24"/>
          <w:szCs w:val="24"/>
        </w:rPr>
        <w:t>Листинг 32 — Скрипты создания ролей и делегирования привилегий</w:t>
      </w:r>
    </w:p>
    <w:p w14:paraId="7F3BC5D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sql</w:t>
      </w:r>
    </w:p>
    <w:p w14:paraId="33217756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ROLE admin_role;</w:t>
      </w:r>
    </w:p>
    <w:p w14:paraId="25EBFAE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ROLE manager_role;</w:t>
      </w:r>
    </w:p>
    <w:p w14:paraId="69064A62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ROLE analyst_role;</w:t>
      </w:r>
    </w:p>
    <w:p w14:paraId="31608E3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603C63B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--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Полный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доступ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для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администратора</w:t>
      </w:r>
    </w:p>
    <w:p w14:paraId="07CA42D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ALL PRIVILEGES ON ALL TABLES IN SCHEMA public TO admin_role;</w:t>
      </w:r>
    </w:p>
    <w:p w14:paraId="7573FAE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ALL PRIVILEGES ON ALL SEQUENCES IN SCHEMA public TO admin_role;</w:t>
      </w:r>
    </w:p>
    <w:p w14:paraId="7D6CD82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CREATE ON SCHEMA public TO admin_role;</w:t>
      </w:r>
    </w:p>
    <w:p w14:paraId="53ADAD4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48DD7DE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--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Права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для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менеджера</w:t>
      </w:r>
    </w:p>
    <w:p w14:paraId="743392C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SELECT, INSERT, UPDATE, DELETE ON projects TO manager_role;</w:t>
      </w:r>
    </w:p>
    <w:p w14:paraId="7991EAC6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SELECT, INSERT, UPDATE ON managers TO manager_role;</w:t>
      </w:r>
    </w:p>
    <w:p w14:paraId="6DE8A716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SELECT, INSERT, UPDATE ON contractors TO manager_role;</w:t>
      </w:r>
    </w:p>
    <w:p w14:paraId="115EEC42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USAGE ON SEQUENCE projects_id_seq TO manager_role;</w:t>
      </w:r>
    </w:p>
    <w:p w14:paraId="019A5DC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1A0D08F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-- Права для аналитика (только чтение)</w:t>
      </w:r>
    </w:p>
    <w:p w14:paraId="011DCBD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SELECT ON projects TO analyst_role;</w:t>
      </w:r>
    </w:p>
    <w:p w14:paraId="6F22C45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SELECT ON managers TO analyst_role;</w:t>
      </w:r>
    </w:p>
    <w:p w14:paraId="23D3717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SELECT ON contractors TO analyst_role;</w:t>
      </w:r>
    </w:p>
    <w:p w14:paraId="01B5023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1822572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--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Запрет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на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удаление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для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аналитика</w:t>
      </w:r>
    </w:p>
    <w:p w14:paraId="7876AAA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REVOKE DELETE ON projects FROM analyst_role;</w:t>
      </w:r>
    </w:p>
    <w:p w14:paraId="7B7E4CB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3753012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--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Назначение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ролей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пользователям</w:t>
      </w:r>
    </w:p>
    <w:p w14:paraId="065FC67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admin_role TO admin_user;</w:t>
      </w:r>
    </w:p>
    <w:p w14:paraId="234E0E9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manager_role TO manager_user;</w:t>
      </w:r>
    </w:p>
    <w:p w14:paraId="0492694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GRANT analyst_role TO analyst_user;</w:t>
      </w:r>
    </w:p>
    <w:p w14:paraId="7FDDD25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6052AF">
        <w:rPr>
          <w:rFonts w:eastAsia="Times New Roman" w:cs="Times New Roman"/>
          <w:color w:val="0A0A0A"/>
          <w:sz w:val="24"/>
          <w:szCs w:val="24"/>
        </w:rPr>
        <w:t>Листинг 33 — Триггер для проверки дат проекта</w:t>
      </w:r>
    </w:p>
    <w:p w14:paraId="7BDC0024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sql</w:t>
      </w:r>
    </w:p>
    <w:p w14:paraId="41FE547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OR REPLACE FUNCTION check_project_dates()</w:t>
      </w:r>
    </w:p>
    <w:p w14:paraId="54FC69D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RETURNS TRIGGER AS $$</w:t>
      </w:r>
    </w:p>
    <w:p w14:paraId="727672C4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BEGIN</w:t>
      </w:r>
    </w:p>
    <w:p w14:paraId="451DB27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IF NEW.date_planned_open &lt; NEW.date_signed_da THEN</w:t>
      </w:r>
    </w:p>
    <w:p w14:paraId="1F54D41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   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 xml:space="preserve">RAISE EXCEPTION 'Дата открытия (%) не может быть раньше даты подписания ДА (%)', </w:t>
      </w:r>
    </w:p>
    <w:p w14:paraId="1459C4DC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 xml:space="preserve">           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NEW.date_planned_open, NEW.date_signed_da;</w:t>
      </w:r>
    </w:p>
    <w:p w14:paraId="52E1F67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END IF;</w:t>
      </w:r>
    </w:p>
    <w:p w14:paraId="41B975E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</w:t>
      </w:r>
    </w:p>
    <w:p w14:paraId="02ECA84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IF NEW.area &lt;= 0 THEN</w:t>
      </w:r>
    </w:p>
    <w:p w14:paraId="4C00C70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   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RAISE EXCEPTION 'Площадь должна быть положительным числом, получено %', NEW.area;</w:t>
      </w:r>
    </w:p>
    <w:p w14:paraId="54E0D8A0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 xml:space="preserve">    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END IF;</w:t>
      </w:r>
    </w:p>
    <w:p w14:paraId="50E3449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</w:t>
      </w:r>
    </w:p>
    <w:p w14:paraId="39CC6114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RETURN NEW;</w:t>
      </w:r>
    </w:p>
    <w:p w14:paraId="70B5038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END;</w:t>
      </w:r>
    </w:p>
    <w:p w14:paraId="6B54FB8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$$ LANGUAGE plpgsql;</w:t>
      </w:r>
    </w:p>
    <w:p w14:paraId="3643425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4D54CFA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TRIGGER trigger_check_project_dates</w:t>
      </w:r>
    </w:p>
    <w:p w14:paraId="49AF47E2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BEFORE INSERT OR UPDATE ON projects</w:t>
      </w:r>
    </w:p>
    <w:p w14:paraId="6465797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FOR EACH ROW</w:t>
      </w:r>
    </w:p>
    <w:p w14:paraId="23F2F98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EXECUTE FUNCTION check_project_dates();</w:t>
      </w:r>
    </w:p>
    <w:p w14:paraId="3B5B2AE0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6052AF">
        <w:rPr>
          <w:rFonts w:eastAsia="Times New Roman" w:cs="Times New Roman"/>
          <w:color w:val="0A0A0A"/>
          <w:sz w:val="24"/>
          <w:szCs w:val="24"/>
        </w:rPr>
        <w:t>Листинг 34 — Триггер для аудита изменений проектов</w:t>
      </w:r>
    </w:p>
    <w:p w14:paraId="338898C2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sql</w:t>
      </w:r>
    </w:p>
    <w:p w14:paraId="1A592BF6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TABLE audit_log (</w:t>
      </w:r>
    </w:p>
    <w:p w14:paraId="69F83BE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id SERIAL PRIMARY KEY,</w:t>
      </w:r>
    </w:p>
    <w:p w14:paraId="731F0E5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lastRenderedPageBreak/>
        <w:t xml:space="preserve">    table_name VARCHAR(100),</w:t>
      </w:r>
    </w:p>
    <w:p w14:paraId="09752DD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action VARCHAR(20),</w:t>
      </w:r>
    </w:p>
    <w:p w14:paraId="6F6D5B9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user_name VARCHAR(100),</w:t>
      </w:r>
    </w:p>
    <w:p w14:paraId="5160783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old_data JSONB,</w:t>
      </w:r>
    </w:p>
    <w:p w14:paraId="7CEFC7D7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new_data JSONB,</w:t>
      </w:r>
    </w:p>
    <w:p w14:paraId="15D26D5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changed_at TIMESTAMP DEFAULT CURRENT_TIMESTAMP</w:t>
      </w:r>
    </w:p>
    <w:p w14:paraId="44BA056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);</w:t>
      </w:r>
    </w:p>
    <w:p w14:paraId="2F6E86A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3E318C84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OR REPLACE FUNCTION log_project_changes()</w:t>
      </w:r>
    </w:p>
    <w:p w14:paraId="0DE86C7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RETURNS TRIGGER AS $$</w:t>
      </w:r>
    </w:p>
    <w:p w14:paraId="2896A44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BEGIN</w:t>
      </w:r>
    </w:p>
    <w:p w14:paraId="3629A38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INSERT INTO audit_log (table_name, action, user_name, old_data, new_data)</w:t>
      </w:r>
    </w:p>
    <w:p w14:paraId="7672E9B9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VALUES (</w:t>
      </w:r>
    </w:p>
    <w:p w14:paraId="317D5831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    'projects',</w:t>
      </w:r>
    </w:p>
    <w:p w14:paraId="30AD1E8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    TG_OP,</w:t>
      </w:r>
    </w:p>
    <w:p w14:paraId="7C79DD6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    CURRENT_USER,</w:t>
      </w:r>
    </w:p>
    <w:p w14:paraId="6A2F1AD2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    row_to_json(OLD),</w:t>
      </w:r>
    </w:p>
    <w:p w14:paraId="2C24CDDF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    row_to_json(NEW)</w:t>
      </w:r>
    </w:p>
    <w:p w14:paraId="1AFAA6DA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);</w:t>
      </w:r>
    </w:p>
    <w:p w14:paraId="1CDFAD93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RETURN NEW;</w:t>
      </w:r>
    </w:p>
    <w:p w14:paraId="4C12929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END;</w:t>
      </w:r>
    </w:p>
    <w:p w14:paraId="7F8F129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$$ LANGUAGE plpgsql;</w:t>
      </w:r>
    </w:p>
    <w:p w14:paraId="2EC9BD6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0C73938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TRIGGER audit_projects</w:t>
      </w:r>
    </w:p>
    <w:p w14:paraId="48F0431E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AFTER INSERT OR UPDATE OR DELETE ON projects</w:t>
      </w:r>
    </w:p>
    <w:p w14:paraId="444BA6E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FOR EACH ROW EXECUTE FUNCTION log_project_changes();</w:t>
      </w:r>
    </w:p>
    <w:p w14:paraId="254E869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color w:val="0A0A0A"/>
          <w:sz w:val="24"/>
          <w:szCs w:val="24"/>
        </w:rPr>
      </w:pPr>
      <w:r w:rsidRPr="006052AF">
        <w:rPr>
          <w:rFonts w:eastAsia="Times New Roman" w:cs="Times New Roman"/>
          <w:color w:val="0A0A0A"/>
          <w:sz w:val="24"/>
          <w:szCs w:val="24"/>
        </w:rPr>
        <w:t>Листинг 35 — Проверка работы триггера</w:t>
      </w:r>
    </w:p>
    <w:p w14:paraId="508E422B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sql</w:t>
      </w:r>
    </w:p>
    <w:p w14:paraId="7C8D5A5D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-- Попытка создать проект с некорректными датами</w:t>
      </w:r>
    </w:p>
    <w:p w14:paraId="55D08D75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INSERT INTO projects (code, division, date_signed_da, date_planned_open) </w:t>
      </w:r>
    </w:p>
    <w:p w14:paraId="3CCF9C18" w14:textId="77777777" w:rsidR="006052AF" w:rsidRPr="006052AF" w:rsidRDefault="006052AF" w:rsidP="006052AF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VALUES ('TEST001', '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</w:rPr>
        <w:t>Москва</w:t>
      </w:r>
      <w:r w:rsidRPr="006052AF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', '2026-06-01', '2026-05-01');</w:t>
      </w:r>
    </w:p>
    <w:p w14:paraId="69F30052" w14:textId="275F38D5" w:rsidR="006052AF" w:rsidRDefault="00824716" w:rsidP="00824716">
      <w:pPr>
        <w:shd w:val="clear" w:color="auto" w:fill="FFFFFF"/>
        <w:spacing w:line="240" w:lineRule="auto"/>
        <w:ind w:firstLine="0"/>
        <w:jc w:val="right"/>
        <w:rPr>
          <w:rFonts w:eastAsia="Times New Roman" w:cs="Times New Roman"/>
          <w:b/>
          <w:bCs/>
          <w:color w:val="0A0A0A"/>
          <w:szCs w:val="28"/>
          <w:lang w:val="en-US"/>
        </w:rPr>
      </w:pPr>
      <w:r w:rsidRPr="00824716">
        <w:rPr>
          <w:rFonts w:eastAsia="Times New Roman" w:cs="Times New Roman"/>
          <w:b/>
          <w:bCs/>
          <w:color w:val="0A0A0A"/>
          <w:szCs w:val="28"/>
        </w:rPr>
        <w:t xml:space="preserve">Приложение </w:t>
      </w:r>
      <w:r w:rsidRPr="00824716">
        <w:rPr>
          <w:rFonts w:eastAsia="Times New Roman" w:cs="Times New Roman"/>
          <w:b/>
          <w:bCs/>
          <w:color w:val="0A0A0A"/>
          <w:szCs w:val="28"/>
          <w:lang w:val="en-US"/>
        </w:rPr>
        <w:t>B</w:t>
      </w:r>
    </w:p>
    <w:p w14:paraId="1C530DD1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-- Удаляем старую таблицу если есть</w:t>
      </w:r>
    </w:p>
    <w:p w14:paraId="3945C49F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DROP TABLE IF EXISTS public.users CASCADE;</w:t>
      </w:r>
    </w:p>
    <w:p w14:paraId="4494DC5B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1DD66BAC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-- Создаем новую</w:t>
      </w:r>
    </w:p>
    <w:p w14:paraId="45ED6C71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CREATE TABLE public.users (</w:t>
      </w:r>
    </w:p>
    <w:p w14:paraId="4066056A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id SERIAL PRIMARY KEY,</w:t>
      </w:r>
    </w:p>
    <w:p w14:paraId="24EA8F99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username VARCHAR(50) UNIQUE NOT NULL,</w:t>
      </w:r>
    </w:p>
    <w:p w14:paraId="55939D20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password VARCHAR(255) NOT NULL,</w:t>
      </w:r>
    </w:p>
    <w:p w14:paraId="1AFFA57A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role VARCHAR(20) DEFAULT 'client',</w:t>
      </w:r>
    </w:p>
    <w:p w14:paraId="5C7BEC6C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full_name VARCHAR(255),</w:t>
      </w:r>
    </w:p>
    <w:p w14:paraId="1929C06E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 xml:space="preserve">    created_at TIMESTAMP DEFAULT CURRENT_TIMESTAMP</w:t>
      </w:r>
    </w:p>
    <w:p w14:paraId="71C80397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);</w:t>
      </w:r>
    </w:p>
    <w:p w14:paraId="213EAA93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7C228079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-- Добавляем пользователей с ПРОСТЫМИ паролями</w:t>
      </w:r>
    </w:p>
    <w:p w14:paraId="52A78F34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INSERT INTO users (username, password, role, full_name) VALUES</w:t>
      </w:r>
    </w:p>
    <w:p w14:paraId="012D9171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('admin', 'admin123', 'admin', 'Администратор'),</w:t>
      </w:r>
    </w:p>
    <w:p w14:paraId="4C313D78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('client', 'client123', 'client', 'Клиент');</w:t>
      </w:r>
    </w:p>
    <w:p w14:paraId="180FFEE3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</w:p>
    <w:p w14:paraId="38B204AF" w14:textId="77777777" w:rsidR="00824716" w:rsidRP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-- Проверяем</w:t>
      </w:r>
    </w:p>
    <w:p w14:paraId="117456EE" w14:textId="206A8C96" w:rsidR="00824716" w:rsidRDefault="00824716" w:rsidP="00824716">
      <w:pPr>
        <w:shd w:val="clear" w:color="auto" w:fill="FFFFFF"/>
        <w:spacing w:line="240" w:lineRule="auto"/>
        <w:ind w:firstLine="0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t>SELECT * FROM users;</w:t>
      </w:r>
    </w:p>
    <w:p w14:paraId="04750C6A" w14:textId="1B5D246F" w:rsidR="00824716" w:rsidRDefault="00824716" w:rsidP="00824716">
      <w:pPr>
        <w:shd w:val="clear" w:color="auto" w:fill="FFFFFF"/>
        <w:spacing w:line="240" w:lineRule="auto"/>
        <w:ind w:firstLine="0"/>
        <w:jc w:val="center"/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</w:pPr>
      <w:r w:rsidRPr="00824716">
        <w:rPr>
          <w:rFonts w:ascii="Consolas" w:eastAsia="Times New Roman" w:hAnsi="Consolas" w:cs="Times New Roman"/>
          <w:color w:val="0A0A0A"/>
          <w:sz w:val="20"/>
          <w:szCs w:val="20"/>
          <w:lang w:val="en-US"/>
        </w:rPr>
        <w:drawing>
          <wp:inline distT="0" distB="0" distL="0" distR="0" wp14:anchorId="5F4B6A9F" wp14:editId="0A9A6AC4">
            <wp:extent cx="5940425" cy="565150"/>
            <wp:effectExtent l="0" t="0" r="3175" b="6350"/>
            <wp:docPr id="210553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3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88D0" w14:textId="134C28AC" w:rsidR="00824716" w:rsidRPr="00824716" w:rsidRDefault="00824716" w:rsidP="00824716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A0A0A"/>
          <w:szCs w:val="28"/>
        </w:rPr>
      </w:pPr>
      <w:r w:rsidRPr="00824716">
        <w:rPr>
          <w:rFonts w:eastAsia="Times New Roman" w:cs="Times New Roman"/>
          <w:color w:val="0A0A0A"/>
          <w:szCs w:val="28"/>
        </w:rPr>
        <w:t>Рис.11</w:t>
      </w:r>
      <w:r>
        <w:rPr>
          <w:rFonts w:eastAsia="Times New Roman" w:cs="Times New Roman"/>
          <w:color w:val="0A0A0A"/>
          <w:szCs w:val="28"/>
        </w:rPr>
        <w:t xml:space="preserve"> «Таблица </w:t>
      </w:r>
      <w:r>
        <w:rPr>
          <w:rFonts w:eastAsia="Times New Roman" w:cs="Times New Roman"/>
          <w:color w:val="0A0A0A"/>
          <w:szCs w:val="28"/>
          <w:lang w:val="en-US"/>
        </w:rPr>
        <w:t>users</w:t>
      </w:r>
      <w:r>
        <w:rPr>
          <w:rFonts w:eastAsia="Times New Roman" w:cs="Times New Roman"/>
          <w:color w:val="0A0A0A"/>
          <w:szCs w:val="28"/>
        </w:rPr>
        <w:t>»</w:t>
      </w:r>
    </w:p>
    <w:sectPr w:rsidR="00824716" w:rsidRPr="00824716" w:rsidSect="00A42B17">
      <w:footerReference w:type="default" r:id="rId22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E26F1" w14:textId="77777777" w:rsidR="00831AF2" w:rsidRDefault="00831AF2" w:rsidP="005C17DF">
      <w:pPr>
        <w:spacing w:line="240" w:lineRule="auto"/>
      </w:pPr>
      <w:r>
        <w:separator/>
      </w:r>
    </w:p>
  </w:endnote>
  <w:endnote w:type="continuationSeparator" w:id="0">
    <w:p w14:paraId="769D1E92" w14:textId="77777777" w:rsidR="00831AF2" w:rsidRDefault="00831AF2" w:rsidP="005C1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5192149"/>
      <w:docPartObj>
        <w:docPartGallery w:val="Page Numbers (Bottom of Page)"/>
        <w:docPartUnique/>
      </w:docPartObj>
    </w:sdtPr>
    <w:sdtContent>
      <w:p w14:paraId="4CABE8BE" w14:textId="58865EA5" w:rsidR="00A42B17" w:rsidRDefault="00A42B1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F5D67D" w14:textId="77777777" w:rsidR="00DF4E24" w:rsidRDefault="00DF4E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F6B03" w14:textId="77777777" w:rsidR="00831AF2" w:rsidRDefault="00831AF2" w:rsidP="005C17DF">
      <w:pPr>
        <w:spacing w:line="240" w:lineRule="auto"/>
      </w:pPr>
      <w:r>
        <w:separator/>
      </w:r>
    </w:p>
  </w:footnote>
  <w:footnote w:type="continuationSeparator" w:id="0">
    <w:p w14:paraId="3910C84F" w14:textId="77777777" w:rsidR="00831AF2" w:rsidRDefault="00831AF2" w:rsidP="005C1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50F2"/>
    <w:multiLevelType w:val="hybridMultilevel"/>
    <w:tmpl w:val="4ADC3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BF6610"/>
    <w:multiLevelType w:val="multilevel"/>
    <w:tmpl w:val="B27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29F0"/>
    <w:multiLevelType w:val="hybridMultilevel"/>
    <w:tmpl w:val="6A3E3E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364F98"/>
    <w:multiLevelType w:val="hybridMultilevel"/>
    <w:tmpl w:val="8DBAB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11453"/>
    <w:multiLevelType w:val="hybridMultilevel"/>
    <w:tmpl w:val="FA120E48"/>
    <w:lvl w:ilvl="0" w:tplc="BBD67C60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4" w:hanging="360"/>
      </w:pPr>
    </w:lvl>
    <w:lvl w:ilvl="2" w:tplc="0419001B" w:tentative="1">
      <w:start w:val="1"/>
      <w:numFmt w:val="lowerRoman"/>
      <w:lvlText w:val="%3."/>
      <w:lvlJc w:val="right"/>
      <w:pPr>
        <w:ind w:left="2794" w:hanging="180"/>
      </w:pPr>
    </w:lvl>
    <w:lvl w:ilvl="3" w:tplc="0419000F" w:tentative="1">
      <w:start w:val="1"/>
      <w:numFmt w:val="decimal"/>
      <w:lvlText w:val="%4."/>
      <w:lvlJc w:val="left"/>
      <w:pPr>
        <w:ind w:left="3514" w:hanging="360"/>
      </w:pPr>
    </w:lvl>
    <w:lvl w:ilvl="4" w:tplc="04190019" w:tentative="1">
      <w:start w:val="1"/>
      <w:numFmt w:val="lowerLetter"/>
      <w:lvlText w:val="%5."/>
      <w:lvlJc w:val="left"/>
      <w:pPr>
        <w:ind w:left="4234" w:hanging="360"/>
      </w:pPr>
    </w:lvl>
    <w:lvl w:ilvl="5" w:tplc="0419001B" w:tentative="1">
      <w:start w:val="1"/>
      <w:numFmt w:val="lowerRoman"/>
      <w:lvlText w:val="%6."/>
      <w:lvlJc w:val="right"/>
      <w:pPr>
        <w:ind w:left="4954" w:hanging="180"/>
      </w:pPr>
    </w:lvl>
    <w:lvl w:ilvl="6" w:tplc="0419000F" w:tentative="1">
      <w:start w:val="1"/>
      <w:numFmt w:val="decimal"/>
      <w:lvlText w:val="%7."/>
      <w:lvlJc w:val="left"/>
      <w:pPr>
        <w:ind w:left="5674" w:hanging="360"/>
      </w:pPr>
    </w:lvl>
    <w:lvl w:ilvl="7" w:tplc="04190019" w:tentative="1">
      <w:start w:val="1"/>
      <w:numFmt w:val="lowerLetter"/>
      <w:lvlText w:val="%8."/>
      <w:lvlJc w:val="left"/>
      <w:pPr>
        <w:ind w:left="6394" w:hanging="360"/>
      </w:pPr>
    </w:lvl>
    <w:lvl w:ilvl="8" w:tplc="041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5" w15:restartNumberingAfterBreak="0">
    <w:nsid w:val="13EB466D"/>
    <w:multiLevelType w:val="multilevel"/>
    <w:tmpl w:val="0414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D22E2"/>
    <w:multiLevelType w:val="multilevel"/>
    <w:tmpl w:val="C7F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E49A0"/>
    <w:multiLevelType w:val="multilevel"/>
    <w:tmpl w:val="43E4F4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8" w15:restartNumberingAfterBreak="0">
    <w:nsid w:val="18EC4BDF"/>
    <w:multiLevelType w:val="multilevel"/>
    <w:tmpl w:val="C8DC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8183F"/>
    <w:multiLevelType w:val="multilevel"/>
    <w:tmpl w:val="A08487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266354F8"/>
    <w:multiLevelType w:val="hybridMultilevel"/>
    <w:tmpl w:val="5352E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D7A95"/>
    <w:multiLevelType w:val="hybridMultilevel"/>
    <w:tmpl w:val="15560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AF4D1D"/>
    <w:multiLevelType w:val="multilevel"/>
    <w:tmpl w:val="1F9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423BD"/>
    <w:multiLevelType w:val="hybridMultilevel"/>
    <w:tmpl w:val="D0DE5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B6D28"/>
    <w:multiLevelType w:val="hybridMultilevel"/>
    <w:tmpl w:val="4F1A0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103C68"/>
    <w:multiLevelType w:val="multilevel"/>
    <w:tmpl w:val="35E0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D3CCB"/>
    <w:multiLevelType w:val="hybridMultilevel"/>
    <w:tmpl w:val="0C68672E"/>
    <w:lvl w:ilvl="0" w:tplc="896C85B6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2F4882"/>
    <w:multiLevelType w:val="multilevel"/>
    <w:tmpl w:val="EB2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C476D"/>
    <w:multiLevelType w:val="hybridMultilevel"/>
    <w:tmpl w:val="2B9AF9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19C102D"/>
    <w:multiLevelType w:val="hybridMultilevel"/>
    <w:tmpl w:val="B532C82E"/>
    <w:lvl w:ilvl="0" w:tplc="791EE160">
      <w:start w:val="1"/>
      <w:numFmt w:val="decimal"/>
      <w:lvlText w:val="%1."/>
      <w:lvlJc w:val="left"/>
      <w:pPr>
        <w:ind w:left="14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4" w:hanging="360"/>
      </w:pPr>
    </w:lvl>
    <w:lvl w:ilvl="2" w:tplc="0419001B" w:tentative="1">
      <w:start w:val="1"/>
      <w:numFmt w:val="lowerRoman"/>
      <w:lvlText w:val="%3."/>
      <w:lvlJc w:val="right"/>
      <w:pPr>
        <w:ind w:left="2854" w:hanging="180"/>
      </w:pPr>
    </w:lvl>
    <w:lvl w:ilvl="3" w:tplc="0419000F" w:tentative="1">
      <w:start w:val="1"/>
      <w:numFmt w:val="decimal"/>
      <w:lvlText w:val="%4."/>
      <w:lvlJc w:val="left"/>
      <w:pPr>
        <w:ind w:left="3574" w:hanging="360"/>
      </w:pPr>
    </w:lvl>
    <w:lvl w:ilvl="4" w:tplc="04190019" w:tentative="1">
      <w:start w:val="1"/>
      <w:numFmt w:val="lowerLetter"/>
      <w:lvlText w:val="%5."/>
      <w:lvlJc w:val="left"/>
      <w:pPr>
        <w:ind w:left="4294" w:hanging="360"/>
      </w:pPr>
    </w:lvl>
    <w:lvl w:ilvl="5" w:tplc="0419001B" w:tentative="1">
      <w:start w:val="1"/>
      <w:numFmt w:val="lowerRoman"/>
      <w:lvlText w:val="%6."/>
      <w:lvlJc w:val="right"/>
      <w:pPr>
        <w:ind w:left="5014" w:hanging="180"/>
      </w:pPr>
    </w:lvl>
    <w:lvl w:ilvl="6" w:tplc="0419000F" w:tentative="1">
      <w:start w:val="1"/>
      <w:numFmt w:val="decimal"/>
      <w:lvlText w:val="%7."/>
      <w:lvlJc w:val="left"/>
      <w:pPr>
        <w:ind w:left="5734" w:hanging="360"/>
      </w:pPr>
    </w:lvl>
    <w:lvl w:ilvl="7" w:tplc="04190019" w:tentative="1">
      <w:start w:val="1"/>
      <w:numFmt w:val="lowerLetter"/>
      <w:lvlText w:val="%8."/>
      <w:lvlJc w:val="left"/>
      <w:pPr>
        <w:ind w:left="6454" w:hanging="360"/>
      </w:pPr>
    </w:lvl>
    <w:lvl w:ilvl="8" w:tplc="0419001B" w:tentative="1">
      <w:start w:val="1"/>
      <w:numFmt w:val="lowerRoman"/>
      <w:lvlText w:val="%9."/>
      <w:lvlJc w:val="right"/>
      <w:pPr>
        <w:ind w:left="7174" w:hanging="180"/>
      </w:pPr>
    </w:lvl>
  </w:abstractNum>
  <w:abstractNum w:abstractNumId="20" w15:restartNumberingAfterBreak="0">
    <w:nsid w:val="5B495646"/>
    <w:multiLevelType w:val="multilevel"/>
    <w:tmpl w:val="F49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54420"/>
    <w:multiLevelType w:val="hybridMultilevel"/>
    <w:tmpl w:val="02EC6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5623E8F"/>
    <w:multiLevelType w:val="hybridMultilevel"/>
    <w:tmpl w:val="89423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AC4C81"/>
    <w:multiLevelType w:val="hybridMultilevel"/>
    <w:tmpl w:val="92C06B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E56969"/>
    <w:multiLevelType w:val="hybridMultilevel"/>
    <w:tmpl w:val="6680A1AC"/>
    <w:lvl w:ilvl="0" w:tplc="9418D736">
      <w:start w:val="1"/>
      <w:numFmt w:val="decimal"/>
      <w:lvlText w:val="Рис. 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B6772F"/>
    <w:multiLevelType w:val="multilevel"/>
    <w:tmpl w:val="3E42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DB54E1"/>
    <w:multiLevelType w:val="multilevel"/>
    <w:tmpl w:val="08BC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74D3C"/>
    <w:multiLevelType w:val="multilevel"/>
    <w:tmpl w:val="605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F1D76"/>
    <w:multiLevelType w:val="multilevel"/>
    <w:tmpl w:val="CE9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9535F"/>
    <w:multiLevelType w:val="multilevel"/>
    <w:tmpl w:val="3DE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675546">
    <w:abstractNumId w:val="24"/>
  </w:num>
  <w:num w:numId="2" w16cid:durableId="1504710858">
    <w:abstractNumId w:val="16"/>
  </w:num>
  <w:num w:numId="3" w16cid:durableId="1909998319">
    <w:abstractNumId w:val="22"/>
  </w:num>
  <w:num w:numId="4" w16cid:durableId="572617068">
    <w:abstractNumId w:val="14"/>
  </w:num>
  <w:num w:numId="5" w16cid:durableId="994721585">
    <w:abstractNumId w:val="23"/>
  </w:num>
  <w:num w:numId="6" w16cid:durableId="938681184">
    <w:abstractNumId w:val="9"/>
  </w:num>
  <w:num w:numId="7" w16cid:durableId="2046363643">
    <w:abstractNumId w:val="7"/>
  </w:num>
  <w:num w:numId="8" w16cid:durableId="2027291023">
    <w:abstractNumId w:val="2"/>
  </w:num>
  <w:num w:numId="9" w16cid:durableId="1806970301">
    <w:abstractNumId w:val="0"/>
  </w:num>
  <w:num w:numId="10" w16cid:durableId="1516773643">
    <w:abstractNumId w:val="21"/>
  </w:num>
  <w:num w:numId="11" w16cid:durableId="519860633">
    <w:abstractNumId w:val="18"/>
  </w:num>
  <w:num w:numId="12" w16cid:durableId="1127426767">
    <w:abstractNumId w:val="1"/>
  </w:num>
  <w:num w:numId="13" w16cid:durableId="1626080080">
    <w:abstractNumId w:val="19"/>
  </w:num>
  <w:num w:numId="14" w16cid:durableId="1118061941">
    <w:abstractNumId w:val="4"/>
  </w:num>
  <w:num w:numId="15" w16cid:durableId="251087966">
    <w:abstractNumId w:val="20"/>
  </w:num>
  <w:num w:numId="16" w16cid:durableId="751239771">
    <w:abstractNumId w:val="26"/>
  </w:num>
  <w:num w:numId="17" w16cid:durableId="953748813">
    <w:abstractNumId w:val="27"/>
  </w:num>
  <w:num w:numId="18" w16cid:durableId="1718049088">
    <w:abstractNumId w:val="29"/>
  </w:num>
  <w:num w:numId="19" w16cid:durableId="457114078">
    <w:abstractNumId w:val="15"/>
  </w:num>
  <w:num w:numId="20" w16cid:durableId="1030255016">
    <w:abstractNumId w:val="17"/>
  </w:num>
  <w:num w:numId="21" w16cid:durableId="288249752">
    <w:abstractNumId w:val="12"/>
  </w:num>
  <w:num w:numId="22" w16cid:durableId="1280603354">
    <w:abstractNumId w:val="10"/>
  </w:num>
  <w:num w:numId="23" w16cid:durableId="1930042618">
    <w:abstractNumId w:val="3"/>
  </w:num>
  <w:num w:numId="24" w16cid:durableId="1038361220">
    <w:abstractNumId w:val="5"/>
  </w:num>
  <w:num w:numId="25" w16cid:durableId="2043049043">
    <w:abstractNumId w:val="13"/>
  </w:num>
  <w:num w:numId="26" w16cid:durableId="135221693">
    <w:abstractNumId w:val="25"/>
  </w:num>
  <w:num w:numId="27" w16cid:durableId="1985891197">
    <w:abstractNumId w:val="8"/>
  </w:num>
  <w:num w:numId="28" w16cid:durableId="849415388">
    <w:abstractNumId w:val="6"/>
  </w:num>
  <w:num w:numId="29" w16cid:durableId="1460952871">
    <w:abstractNumId w:val="28"/>
  </w:num>
  <w:num w:numId="30" w16cid:durableId="6960830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B"/>
    <w:rsid w:val="0002786A"/>
    <w:rsid w:val="000350DE"/>
    <w:rsid w:val="00044E6D"/>
    <w:rsid w:val="00045FCE"/>
    <w:rsid w:val="000626CC"/>
    <w:rsid w:val="00084CCA"/>
    <w:rsid w:val="000948B0"/>
    <w:rsid w:val="000D7686"/>
    <w:rsid w:val="000F14F4"/>
    <w:rsid w:val="00100080"/>
    <w:rsid w:val="0011538C"/>
    <w:rsid w:val="00135D3F"/>
    <w:rsid w:val="001401EC"/>
    <w:rsid w:val="00152285"/>
    <w:rsid w:val="00194056"/>
    <w:rsid w:val="001B4631"/>
    <w:rsid w:val="00217AFB"/>
    <w:rsid w:val="00266E26"/>
    <w:rsid w:val="00286B69"/>
    <w:rsid w:val="002F3709"/>
    <w:rsid w:val="002F5730"/>
    <w:rsid w:val="00351C0C"/>
    <w:rsid w:val="003756D6"/>
    <w:rsid w:val="003B68E8"/>
    <w:rsid w:val="003D3156"/>
    <w:rsid w:val="003F1E6D"/>
    <w:rsid w:val="0042309C"/>
    <w:rsid w:val="004230F0"/>
    <w:rsid w:val="004559C7"/>
    <w:rsid w:val="004D3A43"/>
    <w:rsid w:val="00506CAF"/>
    <w:rsid w:val="00580821"/>
    <w:rsid w:val="005C17DF"/>
    <w:rsid w:val="005D0BA8"/>
    <w:rsid w:val="005D74A6"/>
    <w:rsid w:val="005F2C1C"/>
    <w:rsid w:val="006052AF"/>
    <w:rsid w:val="006332AA"/>
    <w:rsid w:val="006C6301"/>
    <w:rsid w:val="006C7110"/>
    <w:rsid w:val="006E458C"/>
    <w:rsid w:val="006F44A9"/>
    <w:rsid w:val="00727D68"/>
    <w:rsid w:val="007820E1"/>
    <w:rsid w:val="00824716"/>
    <w:rsid w:val="00831AF2"/>
    <w:rsid w:val="00882FD5"/>
    <w:rsid w:val="008B5BC2"/>
    <w:rsid w:val="008C4A43"/>
    <w:rsid w:val="00913B3C"/>
    <w:rsid w:val="00916BC4"/>
    <w:rsid w:val="00935CDF"/>
    <w:rsid w:val="00966E21"/>
    <w:rsid w:val="009E29BC"/>
    <w:rsid w:val="009F24AF"/>
    <w:rsid w:val="009F3A7B"/>
    <w:rsid w:val="00A21B4E"/>
    <w:rsid w:val="00A42B17"/>
    <w:rsid w:val="00AD5BBB"/>
    <w:rsid w:val="00AE2344"/>
    <w:rsid w:val="00B12C2F"/>
    <w:rsid w:val="00B26BFC"/>
    <w:rsid w:val="00B2781E"/>
    <w:rsid w:val="00B350A4"/>
    <w:rsid w:val="00B6093E"/>
    <w:rsid w:val="00B967D4"/>
    <w:rsid w:val="00C02FD5"/>
    <w:rsid w:val="00C268DC"/>
    <w:rsid w:val="00C50D6C"/>
    <w:rsid w:val="00C64288"/>
    <w:rsid w:val="00CA11A5"/>
    <w:rsid w:val="00CE3EF8"/>
    <w:rsid w:val="00D35744"/>
    <w:rsid w:val="00D4023A"/>
    <w:rsid w:val="00DB6B10"/>
    <w:rsid w:val="00DF4E24"/>
    <w:rsid w:val="00E03EA8"/>
    <w:rsid w:val="00E050DE"/>
    <w:rsid w:val="00E139CD"/>
    <w:rsid w:val="00E97D57"/>
    <w:rsid w:val="00F27A96"/>
    <w:rsid w:val="00F478D1"/>
    <w:rsid w:val="00F73A10"/>
    <w:rsid w:val="00FE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1011B"/>
  <w15:chartTrackingRefBased/>
  <w15:docId w15:val="{8EF860E3-279D-4B6A-9108-CA009240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7D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17DF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17D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17DF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E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autoRedefine/>
    <w:qFormat/>
    <w:rsid w:val="00351C0C"/>
    <w:pPr>
      <w:keepNext/>
      <w:spacing w:line="240" w:lineRule="auto"/>
      <w:ind w:firstLine="0"/>
      <w:jc w:val="center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C17D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C17DF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header"/>
    <w:basedOn w:val="a"/>
    <w:link w:val="a5"/>
    <w:uiPriority w:val="99"/>
    <w:unhideWhenUsed/>
    <w:rsid w:val="005C17D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17D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C17D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17DF"/>
    <w:rPr>
      <w:rFonts w:ascii="Times New Roman" w:hAnsi="Times New Roman"/>
      <w:sz w:val="28"/>
    </w:rPr>
  </w:style>
  <w:style w:type="paragraph" w:styleId="a8">
    <w:name w:val="Title"/>
    <w:basedOn w:val="a"/>
    <w:next w:val="a"/>
    <w:link w:val="a9"/>
    <w:uiPriority w:val="10"/>
    <w:qFormat/>
    <w:rsid w:val="005C17DF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0"/>
    <w:link w:val="a8"/>
    <w:uiPriority w:val="10"/>
    <w:rsid w:val="005C17DF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30">
    <w:name w:val="Заголовок 3 Знак"/>
    <w:basedOn w:val="a0"/>
    <w:link w:val="3"/>
    <w:uiPriority w:val="9"/>
    <w:rsid w:val="005C17DF"/>
    <w:rPr>
      <w:rFonts w:ascii="Times New Roman" w:eastAsiaTheme="majorEastAsia" w:hAnsi="Times New Roman" w:cstheme="majorBidi"/>
      <w:b/>
      <w:sz w:val="28"/>
      <w:szCs w:val="24"/>
    </w:rPr>
  </w:style>
  <w:style w:type="paragraph" w:styleId="aa">
    <w:name w:val="TOC Heading"/>
    <w:basedOn w:val="1"/>
    <w:next w:val="a"/>
    <w:uiPriority w:val="39"/>
    <w:unhideWhenUsed/>
    <w:qFormat/>
    <w:rsid w:val="005C17DF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C17D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C17D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C17DF"/>
    <w:pPr>
      <w:spacing w:after="100"/>
      <w:ind w:left="560"/>
    </w:pPr>
  </w:style>
  <w:style w:type="character" w:styleId="ab">
    <w:name w:val="Hyperlink"/>
    <w:basedOn w:val="a0"/>
    <w:uiPriority w:val="99"/>
    <w:unhideWhenUsed/>
    <w:rsid w:val="005C17DF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5D0BA8"/>
    <w:pPr>
      <w:ind w:left="720"/>
      <w:contextualSpacing/>
    </w:pPr>
  </w:style>
  <w:style w:type="paragraph" w:styleId="ad">
    <w:name w:val="No Spacing"/>
    <w:aliases w:val="Для картинок"/>
    <w:uiPriority w:val="1"/>
    <w:qFormat/>
    <w:rsid w:val="005D0BA8"/>
    <w:pPr>
      <w:spacing w:after="0" w:line="240" w:lineRule="auto"/>
      <w:contextualSpacing/>
      <w:jc w:val="center"/>
    </w:pPr>
    <w:rPr>
      <w:rFonts w:ascii="Times New Roman" w:hAnsi="Times New Roman"/>
      <w:sz w:val="24"/>
    </w:rPr>
  </w:style>
  <w:style w:type="table" w:customStyle="1" w:styleId="12">
    <w:name w:val="Сетка таблицы1"/>
    <w:basedOn w:val="a1"/>
    <w:next w:val="ae"/>
    <w:uiPriority w:val="59"/>
    <w:rsid w:val="005D0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5D0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35CDF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2F370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CE3EF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ds-markdown-paragraph">
    <w:name w:val="ds-markdown-paragraph"/>
    <w:basedOn w:val="a"/>
    <w:rsid w:val="00CE3EF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CE3E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postgresql.org/docs/14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cs.python.org/3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fastapi.tiangol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FB960-B7BF-4B1D-B3F9-DED9F79B2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31</Pages>
  <Words>5401</Words>
  <Characters>30792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Фед</dc:creator>
  <cp:keywords/>
  <dc:description/>
  <cp:lastModifiedBy>User</cp:lastModifiedBy>
  <cp:revision>9</cp:revision>
  <dcterms:created xsi:type="dcterms:W3CDTF">2026-06-22T02:44:00Z</dcterms:created>
  <dcterms:modified xsi:type="dcterms:W3CDTF">2026-06-25T22:39:00Z</dcterms:modified>
</cp:coreProperties>
</file>