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JS动画</w:t>
      </w:r>
    </w:p>
    <w:p>
      <w:r>
        <w:rPr>
          <w:rFonts w:hint="eastAsia"/>
        </w:rPr>
        <w:t>学习网址：</w:t>
      </w:r>
    </w:p>
    <w:p>
      <w:r>
        <w:t>http://www.imooc.com/video/2880</w:t>
      </w:r>
    </w:p>
    <w:p/>
    <w:p>
      <w:r>
        <w:t>H</w:t>
      </w:r>
      <w:r>
        <w:rPr>
          <w:rFonts w:hint="eastAsia"/>
        </w:rPr>
        <w:t>tml: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"div1"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"share"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/>
        </w:tc>
      </w:tr>
    </w:tbl>
    <w:p/>
    <w:p>
      <w:r>
        <w:t>C</w:t>
      </w:r>
      <w:r>
        <w:rPr>
          <w:rFonts w:hint="eastAsia"/>
        </w:rPr>
        <w:t>ss: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body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margin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;--------这个很重要会影响到offsetWidth的值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#div1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200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color w:val="0000FF"/>
                <w:sz w:val="21"/>
                <w:szCs w:val="21"/>
              </w:rPr>
              <w:t>200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red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position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relative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left</w:t>
            </w:r>
            <w:r>
              <w:rPr>
                <w:rFonts w:hint="eastAsia"/>
                <w:color w:val="000000"/>
                <w:sz w:val="21"/>
                <w:szCs w:val="21"/>
              </w:rPr>
              <w:t>:-</w:t>
            </w:r>
            <w:r>
              <w:rPr>
                <w:rFonts w:hint="eastAsia"/>
                <w:color w:val="0000FF"/>
                <w:sz w:val="21"/>
                <w:szCs w:val="21"/>
              </w:rPr>
              <w:t>200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top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color w:val="0000FF"/>
                <w:sz w:val="21"/>
                <w:szCs w:val="21"/>
              </w:rPr>
              <w:t xml:space="preserve">0 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#div1 span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50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blue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position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absolute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left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200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top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color w:val="0000FF"/>
                <w:sz w:val="21"/>
                <w:szCs w:val="21"/>
              </w:rPr>
              <w:t>75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/>
        </w:tc>
      </w:tr>
    </w:tbl>
    <w:p/>
    <w:p>
      <w:r>
        <w:drawing>
          <wp:inline distT="0" distB="0" distL="0" distR="0">
            <wp:extent cx="2333625" cy="2295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经过后面视频发现在css中视频处多加了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t>经过后面视频发现在css中视频处多加了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经过后面视频发现在css中视频处多加了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经过后面视频发现在css中视频处多加了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经过后面视频发现在css中视频处多加了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经过后面视频发现在css中视频处多加了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经过后面视频发现在css中视频处多加了</w:t>
      </w:r>
      <w:r>
        <w:rPr>
          <w:rFonts w:hint="eastAsia"/>
          <w:lang w:val="en-US" w:eastAsia="zh-CN"/>
        </w:rPr>
        <w:t>,</w:t>
      </w:r>
    </w:p>
    <w:p>
      <w:pPr>
        <w:pStyle w:val="4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body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margin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r>
        <w:rPr>
          <w:rFonts w:hint="eastAsia"/>
        </w:rPr>
        <w:t>调试页面发现这个就是8</w:t>
      </w:r>
    </w:p>
    <w:p/>
    <w:p>
      <w:r>
        <w:rPr>
          <w:rFonts w:hint="eastAsia"/>
        </w:rPr>
        <w:t>修改成自己的js如下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window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E4FF"/>
              </w:rPr>
              <w:t>onload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hint="eastAsia"/>
                <w:color w:val="458383"/>
                <w:sz w:val="18"/>
                <w:szCs w:val="18"/>
              </w:rPr>
              <w:t xml:space="preserve">oDiv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getElementById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"div1"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 xml:space="preserve">onmouseover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startMove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 xml:space="preserve">onmouseout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startMove</w:t>
            </w:r>
            <w:r>
              <w:rPr>
                <w:rFonts w:hint="eastAsia"/>
                <w:color w:val="000000"/>
                <w:sz w:val="18"/>
                <w:szCs w:val="18"/>
              </w:rPr>
              <w:t>(-</w:t>
            </w:r>
            <w:r>
              <w:rPr>
                <w:rFonts w:hint="eastAsia"/>
                <w:color w:val="0000FF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timer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startMove</w:t>
            </w:r>
            <w:r>
              <w:rPr>
                <w:rFonts w:hint="eastAsia"/>
                <w:color w:val="000000"/>
                <w:sz w:val="18"/>
                <w:szCs w:val="18"/>
              </w:rPr>
              <w:t>(iTarget){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7A7A43"/>
                <w:sz w:val="18"/>
                <w:szCs w:val="18"/>
              </w:rPr>
              <w:t>clearInterval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timer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hint="eastAsia"/>
                <w:color w:val="458383"/>
                <w:sz w:val="18"/>
                <w:szCs w:val="18"/>
              </w:rPr>
              <w:t xml:space="preserve">oDiv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getElementById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"div1"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timer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7A7A43"/>
                <w:sz w:val="18"/>
                <w:szCs w:val="18"/>
              </w:rPr>
              <w:t>setInterval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info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"left:"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style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off:"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offsetLeft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hint="eastAsia"/>
                <w:color w:val="000000"/>
                <w:sz w:val="18"/>
                <w:szCs w:val="18"/>
              </w:rPr>
              <w:t>+iTarget);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(iTarget&lt;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offsetLeft</w:t>
            </w:r>
            <w:r>
              <w:rPr>
                <w:rFonts w:hint="eastAsia"/>
                <w:color w:val="000000"/>
                <w:sz w:val="18"/>
                <w:szCs w:val="18"/>
              </w:rPr>
              <w:t>&lt;=iTarget){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/>
                <w:color w:val="7A7A43"/>
                <w:sz w:val="18"/>
                <w:szCs w:val="18"/>
              </w:rPr>
              <w:t>clearInterval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timer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style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left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offsetLeft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"px"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offsetLeft</w:t>
            </w:r>
            <w:r>
              <w:rPr>
                <w:rFonts w:hint="eastAsia"/>
                <w:color w:val="000000"/>
                <w:sz w:val="18"/>
                <w:szCs w:val="18"/>
              </w:rPr>
              <w:t>&gt;=iTarget){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/>
                <w:color w:val="7A7A43"/>
                <w:sz w:val="18"/>
                <w:szCs w:val="18"/>
              </w:rPr>
              <w:t>clearInterval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timer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style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left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458383"/>
                <w:sz w:val="18"/>
                <w:szCs w:val="18"/>
              </w:rPr>
              <w:t>oDiv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offsetLeft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color w:val="0000FF"/>
                <w:sz w:val="18"/>
                <w:szCs w:val="18"/>
              </w:rPr>
              <w:t>9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"px"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},</w:t>
            </w:r>
            <w:r>
              <w:rPr>
                <w:rFonts w:hint="eastAsia"/>
                <w:color w:val="0000FF"/>
                <w:sz w:val="18"/>
                <w:szCs w:val="18"/>
              </w:rPr>
              <w:t>30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/>
        </w:tc>
      </w:tr>
    </w:tbl>
    <w:p/>
    <w:p/>
    <w:p>
      <w:r>
        <w:rPr>
          <w:rFonts w:hint="eastAsia"/>
        </w:rPr>
        <w:t>效果图：</w:t>
      </w:r>
    </w:p>
    <w:p>
      <w:r>
        <w:drawing>
          <wp:inline distT="0" distB="0" distL="0" distR="0">
            <wp:extent cx="45910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Js:透明度动画</w:t>
      </w:r>
    </w:p>
    <w:p>
      <w:r>
        <w:t>H</w:t>
      </w:r>
      <w:r>
        <w:rPr>
          <w:rFonts w:hint="eastAsia"/>
        </w:rPr>
        <w:t>tml: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"div1"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"share"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share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/>
        </w:tc>
      </w:tr>
    </w:tbl>
    <w:p/>
    <w:p>
      <w:r>
        <w:t>C</w:t>
      </w:r>
      <w:r>
        <w:rPr>
          <w:rFonts w:hint="eastAsia"/>
        </w:rPr>
        <w:t>ss: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#div1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200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color w:val="0000FF"/>
                <w:sz w:val="21"/>
                <w:szCs w:val="21"/>
              </w:rPr>
              <w:t>200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red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filter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alpha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opacity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opacity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0.3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#div1 span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50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blue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position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absolute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left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200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top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color w:val="0000FF"/>
                <w:sz w:val="21"/>
                <w:szCs w:val="21"/>
              </w:rPr>
              <w:t>75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/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92"/>
    <w:rsid w:val="000910EA"/>
    <w:rsid w:val="000D2406"/>
    <w:rsid w:val="00101AE9"/>
    <w:rsid w:val="00123643"/>
    <w:rsid w:val="001368B0"/>
    <w:rsid w:val="001759DA"/>
    <w:rsid w:val="001C4CF5"/>
    <w:rsid w:val="001D2692"/>
    <w:rsid w:val="00221525"/>
    <w:rsid w:val="002B1EED"/>
    <w:rsid w:val="002D4B49"/>
    <w:rsid w:val="00394361"/>
    <w:rsid w:val="003B0261"/>
    <w:rsid w:val="003C782C"/>
    <w:rsid w:val="00542BFC"/>
    <w:rsid w:val="00585585"/>
    <w:rsid w:val="0066730F"/>
    <w:rsid w:val="0068527E"/>
    <w:rsid w:val="0069211A"/>
    <w:rsid w:val="006D5A64"/>
    <w:rsid w:val="00776D9A"/>
    <w:rsid w:val="0078322D"/>
    <w:rsid w:val="007D1DDF"/>
    <w:rsid w:val="008F38CA"/>
    <w:rsid w:val="00935250"/>
    <w:rsid w:val="00987DCB"/>
    <w:rsid w:val="009C1959"/>
    <w:rsid w:val="00A363AF"/>
    <w:rsid w:val="00A81418"/>
    <w:rsid w:val="00B547CA"/>
    <w:rsid w:val="00B819AE"/>
    <w:rsid w:val="00BE6058"/>
    <w:rsid w:val="00D94501"/>
    <w:rsid w:val="00DB403C"/>
    <w:rsid w:val="00DD2275"/>
    <w:rsid w:val="00E44A03"/>
    <w:rsid w:val="00E54A10"/>
    <w:rsid w:val="00EB086E"/>
    <w:rsid w:val="00EC032A"/>
    <w:rsid w:val="00F032A3"/>
    <w:rsid w:val="00F041AB"/>
    <w:rsid w:val="00FA1B73"/>
    <w:rsid w:val="088A4B44"/>
    <w:rsid w:val="19A22566"/>
    <w:rsid w:val="2D7A64E4"/>
    <w:rsid w:val="4D2B661C"/>
    <w:rsid w:val="5A5E43B7"/>
    <w:rsid w:val="6F832225"/>
    <w:rsid w:val="7CC14381"/>
    <w:rsid w:val="7DA0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HTML 预设格式 Char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7960A6-1F8D-4C8F-A3E1-98E7A1399C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2136</Words>
  <Characters>12179</Characters>
  <Lines>101</Lines>
  <Paragraphs>28</Paragraphs>
  <ScaleCrop>false</ScaleCrop>
  <LinksUpToDate>false</LinksUpToDate>
  <CharactersWithSpaces>14287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2016-11-12T06:04:00Z</dcterms:created>
  <dc:creator>lenovo</dc:creator>
  <cp:lastModifiedBy>lenovo</cp:lastModifiedBy>
  <dcterms:modified xsi:type="dcterms:W3CDTF">2017-10-26T02:25:16Z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