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50D06" w14:textId="77777777" w:rsidR="005B38DA" w:rsidRDefault="005D49B6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421943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673FF7B1" w14:textId="77777777" w:rsidR="005B38DA" w:rsidRDefault="005D49B6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1C0E28DB" w14:textId="77777777" w:rsidR="005B38DA" w:rsidRDefault="005B38DA">
      <w:pPr>
        <w:pStyle w:val="Standard"/>
        <w:jc w:val="center"/>
        <w:rPr>
          <w:sz w:val="24"/>
        </w:rPr>
      </w:pPr>
    </w:p>
    <w:p w14:paraId="66420E15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0F232222" w14:textId="77777777" w:rsidR="005B38DA" w:rsidRDefault="005D49B6">
      <w:pPr>
        <w:pStyle w:val="Standard"/>
        <w:jc w:val="center"/>
      </w:pPr>
      <w:r>
        <w:rPr>
          <w:sz w:val="28"/>
        </w:rPr>
        <w:t>и технологий</w:t>
      </w:r>
    </w:p>
    <w:p w14:paraId="51E13869" w14:textId="77777777" w:rsidR="005B38DA" w:rsidRDefault="005B38DA">
      <w:pPr>
        <w:pStyle w:val="Standard"/>
      </w:pPr>
    </w:p>
    <w:p w14:paraId="483DE79D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09EB5937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по лабораторной работе № 3</w:t>
      </w:r>
    </w:p>
    <w:p w14:paraId="24CA4B07" w14:textId="77777777" w:rsidR="005B38DA" w:rsidRDefault="005B38DA">
      <w:pPr>
        <w:pStyle w:val="Standard"/>
        <w:jc w:val="center"/>
      </w:pPr>
    </w:p>
    <w:p w14:paraId="7FAD2049" w14:textId="77777777" w:rsidR="005B38DA" w:rsidRDefault="005D49B6">
      <w:pPr>
        <w:pStyle w:val="Standard"/>
        <w:ind w:right="-708" w:firstLine="0"/>
        <w:jc w:val="center"/>
      </w:pPr>
      <w:r>
        <w:rPr>
          <w:sz w:val="32"/>
        </w:rPr>
        <w:t>по дисциплине: ”Системное программирование”</w:t>
      </w:r>
    </w:p>
    <w:p w14:paraId="2FBC7B12" w14:textId="77777777" w:rsidR="005B38DA" w:rsidRDefault="005B38DA">
      <w:pPr>
        <w:pStyle w:val="Standard"/>
        <w:jc w:val="center"/>
        <w:rPr>
          <w:sz w:val="32"/>
        </w:rPr>
      </w:pPr>
    </w:p>
    <w:p w14:paraId="6CCA2067" w14:textId="77777777" w:rsidR="005B38DA" w:rsidRDefault="005D49B6">
      <w:pPr>
        <w:pStyle w:val="Standard"/>
        <w:ind w:firstLine="0"/>
        <w:jc w:val="center"/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 язык и скрипты Shell</w:t>
      </w:r>
      <w:r>
        <w:rPr>
          <w:b/>
          <w:i/>
          <w:sz w:val="32"/>
        </w:rPr>
        <w:t>”</w:t>
      </w:r>
    </w:p>
    <w:p w14:paraId="2149F878" w14:textId="77777777" w:rsidR="005B38DA" w:rsidRDefault="005B38DA">
      <w:pPr>
        <w:pStyle w:val="Standard"/>
        <w:rPr>
          <w:sz w:val="28"/>
        </w:rPr>
      </w:pPr>
    </w:p>
    <w:p w14:paraId="2DCDE08C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E2C233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E50C6D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BE8B3E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94A1BDA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6B1B54DB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2934D8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811B9D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B1239E1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54333FF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E2E8D8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AF7A63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9AF8A35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55D60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002B39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5787066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20D1E9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C5C69A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9445D3" w14:textId="615B4EFA" w:rsidR="005B38DA" w:rsidRDefault="005D49B6" w:rsidP="00893EC6">
      <w:pPr>
        <w:pStyle w:val="Standard"/>
        <w:tabs>
          <w:tab w:val="left" w:pos="3780"/>
        </w:tabs>
        <w:ind w:firstLine="0"/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 w:rsidR="00893EC6">
        <w:rPr>
          <w:color w:val="000000"/>
          <w:sz w:val="28"/>
        </w:rPr>
        <w:t>Яковец И.А</w:t>
      </w:r>
    </w:p>
    <w:p w14:paraId="09476F45" w14:textId="77777777" w:rsidR="005B38DA" w:rsidRDefault="005B38DA">
      <w:pPr>
        <w:pStyle w:val="Standard"/>
      </w:pPr>
    </w:p>
    <w:p w14:paraId="148465B6" w14:textId="77777777" w:rsidR="005B38DA" w:rsidRDefault="005B38DA">
      <w:pPr>
        <w:pStyle w:val="Standard"/>
        <w:rPr>
          <w:b/>
          <w:i/>
        </w:rPr>
      </w:pPr>
    </w:p>
    <w:p w14:paraId="363EC113" w14:textId="77777777" w:rsidR="005B38DA" w:rsidRDefault="005D49B6">
      <w:pPr>
        <w:pStyle w:val="Standard"/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2081B41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ab/>
      </w:r>
    </w:p>
    <w:p w14:paraId="2AE6CD6B" w14:textId="77777777" w:rsidR="005B38DA" w:rsidRDefault="005B38DA">
      <w:pPr>
        <w:pStyle w:val="Standard"/>
        <w:ind w:firstLine="0"/>
        <w:rPr>
          <w:sz w:val="28"/>
        </w:rPr>
      </w:pPr>
    </w:p>
    <w:p w14:paraId="73634D65" w14:textId="77777777" w:rsidR="005B38DA" w:rsidRDefault="005B38DA">
      <w:pPr>
        <w:pStyle w:val="Standard"/>
        <w:ind w:firstLine="0"/>
        <w:jc w:val="center"/>
        <w:rPr>
          <w:sz w:val="28"/>
        </w:rPr>
      </w:pPr>
    </w:p>
    <w:p w14:paraId="439D1F7E" w14:textId="77777777" w:rsidR="005B38DA" w:rsidRDefault="005D49B6">
      <w:pPr>
        <w:pStyle w:val="Standard"/>
        <w:ind w:left="3600" w:firstLine="720"/>
        <w:sectPr w:rsidR="005B38DA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pgNumType w:start="1"/>
          <w:cols w:space="720"/>
          <w:titlePg/>
        </w:sect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7DCDEBBA" w14:textId="77777777" w:rsidR="005B38DA" w:rsidRDefault="005D49B6">
      <w:pPr>
        <w:pStyle w:val="1"/>
        <w:ind w:left="709" w:firstLine="0"/>
      </w:pPr>
      <w:r>
        <w:lastRenderedPageBreak/>
        <w:t>Лабораторная работа №3.</w:t>
      </w:r>
    </w:p>
    <w:p w14:paraId="5FD93F4C" w14:textId="77777777" w:rsidR="005B38DA" w:rsidRDefault="005B38DA">
      <w:pPr>
        <w:pStyle w:val="Standard"/>
      </w:pPr>
    </w:p>
    <w:p w14:paraId="2C5E22D9" w14:textId="77777777" w:rsidR="005B38DA" w:rsidRDefault="005D49B6">
      <w:pPr>
        <w:pStyle w:val="a7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основы работы со сценариями командной оболочки и перенаправление ввода/вывода.</w:t>
      </w:r>
    </w:p>
    <w:p w14:paraId="326BA950" w14:textId="77777777" w:rsidR="005B38DA" w:rsidRDefault="005D49B6">
      <w:pPr>
        <w:pStyle w:val="2"/>
      </w:pPr>
      <w:r>
        <w:t>Задание 1</w:t>
      </w:r>
    </w:p>
    <w:p w14:paraId="674B2AAA" w14:textId="77777777" w:rsidR="005B38DA" w:rsidRDefault="005D49B6">
      <w:pPr>
        <w:pStyle w:val="a7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9B0BC56" w14:textId="77777777" w:rsidR="005B38DA" w:rsidRDefault="005D49B6">
      <w:pPr>
        <w:pStyle w:val="a7"/>
      </w:pPr>
      <w:r>
        <w:t>2. Найти все файлы, начинающиеся на слово script и записать их имена в файл list.txt.</w:t>
      </w:r>
    </w:p>
    <w:p w14:paraId="1C35FD65" w14:textId="77777777" w:rsidR="005B38DA" w:rsidRDefault="005D49B6">
      <w:pPr>
        <w:pStyle w:val="a7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5E46D079" w14:textId="77777777" w:rsidR="005B38DA" w:rsidRDefault="005D49B6">
      <w:pPr>
        <w:pStyle w:val="a7"/>
      </w:pPr>
      <w:r>
        <w:t>4. Написать скрипт, подсчитывающий сумму от 1 до 10.</w:t>
      </w:r>
    </w:p>
    <w:p w14:paraId="5DB8A86B" w14:textId="77777777" w:rsidR="005B38DA" w:rsidRDefault="005D49B6">
      <w:pPr>
        <w:pStyle w:val="a7"/>
      </w:pPr>
      <w:r>
        <w:t>5. А какие командные интерпретаторы установлены в вашей системе?</w:t>
      </w:r>
    </w:p>
    <w:p w14:paraId="1021F162" w14:textId="77777777" w:rsidR="005B38DA" w:rsidRDefault="005D49B6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0135EE48" w14:textId="77777777" w:rsidR="005B38DA" w:rsidRDefault="005D49B6">
      <w:pPr>
        <w:pStyle w:val="a7"/>
      </w:pPr>
      <w:r>
        <w:rPr>
          <w:sz w:val="28"/>
        </w:rPr>
        <w:t>Решение</w:t>
      </w:r>
    </w:p>
    <w:p w14:paraId="0D03040B" w14:textId="77777777" w:rsidR="005B38DA" w:rsidRDefault="005D49B6">
      <w:pPr>
        <w:pStyle w:val="a7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6F066936" w14:textId="77777777" w:rsidR="00893EC6" w:rsidRDefault="005D49B6" w:rsidP="00893EC6">
      <w:pPr>
        <w:pStyle w:val="a7"/>
        <w:numPr>
          <w:ilvl w:val="0"/>
          <w:numId w:val="22"/>
        </w:numPr>
      </w:pPr>
      <w:r>
        <w:t>Вызываем текстовый редактор</w:t>
      </w:r>
    </w:p>
    <w:p w14:paraId="011F12A1" w14:textId="60FD4329" w:rsidR="005B38DA" w:rsidRDefault="00893EC6" w:rsidP="00893EC6">
      <w:pPr>
        <w:pStyle w:val="a7"/>
        <w:ind w:left="360"/>
      </w:pPr>
      <w:r>
        <w:pict w14:anchorId="16BBC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8.8pt;height:12pt">
            <v:imagedata r:id="rId9" o:title="geditPNG"/>
          </v:shape>
        </w:pict>
      </w:r>
    </w:p>
    <w:p w14:paraId="201A6649" w14:textId="77777777" w:rsidR="005B38DA" w:rsidRDefault="005D49B6">
      <w:pPr>
        <w:pStyle w:val="a7"/>
        <w:numPr>
          <w:ilvl w:val="0"/>
          <w:numId w:val="8"/>
        </w:numPr>
      </w:pPr>
      <w:r>
        <w:t>Пишем код сценария и сохраняем файл</w:t>
      </w:r>
    </w:p>
    <w:p w14:paraId="2FD2B00D" w14:textId="1285A56A" w:rsidR="005B38DA" w:rsidRDefault="005D49B6">
      <w:pPr>
        <w:pStyle w:val="a7"/>
      </w:pPr>
      <w:r>
        <w:t xml:space="preserve">      1) Используя команду `cp` для копирования файла:</w:t>
      </w:r>
    </w:p>
    <w:p w14:paraId="40B8A42C" w14:textId="10BBBA3F" w:rsidR="005B38DA" w:rsidRDefault="005D49B6">
      <w:pPr>
        <w:pStyle w:val="a7"/>
      </w:pPr>
      <w:r>
        <w:t xml:space="preserve">      </w:t>
      </w:r>
      <w:r w:rsidR="00893EC6">
        <w:rPr>
          <w:noProof/>
          <w:lang w:eastAsia="ru-RU" w:bidi="ar-SA"/>
        </w:rPr>
        <w:pict w14:anchorId="0CE4B5EB">
          <v:shape id="_x0000_i1025" type="#_x0000_t75" style="width:243pt;height:84.6pt">
            <v:imagedata r:id="rId10" o:title="Снимок"/>
          </v:shape>
        </w:pict>
      </w:r>
    </w:p>
    <w:p w14:paraId="6EA58E98" w14:textId="0A153C64" w:rsidR="005B38DA" w:rsidRDefault="005D49B6" w:rsidP="00893EC6">
      <w:pPr>
        <w:pStyle w:val="a7"/>
        <w:numPr>
          <w:ilvl w:val="0"/>
          <w:numId w:val="8"/>
        </w:numPr>
      </w:pPr>
      <w:r>
        <w:t xml:space="preserve">Делаем скрипт выполняемым файлом </w:t>
      </w:r>
    </w:p>
    <w:p w14:paraId="605C5C5F" w14:textId="77777777" w:rsidR="005B38DA" w:rsidRDefault="005D49B6">
      <w:pPr>
        <w:pStyle w:val="a7"/>
        <w:ind w:firstLine="360"/>
      </w:pPr>
      <w:r>
        <w:t>4. Создаем два текстовых файла и заносим текст в один из них.</w:t>
      </w:r>
    </w:p>
    <w:p w14:paraId="52508BCA" w14:textId="40FF7BA6" w:rsidR="005B38DA" w:rsidRDefault="00893EC6" w:rsidP="0052772B">
      <w:pPr>
        <w:pStyle w:val="a7"/>
      </w:pPr>
      <w:r>
        <w:rPr>
          <w:noProof/>
          <w:lang w:eastAsia="ru-RU" w:bidi="ar-SA"/>
        </w:rPr>
        <w:pict w14:anchorId="24375E95">
          <v:shape id="_x0000_i1030" type="#_x0000_t75" style="width:347.4pt;height:39pt">
            <v:imagedata r:id="rId11" o:title="file1"/>
          </v:shape>
        </w:pict>
      </w:r>
    </w:p>
    <w:p w14:paraId="770FB812" w14:textId="66376F6C" w:rsidR="005B38DA" w:rsidRDefault="005B38DA">
      <w:pPr>
        <w:pStyle w:val="a7"/>
        <w:ind w:firstLine="360"/>
      </w:pPr>
    </w:p>
    <w:p w14:paraId="311575C3" w14:textId="77777777" w:rsidR="005B38DA" w:rsidRDefault="005D49B6">
      <w:pPr>
        <w:pStyle w:val="a7"/>
        <w:ind w:firstLine="360"/>
      </w:pPr>
      <w:r>
        <w:t>5. Запускаем скрипт</w:t>
      </w:r>
    </w:p>
    <w:p w14:paraId="1F5390FC" w14:textId="1D78307F" w:rsidR="005B38DA" w:rsidRDefault="005D49B6">
      <w:pPr>
        <w:pStyle w:val="a7"/>
      </w:pPr>
      <w:r>
        <w:t xml:space="preserve">      </w:t>
      </w:r>
      <w:r w:rsidR="00893EC6">
        <w:rPr>
          <w:noProof/>
          <w:lang w:eastAsia="ru-RU" w:bidi="ar-SA"/>
        </w:rPr>
        <w:pict w14:anchorId="26E92EE9">
          <v:shape id="_x0000_i1031" type="#_x0000_t75" style="width:299.4pt;height:19.8pt">
            <v:imagedata r:id="rId12" o:title="comlete1"/>
          </v:shape>
        </w:pict>
      </w:r>
    </w:p>
    <w:p w14:paraId="63EDD089" w14:textId="77777777" w:rsidR="005B38DA" w:rsidRDefault="005D49B6">
      <w:pPr>
        <w:pStyle w:val="a7"/>
      </w:pPr>
      <w:r>
        <w:t xml:space="preserve">      6. Проверяем наш второй файл:</w:t>
      </w:r>
    </w:p>
    <w:p w14:paraId="3566126E" w14:textId="62EA3279" w:rsidR="005B38DA" w:rsidRDefault="005D49B6">
      <w:pPr>
        <w:pStyle w:val="a7"/>
      </w:pPr>
      <w:r>
        <w:t xml:space="preserve">      </w:t>
      </w:r>
      <w:r w:rsidR="00893EC6">
        <w:rPr>
          <w:noProof/>
          <w:lang w:eastAsia="ru-RU" w:bidi="ar-SA"/>
        </w:rPr>
        <w:pict w14:anchorId="4D9F269F">
          <v:shape id="_x0000_i1032" type="#_x0000_t75" style="width:291pt;height:19.2pt">
            <v:imagedata r:id="rId13" o:title="catfile2"/>
          </v:shape>
        </w:pict>
      </w:r>
    </w:p>
    <w:p w14:paraId="27DDC6B3" w14:textId="77777777" w:rsidR="005B38DA" w:rsidRDefault="005D49B6">
      <w:pPr>
        <w:pStyle w:val="a7"/>
      </w:pPr>
      <w:r>
        <w:rPr>
          <w:b/>
          <w:sz w:val="32"/>
        </w:rPr>
        <w:t xml:space="preserve">2. </w:t>
      </w:r>
      <w:r>
        <w:t>Найти все файлы, начинающиеся на слово script и записать их имена в файл list.txt.</w:t>
      </w:r>
    </w:p>
    <w:p w14:paraId="68C2E638" w14:textId="5814B3E6" w:rsidR="005B38DA" w:rsidRPr="0052772B" w:rsidRDefault="00893EC6" w:rsidP="0052772B">
      <w:pPr>
        <w:pStyle w:val="a7"/>
        <w:ind w:firstLine="360"/>
      </w:pPr>
      <w:r>
        <w:pict w14:anchorId="2D4650FA">
          <v:shape id="_x0000_i1040" type="#_x0000_t75" style="width:394.8pt;height:53.4pt">
            <v:imagedata r:id="rId14" o:title="zadanie2"/>
          </v:shape>
        </w:pict>
      </w:r>
    </w:p>
    <w:p w14:paraId="1806DA1F" w14:textId="3ED5614E" w:rsidR="005B38DA" w:rsidRDefault="005D49B6">
      <w:pPr>
        <w:pStyle w:val="a7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0C64F7D9" w14:textId="77777777" w:rsidR="00AD2578" w:rsidRDefault="005D49B6">
      <w:pPr>
        <w:pStyle w:val="a7"/>
      </w:pPr>
      <w:r>
        <w:t xml:space="preserve">       1. Пишем скрипт.</w:t>
      </w:r>
    </w:p>
    <w:p w14:paraId="19238071" w14:textId="4A2608D1" w:rsidR="005B38DA" w:rsidRDefault="00AD2578">
      <w:pPr>
        <w:pStyle w:val="a7"/>
      </w:pPr>
      <w:r w:rsidRPr="00AD2578">
        <w:rPr>
          <w:noProof/>
        </w:rPr>
        <w:t xml:space="preserve"> </w:t>
      </w:r>
      <w:r w:rsidR="00893EC6">
        <w:rPr>
          <w:noProof/>
          <w:lang w:eastAsia="ru-RU" w:bidi="ar-SA"/>
        </w:rPr>
        <w:pict w14:anchorId="302D1317">
          <v:shape id="_x0000_i1041" type="#_x0000_t75" style="width:319.8pt;height:154.8pt">
            <v:imagedata r:id="rId15" o:title="script2"/>
          </v:shape>
        </w:pict>
      </w:r>
    </w:p>
    <w:p w14:paraId="0203363D" w14:textId="77777777" w:rsidR="005B38DA" w:rsidRDefault="005D49B6">
      <w:pPr>
        <w:pStyle w:val="a7"/>
      </w:pPr>
      <w:r>
        <w:t xml:space="preserve">       2. Запускаем и проверяем работу</w:t>
      </w:r>
    </w:p>
    <w:p w14:paraId="504464B4" w14:textId="4D3D5B7D" w:rsidR="005B38DA" w:rsidRDefault="00893EC6">
      <w:pPr>
        <w:pStyle w:val="a7"/>
      </w:pPr>
      <w:r>
        <w:rPr>
          <w:noProof/>
          <w:lang w:eastAsia="ru-RU" w:bidi="ar-SA"/>
        </w:rPr>
        <w:pict w14:anchorId="45EBAFF0">
          <v:shape id="_x0000_i1045" type="#_x0000_t75" style="width:312pt;height:22.8pt">
            <v:imagedata r:id="rId16" o:title="rez script2"/>
          </v:shape>
        </w:pict>
      </w:r>
    </w:p>
    <w:p w14:paraId="1F4EA51A" w14:textId="70681481" w:rsidR="00AD2578" w:rsidRDefault="005D49B6">
      <w:pPr>
        <w:pStyle w:val="a7"/>
      </w:pPr>
      <w:r>
        <w:rPr>
          <w:b/>
          <w:sz w:val="32"/>
        </w:rPr>
        <w:t xml:space="preserve">4. </w:t>
      </w:r>
      <w:r>
        <w:t xml:space="preserve">Написать скрипт, подсчитывающий сумму от 1 до 10. </w:t>
      </w:r>
      <w:r w:rsidR="00893EC6">
        <w:rPr>
          <w:noProof/>
          <w:lang w:eastAsia="ru-RU" w:bidi="ar-SA"/>
        </w:rPr>
        <w:pict w14:anchorId="63E77CBE">
          <v:shape id="_x0000_i1046" type="#_x0000_t75" style="width:273pt;height:137.4pt">
            <v:imagedata r:id="rId17" o:title="1-10"/>
          </v:shape>
        </w:pict>
      </w:r>
    </w:p>
    <w:p w14:paraId="65E588A0" w14:textId="7C3DEBE5" w:rsidR="005B38DA" w:rsidRDefault="00893EC6">
      <w:pPr>
        <w:pStyle w:val="a7"/>
      </w:pPr>
      <w:r>
        <w:rPr>
          <w:noProof/>
          <w:lang w:eastAsia="ru-RU" w:bidi="ar-SA"/>
        </w:rPr>
        <w:lastRenderedPageBreak/>
        <w:pict w14:anchorId="6E8FAAFF">
          <v:shape id="_x0000_i1047" type="#_x0000_t75" style="width:278.4pt;height:19.8pt">
            <v:imagedata r:id="rId18" o:title="rez 1-10"/>
          </v:shape>
        </w:pict>
      </w:r>
    </w:p>
    <w:p w14:paraId="31B761F4" w14:textId="7E25A02B" w:rsidR="005B38DA" w:rsidRDefault="005D49B6">
      <w:pPr>
        <w:pStyle w:val="a7"/>
      </w:pPr>
      <w:r>
        <w:rPr>
          <w:b/>
          <w:sz w:val="32"/>
        </w:rPr>
        <w:t xml:space="preserve">5 </w:t>
      </w:r>
      <w:r>
        <w:t>А какие командные интерпретаторы установлены в вашей системе?</w:t>
      </w:r>
    </w:p>
    <w:p w14:paraId="24E1E16B" w14:textId="58F88829" w:rsidR="005B38DA" w:rsidRDefault="005D49B6">
      <w:pPr>
        <w:pStyle w:val="a7"/>
      </w:pPr>
      <w:r>
        <w:t xml:space="preserve"> </w:t>
      </w:r>
      <w:r w:rsidR="00893EC6">
        <w:rPr>
          <w:noProof/>
          <w:lang w:eastAsia="ru-RU" w:bidi="ar-SA"/>
        </w:rPr>
        <w:pict w14:anchorId="518C811C">
          <v:shape id="_x0000_i1048" type="#_x0000_t75" style="width:292.2pt;height:99pt">
            <v:imagedata r:id="rId19" o:title="cat shells"/>
          </v:shape>
        </w:pict>
      </w:r>
    </w:p>
    <w:p w14:paraId="08919D77" w14:textId="4394DC5F" w:rsidR="005B38DA" w:rsidRDefault="005D49B6">
      <w:pPr>
        <w:pStyle w:val="a7"/>
      </w:pPr>
      <w:r>
        <w:t>sh, bash, rbash, dash</w:t>
      </w:r>
    </w:p>
    <w:p w14:paraId="2341BBA7" w14:textId="77777777" w:rsidR="00B80FDF" w:rsidRDefault="005D49B6" w:rsidP="00AD2578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BB4358B" w14:textId="30FCD2D6" w:rsidR="005B38DA" w:rsidRDefault="00893EC6" w:rsidP="00AD2578">
      <w:pPr>
        <w:pStyle w:val="a7"/>
      </w:pPr>
      <w:r>
        <w:rPr>
          <w:noProof/>
          <w:lang w:eastAsia="ru-RU" w:bidi="ar-SA"/>
        </w:rPr>
        <w:pict w14:anchorId="6E312731">
          <v:shape id="_x0000_i1049" type="#_x0000_t75" style="width:350.4pt;height:156.6pt">
            <v:imagedata r:id="rId20" o:title="intepcode"/>
          </v:shape>
        </w:pict>
      </w:r>
    </w:p>
    <w:p w14:paraId="67C1E956" w14:textId="3EE9253C" w:rsidR="005B38DA" w:rsidRDefault="00893EC6" w:rsidP="00AD2578">
      <w:pPr>
        <w:pStyle w:val="a7"/>
      </w:pPr>
      <w:r>
        <w:rPr>
          <w:noProof/>
          <w:lang w:eastAsia="ru-RU" w:bidi="ar-SA"/>
        </w:rPr>
        <w:pict w14:anchorId="1146505B">
          <v:shape id="_x0000_i1050" type="#_x0000_t75" style="width:298.8pt;height:54pt">
            <v:imagedata r:id="rId21" o:title="rezintep"/>
          </v:shape>
        </w:pict>
      </w:r>
    </w:p>
    <w:p w14:paraId="152164EE" w14:textId="77777777" w:rsidR="005B38DA" w:rsidRDefault="005D49B6">
      <w:pPr>
        <w:pStyle w:val="a7"/>
      </w:pPr>
      <w:r>
        <w:rPr>
          <w:b/>
          <w:sz w:val="32"/>
        </w:rPr>
        <w:tab/>
        <w:t>Задание 2.</w:t>
      </w:r>
    </w:p>
    <w:p w14:paraId="3D29CC63" w14:textId="77777777" w:rsidR="005B38DA" w:rsidRDefault="005D49B6">
      <w:pPr>
        <w:pStyle w:val="a7"/>
        <w:ind w:left="720"/>
      </w:pPr>
      <w:r>
        <w:t>6. 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0792C836" w14:textId="77777777" w:rsidR="005B38DA" w:rsidRDefault="005D49B6">
      <w:pPr>
        <w:pStyle w:val="a7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251775B8" w14:textId="77777777" w:rsidR="005B38DA" w:rsidRDefault="005D49B6">
      <w:pPr>
        <w:pStyle w:val="a7"/>
        <w:ind w:left="720"/>
      </w:pPr>
      <w:r>
        <w:t>8. Подсчитайте число одинаковых слов в обоих файлах. Для подсчета числа слов в файле используйте команду: wc -w file1.</w:t>
      </w:r>
    </w:p>
    <w:p w14:paraId="100BCCDE" w14:textId="77777777" w:rsidR="005B38DA" w:rsidRDefault="005D49B6">
      <w:pPr>
        <w:pStyle w:val="a7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2FBF1CE4" w14:textId="77777777" w:rsidR="005B38DA" w:rsidRDefault="005D49B6">
      <w:pPr>
        <w:pStyle w:val="a7"/>
        <w:ind w:left="720"/>
      </w:pPr>
      <w:r>
        <w:t>10.Вывести фамилию самого молодого человека (в файле basa.txt – это второй столбец).</w:t>
      </w:r>
    </w:p>
    <w:p w14:paraId="51C4322A" w14:textId="77777777" w:rsidR="005B38DA" w:rsidRDefault="005D49B6">
      <w:pPr>
        <w:pStyle w:val="a7"/>
        <w:ind w:left="720"/>
      </w:pPr>
      <w:r>
        <w:lastRenderedPageBreak/>
        <w:t>11.Вывести зарплату самого молодого человека (зарплата – третий столбец).</w:t>
      </w:r>
    </w:p>
    <w:p w14:paraId="6EC55F34" w14:textId="77777777" w:rsidR="005B38DA" w:rsidRDefault="005D49B6">
      <w:pPr>
        <w:pStyle w:val="a7"/>
        <w:ind w:left="720"/>
      </w:pPr>
      <w:r>
        <w:t>12.Вывести отсортированный список имен файлов, начальная часть имени есть script. 13.Написать скрипт, который в каждой строке файла оставляет только буквенные символы, а остальные символы выбрасывает.</w:t>
      </w:r>
    </w:p>
    <w:p w14:paraId="24E247F3" w14:textId="77777777" w:rsidR="005B38DA" w:rsidRDefault="005D49B6">
      <w:pPr>
        <w:pStyle w:val="a7"/>
        <w:ind w:left="720"/>
      </w:pPr>
      <w:r>
        <w:t>Пример. Пусть содержимое файла есть:</w:t>
      </w:r>
    </w:p>
    <w:p w14:paraId="17EF0B13" w14:textId="77777777" w:rsidR="005B38DA" w:rsidRPr="00AD2578" w:rsidRDefault="005D49B6">
      <w:pPr>
        <w:pStyle w:val="a7"/>
        <w:ind w:left="720" w:firstLine="720"/>
        <w:rPr>
          <w:lang w:val="en-US"/>
        </w:rPr>
      </w:pPr>
      <w:r w:rsidRPr="00AD2578">
        <w:rPr>
          <w:color w:val="FF0000"/>
          <w:lang w:val="en-US"/>
        </w:rPr>
        <w:t>Privet year 2022</w:t>
      </w:r>
    </w:p>
    <w:p w14:paraId="48888A8E" w14:textId="77777777" w:rsidR="005B38DA" w:rsidRPr="00AD2578" w:rsidRDefault="005D49B6">
      <w:pPr>
        <w:pStyle w:val="a7"/>
        <w:ind w:left="720"/>
        <w:rPr>
          <w:lang w:val="en-US"/>
        </w:rPr>
      </w:pPr>
      <w:r w:rsidRPr="00AD2578">
        <w:rPr>
          <w:color w:val="FF0000"/>
          <w:lang w:val="en-US"/>
        </w:rPr>
        <w:t xml:space="preserve"> </w:t>
      </w:r>
      <w:r w:rsidRPr="00AD2578">
        <w:rPr>
          <w:color w:val="FF0000"/>
          <w:lang w:val="en-US"/>
        </w:rPr>
        <w:tab/>
        <w:t>Good bye year 2021.</w:t>
      </w:r>
    </w:p>
    <w:p w14:paraId="39383B55" w14:textId="77777777" w:rsidR="005B38DA" w:rsidRDefault="005D49B6">
      <w:pPr>
        <w:pStyle w:val="a7"/>
        <w:ind w:left="720"/>
      </w:pPr>
      <w:r w:rsidRPr="00AD2578">
        <w:rPr>
          <w:lang w:val="en-US"/>
        </w:rPr>
        <w:t xml:space="preserve"> </w:t>
      </w:r>
      <w:r>
        <w:t>Должны получить такой файл:</w:t>
      </w:r>
    </w:p>
    <w:p w14:paraId="3D490C3D" w14:textId="77777777" w:rsidR="005B38DA" w:rsidRDefault="005D49B6">
      <w:pPr>
        <w:pStyle w:val="a7"/>
        <w:ind w:left="720"/>
      </w:pPr>
      <w:r>
        <w:t xml:space="preserve"> </w:t>
      </w:r>
      <w:r>
        <w:tab/>
      </w:r>
      <w:r>
        <w:rPr>
          <w:color w:val="FF0000"/>
        </w:rPr>
        <w:t>Privet year</w:t>
      </w:r>
    </w:p>
    <w:p w14:paraId="36674A44" w14:textId="77777777" w:rsidR="005B38DA" w:rsidRDefault="005D49B6">
      <w:pPr>
        <w:pStyle w:val="a7"/>
        <w:ind w:left="720" w:firstLine="720"/>
      </w:pPr>
      <w:r>
        <w:rPr>
          <w:color w:val="FF0000"/>
        </w:rPr>
        <w:t>Good bye year</w:t>
      </w:r>
    </w:p>
    <w:p w14:paraId="3398DED5" w14:textId="77777777" w:rsidR="005B38DA" w:rsidRDefault="005D49B6">
      <w:pPr>
        <w:pStyle w:val="a7"/>
        <w:ind w:left="720"/>
      </w:pPr>
      <w:r>
        <w:t>14.Вывести упорядоченный список имен файлов, в именах которых содержится символ подчеркивания, например, script_sort.</w:t>
      </w:r>
    </w:p>
    <w:p w14:paraId="0AA959D7" w14:textId="77777777" w:rsidR="005B38DA" w:rsidRDefault="005D49B6">
      <w:pPr>
        <w:pStyle w:val="a7"/>
      </w:pPr>
      <w:r>
        <w:rPr>
          <w:b/>
          <w:color w:val="000000"/>
          <w:sz w:val="32"/>
        </w:rPr>
        <w:t xml:space="preserve">6. </w:t>
      </w:r>
      <w:r>
        <w:t>Используйте текст первого примера, заменить некоторые фамилии на фамилии членов вашей команды (например, Nutrina заменить на Stankewich).</w:t>
      </w:r>
    </w:p>
    <w:p w14:paraId="1DE83306" w14:textId="301DB8F8" w:rsidR="005B38DA" w:rsidRDefault="00893EC6" w:rsidP="00B80FDF">
      <w:pPr>
        <w:pStyle w:val="a7"/>
      </w:pPr>
      <w:r>
        <w:rPr>
          <w:noProof/>
          <w:lang w:eastAsia="ru-RU" w:bidi="ar-SA"/>
        </w:rPr>
        <w:pict w14:anchorId="7F4DC6B9">
          <v:shape id="_x0000_i1051" type="#_x0000_t75" style="width:268.2pt;height:55.2pt">
            <v:imagedata r:id="rId22" o:title="catt1"/>
          </v:shape>
        </w:pict>
      </w:r>
    </w:p>
    <w:p w14:paraId="6FFA1D35" w14:textId="77777777" w:rsidR="005B38DA" w:rsidRDefault="005D49B6">
      <w:pPr>
        <w:pStyle w:val="a7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693F64A6" w14:textId="29AE3897" w:rsidR="005B38DA" w:rsidRDefault="005B38DA" w:rsidP="00B80FDF">
      <w:pPr>
        <w:pStyle w:val="a7"/>
      </w:pPr>
    </w:p>
    <w:p w14:paraId="400531CF" w14:textId="44058A2F" w:rsidR="005B38DA" w:rsidRDefault="00893EC6" w:rsidP="00B80FDF">
      <w:pPr>
        <w:pStyle w:val="a7"/>
      </w:pPr>
      <w:r>
        <w:rPr>
          <w:noProof/>
          <w:lang w:eastAsia="ru-RU" w:bidi="ar-SA"/>
        </w:rPr>
        <w:pict w14:anchorId="23930E1C">
          <v:shape id="_x0000_i1052" type="#_x0000_t75" style="width:324pt;height:63pt">
            <v:imagedata r:id="rId23" o:title="t11"/>
          </v:shape>
        </w:pict>
      </w:r>
    </w:p>
    <w:p w14:paraId="2254B58E" w14:textId="77777777" w:rsidR="005B38DA" w:rsidRDefault="005D49B6">
      <w:pPr>
        <w:pStyle w:val="a7"/>
      </w:pPr>
      <w:r>
        <w:rPr>
          <w:b/>
          <w:sz w:val="32"/>
        </w:rPr>
        <w:t xml:space="preserve">8. </w:t>
      </w:r>
      <w:r>
        <w:t>Подсчитайте число одинаковых слов в обоих файлах. Для подсчета числа слов в файле используйте команду: wc -w file1.</w:t>
      </w:r>
    </w:p>
    <w:p w14:paraId="26C5DCE2" w14:textId="5C49D07C" w:rsidR="005B38DA" w:rsidRDefault="005D49B6">
      <w:pPr>
        <w:pStyle w:val="a7"/>
      </w:pPr>
      <w:r>
        <w:rPr>
          <w:b/>
          <w:sz w:val="32"/>
        </w:rPr>
        <w:tab/>
      </w:r>
      <w:r w:rsidR="00893EC6">
        <w:rPr>
          <w:noProof/>
          <w:lang w:eastAsia="ru-RU" w:bidi="ar-SA"/>
        </w:rPr>
        <w:pict w14:anchorId="16D01255">
          <v:shape id="_x0000_i1053" type="#_x0000_t75" style="width:407.4pt;height:39pt">
            <v:imagedata r:id="rId24" o:title="sort"/>
          </v:shape>
        </w:pict>
      </w:r>
    </w:p>
    <w:p w14:paraId="0FB78AD8" w14:textId="77777777" w:rsidR="005B38DA" w:rsidRDefault="005D49B6">
      <w:pPr>
        <w:pStyle w:val="a7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0F56318D" w14:textId="66828142" w:rsidR="005B38DA" w:rsidRDefault="005D49B6">
      <w:pPr>
        <w:pStyle w:val="a7"/>
      </w:pPr>
      <w:r>
        <w:lastRenderedPageBreak/>
        <w:tab/>
        <w:t>1. Создаем два файла и заполняем их.</w:t>
      </w:r>
    </w:p>
    <w:p w14:paraId="78B7A0B9" w14:textId="6DC289C4" w:rsidR="005B38DA" w:rsidRDefault="005D49B6">
      <w:pPr>
        <w:pStyle w:val="a7"/>
      </w:pPr>
      <w:r>
        <w:rPr>
          <w:noProof/>
          <w:lang w:eastAsia="ru-RU" w:bidi="ar-SA"/>
        </w:rPr>
        <w:drawing>
          <wp:inline distT="0" distB="0" distL="0" distR="0" wp14:anchorId="6CFB4762" wp14:editId="7EEE7E19">
            <wp:extent cx="5315040" cy="1209600"/>
            <wp:effectExtent l="0" t="0" r="0" b="0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6D3" w14:textId="538F5279" w:rsidR="005B38DA" w:rsidRDefault="005D49B6">
      <w:pPr>
        <w:pStyle w:val="a7"/>
      </w:pPr>
      <w:r>
        <w:rPr>
          <w:noProof/>
          <w:lang w:eastAsia="ru-RU" w:bidi="ar-SA"/>
        </w:rPr>
        <w:drawing>
          <wp:inline distT="0" distB="0" distL="0" distR="0" wp14:anchorId="1E687CE5" wp14:editId="0BA460F0">
            <wp:extent cx="5315040" cy="1209600"/>
            <wp:effectExtent l="0" t="0" r="0" b="0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E0E" w14:textId="011C17CA" w:rsidR="005B38DA" w:rsidRDefault="005D49B6">
      <w:pPr>
        <w:pStyle w:val="a7"/>
        <w:ind w:firstLine="720"/>
      </w:pPr>
      <w:r>
        <w:t>2. Пишем скрипт.</w:t>
      </w:r>
    </w:p>
    <w:p w14:paraId="6AD82CFC" w14:textId="77777777" w:rsidR="00AD2578" w:rsidRDefault="005D49B6">
      <w:pPr>
        <w:pStyle w:val="a7"/>
        <w:ind w:firstLine="720"/>
        <w:rPr>
          <w:noProof/>
        </w:rPr>
      </w:pPr>
      <w:r>
        <w:t>Здесь мы при помощи tr -s разделяем заменяем пробелы, но символ '\n', то есть переводим слова из одной строки на новые. Затем при помощи sort -u сортируем файл и удаляем дубликаты. И записываем результаты в два временных файла. Потом при помощи comm -23</w:t>
      </w:r>
      <w:bookmarkStart w:id="3" w:name="_dx_frag_StartFragment_Копия_1"/>
      <w:bookmarkEnd w:id="3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  <w:r w:rsidR="00AD2578" w:rsidRPr="00AD2578">
        <w:rPr>
          <w:noProof/>
        </w:rPr>
        <w:t xml:space="preserve"> </w:t>
      </w:r>
    </w:p>
    <w:p w14:paraId="0DD6F214" w14:textId="76FDE1A9" w:rsidR="005B38DA" w:rsidRDefault="00893EC6" w:rsidP="00B80FDF">
      <w:pPr>
        <w:pStyle w:val="a7"/>
      </w:pPr>
      <w:r>
        <w:rPr>
          <w:noProof/>
          <w:lang w:eastAsia="ru-RU" w:bidi="ar-SA"/>
        </w:rPr>
        <w:pict w14:anchorId="04C70A02">
          <v:shape id="_x0000_i1054" type="#_x0000_t75" style="width:453.6pt;height:198.6pt">
            <v:imagedata r:id="rId27" o:title="unique"/>
          </v:shape>
        </w:pict>
      </w:r>
    </w:p>
    <w:p w14:paraId="0A119720" w14:textId="27D00FB2" w:rsidR="005B38DA" w:rsidRDefault="005D49B6">
      <w:pPr>
        <w:pStyle w:val="a7"/>
        <w:ind w:left="720"/>
      </w:pPr>
      <w:r>
        <w:rPr>
          <w:color w:val="000000"/>
        </w:rPr>
        <w:t>3. Проверяем результат.</w:t>
      </w:r>
    </w:p>
    <w:p w14:paraId="5FDF6065" w14:textId="6722A20C" w:rsidR="005B38DA" w:rsidRDefault="005B38DA" w:rsidP="00B80FDF">
      <w:pPr>
        <w:pStyle w:val="a7"/>
      </w:pPr>
    </w:p>
    <w:p w14:paraId="1781DE42" w14:textId="57188C9D" w:rsidR="005B38DA" w:rsidRDefault="00893EC6" w:rsidP="00B80FDF">
      <w:pPr>
        <w:pStyle w:val="a7"/>
      </w:pPr>
      <w:r>
        <w:rPr>
          <w:noProof/>
          <w:lang w:eastAsia="ru-RU" w:bidi="ar-SA"/>
        </w:rPr>
        <w:pict w14:anchorId="63D750A7">
          <v:shape id="_x0000_i1055" type="#_x0000_t75" style="width:327.6pt;height:53.4pt">
            <v:imagedata r:id="rId28" o:title="sortedcar"/>
          </v:shape>
        </w:pict>
      </w:r>
    </w:p>
    <w:p w14:paraId="2FF3FEEC" w14:textId="3BE930CC" w:rsidR="005B38DA" w:rsidRDefault="005D49B6" w:rsidP="00B80FDF">
      <w:pPr>
        <w:pStyle w:val="a7"/>
      </w:pPr>
      <w:r>
        <w:rPr>
          <w:b/>
          <w:color w:val="000000"/>
          <w:sz w:val="32"/>
        </w:rPr>
        <w:lastRenderedPageBreak/>
        <w:t xml:space="preserve">10. </w:t>
      </w:r>
      <w:r>
        <w:t xml:space="preserve">Вывести фамилию самого </w:t>
      </w:r>
      <w:r w:rsidR="00893EC6">
        <w:t>молодого человека</w:t>
      </w:r>
      <w:r w:rsidR="00893EC6">
        <w:pict w14:anchorId="62937ECE">
          <v:shape id="_x0000_i1056" type="#_x0000_t75" style="width:409.8pt;height:32.4pt">
            <v:imagedata r:id="rId29" o:title="молодой"/>
          </v:shape>
        </w:pict>
      </w:r>
    </w:p>
    <w:p w14:paraId="3E876B37" w14:textId="1D720908" w:rsidR="005B38DA" w:rsidRDefault="005D49B6">
      <w:pPr>
        <w:pStyle w:val="a7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6C2901C2" w14:textId="383AB585" w:rsidR="005B38DA" w:rsidRDefault="00893EC6" w:rsidP="00B80FDF">
      <w:pPr>
        <w:pStyle w:val="a7"/>
      </w:pPr>
      <w:r>
        <w:rPr>
          <w:noProof/>
          <w:lang w:eastAsia="ru-RU" w:bidi="ar-SA"/>
        </w:rPr>
        <w:pict w14:anchorId="3F528D21">
          <v:shape id="_x0000_i1057" type="#_x0000_t75" style="width:412.8pt;height:32.4pt">
            <v:imagedata r:id="rId30" o:title="зп"/>
          </v:shape>
        </w:pict>
      </w:r>
    </w:p>
    <w:p w14:paraId="7C355513" w14:textId="77777777" w:rsidR="005B38DA" w:rsidRDefault="005D49B6">
      <w:pPr>
        <w:pStyle w:val="a7"/>
      </w:pPr>
      <w:r>
        <w:rPr>
          <w:b/>
          <w:sz w:val="32"/>
        </w:rPr>
        <w:t xml:space="preserve">12. </w:t>
      </w:r>
      <w:r>
        <w:t>Вывести отсортированный список имен файлов, начальная часть имени есть script.</w:t>
      </w:r>
    </w:p>
    <w:p w14:paraId="250DC5CC" w14:textId="5330F5EE" w:rsidR="005B38DA" w:rsidRDefault="00893EC6">
      <w:pPr>
        <w:pStyle w:val="a7"/>
      </w:pPr>
      <w:r>
        <w:rPr>
          <w:noProof/>
          <w:lang w:eastAsia="ru-RU" w:bidi="ar-SA"/>
        </w:rPr>
        <w:pict w14:anchorId="185797A4">
          <v:shape id="_x0000_i1058" type="#_x0000_t75" style="width:332.4pt;height:60.6pt">
            <v:imagedata r:id="rId31" o:title="сортировка по скрипт"/>
          </v:shape>
        </w:pict>
      </w:r>
    </w:p>
    <w:p w14:paraId="241201E4" w14:textId="420F0824" w:rsidR="005B38DA" w:rsidRDefault="005D49B6" w:rsidP="00B80FDF">
      <w:pPr>
        <w:pStyle w:val="a7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 w14:paraId="61DF3FA6" w14:textId="0AF47A59" w:rsidR="005B38DA" w:rsidRDefault="00893EC6" w:rsidP="00B80FDF">
      <w:pPr>
        <w:pStyle w:val="a7"/>
      </w:pPr>
      <w:r>
        <w:rPr>
          <w:b/>
          <w:noProof/>
          <w:sz w:val="32"/>
          <w:lang w:eastAsia="ru-RU" w:bidi="ar-SA"/>
        </w:rPr>
        <w:pict w14:anchorId="6006615A">
          <v:shape id="_x0000_i1059" type="#_x0000_t75" style="width:374.4pt;height:127.2pt">
            <v:imagedata r:id="rId32" o:title="удаление"/>
          </v:shape>
        </w:pict>
      </w:r>
    </w:p>
    <w:p w14:paraId="4C99A982" w14:textId="775680BE" w:rsidR="005B38DA" w:rsidRDefault="00893EC6" w:rsidP="00B80FDF">
      <w:pPr>
        <w:pStyle w:val="a7"/>
      </w:pPr>
      <w:r>
        <w:rPr>
          <w:noProof/>
          <w:lang w:eastAsia="ru-RU" w:bidi="ar-SA"/>
        </w:rPr>
        <w:pict w14:anchorId="4C95E418">
          <v:shape id="_x0000_i1060" type="#_x0000_t75" style="width:96pt;height:56.4pt">
            <v:imagedata r:id="rId33" o:title="выводудаления"/>
          </v:shape>
        </w:pict>
      </w:r>
    </w:p>
    <w:p w14:paraId="3E08B0C6" w14:textId="77777777" w:rsidR="005B38DA" w:rsidRDefault="005D49B6">
      <w:pPr>
        <w:pStyle w:val="a7"/>
      </w:pPr>
      <w:r>
        <w:rPr>
          <w:b/>
          <w:sz w:val="32"/>
        </w:rPr>
        <w:t xml:space="preserve">14. </w:t>
      </w:r>
      <w:r>
        <w:t>Вывести упорядоченный список имен файлов, в именах которых содержится символ подчеркивания, например, script_sort.</w:t>
      </w:r>
    </w:p>
    <w:p w14:paraId="6E727FE2" w14:textId="00DED428" w:rsidR="005B38DA" w:rsidRDefault="00893EC6" w:rsidP="00B80FDF">
      <w:pPr>
        <w:pStyle w:val="a7"/>
      </w:pPr>
      <w:r>
        <w:rPr>
          <w:noProof/>
          <w:lang w:eastAsia="ru-RU" w:bidi="ar-SA"/>
        </w:rPr>
        <w:pict w14:anchorId="7F7DABAA">
          <v:shape id="_x0000_i1061" type="#_x0000_t75" style="width:297.6pt;height:53.4pt">
            <v:imagedata r:id="rId34" o:title="сортировка по _"/>
          </v:shape>
        </w:pict>
      </w:r>
    </w:p>
    <w:p w14:paraId="39A0E6C8" w14:textId="77777777" w:rsidR="005B38DA" w:rsidRDefault="005D49B6">
      <w:pPr>
        <w:pStyle w:val="a7"/>
        <w:ind w:left="720"/>
      </w:pPr>
      <w:r>
        <w:rPr>
          <w:b/>
          <w:sz w:val="32"/>
        </w:rPr>
        <w:t>Задание 3.</w:t>
      </w:r>
    </w:p>
    <w:p w14:paraId="6CC24CDD" w14:textId="77777777" w:rsidR="005B38DA" w:rsidRDefault="005D49B6">
      <w:pPr>
        <w:pStyle w:val="a7"/>
      </w:pPr>
      <w:bookmarkStart w:id="4" w:name="_dx_frag_StartFragment_Копия_2"/>
      <w:bookmarkEnd w:id="4"/>
      <w:r>
        <w:t>15.Напишите скрипт запуска другого скрипта.</w:t>
      </w:r>
    </w:p>
    <w:p w14:paraId="750B9BB0" w14:textId="77777777" w:rsidR="005B38DA" w:rsidRDefault="005D49B6">
      <w:pPr>
        <w:pStyle w:val="a7"/>
      </w:pPr>
      <w:r>
        <w:t>16.Расположите скрипт в одной из стантадртных директорий системы, и запустите его из домашней директории пользователя.</w:t>
      </w:r>
    </w:p>
    <w:p w14:paraId="5960B43C" w14:textId="77777777" w:rsidR="005B38DA" w:rsidRDefault="005D49B6">
      <w:pPr>
        <w:pStyle w:val="a7"/>
      </w:pPr>
      <w:r>
        <w:rPr>
          <w:b/>
          <w:sz w:val="32"/>
        </w:rPr>
        <w:lastRenderedPageBreak/>
        <w:t xml:space="preserve">15. </w:t>
      </w:r>
      <w:r>
        <w:t>Напишите скрипт запуска другого скрипта.</w:t>
      </w:r>
    </w:p>
    <w:p w14:paraId="6DEF4107" w14:textId="77777777" w:rsidR="005B38DA" w:rsidRDefault="005D49B6">
      <w:pPr>
        <w:pStyle w:val="a7"/>
      </w:pPr>
      <w:r>
        <w:rPr>
          <w:b/>
          <w:noProof/>
          <w:sz w:val="32"/>
          <w:lang w:eastAsia="ru-RU" w:bidi="ar-SA"/>
        </w:rPr>
        <w:drawing>
          <wp:inline distT="0" distB="0" distL="0" distR="0" wp14:anchorId="6553C9A2" wp14:editId="3AE99C24">
            <wp:extent cx="3990960" cy="2076480"/>
            <wp:effectExtent l="0" t="0" r="0" b="0"/>
            <wp:docPr id="33" name="Изображение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60" cy="20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</w:p>
    <w:p w14:paraId="771C7F21" w14:textId="7025E565" w:rsidR="005B38DA" w:rsidRPr="00AD2578" w:rsidRDefault="005B38DA" w:rsidP="00B80FDF">
      <w:pPr>
        <w:pStyle w:val="a7"/>
      </w:pPr>
    </w:p>
    <w:p w14:paraId="1B460C20" w14:textId="77777777" w:rsidR="005B38DA" w:rsidRDefault="005D49B6">
      <w:pPr>
        <w:pStyle w:val="a7"/>
      </w:pPr>
      <w:r>
        <w:rPr>
          <w:b/>
          <w:sz w:val="32"/>
        </w:rPr>
        <w:t xml:space="preserve">16. </w:t>
      </w:r>
      <w:r>
        <w:t>Расположите скрипт в одной из стантартных директорий системы, и запустите его из домашней директории пользователя.</w:t>
      </w:r>
    </w:p>
    <w:p w14:paraId="694BFA45" w14:textId="2898D82D" w:rsidR="005B38DA" w:rsidRDefault="005B38DA" w:rsidP="00B80FDF">
      <w:pPr>
        <w:pStyle w:val="a7"/>
      </w:pPr>
    </w:p>
    <w:p w14:paraId="39559D28" w14:textId="54FA7405" w:rsidR="005B38DA" w:rsidRPr="00575BF8" w:rsidRDefault="00575BF8" w:rsidP="00B80FDF">
      <w:pPr>
        <w:pStyle w:val="a7"/>
        <w:rPr>
          <w:b/>
        </w:rPr>
      </w:pPr>
      <w:r w:rsidRPr="00575BF8">
        <w:rPr>
          <w:b/>
        </w:rPr>
        <w:t>Какие стандартные каталоги ситемы Linux вы знаете, и для скрипты и программ каких пользователей эти каталоги предназначены?</w:t>
      </w:r>
    </w:p>
    <w:p w14:paraId="261E3C61" w14:textId="77777777" w:rsidR="00893EC6" w:rsidRPr="00893EC6" w:rsidRDefault="00893EC6" w:rsidP="00893EC6">
      <w:pPr>
        <w:pStyle w:val="Standard"/>
        <w:spacing w:before="280" w:after="280"/>
        <w:rPr>
          <w:sz w:val="24"/>
        </w:rPr>
      </w:pPr>
      <w:r w:rsidRPr="00893EC6">
        <w:rPr>
          <w:sz w:val="24"/>
        </w:rPr>
        <w:t>В системе Linux существует множество стандартных каталогов, предназначенных для различных целей и разных категорий пользователей. Вот несколько основных стандартных каталогов:</w:t>
      </w:r>
    </w:p>
    <w:p w14:paraId="70FF1779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/bin</w:t>
      </w:r>
      <w:r w:rsidRPr="00893EC6">
        <w:rPr>
          <w:sz w:val="24"/>
        </w:rPr>
        <w:t>: Этот каталог содержит исполняемые файлы (команды), которые нужны для работы системы даже в случае, когда файловая система монтируется только для чтения. Он предназначен для всех пользователей.</w:t>
      </w:r>
    </w:p>
    <w:p w14:paraId="05346CAE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/sbin</w:t>
      </w:r>
      <w:r w:rsidRPr="00893EC6">
        <w:rPr>
          <w:sz w:val="24"/>
        </w:rPr>
        <w:t>: Этот каталог также содержит исполняемые файлы, но они обычно предназначены для системных администраторов и нужны для выполнения системных задач.</w:t>
      </w:r>
    </w:p>
    <w:p w14:paraId="4739FC18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/usr/bin</w:t>
      </w:r>
      <w:r w:rsidRPr="00893EC6">
        <w:rPr>
          <w:sz w:val="24"/>
        </w:rPr>
        <w:t>: Этот каталог содержит исполняемые файлы, которые предназначены для всех пользователей и используются во время обычной работы.</w:t>
      </w:r>
    </w:p>
    <w:p w14:paraId="1688F6FE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/usr/sbin</w:t>
      </w:r>
      <w:r w:rsidRPr="00893EC6">
        <w:rPr>
          <w:sz w:val="24"/>
        </w:rPr>
        <w:t>: Этот каталог содержит исполняемые файлы, предназначенные для системных администраторов и используемые для выполнения системных задач.</w:t>
      </w:r>
    </w:p>
    <w:p w14:paraId="1F7832AF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/usr/local/bin</w:t>
      </w:r>
      <w:r w:rsidRPr="00893EC6">
        <w:rPr>
          <w:sz w:val="24"/>
        </w:rPr>
        <w:t>: Этот каталог содержит исполняемые файлы, установленные на уровне локального пользователя или системного администратора.</w:t>
      </w:r>
    </w:p>
    <w:p w14:paraId="613D3731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/home</w:t>
      </w:r>
      <w:r w:rsidRPr="00893EC6">
        <w:rPr>
          <w:sz w:val="24"/>
        </w:rPr>
        <w:t>: Этот каталог содержит домашние директории пользователей.</w:t>
      </w:r>
    </w:p>
    <w:p w14:paraId="047B47EB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/root</w:t>
      </w:r>
      <w:r w:rsidRPr="00893EC6">
        <w:rPr>
          <w:sz w:val="24"/>
        </w:rPr>
        <w:t>: Домашний каталог суперпользователя (администратора системы).</w:t>
      </w:r>
    </w:p>
    <w:p w14:paraId="0882B22E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/var</w:t>
      </w:r>
      <w:r w:rsidRPr="00893EC6">
        <w:rPr>
          <w:sz w:val="24"/>
        </w:rPr>
        <w:t>: В этом каталоге хранятся переменные данные, такие как журналы, временные файлы и другие изменяемые данные.</w:t>
      </w:r>
    </w:p>
    <w:p w14:paraId="18FA3DD8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lastRenderedPageBreak/>
        <w:t>/tmp</w:t>
      </w:r>
      <w:r w:rsidRPr="00893EC6">
        <w:rPr>
          <w:sz w:val="24"/>
        </w:rPr>
        <w:t>: Этот каталог используется для хранения временных файлов.</w:t>
      </w:r>
    </w:p>
    <w:p w14:paraId="5323449C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/etc</w:t>
      </w:r>
      <w:r w:rsidRPr="00893EC6">
        <w:rPr>
          <w:sz w:val="24"/>
        </w:rPr>
        <w:t>: В этом каталоге хранятся конфигурационные файлы системы.</w:t>
      </w:r>
    </w:p>
    <w:p w14:paraId="0B0BF6E8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/opt</w:t>
      </w:r>
      <w:r w:rsidRPr="00893EC6">
        <w:rPr>
          <w:sz w:val="24"/>
        </w:rPr>
        <w:t>: Этот каталог предназначен для установки дополнительного программного обеспечения.</w:t>
      </w:r>
    </w:p>
    <w:p w14:paraId="650BDAC6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/dev</w:t>
      </w:r>
      <w:r w:rsidRPr="00893EC6">
        <w:rPr>
          <w:sz w:val="24"/>
        </w:rPr>
        <w:t>: В этом каталоге представлены файлы, представляющие устройства.</w:t>
      </w:r>
    </w:p>
    <w:p w14:paraId="12D4DC7D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/proc</w:t>
      </w:r>
      <w:r w:rsidRPr="00893EC6">
        <w:rPr>
          <w:sz w:val="24"/>
        </w:rPr>
        <w:t>: Этот каталог содержит виртуальную файловую систему, предоставляющую информацию о работающих процессах и системе.</w:t>
      </w:r>
    </w:p>
    <w:p w14:paraId="0B1B52DF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/mnt</w:t>
      </w:r>
      <w:r w:rsidRPr="00893EC6">
        <w:rPr>
          <w:sz w:val="24"/>
        </w:rPr>
        <w:t>: Этот каталог предназначен для временного монтирования дополнительных файловых систем.</w:t>
      </w:r>
    </w:p>
    <w:p w14:paraId="3246F5FA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/lib</w:t>
      </w:r>
      <w:r w:rsidRPr="00893EC6">
        <w:rPr>
          <w:sz w:val="24"/>
        </w:rPr>
        <w:t xml:space="preserve"> и </w:t>
      </w:r>
      <w:r w:rsidRPr="00893EC6">
        <w:rPr>
          <w:b/>
          <w:bCs/>
          <w:sz w:val="24"/>
        </w:rPr>
        <w:t>/lib64</w:t>
      </w:r>
      <w:r w:rsidRPr="00893EC6">
        <w:rPr>
          <w:sz w:val="24"/>
        </w:rPr>
        <w:t>: Эти каталоги содержат библиотеки, используемые исполняемыми файлами.</w:t>
      </w:r>
    </w:p>
    <w:p w14:paraId="67573DCD" w14:textId="77777777" w:rsidR="00893EC6" w:rsidRPr="00893EC6" w:rsidRDefault="00893EC6" w:rsidP="00893EC6">
      <w:pPr>
        <w:pStyle w:val="Standard"/>
        <w:numPr>
          <w:ilvl w:val="0"/>
          <w:numId w:val="42"/>
        </w:numPr>
        <w:spacing w:before="280" w:after="280"/>
        <w:rPr>
          <w:sz w:val="24"/>
        </w:rPr>
      </w:pPr>
      <w:r w:rsidRPr="00893EC6">
        <w:rPr>
          <w:b/>
          <w:bCs/>
          <w:sz w:val="24"/>
        </w:rPr>
        <w:t>/media</w:t>
      </w:r>
      <w:r w:rsidRPr="00893EC6">
        <w:rPr>
          <w:sz w:val="24"/>
        </w:rPr>
        <w:t>: Этот каталог используется для автоматического монтирования съемных носителей, таких как USB-флешки и CD/DVD.</w:t>
      </w:r>
    </w:p>
    <w:p w14:paraId="18EAD457" w14:textId="26E25C16" w:rsidR="00893EC6" w:rsidRDefault="00893EC6" w:rsidP="00893EC6">
      <w:pPr>
        <w:pStyle w:val="Standard"/>
        <w:spacing w:before="280" w:after="280"/>
        <w:rPr>
          <w:sz w:val="24"/>
        </w:rPr>
      </w:pPr>
      <w:r w:rsidRPr="00893EC6">
        <w:rPr>
          <w:sz w:val="24"/>
        </w:rPr>
        <w:t>Каждый из этих каталогов имеет свою специфическую цель и назначение в структуре файловой системы Linux.</w:t>
      </w:r>
    </w:p>
    <w:p w14:paraId="54F38CBC" w14:textId="4F535220" w:rsidR="00575BF8" w:rsidRPr="00575BF8" w:rsidRDefault="00575BF8" w:rsidP="00575BF8">
      <w:pPr>
        <w:pStyle w:val="Standard"/>
        <w:spacing w:before="280" w:after="280"/>
        <w:rPr>
          <w:b/>
          <w:sz w:val="24"/>
        </w:rPr>
      </w:pPr>
      <w:r w:rsidRPr="00575BF8">
        <w:rPr>
          <w:b/>
          <w:sz w:val="24"/>
        </w:rPr>
        <w:t>Для чего используются команды-фильтры? Назовите некоторые из них.</w:t>
      </w:r>
    </w:p>
    <w:p w14:paraId="31A2B2E0" w14:textId="77777777" w:rsidR="005B38DA" w:rsidRPr="00893EC6" w:rsidRDefault="005B38DA">
      <w:pPr>
        <w:pStyle w:val="Standard"/>
        <w:spacing w:before="280" w:after="280"/>
        <w:ind w:firstLine="0"/>
        <w:jc w:val="left"/>
        <w:rPr>
          <w:sz w:val="24"/>
        </w:rPr>
      </w:pPr>
    </w:p>
    <w:p w14:paraId="49B4FC6A" w14:textId="5D7FFA82" w:rsidR="005B38DA" w:rsidRDefault="00575BF8">
      <w:pPr>
        <w:pStyle w:val="a7"/>
        <w:contextualSpacing/>
      </w:pPr>
      <w:r w:rsidRPr="00575BF8">
        <w:t xml:space="preserve">Команды-фильтры в Unix и Linux предназначены для обработки и манипуляции текстовыми данными в конвейере команд или скриптах. Они принимают входные данные, выполняют операции и отправляют результат в выходной поток. Некоторые из популярных команд-фильтров включают </w:t>
      </w:r>
      <w:r w:rsidRPr="00575BF8">
        <w:rPr>
          <w:b/>
          <w:bCs/>
        </w:rPr>
        <w:t>grep</w:t>
      </w:r>
      <w:r w:rsidRPr="00575BF8">
        <w:t xml:space="preserve"> для поиска текста, </w:t>
      </w:r>
      <w:r w:rsidRPr="00575BF8">
        <w:rPr>
          <w:b/>
          <w:bCs/>
        </w:rPr>
        <w:t>sed</w:t>
      </w:r>
      <w:r w:rsidRPr="00575BF8">
        <w:t xml:space="preserve"> для замены и манипуляций, </w:t>
      </w:r>
      <w:r w:rsidRPr="00575BF8">
        <w:rPr>
          <w:b/>
          <w:bCs/>
        </w:rPr>
        <w:t>awk</w:t>
      </w:r>
      <w:r w:rsidRPr="00575BF8">
        <w:t xml:space="preserve"> для сложных операций на текстовых строках, </w:t>
      </w:r>
      <w:r w:rsidRPr="00575BF8">
        <w:rPr>
          <w:b/>
          <w:bCs/>
        </w:rPr>
        <w:t>cut</w:t>
      </w:r>
      <w:r w:rsidRPr="00575BF8">
        <w:t xml:space="preserve"> для извлечения данных, </w:t>
      </w:r>
      <w:r w:rsidRPr="00575BF8">
        <w:rPr>
          <w:b/>
          <w:bCs/>
        </w:rPr>
        <w:t>sort</w:t>
      </w:r>
      <w:r w:rsidRPr="00575BF8">
        <w:t xml:space="preserve"> для сортировки, </w:t>
      </w:r>
      <w:r w:rsidRPr="00575BF8">
        <w:rPr>
          <w:b/>
          <w:bCs/>
        </w:rPr>
        <w:t>uniq</w:t>
      </w:r>
      <w:r w:rsidRPr="00575BF8">
        <w:t xml:space="preserve"> для удаления повторяющихся строк и другие. Фильтры полезны для обработки и анализа текстовых данных в Unix-среде.</w:t>
      </w:r>
      <w:bookmarkStart w:id="5" w:name="_GoBack"/>
      <w:bookmarkEnd w:id="5"/>
    </w:p>
    <w:sectPr w:rsidR="005B38DA">
      <w:headerReference w:type="default" r:id="rId36"/>
      <w:footerReference w:type="default" r:id="rId37"/>
      <w:footerReference w:type="first" r:id="rId38"/>
      <w:pgSz w:w="11906" w:h="16838"/>
      <w:pgMar w:top="1134" w:right="567" w:bottom="1134" w:left="1418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F150C" w14:textId="77777777" w:rsidR="00E23EAE" w:rsidRDefault="00E23EAE">
      <w:r>
        <w:separator/>
      </w:r>
    </w:p>
  </w:endnote>
  <w:endnote w:type="continuationSeparator" w:id="0">
    <w:p w14:paraId="6615223C" w14:textId="77777777" w:rsidR="00E23EAE" w:rsidRDefault="00E2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6E737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959A0" w14:textId="46886C8B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575BF8">
      <w:rPr>
        <w:noProof/>
        <w:color w:val="000000"/>
      </w:rPr>
      <w:t>9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F32FC" w14:textId="595434E9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575BF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460EE" w14:textId="77777777" w:rsidR="00E23EAE" w:rsidRDefault="00E23EAE">
      <w:r>
        <w:rPr>
          <w:color w:val="000000"/>
        </w:rPr>
        <w:separator/>
      </w:r>
    </w:p>
  </w:footnote>
  <w:footnote w:type="continuationSeparator" w:id="0">
    <w:p w14:paraId="2346323C" w14:textId="77777777" w:rsidR="00E23EAE" w:rsidRDefault="00E23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EEFC4" w14:textId="77777777" w:rsidR="00FD001A" w:rsidRDefault="00E23EAE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9ACD4" w14:textId="77777777" w:rsidR="00FD001A" w:rsidRDefault="00E23EAE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1D5"/>
    <w:multiLevelType w:val="multilevel"/>
    <w:tmpl w:val="513E1ED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DFD5675"/>
    <w:multiLevelType w:val="multilevel"/>
    <w:tmpl w:val="055AA2F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CC3EB6"/>
    <w:multiLevelType w:val="multilevel"/>
    <w:tmpl w:val="F7261CBE"/>
    <w:styleLink w:val="WWNum16"/>
    <w:lvl w:ilvl="0">
      <w:start w:val="2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81647B"/>
    <w:multiLevelType w:val="multilevel"/>
    <w:tmpl w:val="10E6B190"/>
    <w:styleLink w:val="WWNum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90B03A4"/>
    <w:multiLevelType w:val="multilevel"/>
    <w:tmpl w:val="D1C6291A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1010F"/>
    <w:multiLevelType w:val="multilevel"/>
    <w:tmpl w:val="B99E52F2"/>
    <w:styleLink w:val="WWNum14"/>
    <w:lvl w:ilvl="0">
      <w:start w:val="20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2E7C0163"/>
    <w:multiLevelType w:val="multilevel"/>
    <w:tmpl w:val="A62A2BE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2E9614C"/>
    <w:multiLevelType w:val="multilevel"/>
    <w:tmpl w:val="BD3051F2"/>
    <w:styleLink w:val="WWNum10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6A82"/>
    <w:multiLevelType w:val="multilevel"/>
    <w:tmpl w:val="786060E8"/>
    <w:styleLink w:val="WWNum15"/>
    <w:lvl w:ilvl="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793524"/>
    <w:multiLevelType w:val="multilevel"/>
    <w:tmpl w:val="E25681E2"/>
    <w:styleLink w:val="WWNum1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CD73BC"/>
    <w:multiLevelType w:val="multilevel"/>
    <w:tmpl w:val="6604FC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46D4"/>
    <w:multiLevelType w:val="multilevel"/>
    <w:tmpl w:val="133A0466"/>
    <w:styleLink w:val="WWNum20"/>
    <w:lvl w:ilvl="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38586B"/>
    <w:multiLevelType w:val="multilevel"/>
    <w:tmpl w:val="7F986406"/>
    <w:styleLink w:val="WWNum6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590" w:hanging="360"/>
      </w:pPr>
    </w:lvl>
    <w:lvl w:ilvl="2">
      <w:start w:val="1"/>
      <w:numFmt w:val="decimal"/>
      <w:lvlText w:val="%3."/>
      <w:lvlJc w:val="left"/>
      <w:pPr>
        <w:ind w:left="2310" w:hanging="36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decimal"/>
      <w:lvlText w:val="%5."/>
      <w:lvlJc w:val="left"/>
      <w:pPr>
        <w:ind w:left="3750" w:hanging="360"/>
      </w:pPr>
    </w:lvl>
    <w:lvl w:ilvl="5">
      <w:start w:val="1"/>
      <w:numFmt w:val="decimal"/>
      <w:lvlText w:val="%6."/>
      <w:lvlJc w:val="left"/>
      <w:pPr>
        <w:ind w:left="4470" w:hanging="36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decimal"/>
      <w:lvlText w:val="%8."/>
      <w:lvlJc w:val="left"/>
      <w:pPr>
        <w:ind w:left="5910" w:hanging="360"/>
      </w:pPr>
    </w:lvl>
    <w:lvl w:ilvl="8">
      <w:start w:val="1"/>
      <w:numFmt w:val="decimal"/>
      <w:lvlText w:val="%9."/>
      <w:lvlJc w:val="left"/>
      <w:pPr>
        <w:ind w:left="6630" w:hanging="360"/>
      </w:pPr>
    </w:lvl>
  </w:abstractNum>
  <w:abstractNum w:abstractNumId="13" w15:restartNumberingAfterBreak="0">
    <w:nsid w:val="4991106A"/>
    <w:multiLevelType w:val="multilevel"/>
    <w:tmpl w:val="B5AAC24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DDC38E1"/>
    <w:multiLevelType w:val="multilevel"/>
    <w:tmpl w:val="813A214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3D440EE"/>
    <w:multiLevelType w:val="multilevel"/>
    <w:tmpl w:val="46F245B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14330"/>
    <w:multiLevelType w:val="multilevel"/>
    <w:tmpl w:val="888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76A04"/>
    <w:multiLevelType w:val="multilevel"/>
    <w:tmpl w:val="F800AD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9777B83"/>
    <w:multiLevelType w:val="multilevel"/>
    <w:tmpl w:val="42A41684"/>
    <w:styleLink w:val="WWNum18"/>
    <w:lvl w:ilvl="0">
      <w:start w:val="29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B04498F"/>
    <w:multiLevelType w:val="multilevel"/>
    <w:tmpl w:val="8F44A272"/>
    <w:styleLink w:val="WWNum5"/>
    <w:lvl w:ilvl="0">
      <w:start w:val="1"/>
      <w:numFmt w:val="decimal"/>
      <w:lvlText w:val="%1."/>
      <w:lvlJc w:val="left"/>
      <w:pPr>
        <w:ind w:left="9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D4376B7"/>
    <w:multiLevelType w:val="multilevel"/>
    <w:tmpl w:val="33663738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5172D"/>
    <w:multiLevelType w:val="multilevel"/>
    <w:tmpl w:val="89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CCF5D5A"/>
    <w:multiLevelType w:val="multilevel"/>
    <w:tmpl w:val="3BC6758A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15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  <w:num w:numId="17">
    <w:abstractNumId w:val="22"/>
  </w:num>
  <w:num w:numId="18">
    <w:abstractNumId w:val="18"/>
  </w:num>
  <w:num w:numId="19">
    <w:abstractNumId w:val="0"/>
  </w:num>
  <w:num w:numId="20">
    <w:abstractNumId w:val="11"/>
  </w:num>
  <w:num w:numId="21">
    <w:abstractNumId w:val="4"/>
  </w:num>
  <w:num w:numId="22">
    <w:abstractNumId w:val="15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</w:num>
  <w:num w:numId="25">
    <w:abstractNumId w:val="1"/>
  </w:num>
  <w:num w:numId="26">
    <w:abstractNumId w:val="13"/>
  </w:num>
  <w:num w:numId="27">
    <w:abstractNumId w:val="14"/>
  </w:num>
  <w:num w:numId="28">
    <w:abstractNumId w:val="5"/>
    <w:lvlOverride w:ilvl="0">
      <w:startOverride w:val="20"/>
    </w:lvlOverride>
  </w:num>
  <w:num w:numId="29">
    <w:abstractNumId w:val="8"/>
    <w:lvlOverride w:ilvl="0">
      <w:startOverride w:val="27"/>
    </w:lvlOverride>
  </w:num>
  <w:num w:numId="30">
    <w:abstractNumId w:val="2"/>
    <w:lvlOverride w:ilvl="0">
      <w:startOverride w:val="28"/>
    </w:lvlOverride>
  </w:num>
  <w:num w:numId="31">
    <w:abstractNumId w:val="22"/>
  </w:num>
  <w:num w:numId="32">
    <w:abstractNumId w:val="18"/>
    <w:lvlOverride w:ilvl="0">
      <w:startOverride w:val="29"/>
    </w:lvlOverride>
  </w:num>
  <w:num w:numId="33">
    <w:abstractNumId w:val="0"/>
  </w:num>
  <w:num w:numId="34">
    <w:abstractNumId w:val="11"/>
    <w:lvlOverride w:ilvl="0">
      <w:startOverride w:val="30"/>
    </w:lvlOverride>
  </w:num>
  <w:num w:numId="35">
    <w:abstractNumId w:val="18"/>
  </w:num>
  <w:num w:numId="36">
    <w:abstractNumId w:val="21"/>
  </w:num>
  <w:num w:numId="37">
    <w:abstractNumId w:val="21"/>
  </w:num>
  <w:num w:numId="38">
    <w:abstractNumId w:val="2"/>
  </w:num>
  <w:num w:numId="39">
    <w:abstractNumId w:val="19"/>
  </w:num>
  <w:num w:numId="40">
    <w:abstractNumId w:val="9"/>
  </w:num>
  <w:num w:numId="41">
    <w:abstractNumId w:val="1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DA"/>
    <w:rsid w:val="002B04F5"/>
    <w:rsid w:val="0052772B"/>
    <w:rsid w:val="00575BF8"/>
    <w:rsid w:val="005B38DA"/>
    <w:rsid w:val="005D49B6"/>
    <w:rsid w:val="00893EC6"/>
    <w:rsid w:val="00AD2578"/>
    <w:rsid w:val="00AD5C53"/>
    <w:rsid w:val="00B80FDF"/>
    <w:rsid w:val="00C27BDC"/>
    <w:rsid w:val="00D077EC"/>
    <w:rsid w:val="00D07A49"/>
    <w:rsid w:val="00E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FF10"/>
  <w15:docId w15:val="{0603302C-6D33-4E25-9DC3-D0CC82BE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Normal (Web)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</w:rPr>
  </w:style>
  <w:style w:type="paragraph" w:styleId="aa">
    <w:name w:val="List Paragraph"/>
    <w:basedOn w:val="Standard"/>
    <w:pPr>
      <w:ind w:left="720"/>
      <w:contextualSpacing/>
    </w:p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line number"/>
    <w:basedOn w:val="a0"/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e">
    <w:name w:val="Strong"/>
    <w:basedOn w:val="a0"/>
    <w:rPr>
      <w:b/>
    </w:rPr>
  </w:style>
  <w:style w:type="character" w:styleId="HTML">
    <w:name w:val="HTML Code"/>
    <w:basedOn w:val="a0"/>
    <w:rPr>
      <w:rFonts w:ascii="Courier New" w:eastAsia="Courier New" w:hAnsi="Courier New" w:cs="Courier New"/>
      <w:sz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Vysotsky</dc:creator>
  <cp:lastModifiedBy>Ivan Yakovets</cp:lastModifiedBy>
  <cp:revision>2</cp:revision>
  <dcterms:created xsi:type="dcterms:W3CDTF">2023-10-11T20:35:00Z</dcterms:created>
  <dcterms:modified xsi:type="dcterms:W3CDTF">2023-10-11T20:35:00Z</dcterms:modified>
</cp:coreProperties>
</file>