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 xml:space="preserve">Эмоциональный дневник Васика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8 месяцев</w:t>
      </w:r>
    </w:p>
    <w:p>
      <w:pPr>
        <w:pStyle w:val="Normal"/>
        <w:rPr/>
      </w:pPr>
      <w:r>
        <w:rPr/>
        <w:t>20.06. Приезжала в гости бабушка Ира. Васик отнесся с подозрением, к концу посещения доверие появилось, но на руки не дался. Бабушка принесла робота-мойщика окон. Васик сперва боялся, потом заинтересовался гаджетом.</w:t>
      </w:r>
    </w:p>
    <w:p>
      <w:pPr>
        <w:pStyle w:val="Normal"/>
        <w:rPr/>
      </w:pPr>
      <w:r>
        <w:rPr/>
        <w:t>21.06 Впервые попробовал арбуз. Днем без опоры сделал два шага! Вечером получил новые игрушки – заводного кита и силиконовые присоски в ванну в виде уточек. Игрушки заинтересовали, но не надолго.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10 месяцев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4.08 сделал 7 шагов, а потом 9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11.08 увидел финский залив в жк Яромантик, вода в один момент напугала, немного плакал.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12.08 самая длительная поездка на машине — Санкт-Петербург — Рудня. Поездка длилась около 1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3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часов, с большой остановкой в Великих Луках. Все прошло спокойно: играл, просил меня отжимать ручки за которые держится пассажир, много спал, кушал пюре и много грудного молочка на скорости 120 км/ч.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Увидел дедушку Васю и дядю Диму впервые, бабушку повторно. Сначала было волнительно и настороже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н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но, но не плакал. Заплакал только когда Дима показывал нам как настроить воду в ванной, вода неожиданно полилась в нашу сторону и Дима что-то испуганно вскрикнул… Родственники уважали личное пространство Васи и скоро он уже улыбался, говорил мамадядябаба, вышагивал и грыз свои игрушки.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13.08 Были в гостях бабушки Наташи и дедушки Васи. Загорали на солнце в огороде, видели кошек, козликов, цыплят и курочек. Дедушка очень настойчиво хотел показать цыплят и Васю напугало это немножко. Кушал домашние ягодки — клубнику, ежевику, княженику.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14.08 Побывал на местном Байкале — озеро Сапшо. Понравились уточки. Махал руками и улыбался нам, пока родители делали заплыв.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15.08  Играл с детьми (кучей детей) в мяч возле ресторана Русский Двор на искусственном зеленом газоне. Познакомился с Полиной (дочкой Наташи, с которой твоя мама вместе жила в общежитии), но Полина постоянно убегала.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16.08 Погладил кошку бабушки Наташи — Кузю, сначала нежно одним пальчиком, потом стал отщипывать уши, но мама это дело остановила. Дедушка Вася подарил ржавую модель машинки, которая очень понравилась, Вася не выпускал ее из рук и норовил погрызть. Обратная поездка  в Санкт-Петербург также прошла спокойно благодаря грудному молоку, на этот раз рекорд кормления на 1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4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0 км/ч.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17.08 гулял с родителями в сквере Раисы Штрейс, очень понравилось передвигаться держась за деревянную лавку, потом ноги заплелись и поцарапал подбородок до крови, немножко плакал.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21.08 Напугал дедушка Саша до слез, сразу с порога много говорил и вручил целых 2 воздушных шарика в виде мотоцикла и круглый с Молнией МакКуин. Шарики вызвали много противоречивых эмоций —  улыбку и смех и еще раздражение — приходилось кричать громко, чтобы родители подавали выскользнувшие веревочки от шарика. Еще не нравилось, что когда шагаешь задрав голову и смотришь на шарики — шагать получается не очень, равновесие теряется и падаешь!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Теперь как только видит шарики — сразу требует, очень сложно их забрать, поэтому с утра в ванной мылись тоже с шариками.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before="0" w:after="160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22.08 Вставил в ежика целых 3 кругляшка, собрал в досочках сегена овал, пытался вдеть иглу в бусик — все держал двумя руками, сенсорными бочонками сам себе массировал ножки.</w:t>
      </w:r>
    </w:p>
    <w:p>
      <w:pPr>
        <w:pStyle w:val="Normal"/>
        <w:spacing w:before="0" w:after="160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23.08 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Попробовал ягненка су-вид. Было очень вкусно.</w:t>
      </w:r>
    </w:p>
    <w:p>
      <w:pPr>
        <w:pStyle w:val="Normal"/>
        <w:spacing w:before="0" w:after="160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Очаровывал всех. Сперва пытался </w:t>
      </w:r>
      <w:r>
        <w:rPr>
          <w:rFonts w:eastAsia="Calibri" w:cs=""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ru-RU" w:eastAsia="en-US" w:bidi="ar-SA"/>
        </w:rPr>
        <w:t>завлечь улыбкой и жестами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официанток в азбуке вкуса. В метро сперва флиртовал с одной девушкой. Когда пересели на техноложке, начал заигрывать 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с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другой. Давал ей пальчики, улыбался и хохотал. Девушке пришлось отложить телефон с инстаграмом и до Московской играть с </w:t>
      </w:r>
      <w:r>
        <w:rPr>
          <w:rFonts w:eastAsia="Calibri" w:cs=""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ru-RU" w:eastAsia="en-US" w:bidi="ar-SA"/>
        </w:rPr>
        <w:t>тобой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spacing w:before="0" w:after="160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Вечером потребовал шарики. Очень был взбудоражен. В какой-то момент папа забрал шарики и быстро унес их в другую комнату. В этот момент </w:t>
      </w:r>
      <w:r>
        <w:rPr>
          <w:rFonts w:eastAsia="Calibri" w:cs=""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ru-RU" w:eastAsia="en-US" w:bidi="ar-SA"/>
        </w:rPr>
        <w:t>ты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упал и очень долго плакал,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помогли остановить слезы злополучные шарики и трубка домофона.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LibreOffice/6.4.7.2$Linux_X86_64 LibreOffice_project/40$Build-2</Application>
  <Pages>2</Pages>
  <Words>554</Words>
  <Characters>3167</Characters>
  <CharactersWithSpaces>3717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2024-07-26T07:43:00Z</dcterms:created>
  <dc:creator>Бабенко Иван Александрович</dc:creator>
  <dc:description/>
  <dc:language>ru-RU</dc:language>
  <cp:lastModifiedBy/>
  <dcterms:modified xsi:type="dcterms:W3CDTF">2024-08-23T23:03:44Z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