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Эмоциональный дневник Васика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8 месяцев</w:t>
      </w:r>
    </w:p>
    <w:p>
      <w:pPr>
        <w:pStyle w:val="Normal"/>
        <w:rPr/>
      </w:pPr>
      <w:r>
        <w:rPr/>
        <w:t>20.06. Приезжала в гости бабушка Ира. Васик отнесся с подозрением, к концу посещения доверие появилось, но на руки не дался. Бабушка принесла робота-мойщика окон. Васик сперва боялся, потом заинтересовался гаджетом.</w:t>
      </w:r>
    </w:p>
    <w:p>
      <w:pPr>
        <w:pStyle w:val="Normal"/>
        <w:rPr/>
      </w:pPr>
      <w:r>
        <w:rPr/>
        <w:t>21.06 Впервые попробовал арбуз. Днем без опоры сделал два шага! Вечером получил новые игрушки – заводного кита и силиконовые присоски в ванну в виде уточек. Игрушки заинтересовали, но не надолго.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10 месяцев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4.08 сделал 7 шагов, а потом 9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11.08 увидел финский залив в жк Яромантик, вода в один момент напугала, немного плакал.</w:t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12.08 самая длительная поездка на машине — Санкт-Петербург — Рудня. Поездка длилась около 13 часов, с большой остановкой в Великих Луках. Все прошло спокойно: играл, просил меня отжимать ручки за которые держится пассажир, много спал, кушал пюре и много грудного молочка на скорости 120 км/ч.</w:t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Увидел дедушку Васю и дядю Диму впервые, бабушку повторно. Сначала было волнительно и настороженно, но не плакал. Заплакал только когда Дима показывал нам как настроить воду в ванной, вода неожиданно полилась в нашу сторону и Дима что-то испуганно вскрикнул… Родственники уважали личное пространство Васи и скоро он уже улыбался, говорил мамадядябаба, вышагивал и грыз свои игрушки.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13.08 Были в гостях бабушки Наташи и дедушки Васи. Загорали на солнце в огороде, видели кошек, козликов, цыплят и курочек. Дедушка очень настойчиво хотел показать цыплят и Васю напугало это немножко. Кушал домашние ягодки — клубнику, ежевику, княженику.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14.08 Побывал на местном Байкале — озеро Сапшо. Понравились уточки. Махал руками и улыбался нам, пока родители делали заплыв.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15.08  Играл с детьми (кучей детей) в мяч возле ресторана Русский Двор на искусственном зеленом газоне. Познакомился с Полиной (дочкой Наташи, с которой твоя мама вместе жила в общежитии), но Полина постоянно убегала.</w:t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16.08 Погладил кошку бабушки Наташи — Кузю, сначала нежно одним пальчиком, потом стал отщипывать уши, но мама это дело остановила. Дедушка Вася подарил ржавую модель машинки, которая очень понравилась, Вася не выпускал ее из рук и норовил погрызть. Обратная поездка  в Санкт-Петербург также прошла спокойно благодаря грудному молоку, на этот раз рекорд кормления на 140 км/ч.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/>
          <w:bCs/>
          <w:color w:val="000000"/>
          <w:sz w:val="24"/>
        </w:rPr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17.08 гулял с родителями в сквере Раисы Штрейс, очень понравилось передвигаться держась за деревянную лавку, потом ноги заплелись и поцарапал подбородок до крови, немножко плакал.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20.08 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Весь день говорил - 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конь, понь, пынь</w:t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21.08 Напугал дедушка Саша до слез, сразу с порога много говорил и вручил целых 2 воздушных шарика в виде мотоцикла и круглый с Молнией МакКуин. Шарики вызвали много противоречивых эмоций —  улыбку и смех и еще раздражение — приходилось кричать громко, чтобы родители подавали выскользнувшие веревочки от шарика. Еще не нравилось, что когда шагаешь задрав голову и смотришь на шарики — шагать получается не очень, равновесие теряется и падаешь!</w:t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Теперь как только видит шарики — сразу требует, очень сложно их забрать, поэтому с утра в ванной мылись тоже с шариками.</w:t>
      </w:r>
    </w:p>
    <w:p>
      <w:pPr>
        <w:pStyle w:val="Normal"/>
        <w:rPr>
          <w:rFonts w:ascii="Roboto;apple-system;apple color" w:hAnsi="Roboto;apple-system;apple color"/>
          <w:b/>
          <w:b/>
          <w:bCs/>
          <w:color w:val="000000"/>
          <w:sz w:val="24"/>
        </w:rPr>
      </w:pPr>
      <w:r>
        <w:rPr>
          <w:rFonts w:ascii="Roboto;apple-system;apple color" w:hAnsi="Roboto;apple-system;apple color"/>
          <w:b/>
          <w:bCs/>
          <w:color w:val="000000"/>
          <w:sz w:val="24"/>
        </w:rPr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22.08 Вставил в ежика целых 3 кругляшка, собрал в досочках сегена овал, пытался вдеть иглу в бусик — все держал двумя руками, сенсорными бочонками сам себе массировал ножки.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>23.08 Попробовал ягненка су-вид. Было очень вкусно.</w:t>
      </w:r>
    </w:p>
    <w:p>
      <w:pPr>
        <w:pStyle w:val="Normal"/>
        <w:rPr/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Очаровывал всех. Сперва пытался </w:t>
      </w:r>
      <w:r>
        <w:rPr>
          <w:rFonts w:eastAsia="Calibri" w:ascii="Roboto;apple-system;apple color" w:hAnsi="Roboto;apple-system;apple color"/>
          <w:bCs/>
          <w:color w:val="000000"/>
          <w:sz w:val="24"/>
        </w:rPr>
        <w:t>завлечь улыбкой и жестами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официанток в азбуке вкуса. В метро сперва флиртовал с одной девушкой. Когда пересели на техноложке, начал заигрывать с другой. Давал ей пальчики, улыбался и хохотал. Девушке пришлось отложить телефон с инстаграмом и до Московской играть с </w:t>
      </w:r>
      <w:r>
        <w:rPr>
          <w:rFonts w:eastAsia="Calibri" w:ascii="Roboto;apple-system;apple color" w:hAnsi="Roboto;apple-system;apple color"/>
          <w:bCs/>
          <w:color w:val="000000"/>
          <w:sz w:val="24"/>
        </w:rPr>
        <w:t>тобой</w:t>
      </w:r>
      <w:r>
        <w:rPr>
          <w:rFonts w:ascii="Roboto;apple-system;apple color" w:hAnsi="Roboto;apple-system;apple color"/>
          <w:bCs/>
          <w:color w:val="000000"/>
          <w:sz w:val="24"/>
        </w:rPr>
        <w:t>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Вечером потребовал шарики. Очень был взбудоражен. В какой-то момент папа забрал шарики и быстро унес их в другую комнату. В этот момент </w:t>
      </w:r>
      <w:r>
        <w:rPr>
          <w:rFonts w:eastAsia="Calibri" w:ascii="Roboto;apple-system;apple color" w:hAnsi="Roboto;apple-system;apple color"/>
          <w:bCs/>
          <w:color w:val="000000"/>
          <w:sz w:val="24"/>
        </w:rPr>
        <w:t>ты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упал и очень долго плакал,помогли остановить слезы злополучные шарики и трубка домофона. </w:t>
      </w:r>
    </w:p>
    <w:p>
      <w:pPr>
        <w:pStyle w:val="Normal"/>
        <w:jc w:val="center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/>
          <w:bCs/>
          <w:color w:val="000000"/>
          <w:sz w:val="24"/>
        </w:rPr>
        <w:t>11 месяцев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31.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08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Поставили прививку от менингита — Менактру, было больно, поэтому заплакал, но доктор Артем Альбертович вручил маленькую машинку, а потом еще и воздушный шарик и все неприятное прошло. Купили первые ботинки в магазине Котофей — 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20 размер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Поначалу  было очень непривычно, 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ты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пытался скинуть ботинки, ноги шагали неуверенно, со стороны это напомнило 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только что 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подкованную лошадку…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jc w:val="center"/>
        <w:rPr>
          <w:rFonts w:ascii="Roboto;apple-system;apple color" w:hAnsi="Roboto;apple-system;apple color"/>
          <w:color w:val="000000"/>
        </w:rPr>
      </w:pPr>
      <w:r>
        <w:rPr>
          <w:b/>
          <w:bCs/>
          <w:sz w:val="22"/>
        </w:rPr>
      </w:r>
    </w:p>
    <w:p>
      <w:pPr>
        <w:pStyle w:val="Normal"/>
        <w:jc w:val="center"/>
        <w:rPr>
          <w:rFonts w:ascii="Roboto;apple-system;apple color" w:hAnsi="Roboto;apple-system;apple color"/>
          <w:color w:val="000000"/>
        </w:rPr>
      </w:pPr>
      <w:r>
        <w:rPr>
          <w:b/>
          <w:bCs/>
          <w:sz w:val="22"/>
        </w:rPr>
      </w:r>
    </w:p>
    <w:p>
      <w:pPr>
        <w:pStyle w:val="Normal"/>
        <w:jc w:val="center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9.</w:t>
      </w:r>
      <w:r>
        <w:rPr>
          <w:rFonts w:ascii="Roboto;apple-system;apple color" w:hAnsi="Roboto;apple-system;apple color"/>
          <w:bCs/>
          <w:color w:val="000000"/>
          <w:sz w:val="24"/>
        </w:rPr>
        <w:t>09</w:t>
      </w:r>
      <w:r>
        <w:rPr>
          <w:rFonts w:ascii="Roboto;apple-system;apple color" w:hAnsi="Roboto;apple-system;apple color"/>
          <w:bCs/>
          <w:color w:val="000000"/>
          <w:sz w:val="24"/>
        </w:rPr>
        <w:t xml:space="preserve"> перед сном почти получилось кувыркнуться. Потом кушал молочко, потом просто лежал, мечтательно покусывая свои ноги, которые с шикарной растяжкой д</w:t>
      </w:r>
      <w:r>
        <w:rPr>
          <w:rFonts w:ascii="Roboto;apple-system;apple color" w:hAnsi="Roboto;apple-system;apple color"/>
          <w:bCs/>
          <w:color w:val="000000"/>
          <w:sz w:val="24"/>
        </w:rPr>
        <w:t>о</w:t>
      </w:r>
      <w:r>
        <w:rPr>
          <w:rFonts w:ascii="Roboto;apple-system;apple color" w:hAnsi="Roboto;apple-system;apple color"/>
          <w:bCs/>
          <w:color w:val="000000"/>
          <w:sz w:val="24"/>
        </w:rPr>
        <w:t>тянул ко рту, а потом покушал молочка и уснул.</w:t>
      </w:r>
    </w:p>
    <w:p>
      <w:pPr>
        <w:pStyle w:val="Normal"/>
        <w:spacing w:lineRule="auto" w:line="240" w:before="0" w:after="0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spacing w:before="0" w:after="0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09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папа показывал свое лицо сквозь сетку бортов на кровати, было очень весело и смешно, ты убегал спасался, потом прибегал, и вот как -то раз во время очередного спасения бегством ты прибежал прямо лбом в стену, плакали страшно, потом успокоились, ты покушал молочка и сладко уснул)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15.09 Ездили на базу отдыха чистые пруды. Пробовал форель на мангале, бегал по пляжу и играл с песочком. Смотрел как мама и папа прыгают в пруд с причала. 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17.09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Версия папы: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Вечером перед сном сам собрал силиконовые кубики, отбраковал треугольные и из квадратных построил башню.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Версия мапы: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Б</w:t>
      </w:r>
      <w:r>
        <w:rPr>
          <w:rFonts w:ascii="Roboto;apple-system;apple color" w:hAnsi="Roboto;apple-system;apple color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ежал за мыльными пузырями, споткнулся и упал лицом в гравий, сильно и горько плакал. На лбу ссадина, еще был полный рот мелких камушков, но это мы почистили салфеткой.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18.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>09</w:t>
      </w:r>
      <w:r>
        <w:rPr>
          <w:rFonts w:ascii="Roboto;apple-system;apple color emoji;BlinkMacSystemFont;Segoe UI;Roboto;Oxygen-Sans;Ubuntu;Cantarell;Helvetica Neue;sans-serif" w:hAnsi="Roboto;apple-system;apple color emoji;BlinkMacSystemFont;Segoe UI;Roboto;Oxygen-Sans;Ubuntu;Cantarell;Helvetica Neue;sans-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был с Костей на футбольной площадке, мимо проходила девочка и вручила 2 зеленых воздушных шарика, с ними было весело играть, пока Костя не лопнул один - Костя испугался сам и заплакал и тут же следом заплакал Вася, помогли успокоиться проезжавшие мимо машины и птицы.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24.09 Прошел кучу врачей и анализов. Не получилось только снять ЭКГ, т.к. ты был голоден и плакал. Вечером отпустили маму в бассейн, а сами поехали домой из Ольгино. Ты видел вертолет и говорил тртртртр, потом шли через лес и ты рисовал палочкой на земле. Прошел пешком около 400 метров, после этого папа положил тебя в коляску и ты сразу уснул. Проснулся почти спустя 3 часа.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26.09 Папа закрывает рот рукой, когда смеется, ты начал его пародировать. Прикладываешь раскрытую ладонь ко рту и хохочешь.</w:t>
      </w:r>
    </w:p>
    <w:p>
      <w:pPr>
        <w:pStyle w:val="Normal"/>
        <w:jc w:val="center"/>
        <w:rPr>
          <w:rFonts w:ascii="Roboto;apple-system;apple color" w:hAnsi="Roboto;apple-system;apple color"/>
          <w:b/>
          <w:b/>
          <w:bCs/>
          <w:color w:val="000000"/>
          <w:sz w:val="22"/>
        </w:rPr>
      </w:pPr>
      <w:r>
        <w:rPr>
          <w:rFonts w:ascii="Roboto;apple-system;apple color" w:hAnsi="Roboto;apple-system;apple color"/>
          <w:b/>
          <w:bCs/>
          <w:color w:val="000000"/>
          <w:sz w:val="22"/>
        </w:rPr>
        <w:t>1 год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27.09 День Рождения! Празднуем узким кругом – мама, папа и ты. Мама сделала тортик, зажгли свечку, спели “С Днем Рожденья тебя”, ты немного волновался, но все равно улыбался и хлопал в ладоши, а еще танцевал как на концерте под романтическую музыку. Съел тортик, он был из детского творожка, детского печенья и банана, кажется тебе понравилось. 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29.09 Ходили к офтальмологу, это такой врач, который лечит глазки. У тебя все оказалось хорошо. Ты даже не заплакал, когда закапали глаза – настоящий герой.</w:t>
      </w:r>
      <w:bookmarkStart w:id="0" w:name="_GoBack"/>
      <w:bookmarkEnd w:id="0"/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30.09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Версия папы: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Наконец пришел запоздалый подарок – баскетбольное кольцо, также на нем можно играть в футбол и гольф. Ты забивал мяч в корзину, сам себе аплодировал и очень радовался, прям Шакил О’Нил. Мама и папа тоже аплодировали, ведь ты очень крут!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Версия мамы:</w:t>
      </w:r>
      <w:r>
        <w:rPr>
          <w:rFonts w:ascii="Roboto;apple-system;apple color" w:hAnsi="Roboto;apple-system;apple color"/>
          <w:bCs/>
          <w:color w:val="000000"/>
          <w:sz w:val="24"/>
        </w:rPr>
        <w:t>Поднимал самолет и как-то нелепо завалился, страшно заплакал, мама вообще не поняла почему так сильно, но оказалось что содрана кожа сверху и снизу от глаза(( Вечером папа забрал с вайлдбериз баскетбольное кольцо, очень нравилось закидывать мяч для гольфа в кольцо, а потом все тебе апплодировали, а ты задорно смеялся закрывая рот рукой (пародия на смех отца)</w:t>
      </w:r>
    </w:p>
    <w:p>
      <w:pPr>
        <w:pStyle w:val="Normal"/>
        <w:spacing w:before="0" w:after="0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  <w:t xml:space="preserve">03.10 </w:t>
      </w:r>
      <w:r>
        <w:rPr>
          <w:rFonts w:ascii="Roboto;apple-system;apple color" w:hAnsi="Roboto;apple-system;apple color"/>
          <w:bCs/>
          <w:color w:val="000000"/>
          <w:sz w:val="24"/>
        </w:rPr>
        <w:t>в песочнице перекувыркнулся из положения стоя, оказался лежа на спине за пределами песочницы. Не плакал. Пытался повторить, смеялся от маминых попыток предотвратить это.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0</w:t>
      </w:r>
      <w:r>
        <w:rPr>
          <w:rFonts w:ascii="Roboto;apple-system;apple color" w:hAnsi="Roboto;apple-system;apple color"/>
          <w:bCs/>
          <w:color w:val="000000"/>
          <w:sz w:val="24"/>
        </w:rPr>
        <w:t>4.10 Костин папа подавал тебе мячик с мишкой (пока наш зеленый был у Кости), ты был рад и благодарно улыбался. А потом было здорово покопать песок в песочнице и покатать машины по бортам песочницы.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/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0</w:t>
      </w:r>
      <w:r>
        <w:rPr>
          <w:rFonts w:ascii="Roboto;apple-system;apple color" w:hAnsi="Roboto;apple-system;apple color"/>
          <w:bCs/>
          <w:color w:val="000000"/>
          <w:sz w:val="24"/>
        </w:rPr>
        <w:t>5.10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В</w:t>
      </w:r>
      <w:r>
        <w:rPr>
          <w:rFonts w:ascii="Roboto;apple-system;apple color" w:hAnsi="Roboto;apple-system;apple color"/>
          <w:bCs/>
          <w:color w:val="000000"/>
          <w:sz w:val="24"/>
        </w:rPr>
        <w:t>о второй половине дня, после твоего сна приехал папа после 3 суток его отсутствия (он приболел и жил у своих родителей). Папа был принят как данность — не испугал, но и особой радости не вызвал. Было здорово вместе сидеть за обеденным столом, читать книжки и гулять)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07.10 К 9 утра приехали </w:t>
      </w:r>
      <w:r>
        <w:rPr>
          <w:rFonts w:ascii="Roboto;apple-system;apple color" w:hAnsi="Roboto;apple-system;apple color"/>
          <w:bCs/>
          <w:color w:val="000000"/>
          <w:sz w:val="24"/>
        </w:rPr>
        <w:t>на Тобольскую к эндокринологу Валерии Валерьевне Малых. Ты был в ботиночках и сам зашел в кабинет, сделал несколько шагов и резко остановился, я присела рядом и ты крепко вцепился в мои указательные пальцы, доктор в белом халате насторожил. Прошло минут 15, доктор не приставал, а задавал вопросы, мама и папа отвечали. Доктор сканировала документы, это было интересно. И ты освоился, что-то болтал, все рассматривал, смело шагал по комнате. Потом наступил осмотр, даже доктор отметила какой ты серьезный. Было волнительно, но ни слезинки не было проронено. А потом тебя одели и папа остался в кабинете отвечать на вопросы, а ты с мамой пошел кушать молочко.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Дальше — покушали сырники и овсяную кашу в ресторане гинза на Кушелевской дороге, а потом гуляли на детской площадке во дворе где жили мама и папа, а ты был  в животике еще. На площадке очень понравились коняшки-качалки и большие чайки.</w:t>
      </w:r>
    </w:p>
    <w:p>
      <w:pPr>
        <w:pStyle w:val="Normal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>Дальше — овощебаза, продавщицы сыра были очарованы, а ты им еще и улыбнулся самой прекрасной улыбкой на свете.</w:t>
      </w:r>
    </w:p>
    <w:p>
      <w:pPr>
        <w:pStyle w:val="Normal"/>
        <w:spacing w:before="0" w:after="160"/>
        <w:rPr>
          <w:rFonts w:ascii="Roboto;apple-system;apple color" w:hAnsi="Roboto;apple-system;apple color"/>
          <w:bCs/>
          <w:color w:val="000000"/>
          <w:sz w:val="24"/>
        </w:rPr>
      </w:pPr>
      <w:r>
        <w:rPr>
          <w:rFonts w:ascii="Roboto;apple-system;apple color" w:hAnsi="Roboto;apple-system;apple color"/>
          <w:bCs/>
          <w:color w:val="000000"/>
          <w:sz w:val="24"/>
        </w:rPr>
        <w:t xml:space="preserve">Дальше — поездка домой, в автокресле не нравилось, мама предлагала игрушки, но интерес вызвал только мультик на японском, курочки  и цыплятки.. а потом было вкусно кушать хлебец и банан, так незаметно мы и добрались до дома.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apple-system"/>
    <w:charset w:val="01"/>
    <w:family w:val="roman"/>
    <w:pitch w:val="variable"/>
  </w:font>
  <w:font w:name="Roboto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LibreOffice/6.4.7.2$Linux_X86_64 LibreOffice_project/40$Build-2</Application>
  <Pages>5</Pages>
  <Words>1379</Words>
  <Characters>7534</Characters>
  <CharactersWithSpaces>8897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2024-07-26T07:43:00Z</dcterms:created>
  <dc:creator>Бабенко Иван Александрович</dc:creator>
  <dc:description/>
  <dc:language>ru-RU</dc:language>
  <cp:lastModifiedBy/>
  <dcterms:modified xsi:type="dcterms:W3CDTF">2024-10-07T21:18:23Z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