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B904" w14:textId="09CF6305" w:rsidR="00D2400B" w:rsidRPr="00FC2892" w:rsidRDefault="00E107D8" w:rsidP="00E107D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 xml:space="preserve">Матричный калькулятор </w:t>
      </w:r>
    </w:p>
    <w:p w14:paraId="6B027994" w14:textId="6A73D317" w:rsidR="00E107D8" w:rsidRPr="00FC2892" w:rsidRDefault="00E107D8" w:rsidP="00E107D8">
      <w:pPr>
        <w:ind w:left="360"/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>Тестировал</w:t>
      </w:r>
      <w:r w:rsidRPr="00FC289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FC2892">
        <w:rPr>
          <w:rFonts w:ascii="Times New Roman" w:hAnsi="Times New Roman" w:cs="Times New Roman"/>
          <w:sz w:val="24"/>
          <w:szCs w:val="24"/>
        </w:rPr>
        <w:t>Боблак</w:t>
      </w:r>
      <w:proofErr w:type="spellEnd"/>
      <w:r w:rsidRPr="00FC2892">
        <w:rPr>
          <w:rFonts w:ascii="Times New Roman" w:hAnsi="Times New Roman" w:cs="Times New Roman"/>
          <w:sz w:val="24"/>
          <w:szCs w:val="24"/>
        </w:rPr>
        <w:t xml:space="preserve"> Кирилл</w:t>
      </w:r>
    </w:p>
    <w:tbl>
      <w:tblPr>
        <w:tblStyle w:val="af4"/>
        <w:tblW w:w="10920" w:type="dxa"/>
        <w:tblInd w:w="-1144" w:type="dxa"/>
        <w:tblLayout w:type="fixed"/>
        <w:tblLook w:val="04A0" w:firstRow="1" w:lastRow="0" w:firstColumn="1" w:lastColumn="0" w:noHBand="0" w:noVBand="1"/>
      </w:tblPr>
      <w:tblGrid>
        <w:gridCol w:w="568"/>
        <w:gridCol w:w="1419"/>
        <w:gridCol w:w="2411"/>
        <w:gridCol w:w="2694"/>
        <w:gridCol w:w="2836"/>
        <w:gridCol w:w="992"/>
      </w:tblGrid>
      <w:tr w:rsidR="00E107D8" w:rsidRPr="00FC2892" w14:paraId="72D755EA" w14:textId="77777777" w:rsidTr="00E107D8"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28F0F180" w14:textId="68056882" w:rsidR="00E107D8" w:rsidRPr="00FC2892" w:rsidRDefault="00E107D8" w:rsidP="00E107D8">
            <w:pPr>
              <w:pStyle w:val="af2"/>
              <w:ind w:left="360"/>
              <w:jc w:val="center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.№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3E6D75DF" w14:textId="77777777" w:rsidR="00E107D8" w:rsidRPr="00FC2892" w:rsidRDefault="00E107D8">
            <w:pPr>
              <w:pStyle w:val="af2"/>
              <w:jc w:val="center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Функциональные требования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084FB299" w14:textId="77777777" w:rsidR="00E107D8" w:rsidRPr="00FC2892" w:rsidRDefault="00E107D8">
            <w:pPr>
              <w:pStyle w:val="af2"/>
              <w:jc w:val="center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Входные значения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74834F1A" w14:textId="77777777" w:rsidR="00E107D8" w:rsidRPr="00FC2892" w:rsidRDefault="00E107D8">
            <w:pPr>
              <w:pStyle w:val="af2"/>
              <w:jc w:val="center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6C7E8923" w14:textId="77777777" w:rsidR="00E107D8" w:rsidRPr="00FC2892" w:rsidRDefault="00E107D8">
            <w:pPr>
              <w:pStyle w:val="af2"/>
              <w:jc w:val="center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Полученный результат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hideMark/>
          </w:tcPr>
          <w:p w14:paraId="4D5FE4BF" w14:textId="77777777" w:rsidR="00E107D8" w:rsidRPr="00FC2892" w:rsidRDefault="00E107D8">
            <w:pPr>
              <w:pStyle w:val="af2"/>
              <w:jc w:val="center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Вывод</w:t>
            </w:r>
          </w:p>
        </w:tc>
      </w:tr>
      <w:tr w:rsidR="00E107D8" w:rsidRPr="00FC2892" w14:paraId="31554A0F" w14:textId="77777777" w:rsidTr="00E107D8"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ECBD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FCE2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Запуск модуля «Матричный калькулятор»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24F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Запуск программы и выбор модуля «Матричный калькулятор».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BA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Успешный запуск модуля «Матричный калькулятор» и вывод меню.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FD4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Успешный запуск модуля «Матричный калькулятор» и вывод меню.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739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8138876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E6E9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3AB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Меню матричного калькулятора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F9B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числа «-3»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BCE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67B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D9F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2F1E4CE5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6E565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14F3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B67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числа «0»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08A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Возвращение в главное меню калькулятора.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5C92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Возвращение в главное меню калькулятора.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F55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225377B8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C6E2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8FD7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E66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числа «4»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BE5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к операции умножения матриц и ожидание ввода.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57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к операции умножения матриц и ожидание ввода.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919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5B089E40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49F36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E4DC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AAB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числа «20»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B2F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F6C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об ошибке. Ожидание повторного ввода значения.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7DC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32647C05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DE5B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327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Сложение матриц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886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</w:t>
            </w:r>
          </w:p>
          <w:p w14:paraId="7974AA96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-3.14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-10</m:t>
                      </m:r>
                    </m:e>
                  </m:mr>
                </m:m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</m:oMath>
            </m:oMathPara>
          </w:p>
          <w:p w14:paraId="0BC139A9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0ECDB1AF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34.2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-2.5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3D4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4A0970D5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31.06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-12.5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836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4ACEFE93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31.06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-12.5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1B2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336E692A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8A28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162B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2503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</w:t>
            </w:r>
          </w:p>
          <w:p w14:paraId="18EBB9E7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</m:mr>
                </m:m>
              </m:oMath>
            </m:oMathPara>
          </w:p>
          <w:p w14:paraId="264792AF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22D30D28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793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 xml:space="preserve">Вывод об ошибке. Матрицы разного размера.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24D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об ошибке. Матрицы разного размера.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A2A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23F1507A" w14:textId="77777777" w:rsidTr="00E107D8">
        <w:trPr>
          <w:trHeight w:val="227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5171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2615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B8C9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Ввод матриц</w:t>
            </w:r>
            <w:r w:rsidRPr="00FC2892">
              <w:rPr>
                <w:rFonts w:eastAsiaTheme="minorEastAsia"/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e>
                  </m:mr>
                </m:m>
              </m:oMath>
            </m:oMathPara>
          </w:p>
          <w:p w14:paraId="5EBCE9F5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10684E46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1.21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40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86F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793A23D2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81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-12.5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52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2AE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4AE46E7C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81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-12.5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52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613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651FDBCB" w14:textId="77777777" w:rsidTr="00E107D8">
        <w:trPr>
          <w:trHeight w:val="13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1575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9321A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3C805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Ввод матриц</w:t>
            </w:r>
            <w:r w:rsidRPr="00FC2892">
              <w:rPr>
                <w:rFonts w:eastAsiaTheme="minorEastAsia"/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17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-24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0.5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3.2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1.5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834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85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15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3.4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-0.1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1.2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-2.2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444D209D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5DE8F4BC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-6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1.2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15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0.4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3.3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12.1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-0.1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82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13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2.2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24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B7F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lastRenderedPageBreak/>
              <w:t xml:space="preserve">Вывод матрицы 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1.7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18.2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27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1.9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6.3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836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97.1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35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14.9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85.4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12.9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3.4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21.8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9A7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 xml:space="preserve">Вывод матрицы 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1.7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18.2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27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1.9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6.3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836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97.1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35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14.9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85.4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12.9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3.4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21.8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7F2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4DBB2DF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D8A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851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Вычитание матриц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F23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</w:t>
            </w:r>
          </w:p>
          <w:p w14:paraId="1967E60E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2.4</m:t>
                      </m:r>
                    </m:e>
                  </m:mr>
                </m:m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</m:oMath>
            </m:oMathPara>
          </w:p>
          <w:p w14:paraId="41F15D09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638AF3B7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2.5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9E5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002AD71C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-8.3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17.6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F17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B5D2C3C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-8.3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17.6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B3C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74D76C05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E170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A6A04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FD9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</w:t>
            </w:r>
          </w:p>
          <w:p w14:paraId="092B2191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</m:mr>
                </m:m>
              </m:oMath>
            </m:oMathPara>
          </w:p>
          <w:p w14:paraId="56B36DA0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3C816493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1FE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об ошибке. Матрицы разного размера.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220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об ошибке. Матрицы разного размера.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3DB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8A73F59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7F428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4B37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6F05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Ввод матриц</w:t>
            </w:r>
            <w:r w:rsidRPr="00FC2892">
              <w:rPr>
                <w:rFonts w:eastAsiaTheme="minorEastAsia"/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</m:m>
              </m:oMath>
            </m:oMathPara>
          </w:p>
          <w:p w14:paraId="2E27FE31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4F4F5C84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95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0.15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0F1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4E57D438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0.26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-93.9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-16.23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-29.8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13.85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486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20676C04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0.26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-93.9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-16.23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-29.8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13.85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8BB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51425790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613B2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6FC0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FBA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29902CE1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0.4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2.4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10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1B168D35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4B33D915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0.15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3.33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E8A0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Вывод матрицы</w:t>
            </w:r>
          </w:p>
          <w:p w14:paraId="0CB80E7B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0.25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22.4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18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0C103BAF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687C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Вывод матрицы</w:t>
            </w:r>
          </w:p>
          <w:p w14:paraId="3A8B5AED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-16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0.25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22.4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18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</m:m>
              </m:oMath>
            </m:oMathPara>
          </w:p>
          <w:p w14:paraId="0F2C15EF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318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22967D42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1B81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2F2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Умножение матриц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DEC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</w:t>
            </w:r>
          </w:p>
          <w:p w14:paraId="724282E8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</m:oMath>
            </m:oMathPara>
          </w:p>
          <w:p w14:paraId="7CA4FFD4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60F76A77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2.1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3A3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6612016E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-74.8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-24.2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9.4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D4A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026479B1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-74.8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-24.2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9.4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6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07C5AE8A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01CDB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A2CC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508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</w:t>
            </w:r>
          </w:p>
          <w:p w14:paraId="13AEB1B8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-1.1</m:t>
                      </m:r>
                    </m:e>
                  </m:mr>
                </m:m>
              </m:oMath>
            </m:oMathPara>
          </w:p>
          <w:p w14:paraId="2FE4AA8C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726F9A5E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FC5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BBB4B23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387.2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-23.5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-18.32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12.66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3EE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DFFFECF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387.2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-23.5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-18.32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12.66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0B6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3B05E478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8D1F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AAF3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15C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</w:t>
            </w:r>
          </w:p>
          <w:p w14:paraId="288A438B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-1.4</m:t>
                      </m:r>
                    </m:e>
                  </m:mr>
                </m:m>
              </m:oMath>
            </m:oMathPara>
          </w:p>
          <w:p w14:paraId="5B4DF393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58864490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335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731A4639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-240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-58.6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112.4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-22.6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325.8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18.8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-219.86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E17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204A1CF3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-240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-58.6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112.4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-22.6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325.8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18.8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-219.86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48C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2E0A5B03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A91D4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61BC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73C8B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Ввод матриц</w:t>
            </w:r>
            <w:r w:rsidRPr="00FC2892">
              <w:rPr>
                <w:rFonts w:eastAsiaTheme="minorEastAsia"/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</m:m>
              </m:oMath>
            </m:oMathPara>
          </w:p>
          <w:p w14:paraId="12AA72C5" w14:textId="77777777" w:rsidR="00E107D8" w:rsidRPr="00FC2892" w:rsidRDefault="00E107D8">
            <w:pPr>
              <w:pStyle w:val="af2"/>
              <w:rPr>
                <w:rFonts w:eastAsiaTheme="minorEastAsia"/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</w:t>
            </w:r>
          </w:p>
          <w:p w14:paraId="3001B3FA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517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lastRenderedPageBreak/>
              <w:t>Вывод матрицы</w:t>
            </w:r>
          </w:p>
          <w:p w14:paraId="72DB2ACC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-45.6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15.7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-288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28.42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-58.69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31.6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-134.2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-254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D0A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lastRenderedPageBreak/>
              <w:t>Вывод матрицы</w:t>
            </w:r>
          </w:p>
          <w:p w14:paraId="4321F939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-45.6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15.7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-288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28.42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-58.69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31.6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-134.2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-254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CAC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lastRenderedPageBreak/>
              <w:t>Верно</w:t>
            </w:r>
          </w:p>
        </w:tc>
      </w:tr>
      <w:tr w:rsidR="00E107D8" w:rsidRPr="00FC2892" w14:paraId="7B409894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3B55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6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236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Умножение матрицы на число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24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5818AF0B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</m:mr>
                </m:m>
              </m:oMath>
            </m:oMathPara>
          </w:p>
          <w:p w14:paraId="4600287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«3»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280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2F2DF4D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0.45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e>
                  </m:mr>
                </m:m>
              </m:oMath>
            </m:oMathPara>
          </w:p>
          <w:p w14:paraId="0A6D5462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EB0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8281516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0.45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</m:t>
                      </m:r>
                    </m:e>
                  </m:mr>
                </m:m>
              </m:oMath>
            </m:oMathPara>
          </w:p>
          <w:p w14:paraId="54BDABC8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9B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0A22A32D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A6C8F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A177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FAE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0A97D50D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0.28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21</m:t>
                      </m:r>
                    </m:e>
                  </m:mr>
                </m:m>
              </m:oMath>
            </m:oMathPara>
          </w:p>
          <w:p w14:paraId="7DD518B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«-2»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A2E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2D1A556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-42</m:t>
                      </m:r>
                    </m:e>
                  </m:mr>
                </m:m>
              </m:oMath>
            </m:oMathPara>
          </w:p>
          <w:p w14:paraId="0FC0871F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708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4046A538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-42</m:t>
                      </m:r>
                    </m:e>
                  </m:mr>
                </m:m>
              </m:oMath>
            </m:oMathPara>
          </w:p>
          <w:p w14:paraId="713D2092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68F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2CF06BC9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A7D9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1A01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810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2E632D08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</m:mr>
                </m:m>
              </m:oMath>
            </m:oMathPara>
          </w:p>
          <w:p w14:paraId="2DC361E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«4»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967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34E8429F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12.56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88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e>
                  </m:mr>
                </m:m>
              </m:oMath>
            </m:oMathPara>
          </w:p>
          <w:p w14:paraId="4D5091DF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F62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3806E27F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12.56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88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-8.8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16</m:t>
                      </m:r>
                    </m:e>
                  </m:mr>
                </m:m>
              </m:oMath>
            </m:oMathPara>
          </w:p>
          <w:p w14:paraId="7B2BF6CD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206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7D5DCD3C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B95D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AF93A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1B1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6AC4D085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28</m:t>
                      </m:r>
                    </m:e>
                  </m:mr>
                </m:m>
              </m:oMath>
            </m:oMathPara>
          </w:p>
          <w:p w14:paraId="1B8065F2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«0.5»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B07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7F264807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1.65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</m:m>
              </m:oMath>
            </m:oMathPara>
          </w:p>
          <w:p w14:paraId="7AA64394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7B8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Критическая ошибка выполнения программы.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C02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Не верно</w:t>
            </w:r>
          </w:p>
        </w:tc>
      </w:tr>
      <w:tr w:rsidR="00E107D8" w:rsidRPr="00FC2892" w14:paraId="6A7BB127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84CA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7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F4F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Сложение матрицы с числом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F7A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6A3A9DCC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2.2</m:t>
                      </m:r>
                    </m:e>
                  </m:mr>
                </m:m>
              </m:oMath>
            </m:oMathPara>
          </w:p>
          <w:p w14:paraId="65C491C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«3»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0E2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F9E0693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5.2</m:t>
                      </m:r>
                    </m:e>
                  </m:mr>
                </m:m>
              </m:oMath>
            </m:oMathPara>
          </w:p>
          <w:p w14:paraId="0C6EFA6A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32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6C134CF2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5.2</m:t>
                      </m:r>
                    </m:e>
                  </m:mr>
                </m:m>
              </m:oMath>
            </m:oMathPara>
          </w:p>
          <w:p w14:paraId="3B7BDF71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D1E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3BF6ED0C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0E25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6747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CD5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35AC0F99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</m:t>
                      </m:r>
                    </m:e>
                  </m:mr>
                </m:m>
              </m:oMath>
            </m:oMathPara>
          </w:p>
          <w:p w14:paraId="24DF3DD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«-10»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4CF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A762EA5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-9.9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-6.7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-25</m:t>
                      </m:r>
                    </m:e>
                  </m:mr>
                </m:m>
              </m:oMath>
            </m:oMathPara>
          </w:p>
          <w:p w14:paraId="42E82909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27D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2B460B0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-9.9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-6.7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-25</m:t>
                      </m:r>
                    </m:e>
                  </m:mr>
                </m:m>
              </m:oMath>
            </m:oMathPara>
          </w:p>
          <w:p w14:paraId="2CEE03E6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5EB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142FB1D6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B948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C36A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A58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18BD0F95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-28</m:t>
                      </m:r>
                    </m:e>
                  </m:mr>
                </m:m>
              </m:oMath>
            </m:oMathPara>
          </w:p>
          <w:p w14:paraId="280B763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«20»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C59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56C6D806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20.15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24.4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</m:t>
                      </m:r>
                    </m:e>
                  </m:mr>
                </m:m>
              </m:oMath>
            </m:oMathPara>
          </w:p>
          <w:p w14:paraId="255A3CAB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217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5ECEDF05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20.15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24.4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</m:t>
                      </m:r>
                    </m:e>
                  </m:mr>
                </m:m>
              </m:oMath>
            </m:oMathPara>
          </w:p>
          <w:p w14:paraId="414EA845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36A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5DEB49C6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61A51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C3D8D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1B3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53D9AAD9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28</m:t>
                      </m:r>
                    </m:e>
                  </m:mr>
                </m:m>
              </m:oMath>
            </m:oMathPara>
          </w:p>
          <w:p w14:paraId="607C195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rFonts w:eastAsiaTheme="minorEastAsia"/>
                <w:szCs w:val="24"/>
              </w:rPr>
              <w:t>и числа «0.5»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84D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40C8A6A3" w14:textId="77777777" w:rsidR="00E107D8" w:rsidRPr="00FC2892" w:rsidRDefault="00000000">
            <w:pPr>
              <w:pStyle w:val="af2"/>
              <w:rPr>
                <w:rFonts w:eastAsiaTheme="minorEastAsia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0.65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-32.5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-9.5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28.5</m:t>
                      </m:r>
                    </m:e>
                  </m:mr>
                </m:m>
              </m:oMath>
            </m:oMathPara>
          </w:p>
          <w:p w14:paraId="6CAD8B16" w14:textId="77777777" w:rsidR="00E107D8" w:rsidRPr="00FC2892" w:rsidRDefault="00E107D8">
            <w:pPr>
              <w:pStyle w:val="af2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BCF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Критическая ошибка выполнения программы.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E77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Не верно</w:t>
            </w:r>
          </w:p>
        </w:tc>
      </w:tr>
      <w:tr w:rsidR="00E107D8" w:rsidRPr="00FC2892" w14:paraId="321F4182" w14:textId="77777777" w:rsidTr="00E107D8">
        <w:trPr>
          <w:trHeight w:val="87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26F2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8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DF9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Транспонирование матрицы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71B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21DF2220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30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DD8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30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3B7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-80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30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1422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65E35F3B" w14:textId="77777777" w:rsidTr="00E107D8">
        <w:trPr>
          <w:trHeight w:val="1122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0D3F1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FBBD7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E12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7A1C4C6B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933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39997A6E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9DA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5C80269A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CE9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185DC518" w14:textId="77777777" w:rsidTr="00E107D8">
        <w:trPr>
          <w:trHeight w:val="113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353F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916B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66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-40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039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-40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15A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-40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279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7568B9C9" w14:textId="77777777" w:rsidTr="00E107D8">
        <w:trPr>
          <w:trHeight w:val="12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D926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D5FD2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CD0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B2A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949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  <w:r w:rsidRPr="00FC2892">
              <w:rPr>
                <w:szCs w:val="24"/>
              </w:rPr>
              <w:br/>
            </w: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575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8658679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5DA7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9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B42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Обратная матрица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DF8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27645A6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 xml:space="preserve">               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97E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68EA763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 xml:space="preserve">                0.5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771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29D2CBE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 xml:space="preserve">                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1E2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33B560F5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4B4A8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9607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744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3DAC39DB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-32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68C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5CA4EC3E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0.0036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0.083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0.0297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DEB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4EF7E44D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0.190024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0.00356295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0.0831354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-0.0296912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454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FA0F06A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6381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3728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FDE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7EF96BCC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3.5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-14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773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D4FF1AB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0.127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0.017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0.474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-0.369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-0.04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0.107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-0.011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1C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050C85F7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-0.100445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0.127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0.0174831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0.474023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-0.369454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0.130958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-0.039337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0.107208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-0.0112156</m:t>
                      </m:r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179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7CD7AD0C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EB12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0634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CBA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4522EDC3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1.1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-7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1.8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0.1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2EF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1CFEFE32" w14:textId="77777777" w:rsidR="00E107D8" w:rsidRPr="00FC28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-0.004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0.044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-0.022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-0.0001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0.013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-0.018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0.054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-0.03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0.069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0.02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0.026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0.022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81A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матрицы</w:t>
            </w:r>
          </w:p>
          <w:p w14:paraId="79FDCEEB" w14:textId="77777777" w:rsidR="00E107D8" w:rsidRPr="00FC28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-0.00369678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0.0441554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-0.0199452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-0.0218578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-0.000121632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0.0130951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-0.0179932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0.0536961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-0.014928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-0.0269584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0.0687149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0.0206906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0.0609134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0.0264432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0.0516966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0.0219659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FDF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2FBF0249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92E7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10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975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Определитель матрицы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9BF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41FCA8A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 xml:space="preserve">                -5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D88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44265072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-5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FA3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60D49AF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-5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3D3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256B00B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7C0A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E7D72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7B3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3437EB0A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0.5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BFA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2F05BF3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21.5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6E6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3BE8716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21.5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5BE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3D09B6EF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C6AE5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7EF2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0D1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469FED79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-20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0.6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2.2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-0.1</m:t>
                      </m:r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100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6680B00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-6252.6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040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797B04F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-6252.6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6CCB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1462C35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CD29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6BAC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6DC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Ввод матрицы</w:t>
            </w:r>
          </w:p>
          <w:p w14:paraId="489DC316" w14:textId="77777777" w:rsidR="00E107D8" w:rsidRPr="00FC2892" w:rsidRDefault="00000000">
            <w:pPr>
              <w:pStyle w:val="af2"/>
              <w:rPr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15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22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7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-1.3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15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01A0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501540C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35302.2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CA1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Вывод определителя:</w:t>
            </w:r>
          </w:p>
          <w:p w14:paraId="1AF0A0BD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35302.2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4336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55C6E232" w14:textId="77777777" w:rsidTr="00E107D8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D2EF" w14:textId="77777777" w:rsidR="00E107D8" w:rsidRPr="00FC2892" w:rsidRDefault="00E107D8">
            <w:pPr>
              <w:pStyle w:val="af2"/>
              <w:rPr>
                <w:b/>
                <w:bCs/>
                <w:szCs w:val="24"/>
              </w:rPr>
            </w:pPr>
            <w:r w:rsidRPr="00FC2892">
              <w:rPr>
                <w:b/>
                <w:bCs/>
                <w:szCs w:val="24"/>
              </w:rPr>
              <w:t>11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E0F4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Цикличность меню и выполняемых операций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F171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Выбор операции «Сложение матриц»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5F2F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4D7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9B5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50440E1D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07B98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2517B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BEA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Выбор операции «Умножение матриц»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579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77BE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AFF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72D4E26C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E4CA5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352D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405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Выбор операции «Транспонирование матрицы»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8109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F91A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5B8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  <w:tr w:rsidR="00E107D8" w:rsidRPr="00FC2892" w14:paraId="4F27B6AC" w14:textId="77777777" w:rsidTr="00E107D8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F3DE5" w14:textId="77777777" w:rsidR="00E107D8" w:rsidRPr="00FC2892" w:rsidRDefault="00E10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735A" w14:textId="77777777" w:rsidR="00E107D8" w:rsidRPr="00FC2892" w:rsidRDefault="00E107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1298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Выбор операции «Определитель»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3553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7E67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Переход в режим, цикличный ввод необходимых данных и вывод результатов вычислений.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19AC" w14:textId="77777777" w:rsidR="00E107D8" w:rsidRPr="00FC2892" w:rsidRDefault="00E107D8">
            <w:pPr>
              <w:pStyle w:val="af2"/>
              <w:rPr>
                <w:szCs w:val="24"/>
              </w:rPr>
            </w:pPr>
            <w:r w:rsidRPr="00FC2892">
              <w:rPr>
                <w:szCs w:val="24"/>
              </w:rPr>
              <w:t>Верно</w:t>
            </w:r>
          </w:p>
        </w:tc>
      </w:tr>
    </w:tbl>
    <w:p w14:paraId="64F61DAC" w14:textId="4EE078DE" w:rsidR="00E107D8" w:rsidRPr="00FC2892" w:rsidRDefault="00E107D8" w:rsidP="00E107D8">
      <w:pPr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lastRenderedPageBreak/>
        <w:t>Вывод: Программа работает исправно и выполняет основные функции. Большинство функциональных требований выполнено. Однако обнаружено, что операции «Умножение матрицы на число» и «Сложение матрицы с числом» полностью выходят из строя при вводе вещественного числа. Также во время тестирования было замечено, что выполнение операций приводит к чрезмерным затратам памяти и к торможению всего компьютера.</w:t>
      </w:r>
    </w:p>
    <w:p w14:paraId="0338DEEE" w14:textId="0E1ED290" w:rsidR="00E107D8" w:rsidRPr="00FC2892" w:rsidRDefault="00E107D8" w:rsidP="00E107D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FC2892">
        <w:rPr>
          <w:rFonts w:ascii="Times New Roman" w:hAnsi="Times New Roman" w:cs="Times New Roman"/>
          <w:sz w:val="24"/>
          <w:szCs w:val="24"/>
        </w:rPr>
        <w:t>Калькулятор формул комбинаторики</w:t>
      </w:r>
    </w:p>
    <w:p w14:paraId="14514DF1" w14:textId="7D452DF1" w:rsidR="00E107D8" w:rsidRPr="00FC2892" w:rsidRDefault="00E107D8" w:rsidP="00E107D8">
      <w:pPr>
        <w:ind w:left="360"/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>Тестировал</w:t>
      </w:r>
      <w:r w:rsidRPr="00FC289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FC2892">
        <w:rPr>
          <w:rFonts w:ascii="Times New Roman" w:hAnsi="Times New Roman" w:cs="Times New Roman"/>
          <w:sz w:val="24"/>
          <w:szCs w:val="24"/>
        </w:rPr>
        <w:t>Авдеенко Илья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481"/>
        <w:gridCol w:w="1648"/>
        <w:gridCol w:w="1417"/>
        <w:gridCol w:w="1594"/>
        <w:gridCol w:w="2319"/>
        <w:gridCol w:w="1999"/>
      </w:tblGrid>
      <w:tr w:rsidR="00E107D8" w:rsidRPr="00FC2892" w14:paraId="64AE33EC" w14:textId="77777777" w:rsidTr="00E107D8">
        <w:trPr>
          <w:trHeight w:val="583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2473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2B6B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Функция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60F7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CD4E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00A2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Полученный результат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2EB6A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E107D8" w:rsidRPr="00FC2892" w14:paraId="703E717B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CC97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66E4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0ED9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5 Количество клеток: 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6263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5BB6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F3699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515782E0" w14:textId="77777777" w:rsidTr="00E107D8">
        <w:trPr>
          <w:trHeight w:val="174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7D16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8325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E73B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3 Количество клеток: 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6C2A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8E22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C6B92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Неверно, т.к. при размещениях с повторениями количество клеток может быть больше количества элементов</w:t>
            </w:r>
          </w:p>
        </w:tc>
      </w:tr>
      <w:tr w:rsidR="00E107D8" w:rsidRPr="00FC2892" w14:paraId="502FBD14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B19D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8D47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D44D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-1 Количество клеток: 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38350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158C6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6D0F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40D9F1D4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8001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9B1B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70E22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7 Количество клеток: -3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61873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4E0DF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B6D5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29DED102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33CD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2F486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B833C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7 Количество клеток: 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6460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2520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669B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2520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16D5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09D062E1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F54B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2799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DAE6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-2 Количество клеток: 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5383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BE01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F81F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5FFFC922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0C43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91480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421C8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3 Количество клеток: -1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0C0BC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C649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BE21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 частично, так как выводит не ту ошибку</w:t>
            </w:r>
          </w:p>
        </w:tc>
      </w:tr>
      <w:tr w:rsidR="00E107D8" w:rsidRPr="00FC2892" w14:paraId="0D362BF6" w14:textId="77777777" w:rsidTr="00E107D8">
        <w:trPr>
          <w:trHeight w:val="145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12B0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D502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Размещение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9D4B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10 Количество клеток: 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C31D7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0FF04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450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0AB7A21E" w14:textId="77777777" w:rsidTr="00E107D8">
        <w:trPr>
          <w:trHeight w:val="1458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2700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21267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C65F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12 Количество клеток: 4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F2E5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495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90080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495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0904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37E8C8E3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0D33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E3AA0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BED3C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4 Количество клеток: 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D9DB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A9634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153D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23BBFF78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6C87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5C7E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04BE1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Количество элементов: -3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Количсство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клеток: 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C51D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5C33A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4BCF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5A48F8F8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6C11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C156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без повторений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CF23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2 Количество клеток: -3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A7C2F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E454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62867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4F057738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1E2E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AD9E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573F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9 Количество клеток: 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2E55A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82E3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2C76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19D25519" w14:textId="77777777" w:rsidTr="00E107D8">
        <w:trPr>
          <w:trHeight w:val="1749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7CB5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BEBAA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D6A3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2 Количество клеток: 13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30B0D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BB169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1F220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Неверно, т.к. при сочетаниях с повторением количество клеток может быть больше количества элементов</w:t>
            </w:r>
          </w:p>
        </w:tc>
      </w:tr>
      <w:tr w:rsidR="00E107D8" w:rsidRPr="00FC2892" w14:paraId="26EAB459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5EA7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EA7B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E6B45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-5 Количество клеток: 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FD6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EC04E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448D4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0482F476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912D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F32D4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Сочетание с повторением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D3CA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5 Количество клеток: -5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2F86C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33CE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 больше количества клеток, а сами значения - положительны.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473E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243571CF" w14:textId="77777777" w:rsidTr="00E107D8">
        <w:trPr>
          <w:trHeight w:val="583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0BAA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14675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Перестановки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DE35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7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59B8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5040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9FBE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5040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02D5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E107D8" w:rsidRPr="00FC2892" w14:paraId="6C9FFBC3" w14:textId="77777777" w:rsidTr="00E107D8">
        <w:trPr>
          <w:trHeight w:val="1166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D02B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BD6A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Перестановки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86367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Количество элементов: -1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1C5E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 ошибки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1399" w14:textId="77777777" w:rsidR="00E107D8" w:rsidRPr="00FC2892" w:rsidRDefault="00E107D8" w:rsidP="00E107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F9911" w14:textId="77777777" w:rsidR="00E107D8" w:rsidRPr="00FC2892" w:rsidRDefault="00E107D8" w:rsidP="00E107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Неверно, так как количество элементов должно быть положительным</w:t>
            </w:r>
          </w:p>
        </w:tc>
      </w:tr>
    </w:tbl>
    <w:p w14:paraId="46AA9DEE" w14:textId="77777777" w:rsidR="00E107D8" w:rsidRPr="00FC2892" w:rsidRDefault="00E107D8" w:rsidP="00E107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35D9A2" w14:textId="71B02498" w:rsidR="00E107D8" w:rsidRPr="00FC2892" w:rsidRDefault="00E107D8" w:rsidP="00E107D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>Калькулятор многочленов</w:t>
      </w:r>
    </w:p>
    <w:p w14:paraId="6C0E8373" w14:textId="0267E026" w:rsidR="00E107D8" w:rsidRPr="00FC2892" w:rsidRDefault="00E107D8" w:rsidP="00E107D8">
      <w:pPr>
        <w:ind w:left="360"/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>Тестировал</w:t>
      </w:r>
      <w:r w:rsidRPr="00FC289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FC2892">
        <w:rPr>
          <w:rFonts w:ascii="Times New Roman" w:hAnsi="Times New Roman" w:cs="Times New Roman"/>
          <w:sz w:val="24"/>
          <w:szCs w:val="24"/>
        </w:rPr>
        <w:t>Меркулов Николай</w:t>
      </w:r>
    </w:p>
    <w:tbl>
      <w:tblPr>
        <w:tblW w:w="11476" w:type="dxa"/>
        <w:tblInd w:w="-1488" w:type="dxa"/>
        <w:tblLook w:val="04A0" w:firstRow="1" w:lastRow="0" w:firstColumn="1" w:lastColumn="0" w:noHBand="0" w:noVBand="1"/>
      </w:tblPr>
      <w:tblGrid>
        <w:gridCol w:w="456"/>
        <w:gridCol w:w="1967"/>
        <w:gridCol w:w="1933"/>
        <w:gridCol w:w="3106"/>
        <w:gridCol w:w="3114"/>
        <w:gridCol w:w="1085"/>
      </w:tblGrid>
      <w:tr w:rsidR="005D1C14" w:rsidRPr="00FC2892" w14:paraId="40D61D21" w14:textId="77777777" w:rsidTr="005D1C14">
        <w:trPr>
          <w:trHeight w:val="573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AD2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5FC7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Функциональное требование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080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Входное значение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8088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BDA4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Полученный результат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38E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5D1C14" w:rsidRPr="00FC2892" w14:paraId="6D529502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4B75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E3CADB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 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F713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3A44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1C8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D22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D1C14" w:rsidRPr="00FC2892" w14:paraId="2C77CC8C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625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892D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75B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2 -10 10 5 2 10 -10 5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DC1D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69D0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FFD8" w14:textId="64007928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07E27A0A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F0DA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A9472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433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2 0 5 10 2 5 0 10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678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5x^2+5x+20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849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5x^2+5x+20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C489" w14:textId="49233501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4F290380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82F0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F897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сокращаемых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BD07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2 100 50 10 2 -100 -50 -10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9F44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D8D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2BA4" w14:textId="1BC9E6F9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049E63F2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25EE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5412E5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 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C9B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21E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C1F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7CC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D1C14" w:rsidRPr="00FC2892" w14:paraId="3D1D86BE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F97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B0DC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C53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2 -10 10 5 2 10 -10 5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6618F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-20x^2+20x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ACF3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-20x^220x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C5CF" w14:textId="560D8086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5FA4A062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FA45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FB56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FD04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2 0 5 10 2 5 0 10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5613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-5x^2+5x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E5A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-5x^25x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DD5" w14:textId="7C919539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38629517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C11E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27CDC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сокращаемых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B90C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2 100 50 10 2 100 50 10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D2E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F38E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650D" w14:textId="47078F1A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47FE0413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6660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AA549C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 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8F15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EB20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03F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FBCF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D1C14" w:rsidRPr="00FC2892" w14:paraId="47F79374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188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BF144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A6D5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2 -10 10 5 2 10 -10 5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E6C9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-100x^4+200x^3-100x^2+25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89B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-100x^4+200x^3-100x^2+25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B2AD" w14:textId="03D913BD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39C2970E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A5AC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C433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B72A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2 0 5 10 2 5 0 10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898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25x^3+50x^2+50x+100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77AF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25x^3+50x^2+50x+100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3469" w14:textId="7B89DC5F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40A45801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D81D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BD2E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эквивалентных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763D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2 100 50 10 2 -100 -50 -10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C48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-10000x^4-10000x^3-4500x^2-1000x-100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0627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-10000x^4-10000x^3-4500x^2-1000x-100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D12B" w14:textId="7F06DF85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73DE4872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0217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C4A237E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 4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6B6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CF1F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BDA5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D34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D1C14" w:rsidRPr="00FC2892" w14:paraId="16034266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455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BAE6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0; числа &gt;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EE69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2 -10 10 5 2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F85A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-20x^2+20x+10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761A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-20x^2+20x+10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A261" w14:textId="65D4EDC2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13F3255F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10C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A3D1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0; числа &lt;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B4B6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2 -10 10 5 -2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F339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20x^2-20x-10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BF07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20x^2-20x-10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49E8" w14:textId="69211D72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3A3C8ECB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6A0D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6BEF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0; числа =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895C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2 -10 10 5 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90F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7DF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3ADB" w14:textId="15700856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08480A9B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D42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5E47F8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 5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C079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B174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A4A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872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D1C14" w:rsidRPr="00FC2892" w14:paraId="2FBC4ADD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9B53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8FC6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89D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3 -4 2 -6 -8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51D3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-12x^2+4x-6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FF7F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-12x^2+4x-6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5793" w14:textId="75A4E288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2A78A571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DD6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499C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Ввод константы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A330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0 1 0 7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472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E5286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B0BB" w14:textId="791895A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0D5EAD19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99A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7291C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Ввод недопустимых значений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F7E7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0 21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45DD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Возврат к вводу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0D2C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Запрос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1B51" w14:textId="77EFAFDA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</w:t>
            </w:r>
          </w:p>
        </w:tc>
      </w:tr>
      <w:tr w:rsidR="005D1C14" w:rsidRPr="00FC2892" w14:paraId="404CAAB7" w14:textId="77777777" w:rsidTr="005D1C14">
        <w:trPr>
          <w:trHeight w:val="287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542E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610FBF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Режим 6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0494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74B5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46E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FAC8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5D1C14" w:rsidRPr="00FC2892" w14:paraId="3391ED71" w14:textId="77777777" w:rsidTr="005D1C14">
        <w:trPr>
          <w:trHeight w:val="86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0313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CC83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Ввод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кф-тов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&lt; 0 и &gt; 0; степень делителя = 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AAEA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2 -1 -3 1 1 -2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8702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Частное: 2x+3. Остаток: 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33D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(2,000x+3,000)(1,000x^1 -2,000)+3,000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9578" w14:textId="69530A08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5D1C14" w:rsidRPr="00FC2892" w14:paraId="6858BDAB" w14:textId="77777777" w:rsidTr="005D1C14">
        <w:trPr>
          <w:trHeight w:val="573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E185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17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5A25" w14:textId="77777777" w:rsidR="005D1C14" w:rsidRPr="00FC2892" w:rsidRDefault="005D1C14" w:rsidP="005D1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Ввод недопустимых значений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2B71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 2 -1 -3 2 2 -1 -3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426D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Возврат к вводу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1282B" w14:textId="77777777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Возврат к вводу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A18F" w14:textId="23712129" w:rsidR="005D1C14" w:rsidRPr="00FC2892" w:rsidRDefault="005D1C14" w:rsidP="005D1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</w:tbl>
    <w:p w14:paraId="6BFDFC30" w14:textId="77777777" w:rsidR="005D1C14" w:rsidRPr="00FC2892" w:rsidRDefault="005D1C14" w:rsidP="00E107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E6937B" w14:textId="64DA5FB6" w:rsidR="00E107D8" w:rsidRPr="00FC2892" w:rsidRDefault="00E107D8" w:rsidP="00E107D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 xml:space="preserve">Калькулятор теории вероятности и математическая статистика </w:t>
      </w:r>
    </w:p>
    <w:p w14:paraId="3757F2C5" w14:textId="46E9C349" w:rsidR="00E107D8" w:rsidRPr="00FC2892" w:rsidRDefault="00E107D8" w:rsidP="00E107D8">
      <w:pPr>
        <w:ind w:left="360"/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>Тестировал</w:t>
      </w:r>
      <w:r w:rsidRPr="00FC289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FC2892">
        <w:rPr>
          <w:rFonts w:ascii="Times New Roman" w:hAnsi="Times New Roman" w:cs="Times New Roman"/>
          <w:sz w:val="24"/>
          <w:szCs w:val="24"/>
        </w:rPr>
        <w:t xml:space="preserve">Васильев Артём </w:t>
      </w:r>
    </w:p>
    <w:tbl>
      <w:tblPr>
        <w:tblStyle w:val="af4"/>
        <w:tblW w:w="993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039"/>
        <w:gridCol w:w="1803"/>
        <w:gridCol w:w="1803"/>
        <w:gridCol w:w="2246"/>
        <w:gridCol w:w="2039"/>
      </w:tblGrid>
      <w:tr w:rsidR="00E107D8" w:rsidRPr="00FC2892" w14:paraId="332F9AC6" w14:textId="77777777" w:rsidTr="008C3F6D">
        <w:trPr>
          <w:trHeight w:val="300"/>
        </w:trPr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64A42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BA9DB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01545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CC252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79DDB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E107D8" w:rsidRPr="00FC2892" w14:paraId="04C649AF" w14:textId="77777777" w:rsidTr="008C3F6D">
        <w:trPr>
          <w:trHeight w:val="300"/>
        </w:trPr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16AF5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Вероятность 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1085B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Первое значение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2, 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второе значение 7 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A4C3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0.285714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BBE7C8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0.285714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79470" w14:textId="60242A96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E107D8" w:rsidRPr="00FC2892" w14:paraId="146EBFF7" w14:textId="77777777" w:rsidTr="008C3F6D">
        <w:trPr>
          <w:trHeight w:val="300"/>
        </w:trPr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56C81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Вероятность 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2077F7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Первое значение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второе значение 3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7162C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Ошибка. Первое значение должно быть меньше второго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A6ED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Введены некорректные данные (m должно быть меньше или равно n)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B6502" w14:textId="5444FB6B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E107D8" w:rsidRPr="00FC2892" w14:paraId="58311528" w14:textId="77777777" w:rsidTr="008C3F6D">
        <w:trPr>
          <w:trHeight w:val="300"/>
        </w:trPr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3015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C8F2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Первое значение 2.5, второе значение 6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5D09B6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0.416667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4A6196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зацикливается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E827F" w14:textId="36E8986F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Неверно</w:t>
            </w:r>
          </w:p>
        </w:tc>
      </w:tr>
      <w:tr w:rsidR="00E107D8" w:rsidRPr="00FC2892" w14:paraId="2A7F8CC1" w14:textId="77777777" w:rsidTr="008C3F6D">
        <w:trPr>
          <w:trHeight w:val="300"/>
        </w:trPr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58342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9721C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элементов 5, элементы 1,2,3,4,5</w:t>
            </w:r>
          </w:p>
          <w:p w14:paraId="07EB952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Вероятности</w:t>
            </w:r>
          </w:p>
          <w:p w14:paraId="73C6ECF6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0.1,0.2,0.3,0.2,0.2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D7EB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1.196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43616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-inf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4BB586" w14:textId="3B9CEFAB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Неверно</w:t>
            </w:r>
          </w:p>
        </w:tc>
      </w:tr>
      <w:tr w:rsidR="00E107D8" w:rsidRPr="00FC2892" w14:paraId="24B31FC9" w14:textId="77777777" w:rsidTr="008C3F6D">
        <w:trPr>
          <w:trHeight w:val="300"/>
        </w:trPr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78EFE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Математическое ожидание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5A009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элементов 5, элементы 1,2,3,4,5</w:t>
            </w:r>
          </w:p>
          <w:p w14:paraId="58193330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Вероятности</w:t>
            </w:r>
          </w:p>
          <w:p w14:paraId="59CDA1E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0.1,0.2,0.3,0.2,0.2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A4470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044C5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2.12231e+288</w:t>
            </w:r>
          </w:p>
        </w:tc>
        <w:tc>
          <w:tcPr>
            <w:tcW w:w="2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4B095D" w14:textId="02B668C3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Неверно</w:t>
            </w:r>
          </w:p>
        </w:tc>
      </w:tr>
    </w:tbl>
    <w:p w14:paraId="06D7242F" w14:textId="77777777" w:rsidR="00E107D8" w:rsidRPr="00FC2892" w:rsidRDefault="00E107D8" w:rsidP="00E107D8">
      <w:pPr>
        <w:rPr>
          <w:rFonts w:ascii="Times New Roman" w:hAnsi="Times New Roman" w:cs="Times New Roman"/>
          <w:sz w:val="24"/>
          <w:szCs w:val="24"/>
        </w:rPr>
      </w:pPr>
    </w:p>
    <w:p w14:paraId="0693E177" w14:textId="77777777" w:rsidR="00E107D8" w:rsidRPr="00FC2892" w:rsidRDefault="00E107D8" w:rsidP="00E107D8">
      <w:pPr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 xml:space="preserve">Вывод: Программа работает корректно только с вычислением вероятности, но ломается при вводе значений типа </w:t>
      </w:r>
      <w:r w:rsidRPr="00FC2892">
        <w:rPr>
          <w:rFonts w:ascii="Times New Roman" w:hAnsi="Times New Roman" w:cs="Times New Roman"/>
          <w:sz w:val="24"/>
          <w:szCs w:val="24"/>
          <w:lang w:val="en-GB"/>
        </w:rPr>
        <w:t>float</w:t>
      </w:r>
      <w:r w:rsidRPr="00FC2892">
        <w:rPr>
          <w:rFonts w:ascii="Times New Roman" w:hAnsi="Times New Roman" w:cs="Times New Roman"/>
          <w:sz w:val="24"/>
          <w:szCs w:val="24"/>
        </w:rPr>
        <w:t>. Остальные функции работают некорректно.</w:t>
      </w:r>
    </w:p>
    <w:p w14:paraId="1980F98A" w14:textId="441BF67D" w:rsidR="00E107D8" w:rsidRPr="00FC2892" w:rsidRDefault="00E107D8" w:rsidP="00E107D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 xml:space="preserve">Калькулятор обыкновенных дробей </w:t>
      </w:r>
    </w:p>
    <w:p w14:paraId="4D87B833" w14:textId="1BAC6B40" w:rsidR="00E107D8" w:rsidRPr="00FC2892" w:rsidRDefault="00E107D8" w:rsidP="00E107D8">
      <w:pPr>
        <w:ind w:left="360"/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>Тестировал</w:t>
      </w:r>
      <w:r w:rsidRPr="00FC289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FC2892">
        <w:rPr>
          <w:rFonts w:ascii="Times New Roman" w:hAnsi="Times New Roman" w:cs="Times New Roman"/>
          <w:sz w:val="24"/>
          <w:szCs w:val="24"/>
        </w:rPr>
        <w:t>Цопин</w:t>
      </w:r>
      <w:proofErr w:type="spellEnd"/>
      <w:r w:rsidRPr="00FC2892">
        <w:rPr>
          <w:rFonts w:ascii="Times New Roman" w:hAnsi="Times New Roman" w:cs="Times New Roman"/>
          <w:sz w:val="24"/>
          <w:szCs w:val="24"/>
        </w:rPr>
        <w:t xml:space="preserve"> Егор</w:t>
      </w:r>
    </w:p>
    <w:tbl>
      <w:tblPr>
        <w:tblStyle w:val="af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E107D8" w:rsidRPr="00FC2892" w14:paraId="286D6A35" w14:textId="77777777" w:rsidTr="008C3F6D">
        <w:trPr>
          <w:trHeight w:val="300"/>
        </w:trPr>
        <w:tc>
          <w:tcPr>
            <w:tcW w:w="1803" w:type="dxa"/>
          </w:tcPr>
          <w:p w14:paraId="4E4C9A4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803" w:type="dxa"/>
          </w:tcPr>
          <w:p w14:paraId="6BC894E6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1803" w:type="dxa"/>
          </w:tcPr>
          <w:p w14:paraId="09053158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803" w:type="dxa"/>
          </w:tcPr>
          <w:p w14:paraId="2742C520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1803" w:type="dxa"/>
          </w:tcPr>
          <w:p w14:paraId="47913364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E107D8" w:rsidRPr="00FC2892" w14:paraId="67D09F8D" w14:textId="77777777" w:rsidTr="008C3F6D">
        <w:trPr>
          <w:trHeight w:val="300"/>
        </w:trPr>
        <w:tc>
          <w:tcPr>
            <w:tcW w:w="1803" w:type="dxa"/>
          </w:tcPr>
          <w:p w14:paraId="089035CB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Сложение дробей</w:t>
            </w:r>
          </w:p>
        </w:tc>
        <w:tc>
          <w:tcPr>
            <w:tcW w:w="1803" w:type="dxa"/>
          </w:tcPr>
          <w:p w14:paraId="1F6C6B9D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дроби, </w:t>
            </w:r>
          </w:p>
          <w:p w14:paraId="1D6928B9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1/2, 2 1/3, 0 0/2 </w:t>
            </w:r>
          </w:p>
        </w:tc>
        <w:tc>
          <w:tcPr>
            <w:tcW w:w="1803" w:type="dxa"/>
          </w:tcPr>
          <w:p w14:paraId="664C0E02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3 5/6</w:t>
            </w:r>
          </w:p>
        </w:tc>
        <w:tc>
          <w:tcPr>
            <w:tcW w:w="1803" w:type="dxa"/>
          </w:tcPr>
          <w:p w14:paraId="0EC2438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3 5/6</w:t>
            </w:r>
          </w:p>
        </w:tc>
        <w:tc>
          <w:tcPr>
            <w:tcW w:w="1803" w:type="dxa"/>
          </w:tcPr>
          <w:p w14:paraId="4DA5AC52" w14:textId="6DF426F2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E107D8" w:rsidRPr="00FC2892" w14:paraId="107B6E8F" w14:textId="77777777" w:rsidTr="008C3F6D">
        <w:trPr>
          <w:trHeight w:val="300"/>
        </w:trPr>
        <w:tc>
          <w:tcPr>
            <w:tcW w:w="1803" w:type="dxa"/>
          </w:tcPr>
          <w:p w14:paraId="4985D54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Сложение дробей</w:t>
            </w:r>
          </w:p>
        </w:tc>
        <w:tc>
          <w:tcPr>
            <w:tcW w:w="1803" w:type="dxa"/>
          </w:tcPr>
          <w:p w14:paraId="2E545565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1 дробь, 0 1/2.5</w:t>
            </w:r>
          </w:p>
        </w:tc>
        <w:tc>
          <w:tcPr>
            <w:tcW w:w="1803" w:type="dxa"/>
          </w:tcPr>
          <w:p w14:paraId="745CD18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2/5</w:t>
            </w:r>
          </w:p>
        </w:tc>
        <w:tc>
          <w:tcPr>
            <w:tcW w:w="1803" w:type="dxa"/>
          </w:tcPr>
          <w:p w14:paraId="27DF90C6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Программа входит в бесконечный цикл </w:t>
            </w:r>
          </w:p>
        </w:tc>
        <w:tc>
          <w:tcPr>
            <w:tcW w:w="1803" w:type="dxa"/>
          </w:tcPr>
          <w:p w14:paraId="46C1B64C" w14:textId="36872C0C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Неверная</w:t>
            </w:r>
            <w:r w:rsidR="00E107D8"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 при вводе дробных чисел во время ввода количества дробей либо ввода самой дроби во всей программе</w:t>
            </w:r>
          </w:p>
        </w:tc>
      </w:tr>
      <w:tr w:rsidR="00E107D8" w:rsidRPr="00FC2892" w14:paraId="4296CDDD" w14:textId="77777777" w:rsidTr="008C3F6D">
        <w:trPr>
          <w:trHeight w:val="300"/>
        </w:trPr>
        <w:tc>
          <w:tcPr>
            <w:tcW w:w="1803" w:type="dxa"/>
          </w:tcPr>
          <w:p w14:paraId="6A4D1B78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дроби</w:t>
            </w:r>
          </w:p>
        </w:tc>
        <w:tc>
          <w:tcPr>
            <w:tcW w:w="1803" w:type="dxa"/>
          </w:tcPr>
          <w:p w14:paraId="2B23BB4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1 дробь, 1/0</w:t>
            </w:r>
          </w:p>
        </w:tc>
        <w:tc>
          <w:tcPr>
            <w:tcW w:w="1803" w:type="dxa"/>
          </w:tcPr>
          <w:p w14:paraId="14D4C08E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об ошибке либо предложение повторного ввода</w:t>
            </w:r>
          </w:p>
        </w:tc>
        <w:tc>
          <w:tcPr>
            <w:tcW w:w="1803" w:type="dxa"/>
          </w:tcPr>
          <w:p w14:paraId="40EBC3AE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предложение повторного ввода</w:t>
            </w:r>
          </w:p>
        </w:tc>
        <w:tc>
          <w:tcPr>
            <w:tcW w:w="1803" w:type="dxa"/>
          </w:tcPr>
          <w:p w14:paraId="2FBEB79D" w14:textId="0B9C0992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  <w:r w:rsidR="00E107D8"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, актуально для всей программы</w:t>
            </w:r>
          </w:p>
        </w:tc>
      </w:tr>
      <w:tr w:rsidR="00E107D8" w:rsidRPr="00FC2892" w14:paraId="126C243D" w14:textId="77777777" w:rsidTr="008C3F6D">
        <w:trPr>
          <w:trHeight w:val="300"/>
        </w:trPr>
        <w:tc>
          <w:tcPr>
            <w:tcW w:w="1803" w:type="dxa"/>
          </w:tcPr>
          <w:p w14:paraId="2E646A3B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Вычитание дробей</w:t>
            </w:r>
          </w:p>
        </w:tc>
        <w:tc>
          <w:tcPr>
            <w:tcW w:w="1803" w:type="dxa"/>
          </w:tcPr>
          <w:p w14:paraId="5D4C3631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2 дроби, 3 2/4, 5 3/4</w:t>
            </w:r>
          </w:p>
        </w:tc>
        <w:tc>
          <w:tcPr>
            <w:tcW w:w="1803" w:type="dxa"/>
          </w:tcPr>
          <w:p w14:paraId="4FC7F10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-2 1/4</w:t>
            </w:r>
          </w:p>
        </w:tc>
        <w:tc>
          <w:tcPr>
            <w:tcW w:w="1803" w:type="dxa"/>
          </w:tcPr>
          <w:p w14:paraId="44779E92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-2 1/4</w:t>
            </w:r>
          </w:p>
        </w:tc>
        <w:tc>
          <w:tcPr>
            <w:tcW w:w="1803" w:type="dxa"/>
          </w:tcPr>
          <w:p w14:paraId="3C0B23E0" w14:textId="535512FF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E107D8" w:rsidRPr="00FC2892" w14:paraId="69F253C9" w14:textId="77777777" w:rsidTr="008C3F6D">
        <w:trPr>
          <w:trHeight w:val="300"/>
        </w:trPr>
        <w:tc>
          <w:tcPr>
            <w:tcW w:w="1803" w:type="dxa"/>
          </w:tcPr>
          <w:p w14:paraId="59B70629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Деление дробей</w:t>
            </w:r>
          </w:p>
        </w:tc>
        <w:tc>
          <w:tcPr>
            <w:tcW w:w="1803" w:type="dxa"/>
          </w:tcPr>
          <w:p w14:paraId="5D74301B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3 4/5, 2 6/5</w:t>
            </w:r>
          </w:p>
        </w:tc>
        <w:tc>
          <w:tcPr>
            <w:tcW w:w="1803" w:type="dxa"/>
          </w:tcPr>
          <w:p w14:paraId="4D665426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1 3/16</w:t>
            </w:r>
          </w:p>
        </w:tc>
        <w:tc>
          <w:tcPr>
            <w:tcW w:w="1803" w:type="dxa"/>
          </w:tcPr>
          <w:p w14:paraId="69B71590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 2/3</w:t>
            </w:r>
          </w:p>
        </w:tc>
        <w:tc>
          <w:tcPr>
            <w:tcW w:w="1803" w:type="dxa"/>
          </w:tcPr>
          <w:p w14:paraId="2FC31466" w14:textId="7434A05B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Неверн</w:t>
            </w:r>
            <w:r w:rsidR="00F15A52"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E107D8" w:rsidRPr="00FC2892" w14:paraId="337609F3" w14:textId="77777777" w:rsidTr="008C3F6D">
        <w:trPr>
          <w:trHeight w:val="300"/>
        </w:trPr>
        <w:tc>
          <w:tcPr>
            <w:tcW w:w="1803" w:type="dxa"/>
          </w:tcPr>
          <w:p w14:paraId="108531D8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Деление дробей</w:t>
            </w:r>
          </w:p>
          <w:p w14:paraId="60D5ED8E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A07425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2/5, 4/6</w:t>
            </w:r>
          </w:p>
        </w:tc>
        <w:tc>
          <w:tcPr>
            <w:tcW w:w="1803" w:type="dxa"/>
          </w:tcPr>
          <w:p w14:paraId="5389EB8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 3/5</w:t>
            </w:r>
          </w:p>
        </w:tc>
        <w:tc>
          <w:tcPr>
            <w:tcW w:w="1803" w:type="dxa"/>
          </w:tcPr>
          <w:p w14:paraId="6D1EBDDD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 3/5</w:t>
            </w:r>
          </w:p>
        </w:tc>
        <w:tc>
          <w:tcPr>
            <w:tcW w:w="1803" w:type="dxa"/>
          </w:tcPr>
          <w:p w14:paraId="4F66BD39" w14:textId="21F8A87A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Верный результат</w:t>
            </w:r>
          </w:p>
        </w:tc>
      </w:tr>
      <w:tr w:rsidR="00E107D8" w:rsidRPr="00FC2892" w14:paraId="233413A8" w14:textId="77777777" w:rsidTr="008C3F6D">
        <w:trPr>
          <w:trHeight w:val="300"/>
        </w:trPr>
        <w:tc>
          <w:tcPr>
            <w:tcW w:w="1803" w:type="dxa"/>
          </w:tcPr>
          <w:p w14:paraId="52688BBD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Сравнение дробей </w:t>
            </w:r>
          </w:p>
        </w:tc>
        <w:tc>
          <w:tcPr>
            <w:tcW w:w="1803" w:type="dxa"/>
          </w:tcPr>
          <w:p w14:paraId="0FC5B10C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-3 1/2, -2 2/3 </w:t>
            </w:r>
          </w:p>
        </w:tc>
        <w:tc>
          <w:tcPr>
            <w:tcW w:w="1803" w:type="dxa"/>
          </w:tcPr>
          <w:p w14:paraId="2E25D59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Вторая дробь больше первой</w:t>
            </w:r>
          </w:p>
        </w:tc>
        <w:tc>
          <w:tcPr>
            <w:tcW w:w="1803" w:type="dxa"/>
          </w:tcPr>
          <w:p w14:paraId="7C805048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том, что дроби не равны</w:t>
            </w:r>
          </w:p>
        </w:tc>
        <w:tc>
          <w:tcPr>
            <w:tcW w:w="1803" w:type="dxa"/>
          </w:tcPr>
          <w:p w14:paraId="6194C41A" w14:textId="19C5A577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Частично верно</w:t>
            </w:r>
            <w:r w:rsidR="00E107D8"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не сообщает, какая дробь больше или меньше </w:t>
            </w:r>
          </w:p>
        </w:tc>
      </w:tr>
      <w:tr w:rsidR="00E107D8" w:rsidRPr="00FC2892" w14:paraId="453A782D" w14:textId="77777777" w:rsidTr="008C3F6D">
        <w:trPr>
          <w:trHeight w:val="300"/>
        </w:trPr>
        <w:tc>
          <w:tcPr>
            <w:tcW w:w="1803" w:type="dxa"/>
          </w:tcPr>
          <w:p w14:paraId="1FE2D153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Сравнение дробей</w:t>
            </w:r>
          </w:p>
          <w:p w14:paraId="5B8526F5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345BA0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3 1/2 , 3 1/2</w:t>
            </w:r>
          </w:p>
        </w:tc>
        <w:tc>
          <w:tcPr>
            <w:tcW w:w="1803" w:type="dxa"/>
          </w:tcPr>
          <w:p w14:paraId="59ABBBB3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том, что дроби равны</w:t>
            </w:r>
          </w:p>
        </w:tc>
        <w:tc>
          <w:tcPr>
            <w:tcW w:w="1803" w:type="dxa"/>
          </w:tcPr>
          <w:p w14:paraId="2C4CB32C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том, что дроби не равны</w:t>
            </w:r>
          </w:p>
        </w:tc>
        <w:tc>
          <w:tcPr>
            <w:tcW w:w="1803" w:type="dxa"/>
          </w:tcPr>
          <w:p w14:paraId="15825D1A" w14:textId="57EDFD5D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Некорректно</w:t>
            </w:r>
          </w:p>
        </w:tc>
      </w:tr>
      <w:tr w:rsidR="00E107D8" w:rsidRPr="00FC2892" w14:paraId="1F5DE693" w14:textId="77777777" w:rsidTr="008C3F6D">
        <w:trPr>
          <w:trHeight w:val="300"/>
        </w:trPr>
        <w:tc>
          <w:tcPr>
            <w:tcW w:w="1803" w:type="dxa"/>
          </w:tcPr>
          <w:p w14:paraId="6F2125FE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Сокращение дробей </w:t>
            </w:r>
          </w:p>
        </w:tc>
        <w:tc>
          <w:tcPr>
            <w:tcW w:w="1803" w:type="dxa"/>
          </w:tcPr>
          <w:p w14:paraId="65BB84B2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2 10/5</w:t>
            </w:r>
          </w:p>
        </w:tc>
        <w:tc>
          <w:tcPr>
            <w:tcW w:w="1803" w:type="dxa"/>
          </w:tcPr>
          <w:p w14:paraId="65DE9194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2683D0B4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29EA5F7C" w14:textId="7450B4EA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E107D8" w:rsidRPr="00FC2892" w14:paraId="7DCCC15F" w14:textId="77777777" w:rsidTr="008C3F6D">
        <w:trPr>
          <w:trHeight w:val="300"/>
        </w:trPr>
        <w:tc>
          <w:tcPr>
            <w:tcW w:w="1803" w:type="dxa"/>
          </w:tcPr>
          <w:p w14:paraId="706356A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Сокращение дробей</w:t>
            </w:r>
          </w:p>
          <w:p w14:paraId="2E00999E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811FE90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15 10/25</w:t>
            </w:r>
          </w:p>
        </w:tc>
        <w:tc>
          <w:tcPr>
            <w:tcW w:w="1803" w:type="dxa"/>
          </w:tcPr>
          <w:p w14:paraId="155FD50C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15 2/5</w:t>
            </w:r>
          </w:p>
        </w:tc>
        <w:tc>
          <w:tcPr>
            <w:tcW w:w="1803" w:type="dxa"/>
          </w:tcPr>
          <w:p w14:paraId="187CF512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15 2/5</w:t>
            </w:r>
          </w:p>
        </w:tc>
        <w:tc>
          <w:tcPr>
            <w:tcW w:w="1803" w:type="dxa"/>
          </w:tcPr>
          <w:p w14:paraId="0CD26080" w14:textId="1F01D610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:rsidR="00E107D8" w:rsidRPr="00FC2892" w14:paraId="62779AF1" w14:textId="77777777" w:rsidTr="008C3F6D">
        <w:trPr>
          <w:trHeight w:val="300"/>
        </w:trPr>
        <w:tc>
          <w:tcPr>
            <w:tcW w:w="1803" w:type="dxa"/>
          </w:tcPr>
          <w:p w14:paraId="33236687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в десятичную дробь</w:t>
            </w:r>
          </w:p>
        </w:tc>
        <w:tc>
          <w:tcPr>
            <w:tcW w:w="1803" w:type="dxa"/>
          </w:tcPr>
          <w:p w14:paraId="70211D2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3 3/7</w:t>
            </w:r>
          </w:p>
        </w:tc>
        <w:tc>
          <w:tcPr>
            <w:tcW w:w="1803" w:type="dxa"/>
          </w:tcPr>
          <w:p w14:paraId="4169939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3.428571</w:t>
            </w:r>
          </w:p>
        </w:tc>
        <w:tc>
          <w:tcPr>
            <w:tcW w:w="1803" w:type="dxa"/>
          </w:tcPr>
          <w:p w14:paraId="0A505AC8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0.428571</w:t>
            </w:r>
          </w:p>
        </w:tc>
        <w:tc>
          <w:tcPr>
            <w:tcW w:w="1803" w:type="dxa"/>
          </w:tcPr>
          <w:p w14:paraId="47B76A58" w14:textId="2F25CB1E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="00F15A52"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верный </w:t>
            </w: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E107D8" w:rsidRPr="00FC2892" w14:paraId="1AC1F8DB" w14:textId="77777777" w:rsidTr="008C3F6D">
        <w:trPr>
          <w:trHeight w:val="300"/>
        </w:trPr>
        <w:tc>
          <w:tcPr>
            <w:tcW w:w="1803" w:type="dxa"/>
          </w:tcPr>
          <w:p w14:paraId="217FFBC0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 в десятичную дробь</w:t>
            </w:r>
          </w:p>
          <w:p w14:paraId="45E9B351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190F79A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 2/5</w:t>
            </w:r>
          </w:p>
        </w:tc>
        <w:tc>
          <w:tcPr>
            <w:tcW w:w="1803" w:type="dxa"/>
          </w:tcPr>
          <w:p w14:paraId="2177AC3C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03" w:type="dxa"/>
          </w:tcPr>
          <w:p w14:paraId="071732BF" w14:textId="77777777" w:rsidR="00E107D8" w:rsidRPr="00FC2892" w:rsidRDefault="00E107D8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803" w:type="dxa"/>
          </w:tcPr>
          <w:p w14:paraId="20027EAA" w14:textId="77C0811A" w:rsidR="00E107D8" w:rsidRPr="00FC2892" w:rsidRDefault="00F15A52" w:rsidP="008C3F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892">
              <w:rPr>
                <w:rFonts w:ascii="Times New Roman" w:eastAsia="Times New Roman" w:hAnsi="Times New Roman" w:cs="Times New Roman"/>
                <w:sz w:val="24"/>
                <w:szCs w:val="24"/>
              </w:rPr>
              <w:t>Верно</w:t>
            </w:r>
          </w:p>
        </w:tc>
      </w:tr>
    </w:tbl>
    <w:p w14:paraId="26CECE59" w14:textId="77777777" w:rsidR="00C60FA7" w:rsidRPr="00FC2892" w:rsidRDefault="00E107D8" w:rsidP="00E107D8">
      <w:pPr>
        <w:rPr>
          <w:rFonts w:ascii="Times New Roman" w:eastAsia="Times New Roman" w:hAnsi="Times New Roman" w:cs="Times New Roman"/>
          <w:sz w:val="24"/>
          <w:szCs w:val="24"/>
        </w:rPr>
      </w:pPr>
      <w:r w:rsidRPr="00FC2892">
        <w:rPr>
          <w:rFonts w:ascii="Times New Roman" w:eastAsia="Times New Roman" w:hAnsi="Times New Roman" w:cs="Times New Roman"/>
          <w:sz w:val="24"/>
          <w:szCs w:val="24"/>
        </w:rPr>
        <w:t xml:space="preserve">Общий вывод: программа ломается при вводе значения типа, отличного от </w:t>
      </w:r>
      <w:proofErr w:type="spellStart"/>
      <w:r w:rsidRPr="00FC289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FC2892">
        <w:rPr>
          <w:rFonts w:ascii="Times New Roman" w:eastAsia="Times New Roman" w:hAnsi="Times New Roman" w:cs="Times New Roman"/>
          <w:sz w:val="24"/>
          <w:szCs w:val="24"/>
        </w:rPr>
        <w:t xml:space="preserve"> при вводе количества дробей либо самой дроби. Сравнение дробей реализовано некорректно. Некорректная работа сокращения дробей с целой частью. В остальном функциональные требования удовлетворены.</w:t>
      </w:r>
    </w:p>
    <w:p w14:paraId="3264CAD0" w14:textId="77777777" w:rsidR="00C60FA7" w:rsidRPr="00FC2892" w:rsidRDefault="00C60FA7" w:rsidP="00C60FA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eastAsia="Times New Roman" w:hAnsi="Times New Roman" w:cs="Times New Roman"/>
          <w:sz w:val="24"/>
          <w:szCs w:val="24"/>
        </w:rPr>
        <w:t xml:space="preserve">Калькулятор работы с функциями </w:t>
      </w:r>
    </w:p>
    <w:p w14:paraId="6101D023" w14:textId="24B5BE10" w:rsidR="00A13520" w:rsidRPr="00FC2892" w:rsidRDefault="00A13520" w:rsidP="00A13520">
      <w:pPr>
        <w:ind w:left="360"/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 xml:space="preserve">Тестировали: Авдеенко Илья, </w:t>
      </w:r>
      <w:proofErr w:type="spellStart"/>
      <w:r w:rsidRPr="00FC2892">
        <w:rPr>
          <w:rFonts w:ascii="Times New Roman" w:hAnsi="Times New Roman" w:cs="Times New Roman"/>
          <w:sz w:val="24"/>
          <w:szCs w:val="24"/>
        </w:rPr>
        <w:t>Цопин</w:t>
      </w:r>
      <w:proofErr w:type="spellEnd"/>
      <w:r w:rsidRPr="00FC2892">
        <w:rPr>
          <w:rFonts w:ascii="Times New Roman" w:hAnsi="Times New Roman" w:cs="Times New Roman"/>
          <w:sz w:val="24"/>
          <w:szCs w:val="24"/>
        </w:rPr>
        <w:t xml:space="preserve"> Егор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860"/>
        <w:gridCol w:w="1678"/>
        <w:gridCol w:w="2252"/>
        <w:gridCol w:w="2035"/>
        <w:gridCol w:w="1299"/>
        <w:gridCol w:w="221"/>
      </w:tblGrid>
      <w:tr w:rsidR="00FC2892" w:rsidRPr="00FC2892" w14:paraId="3076DEE1" w14:textId="77777777" w:rsidTr="00FC2892">
        <w:trPr>
          <w:gridAfter w:val="1"/>
          <w:wAfter w:w="36" w:type="dxa"/>
          <w:trHeight w:val="875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A09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Функция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4449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Ввод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A4E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C285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Полученный результат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380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Вывод</w:t>
            </w:r>
          </w:p>
        </w:tc>
      </w:tr>
      <w:tr w:rsidR="00FC2892" w:rsidRPr="00FC2892" w14:paraId="52988AAA" w14:textId="77777777" w:rsidTr="00FC2892">
        <w:trPr>
          <w:gridAfter w:val="1"/>
          <w:wAfter w:w="36" w:type="dxa"/>
          <w:trHeight w:val="2915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1324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Вычисление определенного интеграла на отрезке // Полином степени 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E39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Степень N: 2 Область интегрирования: n = -5, m = 5 a0 = 1, a1 = 2, a2 = 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15D7" w14:textId="77777777" w:rsidR="00FC2892" w:rsidRPr="00FC2892" w:rsidRDefault="00FC2892" w:rsidP="00FC2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260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B318" w14:textId="77777777" w:rsidR="00FC2892" w:rsidRPr="00FC2892" w:rsidRDefault="00FC2892" w:rsidP="00FC2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37F54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01534A38" w14:textId="77777777" w:rsidTr="00FC2892">
        <w:trPr>
          <w:gridAfter w:val="1"/>
          <w:wAfter w:w="36" w:type="dxa"/>
          <w:trHeight w:val="3206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C6ABC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Вычисление определенного интеграла на отрезке // Степенная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730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5, b = 2, c = 3 Область интегрирования: n = -5, m = 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DCD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446.6666666666667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CA23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446.667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E31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2BBFDDE4" w14:textId="77777777" w:rsidTr="00FC2892">
        <w:trPr>
          <w:gridAfter w:val="1"/>
          <w:wAfter w:w="36" w:type="dxa"/>
          <w:trHeight w:val="3206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FDC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Вычисление определенного интеграла на отрезке // Показательная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181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2, b = 2, c = 2, d = 3 Область интегрирования: n = -5, m = 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B49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1507.318312988423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536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1507.32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474C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735E4847" w14:textId="77777777" w:rsidTr="00FC2892">
        <w:trPr>
          <w:gridAfter w:val="1"/>
          <w:wAfter w:w="36" w:type="dxa"/>
          <w:trHeight w:val="3206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03C2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Вычисление определенного интеграла на отрезке // Логарифмическая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C90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 Область интегрирования: n = 1, m = 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FCB8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0.3862943611198906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087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0.386294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A7F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45C3F66A" w14:textId="77777777" w:rsidTr="00FC2892">
        <w:trPr>
          <w:gridAfter w:val="1"/>
          <w:wAfter w:w="36" w:type="dxa"/>
          <w:trHeight w:val="2915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C9A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Вычисление определенного интеграла на отрезке // Синусоида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AB5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3, c = 2, d = 7 Область интегрирования: n = 1, m = 3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9287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14.09307882915839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D04D" w14:textId="77777777" w:rsidR="00FC2892" w:rsidRPr="00FC2892" w:rsidRDefault="00FC2892" w:rsidP="00FC2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DD6B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</w:t>
            </w:r>
          </w:p>
        </w:tc>
      </w:tr>
      <w:tr w:rsidR="00FC2892" w:rsidRPr="00FC2892" w14:paraId="70E0474D" w14:textId="77777777" w:rsidTr="00FC2892">
        <w:trPr>
          <w:gridAfter w:val="1"/>
          <w:wAfter w:w="36" w:type="dxa"/>
          <w:trHeight w:val="2915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0D9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Вычисление определенного интеграла на отрезке // Косинусоида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EFF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0, d = 0 Область интегрирования: n = 1, m = 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A058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−1.800395259471035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04DF" w14:textId="77777777" w:rsidR="00FC2892" w:rsidRPr="00FC2892" w:rsidRDefault="00FC2892" w:rsidP="00FC2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9BA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</w:t>
            </w:r>
          </w:p>
        </w:tc>
      </w:tr>
      <w:tr w:rsidR="00FC2892" w:rsidRPr="00FC2892" w14:paraId="016304A7" w14:textId="77777777" w:rsidTr="00FC2892">
        <w:trPr>
          <w:gridAfter w:val="1"/>
          <w:wAfter w:w="36" w:type="dxa"/>
          <w:trHeight w:val="2332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50A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Построение графика функции // Полиномиальная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фнкция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FF8D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Степень N: 2; x^0 = 0, x^1 = 0, x^2=1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B4A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Парабола с вершиной (0;0), ветви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напрвлены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вверх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AB3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Парабола с вершиной (0;0), ветви направлены вверх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C980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3EBDE2D9" w14:textId="77777777" w:rsidTr="00FC2892">
        <w:trPr>
          <w:gridAfter w:val="1"/>
          <w:wAfter w:w="36" w:type="dxa"/>
          <w:trHeight w:val="2332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234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графика функции // Степенная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445D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2, c = 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92A3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Парабола с вершиной (0; 0), ветви направлены вверх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6692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Парабола с вершиной (0; 0), ветви направлены вверх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2AA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2AF7932D" w14:textId="77777777" w:rsidTr="00FC2892">
        <w:trPr>
          <w:gridAfter w:val="1"/>
          <w:wAfter w:w="36" w:type="dxa"/>
          <w:trHeight w:val="2332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7AEC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графика функции // Показательная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6C4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1, d = 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B0A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Прямая с y = 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5D0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Прямая с y = 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1445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27A8A993" w14:textId="77777777" w:rsidTr="00FC2892">
        <w:trPr>
          <w:gridAfter w:val="1"/>
          <w:wAfter w:w="36" w:type="dxa"/>
          <w:trHeight w:val="2915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E974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Построение графика функции // Логарифмическая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0B9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C6546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Логарифмическая кривая с областью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определния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x &gt; 0 и областью значений y = R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5DCB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Логарифмическая кривая с областью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определния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x &gt; 0 и областью значений y = 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FBE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0AC7A749" w14:textId="77777777" w:rsidTr="00FC2892">
        <w:trPr>
          <w:gridAfter w:val="1"/>
          <w:wAfter w:w="36" w:type="dxa"/>
          <w:trHeight w:val="6120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472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графика функции // Синусоидальная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08A4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0, d = 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703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Синусоида с периодом 2П, область определения x = R, область значений y = [-1,1], минимум(3П/2+2кП, -1), максимум(П/2+2кП, 1), пересечение с осью ординат(0,0)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2CD3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Синусоида с периодом 2П, область определения x = R, область значений y = [-1,1], минимум(3П/2+2кП, -1), максимум(П/2+2кП, 1), пересечение с осью ординат(0,0)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8B1B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2E0C8432" w14:textId="77777777" w:rsidTr="00FC2892">
        <w:trPr>
          <w:gridAfter w:val="1"/>
          <w:wAfter w:w="36" w:type="dxa"/>
          <w:trHeight w:val="5829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94628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Построение графика функции //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Косинусоидальная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2D9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0, d = 0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06F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Косинусоида с периодом 2П, область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определния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x = R, область значений y = [-1, 1], минимум (П+2кП, -1), максимум(2кП, 1), пересечение с осью ординат (0,1)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306A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Косинусоида с периодом 2П, область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определния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x = R, область значений y = [-1, 1], минимум (П+2кП, -1), максимум(2кП, 1), пересечение с осью ординат (0,1)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205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46E1FFEC" w14:textId="77777777" w:rsidTr="00FC2892">
        <w:trPr>
          <w:gridAfter w:val="1"/>
          <w:wAfter w:w="36" w:type="dxa"/>
          <w:trHeight w:val="1166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3CC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Поиск корня y = 0, полином степени n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0E4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Степень 2, </w:t>
            </w:r>
          </w:p>
        </w:tc>
        <w:tc>
          <w:tcPr>
            <w:tcW w:w="2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FEDB" w14:textId="77777777" w:rsidR="00FC2892" w:rsidRPr="00FC2892" w:rsidRDefault="00FC2892" w:rsidP="00FC2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-3</w:t>
            </w:r>
          </w:p>
        </w:tc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6E675" w14:textId="77777777" w:rsidR="00FC2892" w:rsidRPr="00FC2892" w:rsidRDefault="00FC2892" w:rsidP="00FC2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3FA9C" w14:textId="4D8E3C38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Верно частично </w:t>
            </w: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Отсутствует один из корней, частично корректно</w:t>
            </w:r>
          </w:p>
        </w:tc>
      </w:tr>
      <w:tr w:rsidR="00FC2892" w:rsidRPr="00FC2892" w14:paraId="60819717" w14:textId="77777777" w:rsidTr="00FC2892">
        <w:trPr>
          <w:gridAfter w:val="1"/>
          <w:wAfter w:w="36" w:type="dxa"/>
          <w:trHeight w:val="2520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E4F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4991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Полином x^2+3x+2, диапазон [-20:20]</w:t>
            </w:r>
          </w:p>
        </w:tc>
        <w:tc>
          <w:tcPr>
            <w:tcW w:w="2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301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E4A8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FD600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2849DE7B" w14:textId="77777777" w:rsidTr="00FC2892">
        <w:trPr>
          <w:gridAfter w:val="1"/>
          <w:wAfter w:w="36" w:type="dxa"/>
          <w:trHeight w:val="2520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261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корня y = 0, степенная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5CC6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2*x^2-10, диапазон [-20:20]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F08C6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-2.236, 2.236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05CA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Корней нет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8DB9" w14:textId="7FAEF165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</w:t>
            </w:r>
          </w:p>
        </w:tc>
      </w:tr>
      <w:tr w:rsidR="00FC2892" w:rsidRPr="00FC2892" w14:paraId="68FE5B69" w14:textId="77777777" w:rsidTr="00FC2892">
        <w:trPr>
          <w:gridAfter w:val="1"/>
          <w:wAfter w:w="36" w:type="dxa"/>
          <w:trHeight w:val="1346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DA38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корня y = 0, Показательная функция</w:t>
            </w:r>
          </w:p>
        </w:tc>
        <w:tc>
          <w:tcPr>
            <w:tcW w:w="1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85F66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2*3^x-20, 2*x^2-10, диапазон [-20:20]</w:t>
            </w:r>
          </w:p>
        </w:tc>
        <w:tc>
          <w:tcPr>
            <w:tcW w:w="2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A9B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2.09586</w:t>
            </w:r>
          </w:p>
        </w:tc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AD4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x1= 2.09586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F71A" w14:textId="1B434B5D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</w:tr>
      <w:tr w:rsidR="00FC2892" w:rsidRPr="00FC2892" w14:paraId="7F6E5F18" w14:textId="77777777" w:rsidTr="00FC2892">
        <w:trPr>
          <w:trHeight w:val="1166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C97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F0A3C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937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F2B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E55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530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75C0594E" w14:textId="77777777" w:rsidTr="00FC2892">
        <w:trPr>
          <w:trHeight w:val="720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2716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корня y = 0,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4B2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ln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(2x)-10, </w:t>
            </w:r>
          </w:p>
        </w:tc>
        <w:tc>
          <w:tcPr>
            <w:tcW w:w="2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56E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Корней в диапазоне нет</w:t>
            </w:r>
          </w:p>
        </w:tc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D56C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-7.24792e-05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7685A" w14:textId="6075BAD4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</w:t>
            </w:r>
          </w:p>
        </w:tc>
        <w:tc>
          <w:tcPr>
            <w:tcW w:w="36" w:type="dxa"/>
            <w:vAlign w:val="center"/>
            <w:hideMark/>
          </w:tcPr>
          <w:p w14:paraId="15EB0F8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170D7380" w14:textId="77777777" w:rsidTr="00FC2892">
        <w:trPr>
          <w:trHeight w:val="1166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EF14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33C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диапазон [-20:20]</w:t>
            </w:r>
          </w:p>
        </w:tc>
        <w:tc>
          <w:tcPr>
            <w:tcW w:w="2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F9B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6DA6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4CEB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E1A6E7C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599C3908" w14:textId="77777777" w:rsidTr="00FC2892">
        <w:trPr>
          <w:trHeight w:val="360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B0E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02C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A394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F0DF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05E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5CD7B088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0EDC7481" w14:textId="77777777" w:rsidTr="00FC2892">
        <w:trPr>
          <w:trHeight w:val="1800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4C9C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корня y = 0, синусоида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203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sin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(x+2), диапазон [-5;5]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F12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-2, 1.142, 4.283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C20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-2.00009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591D" w14:textId="503E8ABE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-Не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  <w:tc>
          <w:tcPr>
            <w:tcW w:w="36" w:type="dxa"/>
            <w:vAlign w:val="center"/>
            <w:hideMark/>
          </w:tcPr>
          <w:p w14:paraId="71DB8DD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690D877D" w14:textId="77777777" w:rsidTr="00FC2892">
        <w:trPr>
          <w:trHeight w:val="1749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E29C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корня y = 0, косинусоида</w:t>
            </w:r>
          </w:p>
        </w:tc>
        <w:tc>
          <w:tcPr>
            <w:tcW w:w="1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1BA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2cos(3x+4)+4, диапазон [-5;5]</w:t>
            </w:r>
          </w:p>
        </w:tc>
        <w:tc>
          <w:tcPr>
            <w:tcW w:w="2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87E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Корней нет </w:t>
            </w:r>
          </w:p>
        </w:tc>
        <w:tc>
          <w:tcPr>
            <w:tcW w:w="19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6A68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Корней нет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0E82E" w14:textId="6565FF62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  <w:tc>
          <w:tcPr>
            <w:tcW w:w="36" w:type="dxa"/>
            <w:vAlign w:val="center"/>
            <w:hideMark/>
          </w:tcPr>
          <w:p w14:paraId="7A7802B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33A5D3B7" w14:textId="77777777" w:rsidTr="00FC2892">
        <w:trPr>
          <w:trHeight w:val="1749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3B23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969E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FE4E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8D84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DCB8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09C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3164BE51" w14:textId="77777777" w:rsidTr="00FC2892">
        <w:trPr>
          <w:trHeight w:val="1749"/>
        </w:trPr>
        <w:tc>
          <w:tcPr>
            <w:tcW w:w="1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EFF0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корня y = 0, косинусоида</w:t>
            </w:r>
          </w:p>
        </w:tc>
        <w:tc>
          <w:tcPr>
            <w:tcW w:w="1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CCFE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2cos(3x+0)+1, диапазон [-1;1]</w:t>
            </w:r>
          </w:p>
        </w:tc>
        <w:tc>
          <w:tcPr>
            <w:tcW w:w="2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E68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-0.698181, +0.698181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C52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x1= -1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CE872" w14:textId="29815714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+-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Частично верно </w:t>
            </w: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Один из корней неверный </w:t>
            </w:r>
          </w:p>
        </w:tc>
        <w:tc>
          <w:tcPr>
            <w:tcW w:w="36" w:type="dxa"/>
            <w:vAlign w:val="center"/>
            <w:hideMark/>
          </w:tcPr>
          <w:p w14:paraId="01EE635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3C8A62B3" w14:textId="77777777" w:rsidTr="00FC2892">
        <w:trPr>
          <w:trHeight w:val="1458"/>
        </w:trPr>
        <w:tc>
          <w:tcPr>
            <w:tcW w:w="1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037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CFFE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073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A647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x2= -0.698181</w:t>
            </w: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45C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439E81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63FCCD78" w14:textId="77777777" w:rsidTr="00FC2892">
        <w:trPr>
          <w:trHeight w:val="2040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2F6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экстремумов на отрезке // Полином степени 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CCC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 = 3, x^0=3, x^1=18, x^2=-12, x^3=2, n = -1, m = 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9F66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min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-29,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max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11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FE79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Точки экстремума:</w:t>
            </w: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x1= 0.999939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298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Неверно</w:t>
            </w:r>
          </w:p>
        </w:tc>
        <w:tc>
          <w:tcPr>
            <w:tcW w:w="36" w:type="dxa"/>
            <w:vAlign w:val="center"/>
            <w:hideMark/>
          </w:tcPr>
          <w:p w14:paraId="3F0CAAA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34ACA29F" w14:textId="77777777" w:rsidTr="00FC2892">
        <w:trPr>
          <w:trHeight w:val="2332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62E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Поиск экстремумов на отрезке // Степенная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586B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2, c = 0, n = -1, m = 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0140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min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0,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max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E2F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Точки экстремума:</w:t>
            </w: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x1= 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215F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Верно частично </w:t>
            </w:r>
          </w:p>
        </w:tc>
        <w:tc>
          <w:tcPr>
            <w:tcW w:w="36" w:type="dxa"/>
            <w:vAlign w:val="center"/>
            <w:hideMark/>
          </w:tcPr>
          <w:p w14:paraId="41B0BF6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6A82A80E" w14:textId="77777777" w:rsidTr="00FC2892">
        <w:trPr>
          <w:trHeight w:val="2332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7886C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экстремумов на отрезке // Показательная функция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8F3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2, c = 1, d = 0, n = -1, m = 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439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Глобальных экстремумов нет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A3D7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 точек экстремума: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3A7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  <w:tc>
          <w:tcPr>
            <w:tcW w:w="36" w:type="dxa"/>
            <w:vAlign w:val="center"/>
            <w:hideMark/>
          </w:tcPr>
          <w:p w14:paraId="355A768C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4D9C2802" w14:textId="77777777" w:rsidTr="00FC2892">
        <w:trPr>
          <w:trHeight w:val="2332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2111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Поиск экстремумов на отрезке // Логарифмическая функция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45F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0, n = -1, m = 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144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Глобальных экстремумов нет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C16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Нет точек экстремума: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BC0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Верно</w:t>
            </w:r>
          </w:p>
        </w:tc>
        <w:tc>
          <w:tcPr>
            <w:tcW w:w="36" w:type="dxa"/>
            <w:vAlign w:val="center"/>
            <w:hideMark/>
          </w:tcPr>
          <w:p w14:paraId="794455C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51890D80" w14:textId="77777777" w:rsidTr="00FC2892">
        <w:trPr>
          <w:trHeight w:val="2623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7B7DA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экстремумов на отрезке // Синусоида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324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0, d = 0, n = -5, m = 5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F450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min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-0.959,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max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0.959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48565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Точки экстремума:</w:t>
            </w: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x1= -4.71234</w:t>
            </w: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x2= -1.57083</w:t>
            </w: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br/>
              <w:t>x3= 1.57071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2F7B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</w:t>
            </w:r>
          </w:p>
        </w:tc>
        <w:tc>
          <w:tcPr>
            <w:tcW w:w="36" w:type="dxa"/>
            <w:vAlign w:val="center"/>
            <w:hideMark/>
          </w:tcPr>
          <w:p w14:paraId="5B907FF0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C2892" w:rsidRPr="00FC2892" w14:paraId="20CC04D6" w14:textId="77777777" w:rsidTr="00FC2892">
        <w:trPr>
          <w:trHeight w:val="2040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7D63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Поиск экстремумов на отрезке // Косинусоида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2F433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 = 1, b = 1, c = 0, d = 0, n = -1, m = 2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FCA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min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-0.416, </w:t>
            </w:r>
            <w:proofErr w:type="spellStart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max</w:t>
            </w:r>
            <w:proofErr w:type="spellEnd"/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= 1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062DF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Точки экстремума: x1= -6.10352e-05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DDFAD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C289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Неверно</w:t>
            </w:r>
          </w:p>
        </w:tc>
        <w:tc>
          <w:tcPr>
            <w:tcW w:w="36" w:type="dxa"/>
            <w:vAlign w:val="center"/>
            <w:hideMark/>
          </w:tcPr>
          <w:p w14:paraId="3BAAC172" w14:textId="77777777" w:rsidR="00FC2892" w:rsidRPr="00FC2892" w:rsidRDefault="00FC2892" w:rsidP="00FC2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0230220" w14:textId="0D72CECE" w:rsidR="00E107D8" w:rsidRPr="00FC2892" w:rsidRDefault="00E107D8" w:rsidP="00FC7A4D">
      <w:pPr>
        <w:rPr>
          <w:rFonts w:ascii="Times New Roman" w:hAnsi="Times New Roman" w:cs="Times New Roman"/>
          <w:sz w:val="24"/>
          <w:szCs w:val="24"/>
        </w:rPr>
      </w:pPr>
    </w:p>
    <w:p w14:paraId="39F728D6" w14:textId="77777777" w:rsidR="00E107D8" w:rsidRPr="00FC2892" w:rsidRDefault="00E107D8" w:rsidP="00E107D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107D8" w:rsidRPr="00FC2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8E64224"/>
    <w:lvl w:ilvl="0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</w:lvl>
  </w:abstractNum>
  <w:abstractNum w:abstractNumId="1" w15:restartNumberingAfterBreak="0">
    <w:nsid w:val="FFFFFF89"/>
    <w:multiLevelType w:val="singleLevel"/>
    <w:tmpl w:val="A5182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E55CD8"/>
    <w:multiLevelType w:val="hybridMultilevel"/>
    <w:tmpl w:val="4DDA313A"/>
    <w:lvl w:ilvl="0" w:tplc="E0E8DD4C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2C2F"/>
    <w:multiLevelType w:val="hybridMultilevel"/>
    <w:tmpl w:val="42CE3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12C47"/>
    <w:multiLevelType w:val="hybridMultilevel"/>
    <w:tmpl w:val="0CF456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03236">
    <w:abstractNumId w:val="3"/>
  </w:num>
  <w:num w:numId="2" w16cid:durableId="894003124">
    <w:abstractNumId w:val="1"/>
  </w:num>
  <w:num w:numId="3" w16cid:durableId="629676292">
    <w:abstractNumId w:val="2"/>
  </w:num>
  <w:num w:numId="4" w16cid:durableId="87888436">
    <w:abstractNumId w:val="2"/>
  </w:num>
  <w:num w:numId="5" w16cid:durableId="534972714">
    <w:abstractNumId w:val="0"/>
  </w:num>
  <w:num w:numId="6" w16cid:durableId="1048065667">
    <w:abstractNumId w:val="0"/>
    <w:lvlOverride w:ilvl="0">
      <w:startOverride w:val="1"/>
    </w:lvlOverride>
  </w:num>
  <w:num w:numId="7" w16cid:durableId="674646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B8"/>
    <w:rsid w:val="000F7144"/>
    <w:rsid w:val="002A1767"/>
    <w:rsid w:val="0050472B"/>
    <w:rsid w:val="005D1C14"/>
    <w:rsid w:val="00674373"/>
    <w:rsid w:val="00771328"/>
    <w:rsid w:val="00A13520"/>
    <w:rsid w:val="00C22158"/>
    <w:rsid w:val="00C60FA7"/>
    <w:rsid w:val="00D2400B"/>
    <w:rsid w:val="00DC2C47"/>
    <w:rsid w:val="00DE5C3E"/>
    <w:rsid w:val="00E107D8"/>
    <w:rsid w:val="00F13CB8"/>
    <w:rsid w:val="00F15A52"/>
    <w:rsid w:val="00F31B4E"/>
    <w:rsid w:val="00FC2892"/>
    <w:rsid w:val="00FC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3F62"/>
  <w15:chartTrackingRefBased/>
  <w15:docId w15:val="{32898F15-ABFC-49CD-9A57-E9A1DD4F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link w:val="10"/>
    <w:uiPriority w:val="9"/>
    <w:qFormat/>
    <w:rsid w:val="00E107D8"/>
    <w:pPr>
      <w:keepNext/>
      <w:keepLines/>
      <w:pageBreakBefore/>
      <w:autoSpaceDE w:val="0"/>
      <w:autoSpaceDN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32"/>
      <w14:ligatures w14:val="none"/>
    </w:rPr>
  </w:style>
  <w:style w:type="paragraph" w:styleId="2">
    <w:name w:val="heading 2"/>
    <w:next w:val="a1"/>
    <w:link w:val="20"/>
    <w:uiPriority w:val="9"/>
    <w:semiHidden/>
    <w:unhideWhenUsed/>
    <w:qFormat/>
    <w:rsid w:val="00E107D8"/>
    <w:pPr>
      <w:keepNext/>
      <w:keepLines/>
      <w:spacing w:before="360" w:after="24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3">
    <w:name w:val="heading 3"/>
    <w:next w:val="a1"/>
    <w:link w:val="30"/>
    <w:uiPriority w:val="9"/>
    <w:semiHidden/>
    <w:unhideWhenUsed/>
    <w:qFormat/>
    <w:rsid w:val="00E107D8"/>
    <w:pPr>
      <w:keepNext/>
      <w:keepLines/>
      <w:spacing w:before="360" w:after="240" w:line="360" w:lineRule="auto"/>
      <w:ind w:firstLine="720"/>
      <w:outlineLvl w:val="2"/>
    </w:pPr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107D8"/>
    <w:pPr>
      <w:keepNext/>
      <w:keepLines/>
      <w:spacing w:before="40" w:after="0" w:line="360" w:lineRule="auto"/>
      <w:ind w:firstLine="72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E107D8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E107D8"/>
    <w:rPr>
      <w:rFonts w:ascii="Times New Roman" w:eastAsia="Times New Roman" w:hAnsi="Times New Roman" w:cs="Times New Roman"/>
      <w:b/>
      <w:bCs/>
      <w:cap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2"/>
    <w:link w:val="2"/>
    <w:uiPriority w:val="9"/>
    <w:semiHidden/>
    <w:rsid w:val="00E107D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2"/>
    <w:link w:val="3"/>
    <w:uiPriority w:val="9"/>
    <w:semiHidden/>
    <w:rsid w:val="00E107D8"/>
    <w:rPr>
      <w:rFonts w:ascii="Times New Roman" w:eastAsiaTheme="majorEastAsia" w:hAnsi="Times New Roman" w:cstheme="majorBidi"/>
      <w:b/>
      <w:i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rsid w:val="00E107D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paragraph" w:customStyle="1" w:styleId="msonormal0">
    <w:name w:val="msonormal"/>
    <w:basedOn w:val="a1"/>
    <w:rsid w:val="00E1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header"/>
    <w:link w:val="a7"/>
    <w:uiPriority w:val="99"/>
    <w:semiHidden/>
    <w:unhideWhenUsed/>
    <w:qFormat/>
    <w:rsid w:val="00E107D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kern w:val="0"/>
      <w:sz w:val="24"/>
      <w14:ligatures w14:val="none"/>
    </w:rPr>
  </w:style>
  <w:style w:type="character" w:customStyle="1" w:styleId="a7">
    <w:name w:val="Верхний колонтитул Знак"/>
    <w:basedOn w:val="a2"/>
    <w:link w:val="a6"/>
    <w:uiPriority w:val="99"/>
    <w:semiHidden/>
    <w:rsid w:val="00E107D8"/>
    <w:rPr>
      <w:rFonts w:ascii="Times New Roman" w:hAnsi="Times New Roman"/>
      <w:kern w:val="0"/>
      <w:sz w:val="24"/>
      <w14:ligatures w14:val="none"/>
    </w:rPr>
  </w:style>
  <w:style w:type="paragraph" w:styleId="a8">
    <w:name w:val="footer"/>
    <w:basedOn w:val="a1"/>
    <w:link w:val="a9"/>
    <w:uiPriority w:val="99"/>
    <w:semiHidden/>
    <w:unhideWhenUsed/>
    <w:rsid w:val="00E107D8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9">
    <w:name w:val="Нижний колонтитул Знак"/>
    <w:basedOn w:val="a2"/>
    <w:link w:val="a8"/>
    <w:uiPriority w:val="99"/>
    <w:semiHidden/>
    <w:rsid w:val="00E107D8"/>
    <w:rPr>
      <w:rFonts w:ascii="Times New Roman" w:hAnsi="Times New Roman"/>
      <w:kern w:val="0"/>
      <w:sz w:val="28"/>
      <w14:ligatures w14:val="none"/>
    </w:rPr>
  </w:style>
  <w:style w:type="paragraph" w:styleId="aa">
    <w:name w:val="caption"/>
    <w:next w:val="a1"/>
    <w:uiPriority w:val="35"/>
    <w:semiHidden/>
    <w:unhideWhenUsed/>
    <w:qFormat/>
    <w:rsid w:val="00E107D8"/>
    <w:pPr>
      <w:keepLines/>
      <w:spacing w:after="0" w:line="360" w:lineRule="auto"/>
      <w:jc w:val="center"/>
    </w:pPr>
    <w:rPr>
      <w:rFonts w:ascii="Times New Roman" w:hAnsi="Times New Roman"/>
      <w:i/>
      <w:iCs/>
      <w:kern w:val="0"/>
      <w:sz w:val="24"/>
      <w:szCs w:val="18"/>
      <w14:ligatures w14:val="none"/>
    </w:rPr>
  </w:style>
  <w:style w:type="paragraph" w:styleId="a0">
    <w:name w:val="List Bullet"/>
    <w:basedOn w:val="a1"/>
    <w:uiPriority w:val="99"/>
    <w:semiHidden/>
    <w:unhideWhenUsed/>
    <w:qFormat/>
    <w:rsid w:val="00E107D8"/>
    <w:pPr>
      <w:numPr>
        <w:numId w:val="3"/>
      </w:numPr>
      <w:spacing w:after="0" w:line="360" w:lineRule="auto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">
    <w:name w:val="List Number"/>
    <w:basedOn w:val="a1"/>
    <w:uiPriority w:val="99"/>
    <w:semiHidden/>
    <w:unhideWhenUsed/>
    <w:qFormat/>
    <w:rsid w:val="00E107D8"/>
    <w:pPr>
      <w:numPr>
        <w:numId w:val="5"/>
      </w:numPr>
      <w:spacing w:after="0" w:line="360" w:lineRule="auto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b">
    <w:name w:val="TOC Heading"/>
    <w:basedOn w:val="1"/>
    <w:next w:val="a1"/>
    <w:uiPriority w:val="39"/>
    <w:semiHidden/>
    <w:unhideWhenUsed/>
    <w:qFormat/>
    <w:rsid w:val="00E107D8"/>
    <w:rPr>
      <w:rFonts w:eastAsiaTheme="majorEastAsia" w:cstheme="majorBidi"/>
      <w:b w:val="0"/>
      <w:caps w:val="0"/>
    </w:rPr>
  </w:style>
  <w:style w:type="character" w:customStyle="1" w:styleId="ac">
    <w:name w:val="Рисунок Знак"/>
    <w:basedOn w:val="10"/>
    <w:link w:val="ad"/>
    <w:locked/>
    <w:rsid w:val="00E107D8"/>
    <w:rPr>
      <w:rFonts w:ascii="Times New Roman" w:eastAsia="Times New Roman" w:hAnsi="Times New Roman" w:cs="Times New Roman"/>
      <w:b w:val="0"/>
      <w:bCs/>
      <w:iCs/>
      <w:caps w:val="0"/>
      <w:kern w:val="0"/>
      <w:sz w:val="24"/>
      <w:szCs w:val="30"/>
      <w14:ligatures w14:val="none"/>
    </w:rPr>
  </w:style>
  <w:style w:type="paragraph" w:customStyle="1" w:styleId="ad">
    <w:name w:val="Рисунок"/>
    <w:basedOn w:val="aa"/>
    <w:next w:val="aa"/>
    <w:link w:val="ac"/>
    <w:qFormat/>
    <w:rsid w:val="00E107D8"/>
    <w:pPr>
      <w:keepNext/>
    </w:pPr>
    <w:rPr>
      <w:rFonts w:eastAsia="Times New Roman" w:cs="Times New Roman"/>
      <w:bCs/>
      <w:i w:val="0"/>
      <w:szCs w:val="30"/>
    </w:rPr>
  </w:style>
  <w:style w:type="paragraph" w:customStyle="1" w:styleId="ae">
    <w:name w:val="Номер таблицы"/>
    <w:next w:val="a1"/>
    <w:qFormat/>
    <w:rsid w:val="00E107D8"/>
    <w:pPr>
      <w:spacing w:after="0" w:line="360" w:lineRule="auto"/>
      <w:jc w:val="right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customStyle="1" w:styleId="af">
    <w:name w:val="Название таблицы"/>
    <w:next w:val="a1"/>
    <w:qFormat/>
    <w:rsid w:val="00E107D8"/>
    <w:pPr>
      <w:spacing w:after="0" w:line="360" w:lineRule="auto"/>
      <w:jc w:val="center"/>
    </w:pPr>
    <w:rPr>
      <w:rFonts w:ascii="Times New Roman" w:eastAsiaTheme="majorEastAsia" w:hAnsi="Times New Roman" w:cstheme="majorBidi"/>
      <w:b/>
      <w:i/>
      <w:kern w:val="0"/>
      <w:sz w:val="28"/>
      <w:szCs w:val="26"/>
      <w14:ligatures w14:val="none"/>
    </w:rPr>
  </w:style>
  <w:style w:type="paragraph" w:customStyle="1" w:styleId="af0">
    <w:name w:val="Листинг"/>
    <w:next w:val="a1"/>
    <w:qFormat/>
    <w:rsid w:val="00E107D8"/>
    <w:pPr>
      <w:spacing w:after="0" w:line="240" w:lineRule="auto"/>
    </w:pPr>
    <w:rPr>
      <w:rFonts w:ascii="Consolas" w:eastAsiaTheme="majorEastAsia" w:hAnsi="Consolas" w:cstheme="majorBidi"/>
      <w:b/>
      <w:kern w:val="0"/>
      <w:sz w:val="24"/>
      <w:szCs w:val="26"/>
      <w14:ligatures w14:val="none"/>
    </w:rPr>
  </w:style>
  <w:style w:type="character" w:customStyle="1" w:styleId="af1">
    <w:name w:val="Текст таблицы Знак"/>
    <w:basedOn w:val="a2"/>
    <w:link w:val="af2"/>
    <w:locked/>
    <w:rsid w:val="00E107D8"/>
    <w:rPr>
      <w:rFonts w:ascii="Times New Roman" w:hAnsi="Times New Roman" w:cs="Times New Roman"/>
      <w:sz w:val="24"/>
    </w:rPr>
  </w:style>
  <w:style w:type="paragraph" w:customStyle="1" w:styleId="af2">
    <w:name w:val="Текст таблицы"/>
    <w:basedOn w:val="a1"/>
    <w:link w:val="af1"/>
    <w:qFormat/>
    <w:rsid w:val="00E107D8"/>
    <w:pPr>
      <w:spacing w:after="0" w:line="240" w:lineRule="auto"/>
      <w:contextualSpacing/>
    </w:pPr>
    <w:rPr>
      <w:rFonts w:ascii="Times New Roman" w:hAnsi="Times New Roman" w:cs="Times New Roman"/>
      <w:sz w:val="24"/>
    </w:rPr>
  </w:style>
  <w:style w:type="character" w:styleId="af3">
    <w:name w:val="Placeholder Text"/>
    <w:basedOn w:val="a2"/>
    <w:uiPriority w:val="99"/>
    <w:semiHidden/>
    <w:rsid w:val="00E107D8"/>
    <w:rPr>
      <w:color w:val="808080"/>
    </w:rPr>
  </w:style>
  <w:style w:type="table" w:styleId="af4">
    <w:name w:val="Table Grid"/>
    <w:basedOn w:val="a3"/>
    <w:uiPriority w:val="59"/>
    <w:rsid w:val="00E107D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5">
    <w:name w:val="Внутренее содержимое таблицы"/>
    <w:basedOn w:val="a3"/>
    <w:uiPriority w:val="99"/>
    <w:rsid w:val="00E107D8"/>
    <w:pPr>
      <w:spacing w:after="0" w:line="240" w:lineRule="auto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Times New Roman" w:hAnsi="Times New Roman" w:cs="Times New Roman" w:hint="default"/>
        <w:b/>
        <w:sz w:val="24"/>
        <w:szCs w:val="24"/>
      </w:rPr>
    </w:tblStylePr>
    <w:tblStylePr w:type="firstCol">
      <w:rPr>
        <w:rFonts w:ascii="Times New Roman" w:hAnsi="Times New Roman" w:cs="Times New Roman" w:hint="default"/>
        <w:b/>
        <w:sz w:val="24"/>
        <w:szCs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Васильев</dc:creator>
  <cp:keywords/>
  <dc:description/>
  <cp:lastModifiedBy>Артём Васильев</cp:lastModifiedBy>
  <cp:revision>12</cp:revision>
  <dcterms:created xsi:type="dcterms:W3CDTF">2023-04-07T21:50:00Z</dcterms:created>
  <dcterms:modified xsi:type="dcterms:W3CDTF">2023-04-08T06:53:00Z</dcterms:modified>
</cp:coreProperties>
</file>