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49885704" w:rsidR="00572537" w:rsidRDefault="00B9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Córdoba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00F956AF" w:rsidR="00572537" w:rsidRDefault="00E6284B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</w:t>
            </w:r>
            <w:r w:rsidR="00EF3450">
              <w:rPr>
                <w:rFonts w:ascii="Arial" w:eastAsia="Arial" w:hAnsi="Arial" w:cs="Arial"/>
                <w:color w:val="000000"/>
                <w:sz w:val="32"/>
                <w:szCs w:val="32"/>
              </w:rPr>
              <w:t>7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564D14A6" w:rsidR="00572537" w:rsidRDefault="00B9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Iván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02F4AE51" w:rsidR="00572537" w:rsidRDefault="00B9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112985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22D259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909184E" w:rsidR="00572537" w:rsidRDefault="009B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proofErr w:type="gram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.</w:t>
      </w:r>
      <w:proofErr w:type="gram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</w:t>
      </w:r>
      <w:proofErr w:type="gramStart"/>
      <w:r w:rsidR="00DA6A85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DA6A85">
        <w:rPr>
          <w:rFonts w:ascii="Calibri" w:eastAsia="Calibri" w:hAnsi="Calibri" w:cs="Calibri"/>
          <w:color w:val="000000"/>
          <w:sz w:val="22"/>
          <w:szCs w:val="22"/>
        </w:rPr>
        <w:t>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FileManager</w:t>
      </w:r>
      <w:proofErr w:type="spellEnd"/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</w:t>
      </w:r>
      <w:proofErr w:type="spellStart"/>
      <w:r w:rsidR="000B4F2E">
        <w:rPr>
          <w:rFonts w:ascii="Calibri" w:eastAsia="Calibri" w:hAnsi="Calibri" w:cs="Calibri"/>
          <w:color w:val="000000"/>
          <w:sz w:val="22"/>
          <w:szCs w:val="22"/>
        </w:rPr>
        <w:t>estatica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02C5344E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n el atributo </w:t>
      </w:r>
      <w:proofErr w:type="spellStart"/>
      <w:r w:rsidR="00F365F5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(privado)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</w:t>
      </w:r>
      <w:proofErr w:type="gramStart"/>
      <w:r w:rsidR="00F365F5">
        <w:rPr>
          <w:rFonts w:ascii="Calibri" w:eastAsia="Calibri" w:hAnsi="Calibri" w:cs="Calibri"/>
          <w:color w:val="000000"/>
          <w:sz w:val="22"/>
          <w:szCs w:val="22"/>
        </w:rPr>
        <w:t>de la pc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escritorio}+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2023</w:t>
      </w:r>
      <w:r w:rsidR="009B11C1">
        <w:rPr>
          <w:rFonts w:ascii="Cascadia Mono" w:hAnsi="Cascadia Mono" w:cs="Cascadia Mono"/>
          <w:color w:val="A31515"/>
          <w:sz w:val="19"/>
          <w:szCs w:val="19"/>
          <w:lang w:val="es-AR"/>
        </w:rPr>
        <w:t>1207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_Alumn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3C11E145" w14:textId="43667A87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23E8905A" w14:textId="390342EB" w:rsidR="00F366DB" w:rsidRDefault="001946A0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Sera el método encargado de serializar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json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Reutilizar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codigo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</w:t>
      </w:r>
      <w:proofErr w:type="spellStart"/>
      <w:r w:rsidR="00EA069E">
        <w:rPr>
          <w:rFonts w:ascii="Calibri" w:eastAsia="Calibri" w:hAnsi="Calibri" w:cs="Calibri"/>
          <w:color w:val="000000"/>
          <w:sz w:val="22"/>
          <w:szCs w:val="22"/>
        </w:rPr>
        <w:t>txt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46B0AD5" w14:textId="095CF340" w:rsidR="00E77262" w:rsidRDefault="00E77262" w:rsidP="00E772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DEC9745" wp14:editId="087414AD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468738DE" w14:textId="34AE1B6D" w:rsidR="001A5A84" w:rsidRPr="00E77262" w:rsidRDefault="001A5A84" w:rsidP="00E772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proofErr w:type="spellEnd"/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proofErr w:type="spellStart"/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proofErr w:type="spellEnd"/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tengan un constructor publico sin parámetros. Recibirá el nombre del cliente y la comida. En la tabla </w:t>
      </w:r>
      <w:proofErr w:type="gramStart"/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proofErr w:type="spellEnd"/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proofErr w:type="spellStart"/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</w:t>
      </w:r>
      <w:proofErr w:type="spellStart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proofErr w:type="gram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&gt;(</w:t>
      </w:r>
      <w:proofErr w:type="gram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EIngrediente.QUESO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EIngrediente.PANCETA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EIngrediente.ADHERESO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EIngrediente.HUEVO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EIngrediente.JAMON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</w:t>
      </w:r>
      <w:proofErr w:type="spellStart"/>
      <w:r w:rsidRPr="000C02B3">
        <w:rPr>
          <w:rFonts w:ascii="Calibri" w:eastAsia="Calibri" w:hAnsi="Calibri" w:cs="Calibri"/>
          <w:color w:val="000000"/>
          <w:sz w:val="22"/>
          <w:szCs w:val="22"/>
        </w:rPr>
        <w:t>random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proofErr w:type="spellStart"/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</w:t>
      </w:r>
      <w:proofErr w:type="spellStart"/>
      <w:proofErr w:type="gram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ingredientes.Take</w:t>
      </w:r>
      <w:proofErr w:type="spellEnd"/>
      <w:proofErr w:type="gram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(“acá va el numero aleatorio”).</w:t>
      </w:r>
      <w:proofErr w:type="spell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ToList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0C02B3" w:rsidRDefault="000C02B3" w:rsidP="00670F2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670F2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Interfaces</w:t>
      </w:r>
    </w:p>
    <w:p w14:paraId="48A14478" w14:textId="77777777" w:rsidR="00D60B8E" w:rsidRPr="00D60B8E" w:rsidRDefault="00D60B8E" w:rsidP="00670F2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deberá implementar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agregara los ingredientes de forma aleatoria.</w:t>
      </w:r>
    </w:p>
    <w:p w14:paraId="7BBD7E10" w14:textId="15420F48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aleatorio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siguiente </w:t>
      </w:r>
      <w:proofErr w:type="spellStart"/>
      <w:r w:rsidR="000A6575"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</w:t>
      </w:r>
      <w:proofErr w:type="gramStart"/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</w:t>
      </w:r>
      <w:proofErr w:type="gramEnd"/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“Acá va el numero aleatorio”}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asignará el costo a la hamburguesa, este será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en relación al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44F3E7A7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IComida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58195F5C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WaitingForActivation.</w:t>
      </w:r>
      <w:r w:rsidR="001556C6">
        <w:rPr>
          <w:rFonts w:ascii="Calibri" w:eastAsia="Calibri" w:hAnsi="Calibri" w:cs="Calibri"/>
          <w:color w:val="000000"/>
          <w:sz w:val="22"/>
          <w:szCs w:val="22"/>
        </w:rPr>
        <w:t>f</w:t>
      </w:r>
      <w:proofErr w:type="spellEnd"/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039E3B" w14:textId="0A4731B3" w:rsidR="00975F71" w:rsidRDefault="00975F7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E06C5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Ejecutara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nvocara al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proofErr w:type="spellEnd"/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Guardar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ticket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proofErr w:type="spellEnd"/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finalizar incrementar el valor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demoraPreparacionTotal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al tiempo transcurrido.</w:t>
      </w: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proofErr w:type="spellStart"/>
      <w:r w:rsidR="00CF4AB6">
        <w:rPr>
          <w:rFonts w:ascii="Calibri" w:eastAsia="Calibri" w:hAnsi="Calibri" w:cs="Calibri"/>
          <w:color w:val="5A5A5A"/>
        </w:rPr>
        <w:t>Discord</w:t>
      </w:r>
      <w:proofErr w:type="spellEnd"/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5"/>
  </w:num>
  <w:num w:numId="2" w16cid:durableId="877283381">
    <w:abstractNumId w:val="16"/>
  </w:num>
  <w:num w:numId="3" w16cid:durableId="1318338150">
    <w:abstractNumId w:val="14"/>
  </w:num>
  <w:num w:numId="4" w16cid:durableId="1489206972">
    <w:abstractNumId w:val="10"/>
  </w:num>
  <w:num w:numId="5" w16cid:durableId="2011564320">
    <w:abstractNumId w:val="11"/>
  </w:num>
  <w:num w:numId="6" w16cid:durableId="4864204">
    <w:abstractNumId w:val="7"/>
  </w:num>
  <w:num w:numId="7" w16cid:durableId="1730424585">
    <w:abstractNumId w:val="9"/>
  </w:num>
  <w:num w:numId="8" w16cid:durableId="498276323">
    <w:abstractNumId w:val="2"/>
  </w:num>
  <w:num w:numId="9" w16cid:durableId="731655282">
    <w:abstractNumId w:val="6"/>
  </w:num>
  <w:num w:numId="10" w16cid:durableId="2005082817">
    <w:abstractNumId w:val="1"/>
  </w:num>
  <w:num w:numId="11" w16cid:durableId="213079526">
    <w:abstractNumId w:val="5"/>
  </w:num>
  <w:num w:numId="12" w16cid:durableId="1411806521">
    <w:abstractNumId w:val="8"/>
  </w:num>
  <w:num w:numId="13" w16cid:durableId="1648164896">
    <w:abstractNumId w:val="13"/>
  </w:num>
  <w:num w:numId="14" w16cid:durableId="95103285">
    <w:abstractNumId w:val="0"/>
  </w:num>
  <w:num w:numId="15" w16cid:durableId="444278014">
    <w:abstractNumId w:val="12"/>
  </w:num>
  <w:num w:numId="16" w16cid:durableId="841701449">
    <w:abstractNumId w:val="4"/>
  </w:num>
  <w:num w:numId="17" w16cid:durableId="100416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A6575"/>
    <w:rsid w:val="000B0BDC"/>
    <w:rsid w:val="000B4F2E"/>
    <w:rsid w:val="000C02B3"/>
    <w:rsid w:val="000D1809"/>
    <w:rsid w:val="000F08B3"/>
    <w:rsid w:val="001466F3"/>
    <w:rsid w:val="001556C6"/>
    <w:rsid w:val="001946A0"/>
    <w:rsid w:val="001A2CF2"/>
    <w:rsid w:val="001A5A84"/>
    <w:rsid w:val="001A5CBC"/>
    <w:rsid w:val="001C3A6F"/>
    <w:rsid w:val="001E1D6C"/>
    <w:rsid w:val="00202F5A"/>
    <w:rsid w:val="00214D07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E279C"/>
    <w:rsid w:val="00322299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13CF9"/>
    <w:rsid w:val="00442E80"/>
    <w:rsid w:val="004667A0"/>
    <w:rsid w:val="00476C91"/>
    <w:rsid w:val="004A4F71"/>
    <w:rsid w:val="004B7722"/>
    <w:rsid w:val="004D1293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0760"/>
    <w:rsid w:val="00621D62"/>
    <w:rsid w:val="00664045"/>
    <w:rsid w:val="0066786E"/>
    <w:rsid w:val="00670F23"/>
    <w:rsid w:val="00672021"/>
    <w:rsid w:val="006C093B"/>
    <w:rsid w:val="006C7573"/>
    <w:rsid w:val="00701A91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002D1"/>
    <w:rsid w:val="00913D49"/>
    <w:rsid w:val="0091444B"/>
    <w:rsid w:val="00947C89"/>
    <w:rsid w:val="00957455"/>
    <w:rsid w:val="00975F71"/>
    <w:rsid w:val="00987AAC"/>
    <w:rsid w:val="009B11C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917C6"/>
    <w:rsid w:val="00B97180"/>
    <w:rsid w:val="00BD6945"/>
    <w:rsid w:val="00BE6D01"/>
    <w:rsid w:val="00C53CBB"/>
    <w:rsid w:val="00C90ECD"/>
    <w:rsid w:val="00CB7229"/>
    <w:rsid w:val="00CD56BF"/>
    <w:rsid w:val="00CE5E96"/>
    <w:rsid w:val="00CF4AB6"/>
    <w:rsid w:val="00D025D4"/>
    <w:rsid w:val="00D02B21"/>
    <w:rsid w:val="00D53938"/>
    <w:rsid w:val="00D60B8E"/>
    <w:rsid w:val="00D6279C"/>
    <w:rsid w:val="00D918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6284B"/>
    <w:rsid w:val="00E71F43"/>
    <w:rsid w:val="00E77262"/>
    <w:rsid w:val="00E80EBD"/>
    <w:rsid w:val="00E9345D"/>
    <w:rsid w:val="00E96240"/>
    <w:rsid w:val="00EA069E"/>
    <w:rsid w:val="00EF3450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5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CORDOBA MELANY AYELEN</cp:lastModifiedBy>
  <cp:revision>30</cp:revision>
  <cp:lastPrinted>2021-11-11T13:39:00Z</cp:lastPrinted>
  <dcterms:created xsi:type="dcterms:W3CDTF">2023-06-19T20:53:00Z</dcterms:created>
  <dcterms:modified xsi:type="dcterms:W3CDTF">2023-12-05T17:49:00Z</dcterms:modified>
</cp:coreProperties>
</file>