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5582BA" wp14:paraId="0696CA06" wp14:textId="3A64009F">
      <w:pPr>
        <w:pStyle w:val="Normal"/>
        <w:rPr>
          <w:b w:val="1"/>
          <w:bCs w:val="1"/>
          <w:sz w:val="36"/>
          <w:szCs w:val="36"/>
        </w:rPr>
      </w:pPr>
      <w:r w:rsidRPr="4A5582BA" w:rsidR="44140B1A">
        <w:rPr>
          <w:b w:val="1"/>
          <w:bCs w:val="1"/>
          <w:sz w:val="36"/>
          <w:szCs w:val="36"/>
        </w:rPr>
        <w:t>I</w:t>
      </w:r>
      <w:r w:rsidRPr="4A5582BA" w:rsidR="22FCB83D">
        <w:rPr>
          <w:b w:val="1"/>
          <w:bCs w:val="1"/>
          <w:sz w:val="36"/>
          <w:szCs w:val="36"/>
        </w:rPr>
        <w:t xml:space="preserve"> – Le </w:t>
      </w:r>
      <w:r w:rsidRPr="4A5582BA" w:rsidR="22FCB83D">
        <w:rPr>
          <w:b w:val="1"/>
          <w:bCs w:val="1"/>
          <w:sz w:val="36"/>
          <w:szCs w:val="36"/>
        </w:rPr>
        <w:t>dictionnaire</w:t>
      </w:r>
      <w:r w:rsidRPr="4A5582BA" w:rsidR="22FCB83D">
        <w:rPr>
          <w:b w:val="1"/>
          <w:bCs w:val="1"/>
          <w:sz w:val="36"/>
          <w:szCs w:val="36"/>
        </w:rPr>
        <w:t xml:space="preserve"> des </w:t>
      </w:r>
      <w:r w:rsidRPr="4A5582BA" w:rsidR="308DB5D8">
        <w:rPr>
          <w:b w:val="1"/>
          <w:bCs w:val="1"/>
          <w:sz w:val="36"/>
          <w:szCs w:val="36"/>
        </w:rPr>
        <w:t>données:</w:t>
      </w:r>
    </w:p>
    <w:tbl>
      <w:tblPr>
        <w:tblStyle w:val="TableGrid"/>
        <w:tblW w:w="9493" w:type="dxa"/>
        <w:tblLook w:val="06A0" w:firstRow="1" w:lastRow="0" w:firstColumn="1" w:lastColumn="0" w:noHBand="1" w:noVBand="1"/>
      </w:tblPr>
      <w:tblGrid>
        <w:gridCol w:w="2265"/>
        <w:gridCol w:w="1785"/>
        <w:gridCol w:w="840"/>
        <w:gridCol w:w="990"/>
        <w:gridCol w:w="2055"/>
        <w:gridCol w:w="1558"/>
      </w:tblGrid>
      <w:tr w:rsidR="3D9EA43E" w:rsidTr="4A5582BA" w14:paraId="52DB299F">
        <w:trPr>
          <w:trHeight w:val="795"/>
        </w:trPr>
        <w:tc>
          <w:tcPr>
            <w:tcW w:w="2265" w:type="dxa"/>
            <w:tcMar/>
          </w:tcPr>
          <w:p w:rsidR="3063E27F" w:rsidP="79698D62" w:rsidRDefault="3063E27F" w14:paraId="3508EA5B" w14:textId="149D4C77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9698D62" w:rsidR="033EC379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Code </w:t>
            </w:r>
            <w:r w:rsidRPr="79698D62" w:rsidR="033EC379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mnémonique</w:t>
            </w:r>
          </w:p>
        </w:tc>
        <w:tc>
          <w:tcPr>
            <w:tcW w:w="1785" w:type="dxa"/>
            <w:tcMar/>
          </w:tcPr>
          <w:p w:rsidR="40A5727D" w:rsidP="79698D62" w:rsidRDefault="40A5727D" w14:paraId="3D0A4DE5" w14:textId="2060C338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9698D62" w:rsidR="4CBDE41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Désignation</w:t>
            </w:r>
          </w:p>
        </w:tc>
        <w:tc>
          <w:tcPr>
            <w:tcW w:w="840" w:type="dxa"/>
            <w:tcMar/>
          </w:tcPr>
          <w:p w:rsidR="40A5727D" w:rsidP="79698D62" w:rsidRDefault="40A5727D" w14:paraId="457E5FC1" w14:textId="2A123571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9698D62" w:rsidR="4CBDE41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990" w:type="dxa"/>
            <w:tcMar/>
          </w:tcPr>
          <w:p w:rsidR="40A5727D" w:rsidP="79698D62" w:rsidRDefault="40A5727D" w14:paraId="110D63EC" w14:textId="2B9A594E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9698D62" w:rsidR="4CBDE41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Taille</w:t>
            </w:r>
          </w:p>
        </w:tc>
        <w:tc>
          <w:tcPr>
            <w:tcW w:w="2055" w:type="dxa"/>
            <w:tcMar/>
          </w:tcPr>
          <w:p w:rsidR="5ADB86F0" w:rsidP="79698D62" w:rsidRDefault="5ADB86F0" w14:paraId="7D9EAEA4" w14:textId="47B92683">
            <w:pPr>
              <w:pStyle w:val="Normal"/>
              <w:jc w:val="center"/>
            </w:pPr>
            <w:r w:rsidRPr="79698D62" w:rsidR="5ADB86F0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Exemple</w:t>
            </w:r>
          </w:p>
        </w:tc>
        <w:tc>
          <w:tcPr>
            <w:tcW w:w="1558" w:type="dxa"/>
            <w:tcMar/>
          </w:tcPr>
          <w:p w:rsidR="5ADB86F0" w:rsidP="79698D62" w:rsidRDefault="5ADB86F0" w14:paraId="227AC82D" w14:textId="2A4FF438">
            <w:pPr>
              <w:pStyle w:val="Normal"/>
              <w:jc w:val="center"/>
            </w:pPr>
            <w:r w:rsidRPr="79698D62" w:rsidR="5ADB86F0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Contraintes</w:t>
            </w:r>
          </w:p>
        </w:tc>
      </w:tr>
      <w:tr w:rsidR="3D9EA43E" w:rsidTr="4A5582BA" w14:paraId="083DB2D4">
        <w:trPr>
          <w:trHeight w:val="2685"/>
        </w:trPr>
        <w:tc>
          <w:tcPr>
            <w:tcW w:w="2265" w:type="dxa"/>
            <w:tcMar/>
          </w:tcPr>
          <w:p w:rsidR="3D9EA43E" w:rsidP="3D9EA43E" w:rsidRDefault="3D9EA43E" w14:paraId="5243F3C3" w14:textId="0FAC72FD">
            <w:pPr>
              <w:pStyle w:val="Normal"/>
            </w:pPr>
            <w:r w:rsidR="699DE022">
              <w:rPr/>
              <w:t>Nom offre</w:t>
            </w:r>
          </w:p>
        </w:tc>
        <w:tc>
          <w:tcPr>
            <w:tcW w:w="1785" w:type="dxa"/>
            <w:tcMar/>
          </w:tcPr>
          <w:p w:rsidR="3D9EA43E" w:rsidP="3D9EA43E" w:rsidRDefault="3D9EA43E" w14:paraId="5A9B69B2" w14:textId="15CBC102">
            <w:pPr>
              <w:pStyle w:val="Normal"/>
            </w:pPr>
            <w:r w:rsidR="12C7FB38">
              <w:rPr/>
              <w:t>N</w:t>
            </w:r>
            <w:r w:rsidR="396D72E0">
              <w:rPr/>
              <w:t>om</w:t>
            </w:r>
            <w:r w:rsidR="12C7FB38">
              <w:rPr/>
              <w:t xml:space="preserve"> </w:t>
            </w:r>
            <w:r w:rsidR="12C7FB38">
              <w:rPr/>
              <w:t>correspondant</w:t>
            </w:r>
            <w:r w:rsidR="12C7FB38">
              <w:rPr/>
              <w:t xml:space="preserve"> à </w:t>
            </w:r>
            <w:r w:rsidR="12C7FB38">
              <w:rPr/>
              <w:t>l’offre</w:t>
            </w:r>
            <w:r w:rsidR="12C7FB38">
              <w:rPr/>
              <w:t xml:space="preserve"> </w:t>
            </w:r>
            <w:r w:rsidR="12C7FB38">
              <w:rPr/>
              <w:t>tarifaire</w:t>
            </w:r>
            <w:r w:rsidR="12C7FB38">
              <w:rPr/>
              <w:t xml:space="preserve"> proposé par le</w:t>
            </w:r>
            <w:r w:rsidR="218A937B">
              <w:rPr/>
              <w:t xml:space="preserve"> fournisseur</w:t>
            </w:r>
            <w:r w:rsidR="12C7FB38">
              <w:rPr/>
              <w:t xml:space="preserve"> </w:t>
            </w:r>
          </w:p>
        </w:tc>
        <w:tc>
          <w:tcPr>
            <w:tcW w:w="840" w:type="dxa"/>
            <w:tcMar/>
          </w:tcPr>
          <w:p w:rsidR="3D9EA43E" w:rsidP="3D9EA43E" w:rsidRDefault="3D9EA43E" w14:paraId="6A99B42F" w14:textId="14454B0A">
            <w:pPr>
              <w:pStyle w:val="Normal"/>
            </w:pPr>
            <w:r w:rsidR="509F6C14">
              <w:rPr/>
              <w:t>A</w:t>
            </w:r>
          </w:p>
        </w:tc>
        <w:tc>
          <w:tcPr>
            <w:tcW w:w="990" w:type="dxa"/>
            <w:tcMar/>
          </w:tcPr>
          <w:p w:rsidR="3D9EA43E" w:rsidP="3D9EA43E" w:rsidRDefault="3D9EA43E" w14:paraId="27F06BEB" w14:textId="629A747F">
            <w:pPr>
              <w:pStyle w:val="Normal"/>
            </w:pPr>
            <w:r w:rsidR="5AB3F14B">
              <w:rPr/>
              <w:t>100</w:t>
            </w:r>
          </w:p>
        </w:tc>
        <w:tc>
          <w:tcPr>
            <w:tcW w:w="2055" w:type="dxa"/>
            <w:tcMar/>
          </w:tcPr>
          <w:p w:rsidR="562241F8" w:rsidP="79698D62" w:rsidRDefault="562241F8" w14:paraId="1DF041C8" w14:textId="56FF32F1">
            <w:pPr>
              <w:pStyle w:val="Heading3"/>
              <w:spacing w:before="0" w:beforeAutospacing="off" w:after="281" w:afterAutospacing="off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79698D62" w:rsidR="562241F8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 xml:space="preserve">Zen </w:t>
            </w:r>
            <w:r w:rsidRPr="79698D62" w:rsidR="562241F8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Weekend</w:t>
            </w:r>
          </w:p>
          <w:p w:rsidR="79698D62" w:rsidP="79698D62" w:rsidRDefault="79698D62" w14:paraId="0739069D" w14:textId="1BF23D90">
            <w:pPr>
              <w:pStyle w:val="Normal"/>
            </w:pPr>
          </w:p>
        </w:tc>
        <w:tc>
          <w:tcPr>
            <w:tcW w:w="1558" w:type="dxa"/>
            <w:tcMar/>
          </w:tcPr>
          <w:p w:rsidR="79698D62" w:rsidP="79698D62" w:rsidRDefault="79698D62" w14:paraId="2055E4B6" w14:textId="35A70C3A">
            <w:pPr>
              <w:pStyle w:val="Normal"/>
            </w:pPr>
          </w:p>
        </w:tc>
      </w:tr>
      <w:tr w:rsidR="3D9EA43E" w:rsidTr="4A5582BA" w14:paraId="6911682C">
        <w:trPr>
          <w:trHeight w:val="1965"/>
        </w:trPr>
        <w:tc>
          <w:tcPr>
            <w:tcW w:w="2265" w:type="dxa"/>
            <w:tcMar/>
          </w:tcPr>
          <w:p w:rsidR="3D9EA43E" w:rsidP="3D9EA43E" w:rsidRDefault="3D9EA43E" w14:paraId="7965C4C8" w14:textId="56F15655">
            <w:pPr>
              <w:pStyle w:val="Normal"/>
            </w:pPr>
            <w:r w:rsidR="699DE022">
              <w:rPr/>
              <w:t>Date_lancement</w:t>
            </w:r>
          </w:p>
        </w:tc>
        <w:tc>
          <w:tcPr>
            <w:tcW w:w="1785" w:type="dxa"/>
            <w:tcMar/>
          </w:tcPr>
          <w:p w:rsidR="3D9EA43E" w:rsidP="3D9EA43E" w:rsidRDefault="3D9EA43E" w14:paraId="1C8AB93B" w14:textId="30A12733">
            <w:pPr>
              <w:pStyle w:val="Normal"/>
            </w:pPr>
            <w:r w:rsidR="3C510C35">
              <w:rPr/>
              <w:t xml:space="preserve">La date </w:t>
            </w:r>
            <w:r w:rsidR="3C510C35">
              <w:rPr/>
              <w:t>où</w:t>
            </w:r>
            <w:r w:rsidR="3C510C35">
              <w:rPr/>
              <w:t xml:space="preserve"> </w:t>
            </w:r>
            <w:r w:rsidR="3C510C35">
              <w:rPr/>
              <w:t>l’offre</w:t>
            </w:r>
            <w:r w:rsidR="3C510C35">
              <w:rPr/>
              <w:t xml:space="preserve"> prend effet</w:t>
            </w:r>
          </w:p>
        </w:tc>
        <w:tc>
          <w:tcPr>
            <w:tcW w:w="840" w:type="dxa"/>
            <w:tcMar/>
          </w:tcPr>
          <w:p w:rsidR="3D9EA43E" w:rsidP="3D9EA43E" w:rsidRDefault="3D9EA43E" w14:paraId="0623C8D5" w14:textId="37C06C62">
            <w:pPr>
              <w:pStyle w:val="Normal"/>
            </w:pPr>
            <w:r w:rsidR="6EE68DDC">
              <w:rPr/>
              <w:t>DATE</w:t>
            </w:r>
          </w:p>
        </w:tc>
        <w:tc>
          <w:tcPr>
            <w:tcW w:w="990" w:type="dxa"/>
            <w:tcMar/>
          </w:tcPr>
          <w:p w:rsidR="3D9EA43E" w:rsidP="3D9EA43E" w:rsidRDefault="3D9EA43E" w14:paraId="413D37F6" w14:textId="66E9B214">
            <w:pPr>
              <w:pStyle w:val="Normal"/>
            </w:pPr>
            <w:r w:rsidR="03B1E9C0">
              <w:rPr/>
              <w:t>12</w:t>
            </w:r>
          </w:p>
        </w:tc>
        <w:tc>
          <w:tcPr>
            <w:tcW w:w="2055" w:type="dxa"/>
            <w:tcMar/>
          </w:tcPr>
          <w:p w:rsidR="0103A900" w:rsidP="79698D62" w:rsidRDefault="0103A900" w14:paraId="2C26714A" w14:textId="7442DA93">
            <w:pPr>
              <w:pStyle w:val="Normal"/>
            </w:pPr>
            <w:r w:rsidR="0103A900">
              <w:rPr/>
              <w:t>16/10/2006</w:t>
            </w:r>
          </w:p>
        </w:tc>
        <w:tc>
          <w:tcPr>
            <w:tcW w:w="1558" w:type="dxa"/>
            <w:tcMar/>
          </w:tcPr>
          <w:p w:rsidR="79698D62" w:rsidP="79698D62" w:rsidRDefault="79698D62" w14:paraId="58D6FAAD" w14:textId="72A98216">
            <w:pPr>
              <w:pStyle w:val="Normal"/>
            </w:pPr>
          </w:p>
        </w:tc>
      </w:tr>
      <w:tr w:rsidR="3D9EA43E" w:rsidTr="4A5582BA" w14:paraId="04B002E1">
        <w:trPr>
          <w:trHeight w:val="1545"/>
        </w:trPr>
        <w:tc>
          <w:tcPr>
            <w:tcW w:w="2265" w:type="dxa"/>
            <w:tcMar/>
          </w:tcPr>
          <w:p w:rsidR="3D9EA43E" w:rsidP="3D9EA43E" w:rsidRDefault="3D9EA43E" w14:paraId="14FF2C2B" w14:textId="77FD858D">
            <w:pPr>
              <w:pStyle w:val="Normal"/>
            </w:pPr>
            <w:r w:rsidR="699DE022">
              <w:rPr/>
              <w:t>Prix_base</w:t>
            </w:r>
          </w:p>
        </w:tc>
        <w:tc>
          <w:tcPr>
            <w:tcW w:w="1785" w:type="dxa"/>
            <w:tcMar/>
          </w:tcPr>
          <w:p w:rsidR="3D9EA43E" w:rsidP="3D9EA43E" w:rsidRDefault="3D9EA43E" w14:paraId="620E762F" w14:textId="6CD95592">
            <w:pPr>
              <w:pStyle w:val="Normal"/>
            </w:pPr>
            <w:r w:rsidR="1C01895B">
              <w:rPr/>
              <w:t xml:space="preserve">Prix du </w:t>
            </w:r>
            <w:r w:rsidR="1C01895B">
              <w:rPr/>
              <w:t>tarif</w:t>
            </w:r>
            <w:r w:rsidR="1C01895B">
              <w:rPr/>
              <w:t xml:space="preserve"> Base</w:t>
            </w:r>
          </w:p>
        </w:tc>
        <w:tc>
          <w:tcPr>
            <w:tcW w:w="840" w:type="dxa"/>
            <w:tcMar/>
          </w:tcPr>
          <w:p w:rsidR="3D9EA43E" w:rsidP="3D9EA43E" w:rsidRDefault="3D9EA43E" w14:paraId="3A7F79C7" w14:textId="6740F5DA">
            <w:pPr>
              <w:pStyle w:val="Normal"/>
            </w:pPr>
            <w:r w:rsidR="1C01895B">
              <w:rPr/>
              <w:t>N</w:t>
            </w:r>
          </w:p>
        </w:tc>
        <w:tc>
          <w:tcPr>
            <w:tcW w:w="990" w:type="dxa"/>
            <w:tcMar/>
          </w:tcPr>
          <w:p w:rsidR="3D9EA43E" w:rsidP="3D9EA43E" w:rsidRDefault="3D9EA43E" w14:paraId="508A30E5" w14:textId="76FBDAAE">
            <w:pPr>
              <w:pStyle w:val="Normal"/>
            </w:pPr>
            <w:r w:rsidR="07BDCDF4">
              <w:rPr/>
              <w:t>7</w:t>
            </w:r>
          </w:p>
        </w:tc>
        <w:tc>
          <w:tcPr>
            <w:tcW w:w="2055" w:type="dxa"/>
            <w:tcMar/>
          </w:tcPr>
          <w:p w:rsidR="6F75732F" w:rsidP="79698D62" w:rsidRDefault="6F75732F" w14:paraId="62D459D2" w14:textId="7276B53A">
            <w:pPr>
              <w:pStyle w:val="Normal"/>
            </w:pPr>
            <w:r w:rsidR="6F75732F">
              <w:rPr/>
              <w:t>0,180207</w:t>
            </w:r>
          </w:p>
        </w:tc>
        <w:tc>
          <w:tcPr>
            <w:tcW w:w="1558" w:type="dxa"/>
            <w:tcMar/>
          </w:tcPr>
          <w:p w:rsidR="79698D62" w:rsidP="79698D62" w:rsidRDefault="79698D62" w14:paraId="12BA5D76" w14:textId="59BC0796">
            <w:pPr>
              <w:pStyle w:val="Normal"/>
            </w:pPr>
          </w:p>
        </w:tc>
      </w:tr>
      <w:tr w:rsidR="3D9EA43E" w:rsidTr="4A5582BA" w14:paraId="05721CE8">
        <w:trPr>
          <w:trHeight w:val="1695"/>
        </w:trPr>
        <w:tc>
          <w:tcPr>
            <w:tcW w:w="2265" w:type="dxa"/>
            <w:tcMar/>
          </w:tcPr>
          <w:p w:rsidR="3D9EA43E" w:rsidP="3D9EA43E" w:rsidRDefault="3D9EA43E" w14:paraId="13B9302F" w14:textId="5C4BD1F7">
            <w:pPr>
              <w:pStyle w:val="Normal"/>
            </w:pPr>
            <w:r w:rsidR="2DB2EB63">
              <w:rPr/>
              <w:t>n°période</w:t>
            </w:r>
          </w:p>
        </w:tc>
        <w:tc>
          <w:tcPr>
            <w:tcW w:w="1785" w:type="dxa"/>
            <w:tcMar/>
          </w:tcPr>
          <w:p w:rsidR="3D9EA43E" w:rsidP="3D9EA43E" w:rsidRDefault="3D9EA43E" w14:paraId="1D429071" w14:textId="3B01B0C7">
            <w:pPr>
              <w:pStyle w:val="Normal"/>
            </w:pPr>
            <w:r w:rsidR="629757A2">
              <w:rPr/>
              <w:t>Représente</w:t>
            </w:r>
            <w:r w:rsidR="629757A2">
              <w:rPr/>
              <w:t xml:space="preserve"> la </w:t>
            </w:r>
            <w:r w:rsidR="629757A2">
              <w:rPr/>
              <w:t>période</w:t>
            </w:r>
            <w:r w:rsidR="629757A2">
              <w:rPr/>
              <w:t xml:space="preserve"> de consommation</w:t>
            </w:r>
          </w:p>
        </w:tc>
        <w:tc>
          <w:tcPr>
            <w:tcW w:w="840" w:type="dxa"/>
            <w:tcMar/>
          </w:tcPr>
          <w:p w:rsidR="3D9EA43E" w:rsidP="3D9EA43E" w:rsidRDefault="3D9EA43E" w14:paraId="2F46D14F" w14:textId="26D8B84F">
            <w:pPr>
              <w:pStyle w:val="Normal"/>
            </w:pPr>
            <w:r w:rsidR="55C746A3">
              <w:rPr/>
              <w:t>N</w:t>
            </w:r>
          </w:p>
        </w:tc>
        <w:tc>
          <w:tcPr>
            <w:tcW w:w="990" w:type="dxa"/>
            <w:tcMar/>
          </w:tcPr>
          <w:p w:rsidR="3D9EA43E" w:rsidP="3D9EA43E" w:rsidRDefault="3D9EA43E" w14:paraId="592134E6" w14:textId="38C5E6EC">
            <w:pPr>
              <w:pStyle w:val="Normal"/>
            </w:pPr>
            <w:r w:rsidR="14CABA6B">
              <w:rPr/>
              <w:t>10</w:t>
            </w:r>
          </w:p>
        </w:tc>
        <w:tc>
          <w:tcPr>
            <w:tcW w:w="2055" w:type="dxa"/>
            <w:tcMar/>
          </w:tcPr>
          <w:p w:rsidR="4B995126" w:rsidP="79698D62" w:rsidRDefault="4B995126" w14:paraId="25D0CE7D" w14:textId="77383AFF">
            <w:pPr>
              <w:pStyle w:val="Normal"/>
            </w:pPr>
            <w:r w:rsidR="4B995126">
              <w:rPr/>
              <w:t>6</w:t>
            </w:r>
          </w:p>
        </w:tc>
        <w:tc>
          <w:tcPr>
            <w:tcW w:w="1558" w:type="dxa"/>
            <w:tcMar/>
          </w:tcPr>
          <w:p w:rsidR="18449E77" w:rsidP="79698D62" w:rsidRDefault="18449E77" w14:paraId="6D1B82F8" w14:textId="73DE90EF">
            <w:pPr>
              <w:pStyle w:val="Normal"/>
              <w:jc w:val="center"/>
            </w:pPr>
            <w:r w:rsidRPr="79698D62" w:rsidR="18449E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numéro doit être unique</w:t>
            </w:r>
          </w:p>
          <w:p w:rsidR="79698D62" w:rsidP="79698D62" w:rsidRDefault="79698D62" w14:paraId="5B25E9E0" w14:textId="63FB9B9C">
            <w:pPr>
              <w:pStyle w:val="Normal"/>
            </w:pPr>
          </w:p>
        </w:tc>
      </w:tr>
      <w:tr w:rsidR="3D9EA43E" w:rsidTr="4A5582BA" w14:paraId="11BD5042">
        <w:trPr>
          <w:trHeight w:val="1305"/>
        </w:trPr>
        <w:tc>
          <w:tcPr>
            <w:tcW w:w="2265" w:type="dxa"/>
            <w:tcMar/>
          </w:tcPr>
          <w:p w:rsidR="3D9EA43E" w:rsidP="3D9EA43E" w:rsidRDefault="3D9EA43E" w14:paraId="6A83539E" w14:textId="740679FF">
            <w:pPr>
              <w:pStyle w:val="Normal"/>
            </w:pPr>
            <w:r w:rsidR="2DB2EB63">
              <w:rPr/>
              <w:t>Nom_saison</w:t>
            </w:r>
          </w:p>
        </w:tc>
        <w:tc>
          <w:tcPr>
            <w:tcW w:w="1785" w:type="dxa"/>
            <w:tcMar/>
          </w:tcPr>
          <w:p w:rsidR="3D9EA43E" w:rsidP="3D9EA43E" w:rsidRDefault="3D9EA43E" w14:paraId="4789FEE5" w14:textId="5036ED3D">
            <w:pPr>
              <w:pStyle w:val="Normal"/>
            </w:pPr>
            <w:r w:rsidR="7B13B68A">
              <w:rPr/>
              <w:t xml:space="preserve">Nom </w:t>
            </w:r>
            <w:r w:rsidR="7B13B68A">
              <w:rPr/>
              <w:t>d’une</w:t>
            </w:r>
            <w:r w:rsidR="7B13B68A">
              <w:rPr/>
              <w:t xml:space="preserve"> saison</w:t>
            </w:r>
          </w:p>
        </w:tc>
        <w:tc>
          <w:tcPr>
            <w:tcW w:w="840" w:type="dxa"/>
            <w:tcMar/>
          </w:tcPr>
          <w:p w:rsidR="3D9EA43E" w:rsidP="3D9EA43E" w:rsidRDefault="3D9EA43E" w14:paraId="2C58BBC4" w14:textId="6324F8FC">
            <w:pPr>
              <w:pStyle w:val="Normal"/>
            </w:pPr>
            <w:r w:rsidR="178527F3">
              <w:rPr/>
              <w:t>A</w:t>
            </w:r>
          </w:p>
        </w:tc>
        <w:tc>
          <w:tcPr>
            <w:tcW w:w="990" w:type="dxa"/>
            <w:tcMar/>
          </w:tcPr>
          <w:p w:rsidR="3D9EA43E" w:rsidP="3D9EA43E" w:rsidRDefault="3D9EA43E" w14:paraId="59347793" w14:textId="74A00E98">
            <w:pPr>
              <w:pStyle w:val="Normal"/>
            </w:pPr>
            <w:r w:rsidR="74DFB34A">
              <w:rPr/>
              <w:t>5</w:t>
            </w:r>
          </w:p>
        </w:tc>
        <w:tc>
          <w:tcPr>
            <w:tcW w:w="2055" w:type="dxa"/>
            <w:tcMar/>
          </w:tcPr>
          <w:p w:rsidR="3BB38F32" w:rsidP="79698D62" w:rsidRDefault="3BB38F32" w14:paraId="5940D2B1" w14:textId="3054E192">
            <w:pPr>
              <w:pStyle w:val="Normal"/>
            </w:pPr>
            <w:r w:rsidR="3BB38F32">
              <w:rPr/>
              <w:t>hiver</w:t>
            </w:r>
          </w:p>
        </w:tc>
        <w:tc>
          <w:tcPr>
            <w:tcW w:w="1558" w:type="dxa"/>
            <w:tcMar/>
          </w:tcPr>
          <w:p w:rsidR="017C305A" w:rsidP="79698D62" w:rsidRDefault="017C305A" w14:paraId="4B7EED88" w14:textId="52AB3760">
            <w:pPr>
              <w:pStyle w:val="Normal"/>
            </w:pPr>
            <w:r w:rsidR="017C305A">
              <w:rPr/>
              <w:t xml:space="preserve">Ne </w:t>
            </w:r>
            <w:r w:rsidR="017C305A">
              <w:rPr/>
              <w:t>peut</w:t>
            </w:r>
            <w:r w:rsidR="017C305A">
              <w:rPr/>
              <w:t xml:space="preserve"> prendre </w:t>
            </w:r>
            <w:r w:rsidR="017C305A">
              <w:rPr/>
              <w:t>que</w:t>
            </w:r>
            <w:r w:rsidR="017C305A">
              <w:rPr/>
              <w:t xml:space="preserve"> 2 </w:t>
            </w:r>
            <w:r w:rsidR="017C305A">
              <w:rPr/>
              <w:t>valeurs</w:t>
            </w:r>
            <w:r w:rsidR="017C305A">
              <w:rPr/>
              <w:t xml:space="preserve"> : hiver ou été</w:t>
            </w:r>
          </w:p>
        </w:tc>
      </w:tr>
      <w:tr w:rsidR="3D9EA43E" w:rsidTr="4A5582BA" w14:paraId="18D0FBB0">
        <w:trPr>
          <w:trHeight w:val="2445"/>
        </w:trPr>
        <w:tc>
          <w:tcPr>
            <w:tcW w:w="2265" w:type="dxa"/>
            <w:tcMar/>
          </w:tcPr>
          <w:p w:rsidR="3D9EA43E" w:rsidP="3D9EA43E" w:rsidRDefault="3D9EA43E" w14:paraId="33E45C90" w14:textId="41A63054">
            <w:pPr>
              <w:pStyle w:val="Normal"/>
            </w:pPr>
            <w:r w:rsidR="2DB2EB63">
              <w:rPr/>
              <w:t>Id_hc</w:t>
            </w:r>
          </w:p>
        </w:tc>
        <w:tc>
          <w:tcPr>
            <w:tcW w:w="1785" w:type="dxa"/>
            <w:tcMar/>
          </w:tcPr>
          <w:p w:rsidR="3D9EA43E" w:rsidP="3D9EA43E" w:rsidRDefault="3D9EA43E" w14:paraId="651C789E" w14:textId="022DD82F">
            <w:pPr>
              <w:pStyle w:val="Normal"/>
            </w:pPr>
            <w:r w:rsidRPr="79698D62" w:rsidR="5FA25363">
              <w:rPr>
                <w:lang w:val="fr-FR"/>
              </w:rPr>
              <w:t>L'</w:t>
            </w:r>
            <w:r w:rsidRPr="79698D62" w:rsidR="524FE412">
              <w:rPr>
                <w:lang w:val="fr-FR"/>
              </w:rPr>
              <w:t>identifiant</w:t>
            </w:r>
            <w:r w:rsidRPr="79698D62" w:rsidR="5FA25363">
              <w:rPr>
                <w:lang w:val="fr-FR"/>
              </w:rPr>
              <w:t xml:space="preserve"> qui </w:t>
            </w:r>
            <w:r w:rsidRPr="79698D62" w:rsidR="5FA25363">
              <w:rPr>
                <w:lang w:val="fr-FR"/>
              </w:rPr>
              <w:t>représente</w:t>
            </w:r>
            <w:r w:rsidRPr="79698D62" w:rsidR="5FA25363">
              <w:rPr>
                <w:lang w:val="fr-FR"/>
              </w:rPr>
              <w:t xml:space="preserve"> </w:t>
            </w:r>
            <w:r w:rsidRPr="79698D62" w:rsidR="5FA25363">
              <w:rPr>
                <w:lang w:val="fr-FR"/>
              </w:rPr>
              <w:t>une</w:t>
            </w:r>
            <w:r w:rsidRPr="79698D62" w:rsidR="5FA25363">
              <w:rPr>
                <w:lang w:val="fr-FR"/>
              </w:rPr>
              <w:t xml:space="preserve"> </w:t>
            </w:r>
            <w:r w:rsidRPr="79698D62" w:rsidR="5FA25363">
              <w:rPr>
                <w:lang w:val="fr-FR"/>
              </w:rPr>
              <w:t>période</w:t>
            </w:r>
            <w:r w:rsidRPr="79698D62" w:rsidR="5FA25363">
              <w:rPr>
                <w:lang w:val="fr-FR"/>
              </w:rPr>
              <w:t xml:space="preserve"> d’heure creuse</w:t>
            </w:r>
          </w:p>
        </w:tc>
        <w:tc>
          <w:tcPr>
            <w:tcW w:w="840" w:type="dxa"/>
            <w:tcMar/>
          </w:tcPr>
          <w:p w:rsidR="3D9EA43E" w:rsidP="3D9EA43E" w:rsidRDefault="3D9EA43E" w14:paraId="78BA7C58" w14:textId="582B41FF">
            <w:pPr>
              <w:pStyle w:val="Normal"/>
            </w:pPr>
            <w:r w:rsidR="0E8F8AE0">
              <w:rPr/>
              <w:t>N</w:t>
            </w:r>
          </w:p>
        </w:tc>
        <w:tc>
          <w:tcPr>
            <w:tcW w:w="990" w:type="dxa"/>
            <w:tcMar/>
          </w:tcPr>
          <w:p w:rsidR="3D9EA43E" w:rsidP="3D9EA43E" w:rsidRDefault="3D9EA43E" w14:paraId="672EF7F2" w14:textId="133EB495">
            <w:pPr>
              <w:pStyle w:val="Normal"/>
            </w:pPr>
            <w:r w:rsidR="7D9E0CE3">
              <w:rPr/>
              <w:t>5</w:t>
            </w:r>
          </w:p>
        </w:tc>
        <w:tc>
          <w:tcPr>
            <w:tcW w:w="2055" w:type="dxa"/>
            <w:tcMar/>
          </w:tcPr>
          <w:p w:rsidR="5A689F35" w:rsidP="79698D62" w:rsidRDefault="5A689F35" w14:paraId="6A8F52AC" w14:textId="392D5D67">
            <w:pPr>
              <w:pStyle w:val="Normal"/>
            </w:pPr>
            <w:r w:rsidR="5406D3C7">
              <w:rPr/>
              <w:t>6</w:t>
            </w:r>
            <w:r w:rsidR="280DB547">
              <w:rPr/>
              <w:t>6666</w:t>
            </w:r>
          </w:p>
        </w:tc>
        <w:tc>
          <w:tcPr>
            <w:tcW w:w="1558" w:type="dxa"/>
            <w:tcMar/>
          </w:tcPr>
          <w:p w:rsidR="5AC493B0" w:rsidP="79698D62" w:rsidRDefault="5AC493B0" w14:paraId="11125D7D" w14:textId="7C8919B1">
            <w:pPr>
              <w:pStyle w:val="Normal"/>
            </w:pPr>
            <w:r w:rsidRPr="79698D62" w:rsidR="5AC493B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ID doit être unique</w:t>
            </w:r>
          </w:p>
        </w:tc>
      </w:tr>
      <w:tr w:rsidR="79698D62" w:rsidTr="4A5582BA" w14:paraId="3E8F1DA9">
        <w:trPr>
          <w:trHeight w:val="2445"/>
        </w:trPr>
        <w:tc>
          <w:tcPr>
            <w:tcW w:w="2265" w:type="dxa"/>
            <w:tcMar/>
          </w:tcPr>
          <w:p w:rsidR="2DB2EB63" w:rsidP="79698D62" w:rsidRDefault="2DB2EB63" w14:paraId="2F64AA59" w14:textId="2EAEB49F">
            <w:pPr>
              <w:pStyle w:val="Normal"/>
            </w:pPr>
            <w:r w:rsidR="2DB2EB63">
              <w:rPr/>
              <w:t>Tarif_kwh</w:t>
            </w:r>
            <w:r w:rsidR="296C2443">
              <w:rPr/>
              <w:t>_</w:t>
            </w:r>
            <w:r w:rsidR="00733AD8">
              <w:rPr/>
              <w:t>hp</w:t>
            </w:r>
          </w:p>
        </w:tc>
        <w:tc>
          <w:tcPr>
            <w:tcW w:w="1785" w:type="dxa"/>
            <w:tcMar/>
          </w:tcPr>
          <w:p w:rsidR="00733AD8" w:rsidP="79698D62" w:rsidRDefault="00733AD8" w14:paraId="529685E6" w14:textId="47E2A9FE">
            <w:pPr>
              <w:pStyle w:val="Normal"/>
            </w:pPr>
            <w:r w:rsidR="00733AD8">
              <w:rPr/>
              <w:t xml:space="preserve">Prix de </w:t>
            </w:r>
            <w:r w:rsidR="38D088D2">
              <w:rPr/>
              <w:t>consommation</w:t>
            </w:r>
            <w:r w:rsidR="38D088D2">
              <w:rPr/>
              <w:t xml:space="preserve"> </w:t>
            </w:r>
            <w:r w:rsidR="127462A7">
              <w:rPr/>
              <w:t>en</w:t>
            </w:r>
            <w:r w:rsidR="38D088D2">
              <w:rPr/>
              <w:t xml:space="preserve"> </w:t>
            </w:r>
            <w:r w:rsidR="38D088D2">
              <w:rPr/>
              <w:t>heures</w:t>
            </w:r>
            <w:r w:rsidR="38D088D2">
              <w:rPr/>
              <w:t xml:space="preserve"> </w:t>
            </w:r>
            <w:r w:rsidR="38D088D2">
              <w:rPr/>
              <w:t>pleines</w:t>
            </w:r>
          </w:p>
        </w:tc>
        <w:tc>
          <w:tcPr>
            <w:tcW w:w="840" w:type="dxa"/>
            <w:tcMar/>
          </w:tcPr>
          <w:p w:rsidR="2350F678" w:rsidP="79698D62" w:rsidRDefault="2350F678" w14:paraId="1B7F0821" w14:textId="2AAFF3C6">
            <w:pPr>
              <w:pStyle w:val="Normal"/>
            </w:pPr>
            <w:r w:rsidR="2350F678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24F697C3" w14:textId="6BE67EB7">
            <w:pPr>
              <w:pStyle w:val="Normal"/>
            </w:pPr>
            <w:r w:rsidR="41919CE6">
              <w:rPr/>
              <w:t>6</w:t>
            </w:r>
          </w:p>
        </w:tc>
        <w:tc>
          <w:tcPr>
            <w:tcW w:w="2055" w:type="dxa"/>
            <w:tcMar/>
          </w:tcPr>
          <w:p w:rsidR="2C37D8A4" w:rsidP="79698D62" w:rsidRDefault="2C37D8A4" w14:paraId="3699985B" w14:textId="10A65D1A">
            <w:pPr>
              <w:pStyle w:val="Normal"/>
            </w:pPr>
            <w:r w:rsidR="2C37D8A4">
              <w:rPr/>
              <w:t>21,79 €</w:t>
            </w:r>
          </w:p>
        </w:tc>
        <w:tc>
          <w:tcPr>
            <w:tcW w:w="1558" w:type="dxa"/>
            <w:tcMar/>
          </w:tcPr>
          <w:p w:rsidR="370E5376" w:rsidP="79698D62" w:rsidRDefault="370E5376" w14:paraId="1A00870F" w14:textId="5CE5B9B4">
            <w:pPr>
              <w:pStyle w:val="Normal"/>
            </w:pPr>
            <w:r w:rsidR="370E5376">
              <w:rPr/>
              <w:t>S'exprime</w:t>
            </w:r>
            <w:r w:rsidR="370E5376">
              <w:rPr/>
              <w:t xml:space="preserve"> </w:t>
            </w:r>
            <w:r w:rsidR="370E5376">
              <w:rPr/>
              <w:t>en</w:t>
            </w:r>
            <w:r w:rsidR="370E5376">
              <w:rPr/>
              <w:t xml:space="preserve"> €</w:t>
            </w:r>
          </w:p>
        </w:tc>
      </w:tr>
      <w:tr w:rsidR="79698D62" w:rsidTr="4A5582BA" w14:paraId="1ED5163A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0617A0E0" w14:textId="5739E964">
            <w:pPr>
              <w:pStyle w:val="Normal"/>
            </w:pPr>
            <w:r w:rsidR="6788622A">
              <w:rPr/>
              <w:t>Id_hp</w:t>
            </w:r>
          </w:p>
        </w:tc>
        <w:tc>
          <w:tcPr>
            <w:tcW w:w="1785" w:type="dxa"/>
            <w:tcMar/>
          </w:tcPr>
          <w:p w:rsidR="56FAAB26" w:rsidP="79698D62" w:rsidRDefault="56FAAB26" w14:paraId="226FC8B6" w14:textId="6A2DFDEC">
            <w:pPr>
              <w:pStyle w:val="Normal"/>
            </w:pPr>
            <w:r w:rsidRPr="79698D62" w:rsidR="56FAAB26">
              <w:rPr>
                <w:lang w:val="fr-FR"/>
              </w:rPr>
              <w:t>L'identifiant qui représente une période d’heure pleine</w:t>
            </w:r>
          </w:p>
          <w:p w:rsidR="79698D62" w:rsidP="79698D62" w:rsidRDefault="79698D62" w14:paraId="11E676D6" w14:textId="4E99B0CA">
            <w:pPr>
              <w:pStyle w:val="Normal"/>
            </w:pPr>
          </w:p>
        </w:tc>
        <w:tc>
          <w:tcPr>
            <w:tcW w:w="840" w:type="dxa"/>
            <w:tcMar/>
          </w:tcPr>
          <w:p w:rsidR="3A79CCA3" w:rsidP="79698D62" w:rsidRDefault="3A79CCA3" w14:paraId="6FBDE45A" w14:textId="714B83BF">
            <w:pPr>
              <w:pStyle w:val="Normal"/>
            </w:pPr>
            <w:r w:rsidR="3A79CCA3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5C4A78D6" w14:textId="7C20D58F">
            <w:pPr>
              <w:pStyle w:val="Normal"/>
            </w:pPr>
            <w:r w:rsidR="6103985A">
              <w:rPr/>
              <w:t>5</w:t>
            </w:r>
          </w:p>
        </w:tc>
        <w:tc>
          <w:tcPr>
            <w:tcW w:w="2055" w:type="dxa"/>
            <w:tcMar/>
          </w:tcPr>
          <w:p w:rsidR="706BE8F1" w:rsidP="79698D62" w:rsidRDefault="706BE8F1" w14:paraId="750615D6" w14:textId="376F5351">
            <w:pPr>
              <w:pStyle w:val="Normal"/>
            </w:pPr>
            <w:r w:rsidR="706BE8F1">
              <w:rPr/>
              <w:t>66666</w:t>
            </w:r>
          </w:p>
        </w:tc>
        <w:tc>
          <w:tcPr>
            <w:tcW w:w="1558" w:type="dxa"/>
            <w:tcMar/>
          </w:tcPr>
          <w:p w:rsidR="717ABC5B" w:rsidP="79698D62" w:rsidRDefault="717ABC5B" w14:paraId="011DB0EA" w14:textId="1CBA1E40">
            <w:pPr>
              <w:pStyle w:val="Normal"/>
            </w:pPr>
            <w:r w:rsidRPr="79698D62" w:rsidR="717ABC5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ID doit être unique</w:t>
            </w:r>
          </w:p>
        </w:tc>
      </w:tr>
      <w:tr w:rsidR="79698D62" w:rsidTr="4A5582BA" w14:paraId="2C1C5D98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41D88F61" w14:textId="01A58B15">
            <w:pPr>
              <w:pStyle w:val="Normal"/>
            </w:pPr>
            <w:r w:rsidR="6788622A">
              <w:rPr/>
              <w:t>Tarif_kwh</w:t>
            </w:r>
            <w:r w:rsidR="5FF6F60C">
              <w:rPr/>
              <w:t>_HC</w:t>
            </w:r>
          </w:p>
        </w:tc>
        <w:tc>
          <w:tcPr>
            <w:tcW w:w="1785" w:type="dxa"/>
            <w:tcMar/>
          </w:tcPr>
          <w:p w:rsidR="6D5CC856" w:rsidP="79698D62" w:rsidRDefault="6D5CC856" w14:paraId="1FC2EC43" w14:textId="26C88066">
            <w:pPr>
              <w:pStyle w:val="Normal"/>
            </w:pPr>
            <w:r w:rsidR="6D5CC856">
              <w:rPr/>
              <w:t xml:space="preserve">Prix de </w:t>
            </w:r>
            <w:r w:rsidR="6D5CC856">
              <w:rPr/>
              <w:t>consommation</w:t>
            </w:r>
            <w:r w:rsidR="6D5CC856">
              <w:rPr/>
              <w:t xml:space="preserve"> </w:t>
            </w:r>
            <w:r w:rsidR="6D5CC856">
              <w:rPr/>
              <w:t>en</w:t>
            </w:r>
            <w:r w:rsidR="6D5CC856">
              <w:rPr/>
              <w:t xml:space="preserve"> </w:t>
            </w:r>
            <w:r w:rsidR="6D5CC856">
              <w:rPr/>
              <w:t>heures</w:t>
            </w:r>
            <w:r w:rsidR="6D5CC856">
              <w:rPr/>
              <w:t xml:space="preserve"> creuses</w:t>
            </w:r>
          </w:p>
          <w:p w:rsidR="79698D62" w:rsidP="79698D62" w:rsidRDefault="79698D62" w14:paraId="72830BA3" w14:textId="28EC8A4B">
            <w:pPr>
              <w:pStyle w:val="Normal"/>
            </w:pPr>
          </w:p>
        </w:tc>
        <w:tc>
          <w:tcPr>
            <w:tcW w:w="840" w:type="dxa"/>
            <w:tcMar/>
          </w:tcPr>
          <w:p w:rsidR="030CEE96" w:rsidP="79698D62" w:rsidRDefault="030CEE96" w14:paraId="10EC75DE" w14:textId="4919A034">
            <w:pPr>
              <w:pStyle w:val="Normal"/>
            </w:pPr>
            <w:r w:rsidR="030CEE96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7894FCF1" w14:textId="5E16D01D">
            <w:pPr>
              <w:pStyle w:val="Normal"/>
            </w:pPr>
            <w:r w:rsidR="64494C07">
              <w:rPr/>
              <w:t>6</w:t>
            </w:r>
          </w:p>
        </w:tc>
        <w:tc>
          <w:tcPr>
            <w:tcW w:w="2055" w:type="dxa"/>
            <w:tcMar/>
          </w:tcPr>
          <w:p w:rsidR="08228193" w:rsidP="79698D62" w:rsidRDefault="08228193" w14:paraId="261A063F" w14:textId="6DFCD92E">
            <w:pPr>
              <w:pStyle w:val="Normal"/>
            </w:pPr>
            <w:r w:rsidR="08228193">
              <w:rPr/>
              <w:t>21,97</w:t>
            </w:r>
            <w:r w:rsidR="08228193">
              <w:rPr/>
              <w:t>€</w:t>
            </w:r>
          </w:p>
        </w:tc>
        <w:tc>
          <w:tcPr>
            <w:tcW w:w="1558" w:type="dxa"/>
            <w:tcMar/>
          </w:tcPr>
          <w:p w:rsidR="401F4958" w:rsidP="79698D62" w:rsidRDefault="401F4958" w14:paraId="4B1337AF" w14:textId="5CE5B9B4">
            <w:pPr>
              <w:pStyle w:val="Normal"/>
            </w:pPr>
            <w:r w:rsidR="401F4958">
              <w:rPr/>
              <w:t>S'exprime en €</w:t>
            </w:r>
          </w:p>
          <w:p w:rsidR="79698D62" w:rsidP="79698D62" w:rsidRDefault="79698D62" w14:paraId="680802AC" w14:textId="53D90CBF">
            <w:pPr>
              <w:pStyle w:val="Normal"/>
            </w:pPr>
          </w:p>
        </w:tc>
      </w:tr>
      <w:tr w:rsidR="79698D62" w:rsidTr="4A5582BA" w14:paraId="3EA77D1E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40BA7147" w14:textId="7798C9B5">
            <w:pPr>
              <w:pStyle w:val="Normal"/>
            </w:pPr>
            <w:r w:rsidR="6788622A">
              <w:rPr/>
              <w:t>Id_crén</w:t>
            </w:r>
            <w:r w:rsidR="627B2D12">
              <w:rPr/>
              <w:t>eau</w:t>
            </w:r>
          </w:p>
        </w:tc>
        <w:tc>
          <w:tcPr>
            <w:tcW w:w="1785" w:type="dxa"/>
            <w:tcMar/>
          </w:tcPr>
          <w:p w:rsidR="332360A9" w:rsidP="79698D62" w:rsidRDefault="332360A9" w14:paraId="41DC06C1" w14:textId="0A5B26FF">
            <w:pPr>
              <w:pStyle w:val="Normal"/>
            </w:pPr>
            <w:r w:rsidR="332360A9">
              <w:rPr/>
              <w:t>L’identifiant</w:t>
            </w:r>
            <w:r w:rsidR="332360A9">
              <w:rPr/>
              <w:t xml:space="preserve"> d’un </w:t>
            </w:r>
            <w:r w:rsidR="332360A9">
              <w:rPr/>
              <w:t>créneau</w:t>
            </w:r>
            <w:r w:rsidR="332360A9">
              <w:rPr/>
              <w:t xml:space="preserve"> de consommation</w:t>
            </w:r>
          </w:p>
        </w:tc>
        <w:tc>
          <w:tcPr>
            <w:tcW w:w="840" w:type="dxa"/>
            <w:tcMar/>
          </w:tcPr>
          <w:p w:rsidR="627B2D12" w:rsidP="79698D62" w:rsidRDefault="627B2D12" w14:paraId="79E7FFC4" w14:textId="417E8B58">
            <w:pPr>
              <w:pStyle w:val="Normal"/>
            </w:pPr>
            <w:r w:rsidR="627B2D12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48919B3C" w14:textId="43C1C16A">
            <w:pPr>
              <w:pStyle w:val="Normal"/>
            </w:pPr>
            <w:r w:rsidR="7EF2AE7D">
              <w:rPr/>
              <w:t>6</w:t>
            </w:r>
          </w:p>
        </w:tc>
        <w:tc>
          <w:tcPr>
            <w:tcW w:w="2055" w:type="dxa"/>
            <w:tcMar/>
          </w:tcPr>
          <w:p w:rsidR="3384226F" w:rsidP="79698D62" w:rsidRDefault="3384226F" w14:paraId="77FB5C90" w14:textId="432DC64C">
            <w:pPr>
              <w:pStyle w:val="Normal"/>
            </w:pPr>
            <w:r w:rsidR="3384226F">
              <w:rPr/>
              <w:t>175546</w:t>
            </w:r>
          </w:p>
        </w:tc>
        <w:tc>
          <w:tcPr>
            <w:tcW w:w="1558" w:type="dxa"/>
            <w:tcMar/>
          </w:tcPr>
          <w:p w:rsidR="42C57AF2" w:rsidP="79698D62" w:rsidRDefault="42C57AF2" w14:paraId="6FA51B19" w14:textId="2F826DD4">
            <w:pPr>
              <w:pStyle w:val="Normal"/>
            </w:pPr>
            <w:r w:rsidRPr="79698D62" w:rsidR="42C57AF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ID doit être unique</w:t>
            </w:r>
          </w:p>
        </w:tc>
      </w:tr>
      <w:tr w:rsidR="79698D62" w:rsidTr="4A5582BA" w14:paraId="15587EA9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3DE17DF9" w14:textId="4535C9C6">
            <w:pPr>
              <w:pStyle w:val="Normal"/>
            </w:pPr>
            <w:r w:rsidR="6788622A">
              <w:rPr/>
              <w:t>Heure_fin</w:t>
            </w:r>
          </w:p>
        </w:tc>
        <w:tc>
          <w:tcPr>
            <w:tcW w:w="1785" w:type="dxa"/>
            <w:tcMar/>
          </w:tcPr>
          <w:p w:rsidR="3B3CB16E" w:rsidP="79698D62" w:rsidRDefault="3B3CB16E" w14:paraId="515CD1F2" w14:textId="041C33E8">
            <w:pPr>
              <w:pStyle w:val="Normal"/>
            </w:pPr>
            <w:r w:rsidR="3B3CB16E">
              <w:rPr/>
              <w:t>Heure</w:t>
            </w:r>
            <w:r w:rsidR="05555A9D">
              <w:rPr/>
              <w:t xml:space="preserve"> de fin d’un </w:t>
            </w:r>
            <w:r w:rsidR="05555A9D">
              <w:rPr/>
              <w:t>créneau</w:t>
            </w:r>
          </w:p>
        </w:tc>
        <w:tc>
          <w:tcPr>
            <w:tcW w:w="840" w:type="dxa"/>
            <w:tcMar/>
          </w:tcPr>
          <w:p w:rsidR="404D4938" w:rsidP="79698D62" w:rsidRDefault="404D4938" w14:paraId="380C978F" w14:textId="51D8B27A">
            <w:pPr>
              <w:pStyle w:val="Normal"/>
            </w:pPr>
            <w:r w:rsidR="404D4938">
              <w:rPr/>
              <w:t>AN</w:t>
            </w:r>
          </w:p>
        </w:tc>
        <w:tc>
          <w:tcPr>
            <w:tcW w:w="990" w:type="dxa"/>
            <w:tcMar/>
          </w:tcPr>
          <w:p w:rsidR="79698D62" w:rsidP="79698D62" w:rsidRDefault="79698D62" w14:paraId="2B66644B" w14:textId="646AE900">
            <w:pPr>
              <w:pStyle w:val="Normal"/>
            </w:pPr>
            <w:r w:rsidR="456B0806">
              <w:rPr/>
              <w:t>5</w:t>
            </w:r>
          </w:p>
        </w:tc>
        <w:tc>
          <w:tcPr>
            <w:tcW w:w="2055" w:type="dxa"/>
            <w:tcMar/>
          </w:tcPr>
          <w:p w:rsidR="06C7BB32" w:rsidP="79698D62" w:rsidRDefault="06C7BB32" w14:paraId="6203A315" w14:textId="37F4CDFA">
            <w:pPr>
              <w:pStyle w:val="Normal"/>
            </w:pPr>
            <w:r w:rsidR="06C7BB32">
              <w:rPr/>
              <w:t>18h</w:t>
            </w:r>
            <w:r w:rsidR="56B36F42">
              <w:rPr/>
              <w:t>30</w:t>
            </w:r>
          </w:p>
        </w:tc>
        <w:tc>
          <w:tcPr>
            <w:tcW w:w="1558" w:type="dxa"/>
            <w:tcMar/>
          </w:tcPr>
          <w:p w:rsidR="79698D62" w:rsidP="79698D62" w:rsidRDefault="79698D62" w14:paraId="191D3952" w14:textId="20BB742F">
            <w:pPr>
              <w:pStyle w:val="Normal"/>
            </w:pPr>
          </w:p>
        </w:tc>
      </w:tr>
      <w:tr w:rsidR="79698D62" w:rsidTr="4A5582BA" w14:paraId="4A7394E0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181E5CD2" w14:textId="75DA8571">
            <w:pPr>
              <w:pStyle w:val="Normal"/>
            </w:pPr>
            <w:r w:rsidR="6788622A">
              <w:rPr/>
              <w:t>jour</w:t>
            </w:r>
          </w:p>
        </w:tc>
        <w:tc>
          <w:tcPr>
            <w:tcW w:w="1785" w:type="dxa"/>
            <w:tcMar/>
          </w:tcPr>
          <w:p w:rsidR="6D686603" w:rsidP="79698D62" w:rsidRDefault="6D686603" w14:paraId="35B99FED" w14:textId="39A5D571">
            <w:pPr>
              <w:pStyle w:val="Normal"/>
            </w:pPr>
            <w:r w:rsidR="6D686603">
              <w:rPr/>
              <w:t xml:space="preserve">Un jour de la </w:t>
            </w:r>
            <w:r w:rsidR="6D686603">
              <w:rPr/>
              <w:t>semaine</w:t>
            </w:r>
          </w:p>
        </w:tc>
        <w:tc>
          <w:tcPr>
            <w:tcW w:w="840" w:type="dxa"/>
            <w:tcMar/>
          </w:tcPr>
          <w:p w:rsidR="0550CCFB" w:rsidP="79698D62" w:rsidRDefault="0550CCFB" w14:paraId="65457378" w14:textId="2D3CB767">
            <w:pPr>
              <w:pStyle w:val="Normal"/>
            </w:pPr>
            <w:r w:rsidR="0550CCFB">
              <w:rPr/>
              <w:t>A</w:t>
            </w:r>
          </w:p>
        </w:tc>
        <w:tc>
          <w:tcPr>
            <w:tcW w:w="990" w:type="dxa"/>
            <w:tcMar/>
          </w:tcPr>
          <w:p w:rsidR="79698D62" w:rsidP="79698D62" w:rsidRDefault="79698D62" w14:paraId="04CA1ABD" w14:textId="020867CF">
            <w:pPr>
              <w:pStyle w:val="Normal"/>
            </w:pPr>
            <w:r w:rsidR="07C43537">
              <w:rPr/>
              <w:t>9</w:t>
            </w:r>
          </w:p>
        </w:tc>
        <w:tc>
          <w:tcPr>
            <w:tcW w:w="2055" w:type="dxa"/>
            <w:tcMar/>
          </w:tcPr>
          <w:p w:rsidR="6E2CE26B" w:rsidP="79698D62" w:rsidRDefault="6E2CE26B" w14:paraId="08E22F91" w14:textId="045982DE">
            <w:pPr>
              <w:pStyle w:val="Normal"/>
            </w:pPr>
            <w:r w:rsidR="6E2CE26B">
              <w:rPr/>
              <w:t>Mardi</w:t>
            </w:r>
          </w:p>
        </w:tc>
        <w:tc>
          <w:tcPr>
            <w:tcW w:w="1558" w:type="dxa"/>
            <w:tcMar/>
          </w:tcPr>
          <w:p w:rsidR="79698D62" w:rsidP="79698D62" w:rsidRDefault="79698D62" w14:paraId="653EFAE3" w14:textId="16D56E08">
            <w:pPr>
              <w:pStyle w:val="Normal"/>
            </w:pPr>
          </w:p>
        </w:tc>
      </w:tr>
      <w:tr w:rsidR="79698D62" w:rsidTr="4A5582BA" w14:paraId="0549F15E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7CB09971" w14:textId="1DFAF8FA">
            <w:pPr>
              <w:pStyle w:val="Normal"/>
            </w:pPr>
            <w:r w:rsidR="6788622A">
              <w:rPr/>
              <w:t>Heure_debut</w:t>
            </w:r>
          </w:p>
        </w:tc>
        <w:tc>
          <w:tcPr>
            <w:tcW w:w="1785" w:type="dxa"/>
            <w:tcMar/>
          </w:tcPr>
          <w:p w:rsidR="6A5F80C8" w:rsidP="79698D62" w:rsidRDefault="6A5F80C8" w14:paraId="7859BF07" w14:textId="5418DA8A">
            <w:pPr>
              <w:pStyle w:val="Normal"/>
            </w:pPr>
            <w:r w:rsidR="6A5F80C8">
              <w:rPr/>
              <w:t>Heure de début d’un créneau</w:t>
            </w:r>
          </w:p>
        </w:tc>
        <w:tc>
          <w:tcPr>
            <w:tcW w:w="840" w:type="dxa"/>
            <w:tcMar/>
          </w:tcPr>
          <w:p w:rsidR="3E4BA832" w:rsidP="79698D62" w:rsidRDefault="3E4BA832" w14:paraId="10F178CA" w14:textId="7A4BADF3">
            <w:pPr>
              <w:pStyle w:val="Normal"/>
            </w:pPr>
            <w:r w:rsidR="3E4BA832">
              <w:rPr/>
              <w:t>AN</w:t>
            </w:r>
          </w:p>
        </w:tc>
        <w:tc>
          <w:tcPr>
            <w:tcW w:w="990" w:type="dxa"/>
            <w:tcMar/>
          </w:tcPr>
          <w:p w:rsidR="79698D62" w:rsidP="79698D62" w:rsidRDefault="79698D62" w14:paraId="015EBE68" w14:textId="640E07A3">
            <w:pPr>
              <w:pStyle w:val="Normal"/>
            </w:pPr>
            <w:r w:rsidR="751023F8">
              <w:rPr/>
              <w:t>5</w:t>
            </w:r>
          </w:p>
        </w:tc>
        <w:tc>
          <w:tcPr>
            <w:tcW w:w="2055" w:type="dxa"/>
            <w:tcMar/>
          </w:tcPr>
          <w:p w:rsidR="349441D3" w:rsidP="79698D62" w:rsidRDefault="349441D3" w14:paraId="6FB9E50E" w14:textId="34FF45D7">
            <w:pPr>
              <w:pStyle w:val="Normal"/>
            </w:pPr>
            <w:r w:rsidR="349441D3">
              <w:rPr/>
              <w:t>16h</w:t>
            </w:r>
            <w:r w:rsidR="33757C1A">
              <w:rPr/>
              <w:t>00</w:t>
            </w:r>
          </w:p>
        </w:tc>
        <w:tc>
          <w:tcPr>
            <w:tcW w:w="1558" w:type="dxa"/>
            <w:tcMar/>
          </w:tcPr>
          <w:p w:rsidR="79698D62" w:rsidP="79698D62" w:rsidRDefault="79698D62" w14:paraId="41EFFA8C" w14:textId="04A6F1E2">
            <w:pPr>
              <w:pStyle w:val="Normal"/>
            </w:pPr>
          </w:p>
        </w:tc>
      </w:tr>
      <w:tr w:rsidR="79698D62" w:rsidTr="4A5582BA" w14:paraId="66F8CC1F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2E4AC64B" w14:textId="09C1C8E0">
            <w:pPr>
              <w:pStyle w:val="Normal"/>
            </w:pPr>
            <w:r w:rsidR="6788622A">
              <w:rPr/>
              <w:t>n°fournisseur</w:t>
            </w:r>
          </w:p>
        </w:tc>
        <w:tc>
          <w:tcPr>
            <w:tcW w:w="1785" w:type="dxa"/>
            <w:tcMar/>
          </w:tcPr>
          <w:p w:rsidR="5524CA6B" w:rsidP="79698D62" w:rsidRDefault="5524CA6B" w14:paraId="741F718D" w14:textId="1E37CAC2">
            <w:pPr>
              <w:pStyle w:val="Normal"/>
            </w:pPr>
            <w:r w:rsidR="5524CA6B">
              <w:rPr/>
              <w:t xml:space="preserve">Le </w:t>
            </w:r>
            <w:r w:rsidR="5524CA6B">
              <w:rPr/>
              <w:t>numéro</w:t>
            </w:r>
            <w:r w:rsidR="5524CA6B">
              <w:rPr/>
              <w:t xml:space="preserve"> d’un </w:t>
            </w:r>
            <w:r w:rsidR="5524CA6B">
              <w:rPr/>
              <w:t>fournisseur</w:t>
            </w:r>
            <w:r w:rsidR="5524CA6B">
              <w:rPr/>
              <w:t xml:space="preserve"> d’électricité</w:t>
            </w:r>
          </w:p>
        </w:tc>
        <w:tc>
          <w:tcPr>
            <w:tcW w:w="840" w:type="dxa"/>
            <w:tcMar/>
          </w:tcPr>
          <w:p w:rsidR="5C1D2C8B" w:rsidP="79698D62" w:rsidRDefault="5C1D2C8B" w14:paraId="1111CA50" w14:textId="631773D0">
            <w:pPr>
              <w:pStyle w:val="Normal"/>
            </w:pPr>
            <w:r w:rsidR="5C1D2C8B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7778369F" w14:textId="64CCCF17">
            <w:pPr>
              <w:pStyle w:val="Normal"/>
            </w:pPr>
            <w:r w:rsidR="6FFE7204">
              <w:rPr/>
              <w:t>10</w:t>
            </w:r>
          </w:p>
        </w:tc>
        <w:tc>
          <w:tcPr>
            <w:tcW w:w="2055" w:type="dxa"/>
            <w:tcMar/>
          </w:tcPr>
          <w:p w:rsidR="44BD5A00" w:rsidP="79698D62" w:rsidRDefault="44BD5A00" w14:paraId="0603BA6C" w14:textId="5812EE57">
            <w:pPr>
              <w:pStyle w:val="Normal"/>
            </w:pPr>
            <w:r w:rsidR="63071937">
              <w:rPr/>
              <w:t>2</w:t>
            </w:r>
            <w:r w:rsidR="3C854CA2">
              <w:rPr/>
              <w:t>2311</w:t>
            </w:r>
          </w:p>
        </w:tc>
        <w:tc>
          <w:tcPr>
            <w:tcW w:w="1558" w:type="dxa"/>
            <w:tcMar/>
          </w:tcPr>
          <w:p w:rsidR="6EE9C9C3" w:rsidP="79698D62" w:rsidRDefault="6EE9C9C3" w14:paraId="5CB3F625" w14:textId="579D6646">
            <w:pPr>
              <w:pStyle w:val="Normal"/>
              <w:jc w:val="center"/>
            </w:pPr>
            <w:r w:rsidRPr="79698D62" w:rsidR="6EE9C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numéro doit être unique</w:t>
            </w:r>
          </w:p>
          <w:p w:rsidR="79698D62" w:rsidP="79698D62" w:rsidRDefault="79698D62" w14:paraId="7903AA3A" w14:textId="6B13191C">
            <w:pPr>
              <w:pStyle w:val="Normal"/>
            </w:pPr>
          </w:p>
        </w:tc>
      </w:tr>
      <w:tr w:rsidR="79698D62" w:rsidTr="4A5582BA" w14:paraId="2EEE5986">
        <w:trPr>
          <w:trHeight w:val="1815"/>
        </w:trPr>
        <w:tc>
          <w:tcPr>
            <w:tcW w:w="2265" w:type="dxa"/>
            <w:tcMar/>
          </w:tcPr>
          <w:p w:rsidR="6788622A" w:rsidP="79698D62" w:rsidRDefault="6788622A" w14:paraId="1EC40861" w14:textId="0D7F9F33">
            <w:pPr>
              <w:pStyle w:val="Normal"/>
            </w:pPr>
            <w:r w:rsidR="6788622A">
              <w:rPr/>
              <w:t>Nom_fournisseur</w:t>
            </w:r>
          </w:p>
        </w:tc>
        <w:tc>
          <w:tcPr>
            <w:tcW w:w="1785" w:type="dxa"/>
            <w:tcMar/>
          </w:tcPr>
          <w:p w:rsidR="0DE372ED" w:rsidP="79698D62" w:rsidRDefault="0DE372ED" w14:paraId="57ABA4AF" w14:textId="20E6C740">
            <w:pPr>
              <w:pStyle w:val="Normal"/>
            </w:pPr>
            <w:r w:rsidR="0DE372ED">
              <w:rPr/>
              <w:t>Le nom du fournisseur</w:t>
            </w:r>
          </w:p>
        </w:tc>
        <w:tc>
          <w:tcPr>
            <w:tcW w:w="840" w:type="dxa"/>
            <w:tcMar/>
          </w:tcPr>
          <w:p w:rsidR="41F71015" w:rsidP="79698D62" w:rsidRDefault="41F71015" w14:paraId="640EF18C" w14:textId="4927C2E5">
            <w:pPr>
              <w:pStyle w:val="Normal"/>
            </w:pPr>
            <w:r w:rsidR="41F71015">
              <w:rPr/>
              <w:t>A</w:t>
            </w:r>
          </w:p>
        </w:tc>
        <w:tc>
          <w:tcPr>
            <w:tcW w:w="990" w:type="dxa"/>
            <w:tcMar/>
          </w:tcPr>
          <w:p w:rsidR="79698D62" w:rsidP="79698D62" w:rsidRDefault="79698D62" w14:paraId="08C5AA92" w14:textId="3A5CE85D">
            <w:pPr>
              <w:pStyle w:val="Normal"/>
            </w:pPr>
            <w:r w:rsidR="1AB54B62">
              <w:rPr/>
              <w:t>50</w:t>
            </w:r>
          </w:p>
        </w:tc>
        <w:tc>
          <w:tcPr>
            <w:tcW w:w="2055" w:type="dxa"/>
            <w:tcMar/>
          </w:tcPr>
          <w:p w:rsidR="375EE5C7" w:rsidP="79698D62" w:rsidRDefault="375EE5C7" w14:paraId="63BC5DDD" w14:textId="0A6A5A9A">
            <w:pPr>
              <w:pStyle w:val="Normal"/>
            </w:pPr>
            <w:r w:rsidR="375EE5C7">
              <w:rPr/>
              <w:t>EDF</w:t>
            </w:r>
          </w:p>
        </w:tc>
        <w:tc>
          <w:tcPr>
            <w:tcW w:w="1558" w:type="dxa"/>
            <w:tcMar/>
          </w:tcPr>
          <w:p w:rsidR="79698D62" w:rsidP="79698D62" w:rsidRDefault="79698D62" w14:paraId="655E6A6D" w14:textId="61143FA9">
            <w:pPr>
              <w:pStyle w:val="Normal"/>
            </w:pPr>
          </w:p>
        </w:tc>
      </w:tr>
      <w:tr w:rsidR="79698D62" w:rsidTr="4A5582BA" w14:paraId="4A20ABC2">
        <w:trPr>
          <w:trHeight w:val="1320"/>
        </w:trPr>
        <w:tc>
          <w:tcPr>
            <w:tcW w:w="2265" w:type="dxa"/>
            <w:tcMar/>
          </w:tcPr>
          <w:p w:rsidR="23FFFDB0" w:rsidP="79698D62" w:rsidRDefault="23FFFDB0" w14:paraId="4C355589" w14:textId="03CC9EEC">
            <w:pPr>
              <w:pStyle w:val="Normal"/>
            </w:pPr>
            <w:r w:rsidR="23FFFDB0">
              <w:rPr/>
              <w:t>Date_signature</w:t>
            </w:r>
          </w:p>
        </w:tc>
        <w:tc>
          <w:tcPr>
            <w:tcW w:w="1785" w:type="dxa"/>
            <w:tcMar/>
          </w:tcPr>
          <w:p w:rsidR="4EA6A407" w:rsidP="79698D62" w:rsidRDefault="4EA6A407" w14:paraId="1E41189A" w14:textId="5B4D275E">
            <w:pPr>
              <w:pStyle w:val="Normal"/>
            </w:pPr>
            <w:r w:rsidR="4EA6A407">
              <w:rPr/>
              <w:t xml:space="preserve">La date </w:t>
            </w:r>
            <w:r w:rsidR="4EA6A407">
              <w:rPr/>
              <w:t>où</w:t>
            </w:r>
            <w:r w:rsidR="4EA6A407">
              <w:rPr/>
              <w:t xml:space="preserve"> le contract a </w:t>
            </w:r>
            <w:r w:rsidR="4EA6A407">
              <w:rPr/>
              <w:t>été</w:t>
            </w:r>
            <w:r w:rsidR="4EA6A407">
              <w:rPr/>
              <w:t xml:space="preserve"> signée</w:t>
            </w:r>
          </w:p>
        </w:tc>
        <w:tc>
          <w:tcPr>
            <w:tcW w:w="840" w:type="dxa"/>
            <w:tcMar/>
          </w:tcPr>
          <w:p w:rsidR="742836AB" w:rsidP="79698D62" w:rsidRDefault="742836AB" w14:paraId="306B9DA4" w14:textId="5A386990">
            <w:pPr>
              <w:pStyle w:val="Normal"/>
            </w:pPr>
            <w:r w:rsidR="742836AB">
              <w:rPr/>
              <w:t>DATE</w:t>
            </w:r>
          </w:p>
        </w:tc>
        <w:tc>
          <w:tcPr>
            <w:tcW w:w="990" w:type="dxa"/>
            <w:tcMar/>
          </w:tcPr>
          <w:p w:rsidR="79698D62" w:rsidP="79698D62" w:rsidRDefault="79698D62" w14:paraId="30C38D99" w14:textId="6C9BE663">
            <w:pPr>
              <w:pStyle w:val="Normal"/>
            </w:pPr>
            <w:r w:rsidR="51C7B348">
              <w:rPr/>
              <w:t>10</w:t>
            </w:r>
          </w:p>
        </w:tc>
        <w:tc>
          <w:tcPr>
            <w:tcW w:w="2055" w:type="dxa"/>
            <w:tcMar/>
          </w:tcPr>
          <w:p w:rsidR="76EE4031" w:rsidP="79698D62" w:rsidRDefault="76EE4031" w14:paraId="3E7ACBD4" w14:textId="39738E7E">
            <w:pPr>
              <w:pStyle w:val="Normal"/>
            </w:pPr>
            <w:r w:rsidR="76EE4031">
              <w:rPr/>
              <w:t>18/10/2007</w:t>
            </w:r>
          </w:p>
        </w:tc>
        <w:tc>
          <w:tcPr>
            <w:tcW w:w="1558" w:type="dxa"/>
            <w:tcMar/>
          </w:tcPr>
          <w:p w:rsidR="79698D62" w:rsidP="79698D62" w:rsidRDefault="79698D62" w14:paraId="7FCEA20F" w14:textId="2C703C95">
            <w:pPr>
              <w:pStyle w:val="Normal"/>
            </w:pPr>
          </w:p>
        </w:tc>
      </w:tr>
      <w:tr w:rsidR="79698D62" w:rsidTr="4A5582BA" w14:paraId="0D4F8876">
        <w:trPr>
          <w:trHeight w:val="1935"/>
        </w:trPr>
        <w:tc>
          <w:tcPr>
            <w:tcW w:w="2265" w:type="dxa"/>
            <w:tcMar/>
          </w:tcPr>
          <w:p w:rsidR="23FFFDB0" w:rsidP="79698D62" w:rsidRDefault="23FFFDB0" w14:paraId="6AC0CC40" w14:textId="5E5B3CBF">
            <w:pPr>
              <w:pStyle w:val="Normal"/>
            </w:pPr>
            <w:r w:rsidR="23FFFDB0">
              <w:rPr/>
              <w:t>Id_releve</w:t>
            </w:r>
          </w:p>
        </w:tc>
        <w:tc>
          <w:tcPr>
            <w:tcW w:w="1785" w:type="dxa"/>
            <w:tcMar/>
          </w:tcPr>
          <w:p w:rsidR="13A44D0A" w:rsidP="79698D62" w:rsidRDefault="13A44D0A" w14:paraId="1679E152" w14:textId="132E1256">
            <w:pPr>
              <w:pStyle w:val="Normal"/>
            </w:pPr>
            <w:r w:rsidR="13A44D0A">
              <w:rPr/>
              <w:t>L’identifiant</w:t>
            </w:r>
            <w:r w:rsidR="13A44D0A">
              <w:rPr/>
              <w:t xml:space="preserve"> d’un r</w:t>
            </w:r>
            <w:r w:rsidR="749D2BBB">
              <w:rPr/>
              <w:t>elevé</w:t>
            </w:r>
          </w:p>
        </w:tc>
        <w:tc>
          <w:tcPr>
            <w:tcW w:w="840" w:type="dxa"/>
            <w:tcMar/>
          </w:tcPr>
          <w:p w:rsidR="2DF774F8" w:rsidP="79698D62" w:rsidRDefault="2DF774F8" w14:paraId="44089B6F" w14:textId="701A42BE">
            <w:pPr>
              <w:pStyle w:val="Normal"/>
            </w:pPr>
            <w:r w:rsidR="2DF774F8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7DB7FAD1" w14:textId="3AAB5D1C">
            <w:pPr>
              <w:pStyle w:val="Normal"/>
            </w:pPr>
            <w:r w:rsidR="648A7FD9">
              <w:rPr/>
              <w:t>4</w:t>
            </w:r>
          </w:p>
        </w:tc>
        <w:tc>
          <w:tcPr>
            <w:tcW w:w="2055" w:type="dxa"/>
            <w:tcMar/>
          </w:tcPr>
          <w:p w:rsidR="2DF774F8" w:rsidP="79698D62" w:rsidRDefault="2DF774F8" w14:paraId="08EA6860" w14:textId="5CA28015">
            <w:pPr>
              <w:pStyle w:val="Normal"/>
            </w:pPr>
            <w:r w:rsidR="2DF774F8">
              <w:rPr/>
              <w:t>52</w:t>
            </w:r>
          </w:p>
        </w:tc>
        <w:tc>
          <w:tcPr>
            <w:tcW w:w="1558" w:type="dxa"/>
            <w:tcMar/>
          </w:tcPr>
          <w:p w:rsidR="59253C92" w:rsidP="79698D62" w:rsidRDefault="59253C92" w14:paraId="7FB8EA76" w14:textId="5CE86377">
            <w:pPr>
              <w:pStyle w:val="Normal"/>
            </w:pPr>
            <w:r w:rsidRPr="79698D62" w:rsidR="59253C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ID doit être unique</w:t>
            </w:r>
          </w:p>
        </w:tc>
      </w:tr>
      <w:tr w:rsidR="79698D62" w:rsidTr="4A5582BA" w14:paraId="6666DF69">
        <w:trPr>
          <w:trHeight w:val="1815"/>
        </w:trPr>
        <w:tc>
          <w:tcPr>
            <w:tcW w:w="2265" w:type="dxa"/>
            <w:tcMar/>
          </w:tcPr>
          <w:p w:rsidR="1940E54F" w:rsidP="79698D62" w:rsidRDefault="1940E54F" w14:paraId="03D3DC5B" w14:textId="7B8BB492">
            <w:pPr>
              <w:pStyle w:val="Normal"/>
            </w:pPr>
            <w:r w:rsidR="1940E54F">
              <w:rPr/>
              <w:t>D</w:t>
            </w:r>
            <w:r w:rsidR="23FFFDB0">
              <w:rPr/>
              <w:t>ate</w:t>
            </w:r>
            <w:r w:rsidR="1940E54F">
              <w:rPr/>
              <w:t>_releve</w:t>
            </w:r>
          </w:p>
        </w:tc>
        <w:tc>
          <w:tcPr>
            <w:tcW w:w="1785" w:type="dxa"/>
            <w:tcMar/>
          </w:tcPr>
          <w:p w:rsidR="0E318FBB" w:rsidP="79698D62" w:rsidRDefault="0E318FBB" w14:paraId="05F0DF38" w14:textId="2A572BD2">
            <w:pPr>
              <w:pStyle w:val="Normal"/>
            </w:pPr>
            <w:r w:rsidR="0E318FBB">
              <w:rPr/>
              <w:t xml:space="preserve">La date </w:t>
            </w:r>
            <w:r w:rsidR="0E318FBB">
              <w:rPr/>
              <w:t>où</w:t>
            </w:r>
            <w:r w:rsidR="0E318FBB">
              <w:rPr/>
              <w:t xml:space="preserve"> le relevé est effectué</w:t>
            </w:r>
          </w:p>
        </w:tc>
        <w:tc>
          <w:tcPr>
            <w:tcW w:w="840" w:type="dxa"/>
            <w:tcMar/>
          </w:tcPr>
          <w:p w:rsidR="0E946367" w:rsidP="79698D62" w:rsidRDefault="0E946367" w14:paraId="6614EF9B" w14:textId="52744F1E">
            <w:pPr>
              <w:pStyle w:val="Normal"/>
            </w:pPr>
            <w:r w:rsidR="0E946367">
              <w:rPr/>
              <w:t>DATE</w:t>
            </w:r>
          </w:p>
        </w:tc>
        <w:tc>
          <w:tcPr>
            <w:tcW w:w="990" w:type="dxa"/>
            <w:tcMar/>
          </w:tcPr>
          <w:p w:rsidR="79698D62" w:rsidP="79698D62" w:rsidRDefault="79698D62" w14:paraId="35AD3422" w14:textId="1D9B4433">
            <w:pPr>
              <w:pStyle w:val="Normal"/>
            </w:pPr>
            <w:r w:rsidR="46EDFC58">
              <w:rPr/>
              <w:t>10</w:t>
            </w:r>
          </w:p>
        </w:tc>
        <w:tc>
          <w:tcPr>
            <w:tcW w:w="2055" w:type="dxa"/>
            <w:tcMar/>
          </w:tcPr>
          <w:p w:rsidR="1940E54F" w:rsidP="79698D62" w:rsidRDefault="1940E54F" w14:paraId="72BC1125" w14:textId="71122988">
            <w:pPr>
              <w:pStyle w:val="Normal"/>
            </w:pPr>
            <w:r w:rsidR="1940E54F">
              <w:rPr/>
              <w:t>17/05/2006</w:t>
            </w:r>
          </w:p>
        </w:tc>
        <w:tc>
          <w:tcPr>
            <w:tcW w:w="1558" w:type="dxa"/>
            <w:tcMar/>
          </w:tcPr>
          <w:p w:rsidR="79698D62" w:rsidP="79698D62" w:rsidRDefault="79698D62" w14:paraId="4DD8C27F" w14:textId="4DC5DF6F">
            <w:pPr>
              <w:pStyle w:val="Normal"/>
              <w:rPr>
                <w:lang w:val="fr-FR"/>
              </w:rPr>
            </w:pPr>
          </w:p>
        </w:tc>
      </w:tr>
      <w:tr w:rsidR="79698D62" w:rsidTr="4A5582BA" w14:paraId="6CAE5949">
        <w:trPr>
          <w:trHeight w:val="1815"/>
        </w:trPr>
        <w:tc>
          <w:tcPr>
            <w:tcW w:w="2265" w:type="dxa"/>
            <w:tcMar/>
          </w:tcPr>
          <w:p w:rsidR="44D87AEB" w:rsidP="79698D62" w:rsidRDefault="44D87AEB" w14:paraId="52F12E7E" w14:textId="38947EE4">
            <w:pPr>
              <w:pStyle w:val="Normal"/>
            </w:pPr>
            <w:r w:rsidR="44D87AEB">
              <w:rPr/>
              <w:t>H</w:t>
            </w:r>
            <w:r w:rsidR="23FFFDB0">
              <w:rPr/>
              <w:t>eure</w:t>
            </w:r>
            <w:r w:rsidR="44D87AEB">
              <w:rPr/>
              <w:t>_releve</w:t>
            </w:r>
          </w:p>
        </w:tc>
        <w:tc>
          <w:tcPr>
            <w:tcW w:w="1785" w:type="dxa"/>
            <w:tcMar/>
          </w:tcPr>
          <w:p w:rsidR="115B5AA2" w:rsidP="79698D62" w:rsidRDefault="115B5AA2" w14:paraId="5B04383D" w14:textId="0E9B3D9B">
            <w:pPr>
              <w:pStyle w:val="Normal"/>
            </w:pPr>
            <w:r w:rsidR="115B5AA2">
              <w:rPr/>
              <w:t xml:space="preserve">L’ heure </w:t>
            </w:r>
            <w:r w:rsidR="115B5AA2">
              <w:rPr/>
              <w:t>où</w:t>
            </w:r>
            <w:r w:rsidR="115B5AA2">
              <w:rPr/>
              <w:t xml:space="preserve"> le relevé est </w:t>
            </w:r>
            <w:r w:rsidR="115B5AA2">
              <w:rPr/>
              <w:t>effectué</w:t>
            </w:r>
          </w:p>
          <w:p w:rsidR="79698D62" w:rsidP="79698D62" w:rsidRDefault="79698D62" w14:paraId="49FC997B" w14:textId="215DE40A">
            <w:pPr>
              <w:pStyle w:val="Normal"/>
            </w:pPr>
          </w:p>
        </w:tc>
        <w:tc>
          <w:tcPr>
            <w:tcW w:w="840" w:type="dxa"/>
            <w:tcMar/>
          </w:tcPr>
          <w:p w:rsidR="2BF68B49" w:rsidP="79698D62" w:rsidRDefault="2BF68B49" w14:paraId="6E536274" w14:textId="67074950">
            <w:pPr>
              <w:pStyle w:val="Normal"/>
            </w:pPr>
            <w:r w:rsidR="2BF68B49">
              <w:rPr/>
              <w:t>AN</w:t>
            </w:r>
          </w:p>
        </w:tc>
        <w:tc>
          <w:tcPr>
            <w:tcW w:w="990" w:type="dxa"/>
            <w:tcMar/>
          </w:tcPr>
          <w:p w:rsidR="79698D62" w:rsidP="79698D62" w:rsidRDefault="79698D62" w14:paraId="5515BA7B" w14:textId="2BFDA38E">
            <w:pPr>
              <w:pStyle w:val="Normal"/>
            </w:pPr>
            <w:r w:rsidR="34694ADA">
              <w:rPr/>
              <w:t>5</w:t>
            </w:r>
          </w:p>
        </w:tc>
        <w:tc>
          <w:tcPr>
            <w:tcW w:w="2055" w:type="dxa"/>
            <w:tcMar/>
          </w:tcPr>
          <w:p w:rsidR="2D670291" w:rsidP="79698D62" w:rsidRDefault="2D670291" w14:paraId="4FED22AC" w14:textId="445C0FD6">
            <w:pPr>
              <w:pStyle w:val="Normal"/>
            </w:pPr>
            <w:r w:rsidR="2D670291">
              <w:rPr/>
              <w:t>12h30</w:t>
            </w:r>
          </w:p>
        </w:tc>
        <w:tc>
          <w:tcPr>
            <w:tcW w:w="1558" w:type="dxa"/>
            <w:tcMar/>
          </w:tcPr>
          <w:p w:rsidR="548AA859" w:rsidP="4A5582BA" w:rsidRDefault="548AA859" w14:paraId="199982A0" w14:textId="7BB2CF13">
            <w:pPr>
              <w:pStyle w:val="Normal"/>
              <w:rPr>
                <w:lang w:val="fr-FR"/>
              </w:rPr>
            </w:pPr>
          </w:p>
        </w:tc>
      </w:tr>
      <w:tr w:rsidR="79698D62" w:rsidTr="4A5582BA" w14:paraId="4833C3C5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683EE204" w14:textId="6F6EA2D8">
            <w:pPr>
              <w:pStyle w:val="Normal"/>
            </w:pPr>
            <w:r w:rsidR="23FFFDB0">
              <w:rPr/>
              <w:t>conso</w:t>
            </w:r>
            <w:r w:rsidR="3838FD94">
              <w:rPr/>
              <w:t>mmation</w:t>
            </w:r>
          </w:p>
        </w:tc>
        <w:tc>
          <w:tcPr>
            <w:tcW w:w="1785" w:type="dxa"/>
            <w:tcMar/>
          </w:tcPr>
          <w:p w:rsidR="79698D62" w:rsidP="4A5582BA" w:rsidRDefault="79698D62" w14:paraId="5B3C6D74" w14:textId="13ECBE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fr-FR"/>
              </w:rPr>
            </w:pPr>
            <w:r w:rsidRPr="4A5582BA" w:rsidR="34393850">
              <w:rPr>
                <w:lang w:val="fr-FR"/>
              </w:rPr>
              <w:t>Représente la quantité d’</w:t>
            </w:r>
            <w:r w:rsidRPr="4A5582BA" w:rsidR="34393850">
              <w:rPr>
                <w:lang w:val="fr-FR"/>
              </w:rPr>
              <w:t>élétrcité</w:t>
            </w:r>
            <w:r w:rsidRPr="4A5582BA" w:rsidR="34393850">
              <w:rPr>
                <w:lang w:val="fr-FR"/>
              </w:rPr>
              <w:t xml:space="preserve"> </w:t>
            </w:r>
            <w:r w:rsidRPr="4A5582BA" w:rsidR="34393850">
              <w:rPr>
                <w:lang w:val="fr-FR"/>
              </w:rPr>
              <w:t>comsommé</w:t>
            </w:r>
            <w:r w:rsidRPr="4A5582BA" w:rsidR="34393850">
              <w:rPr>
                <w:lang w:val="fr-FR"/>
              </w:rPr>
              <w:t xml:space="preserve"> totale</w:t>
            </w:r>
          </w:p>
        </w:tc>
        <w:tc>
          <w:tcPr>
            <w:tcW w:w="840" w:type="dxa"/>
            <w:tcMar/>
          </w:tcPr>
          <w:p w:rsidR="3AA24808" w:rsidP="79698D62" w:rsidRDefault="3AA24808" w14:paraId="22BC838A" w14:textId="792CBBB9">
            <w:pPr>
              <w:pStyle w:val="Normal"/>
            </w:pPr>
            <w:r w:rsidR="3AA24808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44A7F392" w14:textId="3FB53A3C">
            <w:pPr>
              <w:pStyle w:val="Normal"/>
            </w:pPr>
            <w:r w:rsidR="66482527">
              <w:rPr/>
              <w:t>3</w:t>
            </w:r>
          </w:p>
        </w:tc>
        <w:tc>
          <w:tcPr>
            <w:tcW w:w="2055" w:type="dxa"/>
            <w:tcMar/>
          </w:tcPr>
          <w:p w:rsidR="04547F93" w:rsidP="79698D62" w:rsidRDefault="04547F93" w14:paraId="2D759ECA" w14:textId="4ACE91D1">
            <w:pPr>
              <w:pStyle w:val="Normal"/>
            </w:pPr>
            <w:r w:rsidR="2950798F">
              <w:rPr/>
              <w:t>15kwt</w:t>
            </w:r>
          </w:p>
        </w:tc>
        <w:tc>
          <w:tcPr>
            <w:tcW w:w="1558" w:type="dxa"/>
            <w:tcMar/>
          </w:tcPr>
          <w:p w:rsidR="371F04EA" w:rsidP="79698D62" w:rsidRDefault="371F04EA" w14:paraId="120425E8" w14:textId="551CF40D">
            <w:pPr>
              <w:pStyle w:val="Normal"/>
            </w:pPr>
            <w:r w:rsidR="371F04EA">
              <w:rPr/>
              <w:t>S'exprime</w:t>
            </w:r>
            <w:r w:rsidR="371F04EA">
              <w:rPr/>
              <w:t xml:space="preserve"> </w:t>
            </w:r>
            <w:r w:rsidR="371F04EA">
              <w:rPr/>
              <w:t>en</w:t>
            </w:r>
            <w:r w:rsidR="371F04EA">
              <w:rPr/>
              <w:t xml:space="preserve"> Kwt</w:t>
            </w:r>
          </w:p>
          <w:p w:rsidR="79698D62" w:rsidP="79698D62" w:rsidRDefault="79698D62" w14:paraId="6A51B316" w14:textId="5BDF19AB">
            <w:pPr>
              <w:pStyle w:val="Normal"/>
            </w:pPr>
          </w:p>
        </w:tc>
      </w:tr>
      <w:tr w:rsidR="79698D62" w:rsidTr="4A5582BA" w14:paraId="57E011C2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239B5266" w14:textId="01439984">
            <w:pPr>
              <w:pStyle w:val="Normal"/>
            </w:pPr>
            <w:r w:rsidR="23FFFDB0">
              <w:rPr/>
              <w:t>n°pdl</w:t>
            </w:r>
          </w:p>
        </w:tc>
        <w:tc>
          <w:tcPr>
            <w:tcW w:w="1785" w:type="dxa"/>
            <w:tcMar/>
          </w:tcPr>
          <w:p w:rsidR="79698D62" w:rsidP="79698D62" w:rsidRDefault="79698D62" w14:paraId="4CDCCA8C" w14:textId="549FBA34">
            <w:pPr>
              <w:pStyle w:val="Normal"/>
            </w:pPr>
            <w:r w:rsidR="50475494">
              <w:rPr/>
              <w:t>Représente</w:t>
            </w:r>
            <w:r w:rsidR="50475494">
              <w:rPr/>
              <w:t xml:space="preserve"> le</w:t>
            </w:r>
          </w:p>
          <w:p w:rsidR="79698D62" w:rsidP="79698D62" w:rsidRDefault="79698D62" w14:paraId="3FA9F6A5" w14:textId="7F3732A9">
            <w:pPr>
              <w:pStyle w:val="Normal"/>
            </w:pPr>
            <w:r w:rsidR="62E48AE0">
              <w:rPr/>
              <w:t>Du</w:t>
            </w:r>
            <w:r w:rsidR="50475494">
              <w:rPr/>
              <w:t xml:space="preserve"> </w:t>
            </w:r>
            <w:r w:rsidR="62E48AE0">
              <w:rPr/>
              <w:t xml:space="preserve">point de livraison du client </w:t>
            </w:r>
          </w:p>
        </w:tc>
        <w:tc>
          <w:tcPr>
            <w:tcW w:w="840" w:type="dxa"/>
            <w:tcMar/>
          </w:tcPr>
          <w:p w:rsidR="63CE8A6D" w:rsidP="79698D62" w:rsidRDefault="63CE8A6D" w14:paraId="32EF7010" w14:textId="76EF39D8">
            <w:pPr>
              <w:pStyle w:val="Normal"/>
            </w:pPr>
            <w:r w:rsidR="63CE8A6D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478F69B8" w14:textId="44B8336B">
            <w:pPr>
              <w:pStyle w:val="Normal"/>
            </w:pPr>
            <w:r w:rsidR="3ACED604">
              <w:rPr/>
              <w:t>14</w:t>
            </w:r>
          </w:p>
        </w:tc>
        <w:tc>
          <w:tcPr>
            <w:tcW w:w="2055" w:type="dxa"/>
            <w:tcMar/>
          </w:tcPr>
          <w:p w:rsidR="7C553171" w:rsidP="79698D62" w:rsidRDefault="7C553171" w14:paraId="1773AE09" w14:textId="52FD16AB">
            <w:pPr>
              <w:pStyle w:val="Normal"/>
            </w:pPr>
            <w:r w:rsidR="7C553171">
              <w:rPr/>
              <w:t>66666666666666</w:t>
            </w:r>
          </w:p>
        </w:tc>
        <w:tc>
          <w:tcPr>
            <w:tcW w:w="1558" w:type="dxa"/>
            <w:tcMar/>
          </w:tcPr>
          <w:p w:rsidR="4C189B39" w:rsidP="79698D62" w:rsidRDefault="4C189B39" w14:paraId="24A54E7B" w14:textId="6D86EB24">
            <w:pPr>
              <w:pStyle w:val="Normal"/>
              <w:jc w:val="center"/>
            </w:pPr>
            <w:r w:rsidRPr="79698D62" w:rsidR="4C189B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numéro doit être unique</w:t>
            </w:r>
          </w:p>
          <w:p w:rsidR="79698D62" w:rsidP="79698D62" w:rsidRDefault="79698D62" w14:paraId="62045A82" w14:textId="0D9ACAA2">
            <w:pPr>
              <w:pStyle w:val="Normal"/>
            </w:pPr>
          </w:p>
        </w:tc>
      </w:tr>
      <w:tr w:rsidR="79698D62" w:rsidTr="4A5582BA" w14:paraId="32E6729B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36EBFB9A" w14:textId="6F2F069A">
            <w:pPr>
              <w:pStyle w:val="Normal"/>
            </w:pPr>
            <w:r w:rsidR="23FFFDB0">
              <w:rPr/>
              <w:t>Puissance compteur</w:t>
            </w:r>
          </w:p>
        </w:tc>
        <w:tc>
          <w:tcPr>
            <w:tcW w:w="1785" w:type="dxa"/>
            <w:tcMar/>
          </w:tcPr>
          <w:p w:rsidR="79698D62" w:rsidP="79698D62" w:rsidRDefault="79698D62" w14:paraId="6E900F8A" w14:textId="0FB795E4">
            <w:pPr>
              <w:pStyle w:val="Normal"/>
            </w:pPr>
            <w:r w:rsidR="559684E3">
              <w:rPr/>
              <w:t>Représente</w:t>
            </w:r>
            <w:r w:rsidR="559684E3">
              <w:rPr/>
              <w:t xml:space="preserve"> la puissance </w:t>
            </w:r>
            <w:r w:rsidR="559684E3">
              <w:rPr/>
              <w:t>max</w:t>
            </w:r>
            <w:r w:rsidR="559684E3">
              <w:rPr/>
              <w:t xml:space="preserve"> du PDL</w:t>
            </w:r>
          </w:p>
        </w:tc>
        <w:tc>
          <w:tcPr>
            <w:tcW w:w="840" w:type="dxa"/>
            <w:tcMar/>
          </w:tcPr>
          <w:p w:rsidR="0827DF00" w:rsidP="79698D62" w:rsidRDefault="0827DF00" w14:paraId="7B6A4A59" w14:textId="6FC03341">
            <w:pPr>
              <w:pStyle w:val="Normal"/>
            </w:pPr>
            <w:r w:rsidR="0827DF00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6F9E3D12" w14:textId="096F7D93">
            <w:pPr>
              <w:pStyle w:val="Normal"/>
            </w:pPr>
            <w:r w:rsidR="7258A4F0">
              <w:rPr/>
              <w:t>2</w:t>
            </w:r>
          </w:p>
        </w:tc>
        <w:tc>
          <w:tcPr>
            <w:tcW w:w="2055" w:type="dxa"/>
            <w:tcMar/>
          </w:tcPr>
          <w:p w:rsidR="30E73AF7" w:rsidP="79698D62" w:rsidRDefault="30E73AF7" w14:paraId="5844B4DD" w14:textId="5EE9DC6D">
            <w:pPr>
              <w:pStyle w:val="Normal"/>
            </w:pPr>
            <w:r w:rsidR="30E73AF7">
              <w:rPr/>
              <w:t>9 KVA</w:t>
            </w:r>
          </w:p>
        </w:tc>
        <w:tc>
          <w:tcPr>
            <w:tcW w:w="1558" w:type="dxa"/>
            <w:tcMar/>
          </w:tcPr>
          <w:p w:rsidR="469E68EF" w:rsidP="79698D62" w:rsidRDefault="469E68EF" w14:paraId="0B33100E" w14:textId="01263349">
            <w:pPr>
              <w:pStyle w:val="Normal"/>
            </w:pPr>
            <w:r w:rsidR="469E68EF">
              <w:rPr/>
              <w:t>S'exprime</w:t>
            </w:r>
            <w:r w:rsidR="469E68EF">
              <w:rPr/>
              <w:t xml:space="preserve"> </w:t>
            </w:r>
            <w:r w:rsidR="469E68EF">
              <w:rPr/>
              <w:t>en</w:t>
            </w:r>
            <w:r w:rsidR="469E68EF">
              <w:rPr/>
              <w:t xml:space="preserve"> KVA</w:t>
            </w:r>
          </w:p>
          <w:p w:rsidR="79698D62" w:rsidP="79698D62" w:rsidRDefault="79698D62" w14:paraId="362A6E23" w14:textId="7681B549">
            <w:pPr>
              <w:pStyle w:val="Normal"/>
            </w:pPr>
          </w:p>
        </w:tc>
      </w:tr>
      <w:tr w:rsidR="79698D62" w:rsidTr="4A5582BA" w14:paraId="027668C6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1BE18ECF" w14:textId="5C75C113">
            <w:pPr>
              <w:pStyle w:val="Normal"/>
            </w:pPr>
            <w:r w:rsidR="23FFFDB0">
              <w:rPr/>
              <w:t>n°client</w:t>
            </w:r>
          </w:p>
        </w:tc>
        <w:tc>
          <w:tcPr>
            <w:tcW w:w="1785" w:type="dxa"/>
            <w:tcMar/>
          </w:tcPr>
          <w:p w:rsidR="79698D62" w:rsidP="79698D62" w:rsidRDefault="79698D62" w14:paraId="6D0378BA" w14:textId="43BD3B58">
            <w:pPr>
              <w:pStyle w:val="Normal"/>
            </w:pPr>
            <w:r w:rsidR="3FCB0AAD">
              <w:rPr/>
              <w:t xml:space="preserve">Le numéro du client </w:t>
            </w:r>
          </w:p>
        </w:tc>
        <w:tc>
          <w:tcPr>
            <w:tcW w:w="840" w:type="dxa"/>
            <w:tcMar/>
          </w:tcPr>
          <w:p w:rsidR="12E356DD" w:rsidP="79698D62" w:rsidRDefault="12E356DD" w14:paraId="4F48FEE3" w14:textId="5A22EB95">
            <w:pPr>
              <w:pStyle w:val="Normal"/>
            </w:pPr>
            <w:r w:rsidR="12E356DD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0981E8C5" w14:textId="1AF07B25">
            <w:pPr>
              <w:pStyle w:val="Normal"/>
            </w:pPr>
            <w:r w:rsidR="5A76AC66">
              <w:rPr/>
              <w:t>12</w:t>
            </w:r>
          </w:p>
        </w:tc>
        <w:tc>
          <w:tcPr>
            <w:tcW w:w="2055" w:type="dxa"/>
            <w:tcMar/>
          </w:tcPr>
          <w:p w:rsidR="307C4F2D" w:rsidP="79698D62" w:rsidRDefault="307C4F2D" w14:paraId="799A15C0" w14:textId="621FBBF3">
            <w:pPr>
              <w:pStyle w:val="Normal"/>
            </w:pPr>
            <w:r w:rsidR="307C4F2D">
              <w:rPr/>
              <w:t>345634</w:t>
            </w:r>
          </w:p>
        </w:tc>
        <w:tc>
          <w:tcPr>
            <w:tcW w:w="1558" w:type="dxa"/>
            <w:tcMar/>
          </w:tcPr>
          <w:p w:rsidR="0C97FEDF" w:rsidP="79698D62" w:rsidRDefault="0C97FEDF" w14:paraId="2AC71B2B" w14:textId="73DE90EF">
            <w:pPr>
              <w:pStyle w:val="Normal"/>
              <w:jc w:val="center"/>
            </w:pPr>
            <w:r w:rsidRPr="79698D62" w:rsidR="0C97F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chaque numéro doit être unique</w:t>
            </w:r>
          </w:p>
          <w:p w:rsidR="79698D62" w:rsidP="79698D62" w:rsidRDefault="79698D62" w14:paraId="463F6E65" w14:textId="2C102891">
            <w:pPr>
              <w:pStyle w:val="Normal"/>
            </w:pPr>
          </w:p>
        </w:tc>
      </w:tr>
      <w:tr w:rsidR="79698D62" w:rsidTr="4A5582BA" w14:paraId="10308C96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325D2A1E" w14:textId="4C2EEC33">
            <w:pPr>
              <w:pStyle w:val="Normal"/>
            </w:pPr>
            <w:r w:rsidR="23FFFDB0">
              <w:rPr/>
              <w:t>nom</w:t>
            </w:r>
          </w:p>
        </w:tc>
        <w:tc>
          <w:tcPr>
            <w:tcW w:w="1785" w:type="dxa"/>
            <w:tcMar/>
          </w:tcPr>
          <w:p w:rsidR="79698D62" w:rsidP="79698D62" w:rsidRDefault="79698D62" w14:paraId="7BB5280F" w14:textId="7CF4BD2D">
            <w:pPr>
              <w:pStyle w:val="Normal"/>
            </w:pPr>
            <w:r w:rsidR="1AC0EEE6">
              <w:rPr/>
              <w:t>Le nom de famille d’un client</w:t>
            </w:r>
          </w:p>
        </w:tc>
        <w:tc>
          <w:tcPr>
            <w:tcW w:w="840" w:type="dxa"/>
            <w:tcMar/>
          </w:tcPr>
          <w:p w:rsidR="52289FB9" w:rsidP="79698D62" w:rsidRDefault="52289FB9" w14:paraId="06E77C75" w14:textId="1E52041E">
            <w:pPr>
              <w:pStyle w:val="Normal"/>
            </w:pPr>
            <w:r w:rsidR="52289FB9">
              <w:rPr/>
              <w:t>A</w:t>
            </w:r>
          </w:p>
        </w:tc>
        <w:tc>
          <w:tcPr>
            <w:tcW w:w="990" w:type="dxa"/>
            <w:tcMar/>
          </w:tcPr>
          <w:p w:rsidR="79698D62" w:rsidP="79698D62" w:rsidRDefault="79698D62" w14:paraId="0C491C62" w14:textId="14D4ECFF">
            <w:pPr>
              <w:pStyle w:val="Normal"/>
            </w:pPr>
            <w:r w:rsidR="5E349F97">
              <w:rPr/>
              <w:t>25</w:t>
            </w:r>
          </w:p>
        </w:tc>
        <w:tc>
          <w:tcPr>
            <w:tcW w:w="2055" w:type="dxa"/>
            <w:tcMar/>
          </w:tcPr>
          <w:p w:rsidR="4160D248" w:rsidP="79698D62" w:rsidRDefault="4160D248" w14:paraId="09759CF7" w14:textId="3339234B">
            <w:pPr>
              <w:pStyle w:val="Normal"/>
            </w:pPr>
            <w:r w:rsidR="4160D248">
              <w:rPr/>
              <w:t>Escobar</w:t>
            </w:r>
          </w:p>
        </w:tc>
        <w:tc>
          <w:tcPr>
            <w:tcW w:w="1558" w:type="dxa"/>
            <w:tcMar/>
          </w:tcPr>
          <w:p w:rsidR="79698D62" w:rsidP="79698D62" w:rsidRDefault="79698D62" w14:paraId="65F9CC08" w14:textId="3B531DDC">
            <w:pPr>
              <w:pStyle w:val="Normal"/>
            </w:pPr>
          </w:p>
        </w:tc>
      </w:tr>
      <w:tr w:rsidR="79698D62" w:rsidTr="4A5582BA" w14:paraId="256A5FA4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368A04D8" w14:textId="67527C84">
            <w:pPr>
              <w:pStyle w:val="Normal"/>
            </w:pPr>
            <w:r w:rsidR="23FFFDB0">
              <w:rPr/>
              <w:t>prénom</w:t>
            </w:r>
          </w:p>
        </w:tc>
        <w:tc>
          <w:tcPr>
            <w:tcW w:w="1785" w:type="dxa"/>
            <w:tcMar/>
          </w:tcPr>
          <w:p w:rsidR="79698D62" w:rsidP="79698D62" w:rsidRDefault="79698D62" w14:paraId="0B6D3B75" w14:textId="4B796E4B">
            <w:pPr>
              <w:pStyle w:val="Normal"/>
            </w:pPr>
            <w:r w:rsidR="70EFFE80">
              <w:rPr/>
              <w:t xml:space="preserve">Le </w:t>
            </w:r>
            <w:r w:rsidR="70EFFE80">
              <w:rPr/>
              <w:t>prénom</w:t>
            </w:r>
            <w:r w:rsidR="70EFFE80">
              <w:rPr/>
              <w:t xml:space="preserve"> d’un client</w:t>
            </w:r>
          </w:p>
        </w:tc>
        <w:tc>
          <w:tcPr>
            <w:tcW w:w="840" w:type="dxa"/>
            <w:tcMar/>
          </w:tcPr>
          <w:p w:rsidR="762C29DE" w:rsidP="79698D62" w:rsidRDefault="762C29DE" w14:paraId="501A3F90" w14:textId="77BF79B9">
            <w:pPr>
              <w:pStyle w:val="Normal"/>
            </w:pPr>
            <w:r w:rsidR="762C29DE">
              <w:rPr/>
              <w:t>A</w:t>
            </w:r>
          </w:p>
        </w:tc>
        <w:tc>
          <w:tcPr>
            <w:tcW w:w="990" w:type="dxa"/>
            <w:tcMar/>
          </w:tcPr>
          <w:p w:rsidR="79698D62" w:rsidP="79698D62" w:rsidRDefault="79698D62" w14:paraId="1F32FCEA" w14:textId="41680EA7">
            <w:pPr>
              <w:pStyle w:val="Normal"/>
            </w:pPr>
            <w:r w:rsidR="19C67C26">
              <w:rPr/>
              <w:t>25</w:t>
            </w:r>
          </w:p>
        </w:tc>
        <w:tc>
          <w:tcPr>
            <w:tcW w:w="2055" w:type="dxa"/>
            <w:tcMar/>
          </w:tcPr>
          <w:p w:rsidR="299841E5" w:rsidP="79698D62" w:rsidRDefault="299841E5" w14:paraId="041D6D28" w14:textId="77DDEE50">
            <w:pPr>
              <w:pStyle w:val="Normal"/>
            </w:pPr>
            <w:r w:rsidR="299841E5">
              <w:rPr/>
              <w:t>P</w:t>
            </w:r>
            <w:r w:rsidR="740C4AA1">
              <w:rPr/>
              <w:t>ablo</w:t>
            </w:r>
          </w:p>
        </w:tc>
        <w:tc>
          <w:tcPr>
            <w:tcW w:w="1558" w:type="dxa"/>
            <w:tcMar/>
          </w:tcPr>
          <w:p w:rsidR="79698D62" w:rsidP="79698D62" w:rsidRDefault="79698D62" w14:paraId="3159F8EF" w14:textId="517FF254">
            <w:pPr>
              <w:pStyle w:val="Normal"/>
            </w:pPr>
          </w:p>
        </w:tc>
      </w:tr>
      <w:tr w:rsidR="79698D62" w:rsidTr="4A5582BA" w14:paraId="1D56C271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73F27A51" w14:textId="46943C02">
            <w:pPr>
              <w:pStyle w:val="Normal"/>
            </w:pPr>
            <w:r w:rsidR="23FFFDB0">
              <w:rPr/>
              <w:t>Num_tel</w:t>
            </w:r>
          </w:p>
        </w:tc>
        <w:tc>
          <w:tcPr>
            <w:tcW w:w="1785" w:type="dxa"/>
            <w:tcMar/>
          </w:tcPr>
          <w:p w:rsidR="79698D62" w:rsidP="79698D62" w:rsidRDefault="79698D62" w14:paraId="53D20D7E" w14:textId="134814F1">
            <w:pPr>
              <w:pStyle w:val="Normal"/>
            </w:pPr>
            <w:r w:rsidR="3562B9C9">
              <w:rPr/>
              <w:t xml:space="preserve">Le </w:t>
            </w:r>
            <w:r w:rsidR="3562B9C9">
              <w:rPr/>
              <w:t>numéro</w:t>
            </w:r>
            <w:r w:rsidR="3562B9C9">
              <w:rPr/>
              <w:t xml:space="preserve"> de téléphone d’un client</w:t>
            </w:r>
          </w:p>
        </w:tc>
        <w:tc>
          <w:tcPr>
            <w:tcW w:w="840" w:type="dxa"/>
            <w:tcMar/>
          </w:tcPr>
          <w:p w:rsidR="391917DA" w:rsidP="79698D62" w:rsidRDefault="391917DA" w14:paraId="3711D278" w14:textId="35DEBAEE">
            <w:pPr>
              <w:pStyle w:val="Normal"/>
            </w:pPr>
            <w:r w:rsidR="391917DA">
              <w:rPr/>
              <w:t>N</w:t>
            </w:r>
          </w:p>
        </w:tc>
        <w:tc>
          <w:tcPr>
            <w:tcW w:w="990" w:type="dxa"/>
            <w:tcMar/>
          </w:tcPr>
          <w:p w:rsidR="79698D62" w:rsidP="79698D62" w:rsidRDefault="79698D62" w14:paraId="57E17996" w14:textId="3A1A1314">
            <w:pPr>
              <w:pStyle w:val="Normal"/>
            </w:pPr>
            <w:r w:rsidR="1A9A32EC">
              <w:rPr/>
              <w:t>10</w:t>
            </w:r>
          </w:p>
        </w:tc>
        <w:tc>
          <w:tcPr>
            <w:tcW w:w="2055" w:type="dxa"/>
            <w:tcMar/>
          </w:tcPr>
          <w:p w:rsidR="1B6D9264" w:rsidP="79698D62" w:rsidRDefault="1B6D9264" w14:paraId="09468C4B" w14:textId="43490218">
            <w:pPr>
              <w:pStyle w:val="Normal"/>
            </w:pPr>
            <w:r w:rsidR="0F9A987E">
              <w:rPr/>
              <w:t>0669525739</w:t>
            </w:r>
          </w:p>
        </w:tc>
        <w:tc>
          <w:tcPr>
            <w:tcW w:w="1558" w:type="dxa"/>
            <w:tcMar/>
          </w:tcPr>
          <w:p w:rsidR="79698D62" w:rsidP="79698D62" w:rsidRDefault="79698D62" w14:paraId="4692B352" w14:textId="2E6037AE">
            <w:pPr>
              <w:pStyle w:val="Normal"/>
            </w:pPr>
          </w:p>
        </w:tc>
      </w:tr>
      <w:tr w:rsidR="79698D62" w:rsidTr="4A5582BA" w14:paraId="5B54A72A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20261323" w14:textId="62ED9D44">
            <w:pPr>
              <w:pStyle w:val="Normal"/>
            </w:pPr>
            <w:r w:rsidR="23FFFDB0">
              <w:rPr/>
              <w:t>adresse1</w:t>
            </w:r>
          </w:p>
        </w:tc>
        <w:tc>
          <w:tcPr>
            <w:tcW w:w="1785" w:type="dxa"/>
            <w:tcMar/>
          </w:tcPr>
          <w:p w:rsidR="79698D62" w:rsidP="79698D62" w:rsidRDefault="79698D62" w14:paraId="0D9985C1" w14:textId="518BB950">
            <w:pPr>
              <w:pStyle w:val="Normal"/>
            </w:pPr>
            <w:r w:rsidR="4E1ED7B8">
              <w:rPr/>
              <w:t>L’adresse</w:t>
            </w:r>
            <w:r w:rsidR="4E1ED7B8">
              <w:rPr/>
              <w:t xml:space="preserve">  </w:t>
            </w:r>
            <w:r w:rsidR="4E1ED7B8">
              <w:rPr/>
              <w:t>principale</w:t>
            </w:r>
            <w:r w:rsidR="4E1ED7B8">
              <w:rPr/>
              <w:t xml:space="preserve"> d’un client</w:t>
            </w:r>
          </w:p>
        </w:tc>
        <w:tc>
          <w:tcPr>
            <w:tcW w:w="840" w:type="dxa"/>
            <w:tcMar/>
          </w:tcPr>
          <w:p w:rsidR="7B29E68F" w:rsidP="79698D62" w:rsidRDefault="7B29E68F" w14:paraId="672E2AD4" w14:textId="7D80CE65">
            <w:pPr>
              <w:pStyle w:val="Normal"/>
            </w:pPr>
            <w:r w:rsidR="7B29E68F">
              <w:rPr/>
              <w:t>AN</w:t>
            </w:r>
          </w:p>
        </w:tc>
        <w:tc>
          <w:tcPr>
            <w:tcW w:w="990" w:type="dxa"/>
            <w:tcMar/>
          </w:tcPr>
          <w:p w:rsidR="79698D62" w:rsidP="79698D62" w:rsidRDefault="79698D62" w14:paraId="17D625E1" w14:textId="548E7F49">
            <w:pPr>
              <w:pStyle w:val="Normal"/>
            </w:pPr>
            <w:r w:rsidR="1C207398">
              <w:rPr/>
              <w:t>50</w:t>
            </w:r>
          </w:p>
        </w:tc>
        <w:tc>
          <w:tcPr>
            <w:tcW w:w="2055" w:type="dxa"/>
            <w:tcMar/>
          </w:tcPr>
          <w:p w:rsidR="4AE58A9C" w:rsidP="79698D62" w:rsidRDefault="4AE58A9C" w14:paraId="1EE75789" w14:textId="65634213">
            <w:pPr>
              <w:pStyle w:val="Normal"/>
            </w:pPr>
            <w:r w:rsidR="4E1AA430">
              <w:rPr/>
              <w:t>4 rue des primes verte</w:t>
            </w:r>
          </w:p>
        </w:tc>
        <w:tc>
          <w:tcPr>
            <w:tcW w:w="1558" w:type="dxa"/>
            <w:tcMar/>
          </w:tcPr>
          <w:p w:rsidR="79698D62" w:rsidP="79698D62" w:rsidRDefault="79698D62" w14:paraId="0D14C071" w14:textId="2D0A5BAA">
            <w:pPr>
              <w:pStyle w:val="Normal"/>
            </w:pPr>
          </w:p>
        </w:tc>
      </w:tr>
      <w:tr w:rsidR="79698D62" w:rsidTr="4A5582BA" w14:paraId="102B9834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60461754" w14:textId="24EF1182">
            <w:pPr>
              <w:pStyle w:val="Normal"/>
            </w:pPr>
            <w:r w:rsidR="23FFFDB0">
              <w:rPr/>
              <w:t>adresse2</w:t>
            </w:r>
          </w:p>
        </w:tc>
        <w:tc>
          <w:tcPr>
            <w:tcW w:w="1785" w:type="dxa"/>
            <w:tcMar/>
          </w:tcPr>
          <w:p w:rsidR="79698D62" w:rsidP="79698D62" w:rsidRDefault="79698D62" w14:paraId="2B6C9704" w14:textId="2FB3F5DE">
            <w:pPr>
              <w:pStyle w:val="Normal"/>
            </w:pPr>
            <w:r w:rsidR="05454C12">
              <w:rPr/>
              <w:t xml:space="preserve">Un </w:t>
            </w:r>
            <w:r w:rsidR="05454C12">
              <w:rPr/>
              <w:t>complément</w:t>
            </w:r>
            <w:r w:rsidR="05454C12">
              <w:rPr/>
              <w:t xml:space="preserve"> </w:t>
            </w:r>
            <w:r w:rsidR="05454C12">
              <w:rPr/>
              <w:t>d’adresse</w:t>
            </w:r>
            <w:r w:rsidR="05454C12">
              <w:rPr/>
              <w:t xml:space="preserve"> dans </w:t>
            </w:r>
            <w:r w:rsidR="05454C12">
              <w:rPr/>
              <w:t>certaines</w:t>
            </w:r>
            <w:r w:rsidR="05454C12">
              <w:rPr/>
              <w:t xml:space="preserve"> habitations</w:t>
            </w:r>
          </w:p>
        </w:tc>
        <w:tc>
          <w:tcPr>
            <w:tcW w:w="840" w:type="dxa"/>
            <w:tcMar/>
          </w:tcPr>
          <w:p w:rsidR="5C824D7E" w:rsidP="79698D62" w:rsidRDefault="5C824D7E" w14:paraId="60CC05D2" w14:textId="6BC38B2F">
            <w:pPr>
              <w:pStyle w:val="Normal"/>
            </w:pPr>
            <w:r w:rsidR="5C824D7E">
              <w:rPr/>
              <w:t>AN</w:t>
            </w:r>
          </w:p>
        </w:tc>
        <w:tc>
          <w:tcPr>
            <w:tcW w:w="990" w:type="dxa"/>
            <w:tcMar/>
          </w:tcPr>
          <w:p w:rsidR="79698D62" w:rsidP="79698D62" w:rsidRDefault="79698D62" w14:paraId="74BA8F81" w14:textId="271A5DBA">
            <w:pPr>
              <w:pStyle w:val="Normal"/>
            </w:pPr>
            <w:r w:rsidR="59B32CAA">
              <w:rPr/>
              <w:t>50</w:t>
            </w:r>
          </w:p>
        </w:tc>
        <w:tc>
          <w:tcPr>
            <w:tcW w:w="2055" w:type="dxa"/>
            <w:tcMar/>
          </w:tcPr>
          <w:p w:rsidR="7151E9D7" w:rsidP="79698D62" w:rsidRDefault="7151E9D7" w14:paraId="0C1E6116" w14:textId="251FEBFA">
            <w:pPr>
              <w:pStyle w:val="Normal"/>
            </w:pPr>
            <w:r w:rsidR="0C0650DB">
              <w:rPr/>
              <w:t>b</w:t>
            </w:r>
            <w:r w:rsidR="48456190">
              <w:rPr/>
              <w:t>â</w:t>
            </w:r>
            <w:r w:rsidR="0C0650DB">
              <w:rPr/>
              <w:t>timent</w:t>
            </w:r>
            <w:r w:rsidR="0C0650DB">
              <w:rPr/>
              <w:t xml:space="preserve"> :2</w:t>
            </w:r>
          </w:p>
        </w:tc>
        <w:tc>
          <w:tcPr>
            <w:tcW w:w="1558" w:type="dxa"/>
            <w:tcMar/>
          </w:tcPr>
          <w:p w:rsidR="79698D62" w:rsidP="79698D62" w:rsidRDefault="79698D62" w14:paraId="06364527" w14:textId="1412C0FC">
            <w:pPr>
              <w:pStyle w:val="Normal"/>
            </w:pPr>
          </w:p>
        </w:tc>
      </w:tr>
      <w:tr w:rsidR="79698D62" w:rsidTr="4A5582BA" w14:paraId="2A0E9A25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569F5518" w14:textId="5C3AAF9B">
            <w:pPr>
              <w:pStyle w:val="Normal"/>
            </w:pPr>
            <w:r w:rsidR="23FFFDB0">
              <w:rPr/>
              <w:t>adresse3</w:t>
            </w:r>
          </w:p>
        </w:tc>
        <w:tc>
          <w:tcPr>
            <w:tcW w:w="1785" w:type="dxa"/>
            <w:tcMar/>
          </w:tcPr>
          <w:p w:rsidR="79698D62" w:rsidP="79698D62" w:rsidRDefault="79698D62" w14:paraId="3C6A6BF5" w14:textId="2FB3F5DE">
            <w:pPr>
              <w:pStyle w:val="Normal"/>
            </w:pPr>
            <w:r w:rsidR="2B7BFBBA">
              <w:rPr/>
              <w:t>Un complément d’adresse dans certaines habitations</w:t>
            </w:r>
          </w:p>
          <w:p w:rsidR="79698D62" w:rsidP="79698D62" w:rsidRDefault="79698D62" w14:paraId="34768EF4" w14:textId="4F036324">
            <w:pPr>
              <w:pStyle w:val="Normal"/>
            </w:pPr>
          </w:p>
        </w:tc>
        <w:tc>
          <w:tcPr>
            <w:tcW w:w="840" w:type="dxa"/>
            <w:tcMar/>
          </w:tcPr>
          <w:p w:rsidR="38712F85" w:rsidP="79698D62" w:rsidRDefault="38712F85" w14:paraId="58CDE8F1" w14:textId="3A82A3D6">
            <w:pPr>
              <w:pStyle w:val="Normal"/>
            </w:pPr>
            <w:r w:rsidR="38712F85">
              <w:rPr/>
              <w:t>AN</w:t>
            </w:r>
          </w:p>
        </w:tc>
        <w:tc>
          <w:tcPr>
            <w:tcW w:w="990" w:type="dxa"/>
            <w:tcMar/>
          </w:tcPr>
          <w:p w:rsidR="79698D62" w:rsidP="4A5582BA" w:rsidRDefault="79698D62" w14:paraId="0D3694B4" w14:textId="41C89C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6C02AAF">
              <w:rPr/>
              <w:t>50</w:t>
            </w:r>
          </w:p>
        </w:tc>
        <w:tc>
          <w:tcPr>
            <w:tcW w:w="2055" w:type="dxa"/>
            <w:tcMar/>
          </w:tcPr>
          <w:p w:rsidR="0594D341" w:rsidP="79698D62" w:rsidRDefault="0594D341" w14:paraId="1005B1D7" w14:textId="4AB4C4A4">
            <w:pPr>
              <w:pStyle w:val="Normal"/>
            </w:pPr>
            <w:r w:rsidR="0494FC85">
              <w:rPr/>
              <w:t>appartement 21</w:t>
            </w:r>
          </w:p>
        </w:tc>
        <w:tc>
          <w:tcPr>
            <w:tcW w:w="1558" w:type="dxa"/>
            <w:tcMar/>
          </w:tcPr>
          <w:p w:rsidR="79698D62" w:rsidP="79698D62" w:rsidRDefault="79698D62" w14:paraId="621BAD48" w14:textId="073602F6">
            <w:pPr>
              <w:pStyle w:val="Normal"/>
            </w:pPr>
          </w:p>
        </w:tc>
      </w:tr>
      <w:tr w:rsidR="79698D62" w:rsidTr="4A5582BA" w14:paraId="40BAE0BF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5604928B" w14:textId="7F265AA3">
            <w:pPr>
              <w:pStyle w:val="Normal"/>
            </w:pPr>
            <w:r w:rsidR="23FFFDB0">
              <w:rPr/>
              <w:t>cp</w:t>
            </w:r>
          </w:p>
        </w:tc>
        <w:tc>
          <w:tcPr>
            <w:tcW w:w="1785" w:type="dxa"/>
            <w:tcMar/>
          </w:tcPr>
          <w:p w:rsidR="79698D62" w:rsidP="79698D62" w:rsidRDefault="79698D62" w14:paraId="169F65B8" w14:textId="203559A1">
            <w:pPr>
              <w:pStyle w:val="Normal"/>
            </w:pPr>
            <w:r w:rsidR="6287A2CF">
              <w:rPr/>
              <w:t xml:space="preserve">Le code postal de la </w:t>
            </w:r>
            <w:r w:rsidR="6287A2CF">
              <w:rPr/>
              <w:t>ville</w:t>
            </w:r>
            <w:r w:rsidR="6287A2CF">
              <w:rPr/>
              <w:t xml:space="preserve"> </w:t>
            </w:r>
            <w:r w:rsidR="6287A2CF">
              <w:rPr/>
              <w:t>où</w:t>
            </w:r>
            <w:r w:rsidR="6287A2CF">
              <w:rPr/>
              <w:t xml:space="preserve"> </w:t>
            </w:r>
            <w:r w:rsidR="6287A2CF">
              <w:rPr/>
              <w:t>réside</w:t>
            </w:r>
            <w:r w:rsidR="6287A2CF">
              <w:rPr/>
              <w:t xml:space="preserve"> le client</w:t>
            </w:r>
          </w:p>
        </w:tc>
        <w:tc>
          <w:tcPr>
            <w:tcW w:w="840" w:type="dxa"/>
            <w:tcMar/>
          </w:tcPr>
          <w:p w:rsidR="5B1DD4BD" w:rsidP="79698D62" w:rsidRDefault="5B1DD4BD" w14:paraId="0DBC4358" w14:textId="23A87366">
            <w:pPr>
              <w:pStyle w:val="Normal"/>
            </w:pPr>
            <w:r w:rsidR="5B1DD4BD">
              <w:rPr/>
              <w:t>AN</w:t>
            </w:r>
          </w:p>
        </w:tc>
        <w:tc>
          <w:tcPr>
            <w:tcW w:w="990" w:type="dxa"/>
            <w:tcMar/>
          </w:tcPr>
          <w:p w:rsidR="79698D62" w:rsidP="79698D62" w:rsidRDefault="79698D62" w14:paraId="0C37E6B5" w14:textId="183C070B">
            <w:pPr>
              <w:pStyle w:val="Normal"/>
            </w:pPr>
            <w:r w:rsidR="45EBE8AC">
              <w:rPr/>
              <w:t>5</w:t>
            </w:r>
          </w:p>
        </w:tc>
        <w:tc>
          <w:tcPr>
            <w:tcW w:w="2055" w:type="dxa"/>
            <w:tcMar/>
          </w:tcPr>
          <w:p w:rsidR="7CB94903" w:rsidP="79698D62" w:rsidRDefault="7CB94903" w14:paraId="71A4BE9B" w14:textId="6DE8A79C">
            <w:pPr>
              <w:pStyle w:val="Normal"/>
            </w:pPr>
            <w:r w:rsidR="7CB94903">
              <w:rPr/>
              <w:t>29200</w:t>
            </w:r>
          </w:p>
        </w:tc>
        <w:tc>
          <w:tcPr>
            <w:tcW w:w="1558" w:type="dxa"/>
            <w:tcMar/>
          </w:tcPr>
          <w:p w:rsidR="79698D62" w:rsidP="79698D62" w:rsidRDefault="79698D62" w14:paraId="5D14FFE9" w14:textId="36AA2185">
            <w:pPr>
              <w:pStyle w:val="Normal"/>
            </w:pPr>
          </w:p>
        </w:tc>
      </w:tr>
      <w:tr w:rsidR="79698D62" w:rsidTr="4A5582BA" w14:paraId="6D4B3086">
        <w:trPr>
          <w:trHeight w:val="1815"/>
        </w:trPr>
        <w:tc>
          <w:tcPr>
            <w:tcW w:w="2265" w:type="dxa"/>
            <w:tcMar/>
          </w:tcPr>
          <w:p w:rsidR="23FFFDB0" w:rsidP="79698D62" w:rsidRDefault="23FFFDB0" w14:paraId="5297ACED" w14:textId="62991C84">
            <w:pPr>
              <w:pStyle w:val="Normal"/>
            </w:pPr>
            <w:r w:rsidR="23FFFDB0">
              <w:rPr/>
              <w:t>ville</w:t>
            </w:r>
          </w:p>
        </w:tc>
        <w:tc>
          <w:tcPr>
            <w:tcW w:w="1785" w:type="dxa"/>
            <w:tcMar/>
          </w:tcPr>
          <w:p w:rsidR="79698D62" w:rsidP="79698D62" w:rsidRDefault="79698D62" w14:paraId="22CC4751" w14:textId="37F3CBE5">
            <w:pPr>
              <w:pStyle w:val="Normal"/>
            </w:pPr>
            <w:r w:rsidR="06130A92">
              <w:rPr/>
              <w:t xml:space="preserve">La </w:t>
            </w:r>
            <w:r w:rsidR="06130A92">
              <w:rPr/>
              <w:t>ville</w:t>
            </w:r>
            <w:r w:rsidR="06130A92">
              <w:rPr/>
              <w:t xml:space="preserve"> </w:t>
            </w:r>
            <w:r w:rsidR="06130A92">
              <w:rPr/>
              <w:t>où</w:t>
            </w:r>
            <w:r w:rsidR="06130A92">
              <w:rPr/>
              <w:t xml:space="preserve"> </w:t>
            </w:r>
            <w:r w:rsidR="06130A92">
              <w:rPr/>
              <w:t>réside</w:t>
            </w:r>
            <w:r w:rsidR="06130A92">
              <w:rPr/>
              <w:t xml:space="preserve"> le client</w:t>
            </w:r>
          </w:p>
        </w:tc>
        <w:tc>
          <w:tcPr>
            <w:tcW w:w="840" w:type="dxa"/>
            <w:tcMar/>
          </w:tcPr>
          <w:p w:rsidR="79503D50" w:rsidP="79698D62" w:rsidRDefault="79503D50" w14:paraId="3BA2B804" w14:textId="3B129250">
            <w:pPr>
              <w:pStyle w:val="Normal"/>
            </w:pPr>
            <w:r w:rsidR="79503D50">
              <w:rPr/>
              <w:t>A</w:t>
            </w:r>
          </w:p>
        </w:tc>
        <w:tc>
          <w:tcPr>
            <w:tcW w:w="990" w:type="dxa"/>
            <w:tcMar/>
          </w:tcPr>
          <w:p w:rsidR="79698D62" w:rsidP="79698D62" w:rsidRDefault="79698D62" w14:paraId="52CDBEAB" w14:textId="76E1590B">
            <w:pPr>
              <w:pStyle w:val="Normal"/>
            </w:pPr>
            <w:r w:rsidR="3DAD35AB">
              <w:rPr/>
              <w:t>50</w:t>
            </w:r>
          </w:p>
        </w:tc>
        <w:tc>
          <w:tcPr>
            <w:tcW w:w="2055" w:type="dxa"/>
            <w:tcMar/>
          </w:tcPr>
          <w:p w:rsidR="42238430" w:rsidP="79698D62" w:rsidRDefault="42238430" w14:paraId="77AD36EC" w14:textId="5A484ACF">
            <w:pPr>
              <w:pStyle w:val="Normal"/>
            </w:pPr>
            <w:r w:rsidR="42238430">
              <w:rPr/>
              <w:t>Brest</w:t>
            </w:r>
          </w:p>
        </w:tc>
        <w:tc>
          <w:tcPr>
            <w:tcW w:w="1558" w:type="dxa"/>
            <w:tcMar/>
          </w:tcPr>
          <w:p w:rsidR="79698D62" w:rsidP="79698D62" w:rsidRDefault="79698D62" w14:paraId="481214B7" w14:textId="2A139839">
            <w:pPr>
              <w:pStyle w:val="Normal"/>
            </w:pPr>
          </w:p>
        </w:tc>
      </w:tr>
    </w:tbl>
    <w:p xmlns:wp14="http://schemas.microsoft.com/office/word/2010/wordml" w:rsidP="79698D62" wp14:paraId="28E3B547" wp14:textId="25F5CEBF">
      <w:pPr>
        <w:pStyle w:val="Normal"/>
        <w:spacing w:before="0" w:beforeAutospacing="off" w:after="0" w:afterAutospacing="off"/>
        <w:jc w:val="center"/>
      </w:pPr>
    </w:p>
    <w:p xmlns:wp14="http://schemas.microsoft.com/office/word/2010/wordml" w:rsidP="79698D62" wp14:paraId="5FEEEE5B" wp14:textId="15CB5673">
      <w:pPr>
        <w:pStyle w:val="Normal"/>
        <w:spacing w:before="0" w:beforeAutospacing="off" w:after="0" w:afterAutospacing="off"/>
        <w:jc w:val="center"/>
      </w:pPr>
    </w:p>
    <w:p xmlns:wp14="http://schemas.microsoft.com/office/word/2010/wordml" w:rsidP="79698D62" wp14:paraId="29EBCCA2" wp14:textId="678310C2">
      <w:pPr>
        <w:pStyle w:val="Normal"/>
        <w:spacing w:before="0" w:beforeAutospacing="off" w:after="0" w:afterAutospacing="off"/>
        <w:jc w:val="center"/>
      </w:pPr>
    </w:p>
    <w:p xmlns:wp14="http://schemas.microsoft.com/office/word/2010/wordml" w:rsidP="79698D62" wp14:paraId="110FF53D" wp14:textId="178ED2BA">
      <w:pPr>
        <w:pStyle w:val="Normal"/>
        <w:spacing w:before="0" w:beforeAutospacing="off" w:after="0" w:afterAutospacing="off"/>
        <w:jc w:val="center"/>
      </w:pPr>
    </w:p>
    <w:p xmlns:wp14="http://schemas.microsoft.com/office/word/2010/wordml" w:rsidP="4A5582BA" wp14:paraId="19B74607" wp14:textId="0530E4B3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A5582BA" wp14:paraId="5C123579" wp14:textId="66C52A9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4A5582BA" w:rsidR="4FCFDAD6"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  </w:t>
      </w:r>
      <w:r w:rsidRPr="4A5582BA" w:rsidR="4FCFDAD6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II – Les dépendances fonctionelles :</w:t>
      </w:r>
    </w:p>
    <w:p xmlns:wp14="http://schemas.microsoft.com/office/word/2010/wordml" w:rsidP="4A5582BA" wp14:paraId="18B2E5FF" wp14:textId="6F8F7ED2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A5582BA" w:rsidR="4FCFDAD6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  <w:t>Les dépendances fonctionelles fortes :</w:t>
      </w:r>
    </w:p>
    <w:p xmlns:wp14="http://schemas.microsoft.com/office/word/2010/wordml" w:rsidP="4A5582BA" wp14:paraId="5CB1F7F3" wp14:textId="4F672514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fr-FR"/>
        </w:rPr>
        <w:t>N°client}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→ {Nom, Prénom, Num_tel, Adresse1, Adresse2, Adresse3, Cp, Ville}</w:t>
      </w:r>
    </w:p>
    <w:p xmlns:wp14="http://schemas.microsoft.com/office/word/2010/wordml" w:rsidP="4A5582BA" wp14:paraId="57511D16" wp14:textId="7AB794DF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fr-FR"/>
        </w:rPr>
        <w:t>N°Contrat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} → {date-signature, 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N°client 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, N°Offre, N°Période}</w:t>
      </w:r>
    </w:p>
    <w:p xmlns:wp14="http://schemas.microsoft.com/office/word/2010/wordml" w:rsidP="4A5582BA" wp14:paraId="62014A74" wp14:textId="762512C7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</w:t>
      </w:r>
      <w:r w:rsidRPr="4A5582BA" w:rsidR="4FCFDA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N°PDL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} → {</w:t>
      </w:r>
      <w:r w:rsidRPr="4A5582BA" w:rsidR="4FCFDAD6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  <w:t>Puissance_compteur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}</w:t>
      </w:r>
    </w:p>
    <w:p xmlns:wp14="http://schemas.microsoft.com/office/word/2010/wordml" w:rsidP="4A5582BA" wp14:paraId="3906831B" wp14:textId="6C1B2F82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{id_relevé } → {Date, Heure, conso}</w:t>
      </w:r>
    </w:p>
    <w:p xmlns:wp14="http://schemas.microsoft.com/office/word/2010/wordml" w:rsidP="4A5582BA" wp14:paraId="014FE61F" wp14:textId="2F5FD104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{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fr-FR"/>
        </w:rPr>
        <w:t>N°Offre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} → {Nom_Offre, Date_lancement, prix_Base}</w:t>
      </w:r>
    </w:p>
    <w:p xmlns:wp14="http://schemas.microsoft.com/office/word/2010/wordml" w:rsidP="4A5582BA" wp14:paraId="6E781198" wp14:textId="53C66377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{N°fournisseur}  → {Nom_fournisseur}</w:t>
      </w:r>
    </w:p>
    <w:p xmlns:wp14="http://schemas.microsoft.com/office/word/2010/wordml" w:rsidP="4A5582BA" wp14:paraId="38C56108" wp14:textId="141FDA8F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{id_hp, id_hc} → {Tarif_kwh}</w:t>
      </w:r>
    </w:p>
    <w:p xmlns:wp14="http://schemas.microsoft.com/office/word/2010/wordml" w:rsidP="4A5582BA" wp14:paraId="39CF8E87" wp14:textId="744E0760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{id_créneau} → {Heure_fin, Heure_début, Jour}</w:t>
      </w:r>
    </w:p>
    <w:p xmlns:wp14="http://schemas.microsoft.com/office/word/2010/wordml" w:rsidP="4A5582BA" wp14:paraId="605FDA9C" wp14:textId="0B6758F0">
      <w:pPr>
        <w:spacing w:before="0" w:beforeAutospacing="off" w:after="0" w:afterAutospacing="off"/>
        <w:ind w:left="0"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A5582BA" wp14:paraId="660AEAEA" wp14:textId="70AF7608">
      <w:pPr>
        <w:spacing w:before="0" w:beforeAutospacing="off" w:after="0" w:afterAutospacing="off"/>
        <w:ind w:left="0"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Les dépendances fonctionelles faibles :</w:t>
      </w:r>
    </w:p>
    <w:p xmlns:wp14="http://schemas.microsoft.com/office/word/2010/wordml" w:rsidP="4A5582BA" wp14:paraId="160CB33F" wp14:textId="726D5A66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fr-FR"/>
        </w:rPr>
        <w:t>N°Contrat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} → {Date-fermeture}</w:t>
      </w:r>
    </w:p>
    <w:p xmlns:wp14="http://schemas.microsoft.com/office/word/2010/wordml" w:rsidP="4A5582BA" wp14:paraId="79B1857A" wp14:textId="0B041E35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</w:t>
      </w:r>
      <w:r w:rsidRPr="4A5582BA" w:rsidR="4FCFDA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N°PDL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} → {n°client}</w:t>
      </w:r>
    </w:p>
    <w:p xmlns:wp14="http://schemas.microsoft.com/office/word/2010/wordml" w:rsidP="4A5582BA" wp14:paraId="6DBAC5BB" wp14:textId="10D9ED05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{Nom offre, puissance-souscrite, période consommé} → {prix abonnement, prix-   </w:t>
      </w:r>
      <w:r>
        <w:tab/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conso}</w:t>
      </w:r>
    </w:p>
    <w:p xmlns:wp14="http://schemas.microsoft.com/office/word/2010/wordml" w:rsidP="4A5582BA" wp14:paraId="7EE7471B" wp14:textId="5C076392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{id_créneau, id_hp, N°Période} → {Nom_saison}</w:t>
      </w:r>
    </w:p>
    <w:p xmlns:wp14="http://schemas.microsoft.com/office/word/2010/wordml" w:rsidP="4A5582BA" wp14:paraId="34F4F481" wp14:textId="0B84A5DC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{id_créneau, id_hc, N°Période} → {Nom_saison}</w:t>
      </w:r>
    </w:p>
    <w:p xmlns:wp14="http://schemas.microsoft.com/office/word/2010/wordml" w:rsidP="4A5582BA" wp14:paraId="5F0587B5" wp14:textId="1B0A95E9">
      <w:pPr>
        <w:spacing w:before="0" w:beforeAutospacing="off" w:after="0" w:afterAutospacing="off"/>
        <w:ind w:firstLine="720"/>
      </w:pP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{N°PDL} → {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Num_relevé</w:t>
      </w:r>
      <w:r w:rsidRPr="4A5582BA" w:rsidR="4FCFDA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}</w:t>
      </w:r>
    </w:p>
    <w:p xmlns:wp14="http://schemas.microsoft.com/office/word/2010/wordml" w:rsidP="4A5582BA" wp14:paraId="128E409C" wp14:textId="251FB80C">
      <w:pPr>
        <w:spacing w:before="0" w:beforeAutospacing="off" w:after="0" w:afterAutospacing="off"/>
        <w:ind w:firstLine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</w:p>
    <w:p xmlns:wp14="http://schemas.microsoft.com/office/word/2010/wordml" w:rsidP="4A5582BA" wp14:paraId="3F76BD21" wp14:textId="04B4A3EF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</w:pPr>
    </w:p>
    <w:p xmlns:wp14="http://schemas.microsoft.com/office/word/2010/wordml" w:rsidP="4A5582BA" wp14:paraId="402BCE59" wp14:textId="43355BFD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</w:pPr>
    </w:p>
    <w:p xmlns:wp14="http://schemas.microsoft.com/office/word/2010/wordml" w:rsidP="4A5582BA" wp14:paraId="203A622E" wp14:textId="18C43350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</w:pPr>
    </w:p>
    <w:p xmlns:wp14="http://schemas.microsoft.com/office/word/2010/wordml" w:rsidP="4A5582BA" wp14:paraId="3C1E30FE" wp14:textId="236B64DB">
      <w:pPr>
        <w:pStyle w:val="Normal"/>
        <w:spacing w:before="0" w:beforeAutospacing="off" w:after="0" w:afterAutospacing="off"/>
        <w:ind w:firstLine="720"/>
      </w:pPr>
      <w:r w:rsidRPr="4A5582BA" w:rsidR="4FCFDAD6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III – Le </w:t>
      </w:r>
      <w:r w:rsidRPr="4A5582BA" w:rsidR="4FCFDAD6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>Diagramme</w:t>
      </w:r>
      <w:r w:rsidRPr="4A5582BA" w:rsidR="4FCFDAD6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de Classes:</w:t>
      </w:r>
    </w:p>
    <w:p xmlns:wp14="http://schemas.microsoft.com/office/word/2010/wordml" w:rsidP="4A5582BA" wp14:paraId="21EF17B0" wp14:textId="3D9C6411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="061EC93F">
        <w:drawing>
          <wp:inline xmlns:wp14="http://schemas.microsoft.com/office/word/2010/wordprocessingDrawing" wp14:editId="1E60AA75" wp14:anchorId="43499E06">
            <wp:extent cx="5429250" cy="3584697"/>
            <wp:effectExtent l="0" t="0" r="0" b="0"/>
            <wp:docPr id="1221333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333214" name="Picture 1221333214"/>
                    <pic:cNvPicPr/>
                  </pic:nvPicPr>
                  <pic:blipFill>
                    <a:blip xmlns:r="http://schemas.openxmlformats.org/officeDocument/2006/relationships" r:embed="rId2144941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358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5582BA" wp14:paraId="6A0AD1FF" wp14:textId="529B8998">
      <w:pPr>
        <w:pStyle w:val="Normal"/>
        <w:spacing w:before="0" w:beforeAutospacing="off" w:after="0" w:afterAutospacing="off"/>
        <w:jc w:val="left"/>
      </w:pPr>
    </w:p>
    <w:p xmlns:wp14="http://schemas.microsoft.com/office/word/2010/wordml" w:rsidP="4A5582BA" wp14:paraId="0A4F2FEA" wp14:textId="15C8B9DD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4A5582BA" w:rsidR="4FCFDA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IV - </w:t>
      </w:r>
      <w:r w:rsidRPr="4A5582BA" w:rsidR="783E699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Règles</w:t>
      </w:r>
      <w:r w:rsidRPr="4A5582BA" w:rsidR="783E699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 </w:t>
      </w:r>
      <w:r w:rsidRPr="4A5582BA" w:rsidR="783E699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Complémentaires</w:t>
      </w:r>
    </w:p>
    <w:p xmlns:wp14="http://schemas.microsoft.com/office/word/2010/wordml" w:rsidP="4A5582BA" wp14:paraId="38308C0F" wp14:textId="4BA9DDFD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2"/>
          <w:szCs w:val="42"/>
          <w:u w:val="none"/>
          <w:lang w:val="en-US"/>
        </w:rPr>
      </w:pPr>
    </w:p>
    <w:p xmlns:wp14="http://schemas.microsoft.com/office/word/2010/wordml" w:rsidP="4A5582BA" wp14:paraId="0CD2D150" wp14:textId="478255B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A5582BA" w:rsidR="783E69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le relevé aura lieu </w:t>
      </w:r>
      <w:r w:rsidRPr="4A5582BA" w:rsidR="783E69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toutes</w:t>
      </w:r>
      <w:r w:rsidRPr="4A5582BA" w:rsidR="783E69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les 30 minutes</w:t>
      </w:r>
    </w:p>
    <w:p xmlns:wp14="http://schemas.microsoft.com/office/word/2010/wordml" w:rsidP="4A5582BA" wp14:paraId="19FDE2C9" wp14:textId="326A6DE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A5582BA" w:rsidR="65274C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Le différent prix seront calculés grâce à des requêtes lors de la table</w:t>
      </w:r>
    </w:p>
    <w:p xmlns:wp14="http://schemas.microsoft.com/office/word/2010/wordml" w:rsidP="4A5582BA" wp14:paraId="2C078E63" wp14:textId="5354DB7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A5582BA" w:rsidR="65274C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La date de fermeture du </w:t>
      </w:r>
      <w:r w:rsidRPr="4A5582BA" w:rsidR="65274C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contractne</w:t>
      </w:r>
      <w:r w:rsidRPr="4A5582BA" w:rsidR="65274C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signe pas l’arrêt immédiat du contract</w:t>
      </w:r>
    </w:p>
    <w:p w:rsidR="3D9EA43E" w:rsidP="3D9EA43E" w:rsidRDefault="3D9EA43E" w14:paraId="503E2744" w14:textId="693FC392">
      <w:pPr>
        <w:pStyle w:val="Normal"/>
      </w:pPr>
    </w:p>
    <w:p w:rsidR="3D9EA43E" w:rsidP="3D9EA43E" w:rsidRDefault="3D9EA43E" w14:paraId="3425AC26" w14:textId="424DB02C">
      <w:pPr>
        <w:pStyle w:val="Normal"/>
      </w:pPr>
    </w:p>
    <w:p w:rsidR="3D9EA43E" w:rsidP="3D9EA43E" w:rsidRDefault="3D9EA43E" w14:paraId="0DAF4967" w14:textId="4C04FCE8">
      <w:pPr>
        <w:pStyle w:val="Normal"/>
      </w:pPr>
    </w:p>
    <w:p w:rsidR="3D9EA43E" w:rsidP="3D9EA43E" w:rsidRDefault="3D9EA43E" w14:paraId="7CE6DD76" w14:textId="5BFB72C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axlHQVzyUmBuz" int2:id="Becz6hp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d032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6ac30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23790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e4e6d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4B16A"/>
    <w:rsid w:val="00733AD8"/>
    <w:rsid w:val="0085B7C7"/>
    <w:rsid w:val="00D6ECAE"/>
    <w:rsid w:val="0103A900"/>
    <w:rsid w:val="017C305A"/>
    <w:rsid w:val="02779F22"/>
    <w:rsid w:val="028D8BF8"/>
    <w:rsid w:val="030CEE96"/>
    <w:rsid w:val="033EC379"/>
    <w:rsid w:val="039D6F4C"/>
    <w:rsid w:val="03B1E9C0"/>
    <w:rsid w:val="03E4D31B"/>
    <w:rsid w:val="04320438"/>
    <w:rsid w:val="04547F93"/>
    <w:rsid w:val="0494FC85"/>
    <w:rsid w:val="05454C12"/>
    <w:rsid w:val="0550CCFB"/>
    <w:rsid w:val="05555A9D"/>
    <w:rsid w:val="0559A739"/>
    <w:rsid w:val="05641019"/>
    <w:rsid w:val="0594D341"/>
    <w:rsid w:val="0612A9AB"/>
    <w:rsid w:val="06130A92"/>
    <w:rsid w:val="061EC93F"/>
    <w:rsid w:val="062A1DA5"/>
    <w:rsid w:val="06C2C44D"/>
    <w:rsid w:val="06C7BB32"/>
    <w:rsid w:val="075D9BAC"/>
    <w:rsid w:val="07BDA84B"/>
    <w:rsid w:val="07BDCDF4"/>
    <w:rsid w:val="07C43537"/>
    <w:rsid w:val="08228193"/>
    <w:rsid w:val="0827DF00"/>
    <w:rsid w:val="08682B52"/>
    <w:rsid w:val="088CB8B9"/>
    <w:rsid w:val="09C0E4EE"/>
    <w:rsid w:val="09E260D6"/>
    <w:rsid w:val="0C0650DB"/>
    <w:rsid w:val="0C97FEDF"/>
    <w:rsid w:val="0DE372ED"/>
    <w:rsid w:val="0E318FBB"/>
    <w:rsid w:val="0E8F8AE0"/>
    <w:rsid w:val="0E946367"/>
    <w:rsid w:val="0F1B5047"/>
    <w:rsid w:val="0F927C1B"/>
    <w:rsid w:val="0F9A987E"/>
    <w:rsid w:val="103814D8"/>
    <w:rsid w:val="103CD358"/>
    <w:rsid w:val="103E98F9"/>
    <w:rsid w:val="103E98F9"/>
    <w:rsid w:val="115B5AA2"/>
    <w:rsid w:val="1248BEF9"/>
    <w:rsid w:val="127462A7"/>
    <w:rsid w:val="129B25BE"/>
    <w:rsid w:val="12B4AF06"/>
    <w:rsid w:val="12C7FB38"/>
    <w:rsid w:val="12E356DD"/>
    <w:rsid w:val="13899F4E"/>
    <w:rsid w:val="13A44D0A"/>
    <w:rsid w:val="140F0481"/>
    <w:rsid w:val="14CABA6B"/>
    <w:rsid w:val="15307811"/>
    <w:rsid w:val="16C1FDFF"/>
    <w:rsid w:val="172DF2B7"/>
    <w:rsid w:val="178527F3"/>
    <w:rsid w:val="17FA5CC6"/>
    <w:rsid w:val="18449E77"/>
    <w:rsid w:val="1940E54F"/>
    <w:rsid w:val="198D94F1"/>
    <w:rsid w:val="19C67C26"/>
    <w:rsid w:val="1A9A32EC"/>
    <w:rsid w:val="1AB36851"/>
    <w:rsid w:val="1AB54B62"/>
    <w:rsid w:val="1AC0EEE6"/>
    <w:rsid w:val="1B6D9264"/>
    <w:rsid w:val="1B84292A"/>
    <w:rsid w:val="1C01895B"/>
    <w:rsid w:val="1C207398"/>
    <w:rsid w:val="1C2402D7"/>
    <w:rsid w:val="1C80BD38"/>
    <w:rsid w:val="1E44C401"/>
    <w:rsid w:val="1E8A5788"/>
    <w:rsid w:val="2018FC30"/>
    <w:rsid w:val="208429FF"/>
    <w:rsid w:val="21220CF5"/>
    <w:rsid w:val="218A937B"/>
    <w:rsid w:val="228CAFAE"/>
    <w:rsid w:val="22F57F5C"/>
    <w:rsid w:val="22FCB83D"/>
    <w:rsid w:val="230E4B48"/>
    <w:rsid w:val="2350F678"/>
    <w:rsid w:val="2378F8F9"/>
    <w:rsid w:val="23FFFDB0"/>
    <w:rsid w:val="256F0C43"/>
    <w:rsid w:val="25CD9023"/>
    <w:rsid w:val="27EC976F"/>
    <w:rsid w:val="27EC976F"/>
    <w:rsid w:val="280DB547"/>
    <w:rsid w:val="2877BAF3"/>
    <w:rsid w:val="2950798F"/>
    <w:rsid w:val="295E83F2"/>
    <w:rsid w:val="296C2443"/>
    <w:rsid w:val="299841E5"/>
    <w:rsid w:val="2A43981C"/>
    <w:rsid w:val="2AC15F65"/>
    <w:rsid w:val="2B7BFBBA"/>
    <w:rsid w:val="2BDD19D6"/>
    <w:rsid w:val="2BF68B49"/>
    <w:rsid w:val="2C37D8A4"/>
    <w:rsid w:val="2CCFC624"/>
    <w:rsid w:val="2CF9E13B"/>
    <w:rsid w:val="2D24D47B"/>
    <w:rsid w:val="2D670291"/>
    <w:rsid w:val="2DB2EB63"/>
    <w:rsid w:val="2DF774F8"/>
    <w:rsid w:val="2E3852F8"/>
    <w:rsid w:val="2ECB1764"/>
    <w:rsid w:val="2EFFE108"/>
    <w:rsid w:val="2F0D011C"/>
    <w:rsid w:val="2FCA67F3"/>
    <w:rsid w:val="3063E27F"/>
    <w:rsid w:val="307C4F2D"/>
    <w:rsid w:val="308DB5D8"/>
    <w:rsid w:val="30E73AF7"/>
    <w:rsid w:val="3271D998"/>
    <w:rsid w:val="332360A9"/>
    <w:rsid w:val="33757C1A"/>
    <w:rsid w:val="3384226F"/>
    <w:rsid w:val="3428D64E"/>
    <w:rsid w:val="34393850"/>
    <w:rsid w:val="34694ADA"/>
    <w:rsid w:val="349441D3"/>
    <w:rsid w:val="3562B9C9"/>
    <w:rsid w:val="370E5376"/>
    <w:rsid w:val="371F04EA"/>
    <w:rsid w:val="375EE5C7"/>
    <w:rsid w:val="37D929F7"/>
    <w:rsid w:val="3838FD94"/>
    <w:rsid w:val="383A79BA"/>
    <w:rsid w:val="38712F85"/>
    <w:rsid w:val="38D088D2"/>
    <w:rsid w:val="38F39358"/>
    <w:rsid w:val="391917DA"/>
    <w:rsid w:val="396D72E0"/>
    <w:rsid w:val="3A79CCA3"/>
    <w:rsid w:val="3AA24808"/>
    <w:rsid w:val="3ACED604"/>
    <w:rsid w:val="3B3CB16E"/>
    <w:rsid w:val="3BB38F32"/>
    <w:rsid w:val="3C510C35"/>
    <w:rsid w:val="3C854CA2"/>
    <w:rsid w:val="3D2FDCA4"/>
    <w:rsid w:val="3D9EA43E"/>
    <w:rsid w:val="3DAD35AB"/>
    <w:rsid w:val="3E233735"/>
    <w:rsid w:val="3E4BA832"/>
    <w:rsid w:val="3EC504D7"/>
    <w:rsid w:val="3EEB5132"/>
    <w:rsid w:val="3F6D79FB"/>
    <w:rsid w:val="3FCB0AAD"/>
    <w:rsid w:val="3FEA81D1"/>
    <w:rsid w:val="3FF201FA"/>
    <w:rsid w:val="401D0999"/>
    <w:rsid w:val="401F4958"/>
    <w:rsid w:val="404D4938"/>
    <w:rsid w:val="40A5727D"/>
    <w:rsid w:val="4160D248"/>
    <w:rsid w:val="41919CE6"/>
    <w:rsid w:val="41C4BF19"/>
    <w:rsid w:val="41F71015"/>
    <w:rsid w:val="42238430"/>
    <w:rsid w:val="42592C17"/>
    <w:rsid w:val="42C57AF2"/>
    <w:rsid w:val="44140B1A"/>
    <w:rsid w:val="44A7910C"/>
    <w:rsid w:val="44A9E01D"/>
    <w:rsid w:val="44B07F93"/>
    <w:rsid w:val="44BD5A00"/>
    <w:rsid w:val="44D87AEB"/>
    <w:rsid w:val="456B0806"/>
    <w:rsid w:val="45EBE8AC"/>
    <w:rsid w:val="4623F8B9"/>
    <w:rsid w:val="469E68EF"/>
    <w:rsid w:val="46EDFC58"/>
    <w:rsid w:val="4794E0A9"/>
    <w:rsid w:val="48456190"/>
    <w:rsid w:val="4897BD52"/>
    <w:rsid w:val="48EE3D99"/>
    <w:rsid w:val="49E3E1AA"/>
    <w:rsid w:val="4A21EEC2"/>
    <w:rsid w:val="4A5582BA"/>
    <w:rsid w:val="4AE58A9C"/>
    <w:rsid w:val="4B92C28B"/>
    <w:rsid w:val="4B995126"/>
    <w:rsid w:val="4C189B39"/>
    <w:rsid w:val="4C50F27E"/>
    <w:rsid w:val="4CBDE417"/>
    <w:rsid w:val="4D34B16A"/>
    <w:rsid w:val="4D4873BA"/>
    <w:rsid w:val="4E1AA430"/>
    <w:rsid w:val="4E1ED7B8"/>
    <w:rsid w:val="4EA6A407"/>
    <w:rsid w:val="4F713EB3"/>
    <w:rsid w:val="4F8DB30C"/>
    <w:rsid w:val="4FCFDAD6"/>
    <w:rsid w:val="50475494"/>
    <w:rsid w:val="50758182"/>
    <w:rsid w:val="509F6C14"/>
    <w:rsid w:val="50A3BF6D"/>
    <w:rsid w:val="51C7B348"/>
    <w:rsid w:val="52289FB9"/>
    <w:rsid w:val="524FE412"/>
    <w:rsid w:val="52FFD999"/>
    <w:rsid w:val="531251DC"/>
    <w:rsid w:val="5406D3C7"/>
    <w:rsid w:val="548AA859"/>
    <w:rsid w:val="5524CA6B"/>
    <w:rsid w:val="558AB071"/>
    <w:rsid w:val="559684E3"/>
    <w:rsid w:val="55C746A3"/>
    <w:rsid w:val="562241F8"/>
    <w:rsid w:val="56B36F42"/>
    <w:rsid w:val="56C02AAF"/>
    <w:rsid w:val="56FAAB26"/>
    <w:rsid w:val="57442EE2"/>
    <w:rsid w:val="583AAB70"/>
    <w:rsid w:val="588F4342"/>
    <w:rsid w:val="589F5AD0"/>
    <w:rsid w:val="59253C92"/>
    <w:rsid w:val="5932BF33"/>
    <w:rsid w:val="59B32CAA"/>
    <w:rsid w:val="5A12F7CA"/>
    <w:rsid w:val="5A689F35"/>
    <w:rsid w:val="5A76AC66"/>
    <w:rsid w:val="5A84AF41"/>
    <w:rsid w:val="5AB3F14B"/>
    <w:rsid w:val="5AC493B0"/>
    <w:rsid w:val="5ADB86F0"/>
    <w:rsid w:val="5B1DD4BD"/>
    <w:rsid w:val="5C060BE6"/>
    <w:rsid w:val="5C1D2C8B"/>
    <w:rsid w:val="5C824D7E"/>
    <w:rsid w:val="5C827C5B"/>
    <w:rsid w:val="5E349F97"/>
    <w:rsid w:val="5E43D6EC"/>
    <w:rsid w:val="5E67DE3D"/>
    <w:rsid w:val="5FA25363"/>
    <w:rsid w:val="5FF6F60C"/>
    <w:rsid w:val="5FFB213C"/>
    <w:rsid w:val="6103985A"/>
    <w:rsid w:val="61BE8274"/>
    <w:rsid w:val="627B2D12"/>
    <w:rsid w:val="6287A2CF"/>
    <w:rsid w:val="629757A2"/>
    <w:rsid w:val="62E48AE0"/>
    <w:rsid w:val="63071937"/>
    <w:rsid w:val="63CE8A6D"/>
    <w:rsid w:val="64494C07"/>
    <w:rsid w:val="648A7FD9"/>
    <w:rsid w:val="64BD81BC"/>
    <w:rsid w:val="65274C67"/>
    <w:rsid w:val="66482527"/>
    <w:rsid w:val="6788622A"/>
    <w:rsid w:val="68C91987"/>
    <w:rsid w:val="68DF9AAF"/>
    <w:rsid w:val="68E57117"/>
    <w:rsid w:val="699DE022"/>
    <w:rsid w:val="6A5F80C8"/>
    <w:rsid w:val="6C2C76A3"/>
    <w:rsid w:val="6C83FA97"/>
    <w:rsid w:val="6D27CAB9"/>
    <w:rsid w:val="6D5CC856"/>
    <w:rsid w:val="6D686603"/>
    <w:rsid w:val="6DEE4074"/>
    <w:rsid w:val="6E2CE26B"/>
    <w:rsid w:val="6EC8E3F6"/>
    <w:rsid w:val="6EC8E3F6"/>
    <w:rsid w:val="6EE68DDC"/>
    <w:rsid w:val="6EE9C9C3"/>
    <w:rsid w:val="6F75732F"/>
    <w:rsid w:val="6FFE7204"/>
    <w:rsid w:val="70203282"/>
    <w:rsid w:val="706BE8F1"/>
    <w:rsid w:val="70EFFE80"/>
    <w:rsid w:val="7151E9D7"/>
    <w:rsid w:val="717ABC5B"/>
    <w:rsid w:val="718E273B"/>
    <w:rsid w:val="7258A4F0"/>
    <w:rsid w:val="740C4AA1"/>
    <w:rsid w:val="742836AB"/>
    <w:rsid w:val="749D2BBB"/>
    <w:rsid w:val="74DFB34A"/>
    <w:rsid w:val="750EB827"/>
    <w:rsid w:val="751023F8"/>
    <w:rsid w:val="75C3B869"/>
    <w:rsid w:val="762C29DE"/>
    <w:rsid w:val="765700BD"/>
    <w:rsid w:val="76C1D19A"/>
    <w:rsid w:val="76EE4031"/>
    <w:rsid w:val="77427032"/>
    <w:rsid w:val="774D8F11"/>
    <w:rsid w:val="77BFA222"/>
    <w:rsid w:val="77EB222D"/>
    <w:rsid w:val="77F0C8B9"/>
    <w:rsid w:val="78315300"/>
    <w:rsid w:val="783E699E"/>
    <w:rsid w:val="7934AD34"/>
    <w:rsid w:val="79503D50"/>
    <w:rsid w:val="79698D62"/>
    <w:rsid w:val="7A775BBE"/>
    <w:rsid w:val="7A97A126"/>
    <w:rsid w:val="7B13B68A"/>
    <w:rsid w:val="7B29E68F"/>
    <w:rsid w:val="7B70EDB7"/>
    <w:rsid w:val="7B85F28F"/>
    <w:rsid w:val="7BF8724C"/>
    <w:rsid w:val="7C553171"/>
    <w:rsid w:val="7C6ADE03"/>
    <w:rsid w:val="7CB94903"/>
    <w:rsid w:val="7CF38549"/>
    <w:rsid w:val="7D0DA0AF"/>
    <w:rsid w:val="7D66547A"/>
    <w:rsid w:val="7D89ABAA"/>
    <w:rsid w:val="7D9E0CE3"/>
    <w:rsid w:val="7E2C91BA"/>
    <w:rsid w:val="7EF2A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B16A"/>
  <w15:chartTrackingRefBased/>
  <w15:docId w15:val="{7E469AFE-192C-445A-985E-E913EDB98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9EA43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79698D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4af37acf8aa47b7" /><Relationship Type="http://schemas.openxmlformats.org/officeDocument/2006/relationships/numbering" Target="numbering.xml" Id="R5bb3f1036e674418" /><Relationship Type="http://schemas.openxmlformats.org/officeDocument/2006/relationships/image" Target="/media/image.jpg" Id="rId21449416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2025-12-18T22:39:23.6280219Z</dcterms:created>
  <dcterms:modified xsi:type="dcterms:W3CDTF">2025-12-19T16:06:29.2601281Z</dcterms:modified>
  <dc:creator>Gregoire Fichant--Bellini</dc:creator>
  <lastModifiedBy>Gregoire Fichant--Bellini</lastModifiedBy>
</coreProperties>
</file>