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242" w:type="dxa"/>
        <w:tblInd w:w="-210" w:type="dxa"/>
        <w:tblLook w:val="04A0"/>
      </w:tblPr>
      <w:tblGrid>
        <w:gridCol w:w="4510"/>
        <w:gridCol w:w="424"/>
        <w:gridCol w:w="5308"/>
      </w:tblGrid>
      <w:tr w:rsidR="00D957CE" w:rsidRPr="00CA411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1F6E" w:rsidRPr="002F520B" w:rsidRDefault="00701F6E" w:rsidP="00701F6E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D957CE" w:rsidRPr="00D957CE" w:rsidRDefault="00701F6E" w:rsidP="00701F6E">
            <w:pPr>
              <w:widowControl w:val="0"/>
              <w:adjustRightInd w:val="0"/>
              <w:spacing w:before="120" w:after="0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1849EB">
              <w:rPr>
                <w:rFonts w:ascii="Times New Roman" w:hAnsi="Times New Roman"/>
                <w:b/>
                <w:bCs/>
                <w:i/>
                <w:iCs/>
              </w:rPr>
              <w:t>СМИС. Здание 2227/Д</w:t>
            </w:r>
            <w:r>
              <w:rPr>
                <w:rFonts w:ascii="Times New Roman" w:hAnsi="Times New Roman"/>
                <w:bCs/>
                <w:i/>
                <w:iCs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Структурированная система мониторинга и управления инженерными системами зданий и сооружени)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5C3F98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20.11</w:t>
            </w:r>
            <w:bookmarkStart w:id="0" w:name="_GoBack"/>
            <w:bookmarkEnd w:id="0"/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640" w:type="dxa"/>
        <w:jc w:val="center"/>
        <w:tblLayout w:type="fixed"/>
        <w:tblLook w:val="04A0"/>
      </w:tblPr>
      <w:tblGrid>
        <w:gridCol w:w="709"/>
        <w:gridCol w:w="1701"/>
        <w:gridCol w:w="1985"/>
        <w:gridCol w:w="1418"/>
        <w:gridCol w:w="566"/>
        <w:gridCol w:w="1419"/>
        <w:gridCol w:w="1842"/>
      </w:tblGrid>
      <w:tr w:rsidR="00873E8C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60AFE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701F6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6C0099" w:rsidRDefault="00460AFE" w:rsidP="00701F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 xml:space="preserve"> №</w:t>
            </w:r>
            <w:r w:rsidR="00701F6E">
              <w:t>42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701F6E" w:rsidRDefault="00701F6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01F6E">
              <w:rPr>
                <w:rFonts w:ascii="Tahoma" w:hAnsi="Tahoma" w:cs="Tahoma"/>
                <w:color w:val="000000"/>
                <w:sz w:val="20"/>
                <w:szCs w:val="20"/>
              </w:rPr>
              <w:t>ОМЗКГЦ-10-01-0.22-8(8.0)</w:t>
            </w:r>
            <w:r w:rsidRPr="00701F6E">
              <w:rPr>
                <w:rStyle w:val="a4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701F6E" w:rsidRDefault="00701F6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8(8,0)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460AFE" w:rsidRDefault="00701F6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7600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Default="00460AFE" w:rsidP="00460AFE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Default="00460AFE" w:rsidP="00460AFE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1D7B05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Default="00460AFE" w:rsidP="00460AFE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1D7B05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Default="00460AFE" w:rsidP="00460AFE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1D7B05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533" w:type="dxa"/>
        <w:tblInd w:w="93" w:type="dxa"/>
        <w:tblLook w:val="04A0"/>
      </w:tblPr>
      <w:tblGrid>
        <w:gridCol w:w="953"/>
        <w:gridCol w:w="953"/>
        <w:gridCol w:w="954"/>
        <w:gridCol w:w="953"/>
        <w:gridCol w:w="953"/>
        <w:gridCol w:w="954"/>
        <w:gridCol w:w="953"/>
        <w:gridCol w:w="954"/>
        <w:gridCol w:w="953"/>
        <w:gridCol w:w="953"/>
      </w:tblGrid>
      <w:tr w:rsidR="00D957CE" w:rsidRPr="00CD4D3B" w:rsidTr="00DF1B7E">
        <w:trPr>
          <w:trHeight w:val="305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305"/>
        </w:trPr>
        <w:tc>
          <w:tcPr>
            <w:tcW w:w="5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38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7E64F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984654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Кукушкин С.В.</w:t>
            </w:r>
          </w:p>
        </w:tc>
      </w:tr>
      <w:tr w:rsidR="00D957CE" w:rsidRPr="00CD4D3B" w:rsidTr="00DF1B7E">
        <w:trPr>
          <w:trHeight w:val="244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305"/>
        </w:trPr>
        <w:tc>
          <w:tcPr>
            <w:tcW w:w="762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D957CE" w:rsidRPr="00CD4D3B" w:rsidTr="00DF1B7E">
        <w:trPr>
          <w:trHeight w:val="94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Главный инженер проекта АО "ГИПРОИВ" Вашурин М.В.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305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D957CE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305"/>
        </w:trPr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66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D957CE" w:rsidRPr="00CD4D3B" w:rsidTr="00DF1B7E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:rsidTr="00DF1B7E">
        <w:trPr>
          <w:trHeight w:val="259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572" w:rsidRDefault="00FE7572" w:rsidP="00176832">
      <w:pPr>
        <w:spacing w:after="0" w:line="240" w:lineRule="auto"/>
      </w:pPr>
      <w:r>
        <w:separator/>
      </w:r>
    </w:p>
  </w:endnote>
  <w:endnote w:type="continuationSeparator" w:id="1">
    <w:p w:rsidR="00FE7572" w:rsidRDefault="00FE7572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572" w:rsidRDefault="00FE7572" w:rsidP="00176832">
      <w:pPr>
        <w:spacing w:after="0" w:line="240" w:lineRule="auto"/>
      </w:pPr>
      <w:r>
        <w:separator/>
      </w:r>
    </w:p>
  </w:footnote>
  <w:footnote w:type="continuationSeparator" w:id="1">
    <w:p w:rsidR="00FE7572" w:rsidRDefault="00FE7572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evenAndOddHeaders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6E70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D7B05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0AFE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3F98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1F6E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64F0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186"/>
    <w:rsid w:val="00842CF4"/>
    <w:rsid w:val="0084530E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5BCE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ABB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3B8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572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B2853-B039-42BC-9E4C-FDAC3556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Scotinka</cp:lastModifiedBy>
  <cp:revision>4</cp:revision>
  <cp:lastPrinted>2018-01-29T13:33:00Z</cp:lastPrinted>
  <dcterms:created xsi:type="dcterms:W3CDTF">2020-07-27T16:40:00Z</dcterms:created>
  <dcterms:modified xsi:type="dcterms:W3CDTF">2020-07-31T05:58:00Z</dcterms:modified>
</cp:coreProperties>
</file>