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C514CB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АО "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>"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14CB" w:rsidRDefault="00C514CB" w:rsidP="00C514CB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1F1484" w:rsidRPr="00765A0B" w:rsidRDefault="00C514CB" w:rsidP="00C514CB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СМИС. Здание 2227/Д</w:t>
            </w:r>
            <w:r>
              <w:rPr>
                <w:rFonts w:ascii="Times New Roman" w:hAnsi="Times New Roman"/>
                <w:bCs/>
                <w:i/>
                <w:iCs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Структурированная система мониторинга и управления инженерными системами зданий и сооружений)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C514CB" w:rsidP="00C514CB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20.11.2019</w:t>
            </w:r>
            <w:r w:rsidR="001E52AD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 w:rsidR="00594C6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/>
      </w:tblPr>
      <w:tblGrid>
        <w:gridCol w:w="10065"/>
      </w:tblGrid>
      <w:tr w:rsidR="00C514CB" w:rsidRPr="001E6DB5" w:rsidTr="00183F5A">
        <w:trPr>
          <w:jc w:val="center"/>
        </w:trPr>
        <w:tc>
          <w:tcPr>
            <w:tcW w:w="10065" w:type="dxa"/>
            <w:vAlign w:val="center"/>
          </w:tcPr>
          <w:p w:rsidR="00C514CB" w:rsidRPr="001E6DB5" w:rsidRDefault="00C514CB" w:rsidP="00183F5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C514CB" w:rsidRPr="001E6DB5" w:rsidTr="00183F5A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C514CB" w:rsidRPr="001E6DB5" w:rsidRDefault="00C514CB" w:rsidP="00183F5A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 w:rsidR="00594C66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C514CB" w:rsidRPr="001E6DB5" w:rsidTr="00183F5A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C514CB" w:rsidRPr="001E6DB5" w:rsidRDefault="00C514CB" w:rsidP="00183F5A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514CB" w:rsidRPr="001E6DB5" w:rsidTr="00183F5A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C514CB" w:rsidRPr="001E6DB5" w:rsidRDefault="00C514CB" w:rsidP="00183F5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C514CB" w:rsidRPr="001E6DB5" w:rsidRDefault="00C514CB" w:rsidP="00183F5A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Кукушкин С.В.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2/1 от 30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9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C514CB" w:rsidRPr="001E6DB5" w:rsidTr="00183F5A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C514CB" w:rsidRPr="001E6DB5" w:rsidRDefault="00C514CB" w:rsidP="00183F5A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514CB" w:rsidRPr="001E6DB5" w:rsidTr="00183F5A">
        <w:trPr>
          <w:trHeight w:val="64"/>
          <w:jc w:val="center"/>
        </w:trPr>
        <w:tc>
          <w:tcPr>
            <w:tcW w:w="10065" w:type="dxa"/>
            <w:vAlign w:val="center"/>
          </w:tcPr>
          <w:p w:rsidR="00C514CB" w:rsidRPr="001E6DB5" w:rsidRDefault="00C514CB" w:rsidP="00183F5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C514CB" w:rsidRPr="001E6DB5" w:rsidTr="00183F5A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C514CB" w:rsidRPr="007E7EA0" w:rsidRDefault="00C514CB" w:rsidP="00183F5A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4E2D21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4E2D21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Вашурин</w:t>
            </w:r>
            <w:proofErr w:type="spellEnd"/>
            <w:r w:rsidR="003C1F4A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4E2D21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М.В.</w:t>
            </w:r>
            <w:r w:rsidR="003C1F4A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4E2D21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приказ №48 от 16.07.2018</w:t>
            </w:r>
          </w:p>
        </w:tc>
      </w:tr>
      <w:tr w:rsidR="00C514CB" w:rsidRPr="001E6DB5" w:rsidTr="00183F5A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C514CB" w:rsidRPr="001E6DB5" w:rsidRDefault="00C514CB" w:rsidP="00183F5A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514CB" w:rsidRPr="001E6DB5" w:rsidTr="00183F5A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C514CB" w:rsidRPr="001E6DB5" w:rsidRDefault="00C514CB" w:rsidP="00183F5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C514CB" w:rsidRPr="001E6DB5" w:rsidTr="00183F5A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C514CB" w:rsidRPr="001E6DB5" w:rsidRDefault="00C514CB" w:rsidP="00183F5A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514CB" w:rsidRPr="001E6DB5" w:rsidTr="00183F5A">
        <w:trPr>
          <w:trHeight w:val="74"/>
          <w:jc w:val="center"/>
        </w:trPr>
        <w:tc>
          <w:tcPr>
            <w:tcW w:w="10065" w:type="dxa"/>
            <w:vAlign w:val="center"/>
          </w:tcPr>
          <w:p w:rsidR="00C514CB" w:rsidRPr="001E6DB5" w:rsidRDefault="00C514CB" w:rsidP="00183F5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C514CB" w:rsidRPr="001E6DB5" w:rsidTr="00183F5A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C514CB" w:rsidRPr="001E6DB5" w:rsidRDefault="00C514CB" w:rsidP="00183F5A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СизиковР.А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  <w:r w:rsidR="003C1F4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23.12.2016г.</w:t>
            </w:r>
          </w:p>
        </w:tc>
      </w:tr>
    </w:tbl>
    <w:p w:rsidR="00D463AA" w:rsidRDefault="00D463AA" w:rsidP="001F1484">
      <w:pPr>
        <w:widowControl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894574" w:rsidRPr="00153920" w:rsidRDefault="00894574" w:rsidP="0071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color w:val="000000" w:themeColor="text1"/>
          <w:sz w:val="16"/>
          <w:szCs w:val="16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Pr="0022185A">
        <w:rPr>
          <w:i/>
          <w:sz w:val="20"/>
          <w:szCs w:val="20"/>
        </w:rPr>
        <w:t xml:space="preserve">выполнен электромонтаж сетей </w:t>
      </w:r>
      <w:r w:rsidR="002B46B6">
        <w:rPr>
          <w:i/>
          <w:sz w:val="20"/>
          <w:szCs w:val="20"/>
        </w:rPr>
        <w:t>структурированной системы мониторинга и управления инженерными системами зданий и сооружений от</w:t>
      </w:r>
      <w:r>
        <w:rPr>
          <w:i/>
          <w:sz w:val="20"/>
          <w:szCs w:val="20"/>
        </w:rPr>
        <w:t xml:space="preserve"> 2227</w:t>
      </w:r>
      <w:r w:rsidR="00315A6F">
        <w:rPr>
          <w:i/>
          <w:sz w:val="20"/>
          <w:szCs w:val="20"/>
        </w:rPr>
        <w:t>/</w:t>
      </w:r>
      <w:r>
        <w:rPr>
          <w:i/>
          <w:sz w:val="20"/>
          <w:szCs w:val="20"/>
        </w:rPr>
        <w:t>Д</w:t>
      </w:r>
      <w:r w:rsidR="002B46B6">
        <w:rPr>
          <w:i/>
          <w:sz w:val="20"/>
          <w:szCs w:val="20"/>
        </w:rPr>
        <w:t xml:space="preserve"> к зд.1351</w:t>
      </w:r>
      <w:r w:rsidRPr="0022185A">
        <w:rPr>
          <w:i/>
          <w:sz w:val="20"/>
          <w:szCs w:val="20"/>
        </w:rPr>
        <w:t>, в т.ч.</w:t>
      </w:r>
      <w:r w:rsidR="002B46B6">
        <w:rPr>
          <w:i/>
          <w:sz w:val="20"/>
          <w:szCs w:val="20"/>
        </w:rPr>
        <w:t>:</w:t>
      </w:r>
      <w:r w:rsidRPr="005E5EE0">
        <w:rPr>
          <w:b/>
          <w:i/>
          <w:sz w:val="20"/>
          <w:szCs w:val="20"/>
        </w:rPr>
        <w:t>–</w:t>
      </w:r>
      <w:r w:rsidR="00B15BC0" w:rsidRPr="005E5EE0">
        <w:rPr>
          <w:b/>
          <w:i/>
          <w:sz w:val="20"/>
          <w:szCs w:val="20"/>
        </w:rPr>
        <w:t>1)</w:t>
      </w:r>
      <w:r w:rsidR="00B15BC0" w:rsidRPr="005E5EE0">
        <w:rPr>
          <w:rFonts w:ascii="Times New Roman" w:hAnsi="Times New Roman"/>
          <w:b/>
          <w:i/>
          <w:sz w:val="16"/>
          <w:szCs w:val="16"/>
        </w:rPr>
        <w:t xml:space="preserve"> Кабель оптический с волокном ОМЗКГЦ-10-01-0,22-8(8,0</w:t>
      </w:r>
      <w:r w:rsidR="00E262BF" w:rsidRPr="005E5EE0">
        <w:rPr>
          <w:rFonts w:ascii="Times New Roman" w:hAnsi="Times New Roman"/>
          <w:b/>
          <w:i/>
          <w:sz w:val="16"/>
          <w:szCs w:val="16"/>
        </w:rPr>
        <w:t xml:space="preserve"> - 7600м</w:t>
      </w:r>
      <w:r w:rsidR="00B15BC0" w:rsidRPr="005E5EE0">
        <w:rPr>
          <w:rFonts w:ascii="Times New Roman" w:hAnsi="Times New Roman"/>
          <w:b/>
          <w:i/>
          <w:sz w:val="16"/>
          <w:szCs w:val="16"/>
        </w:rPr>
        <w:t>); 2)</w:t>
      </w:r>
      <w:r w:rsidR="00B15BC0" w:rsidRPr="005E5EE0">
        <w:rPr>
          <w:rFonts w:ascii="Times New Roman" w:hAnsi="Times New Roman"/>
          <w:b/>
          <w:i/>
          <w:iCs/>
          <w:sz w:val="16"/>
          <w:szCs w:val="16"/>
        </w:rPr>
        <w:t xml:space="preserve"> Муфта оптическая тупиковаяМОГ-Т-3-40-1КБ4845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 xml:space="preserve"> - 5шт</w:t>
      </w:r>
      <w:r w:rsidR="00B15BC0" w:rsidRPr="005E5EE0">
        <w:rPr>
          <w:rFonts w:ascii="Times New Roman" w:hAnsi="Times New Roman"/>
          <w:b/>
          <w:i/>
          <w:iCs/>
          <w:sz w:val="16"/>
          <w:szCs w:val="16"/>
        </w:rPr>
        <w:t xml:space="preserve">; 3) Коробка оптическая </w:t>
      </w:r>
      <w:r w:rsidR="00B15BC0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SNR</w:t>
      </w:r>
      <w:r w:rsidR="00B15BC0" w:rsidRPr="005E5EE0">
        <w:rPr>
          <w:rFonts w:ascii="Times New Roman" w:hAnsi="Times New Roman"/>
          <w:b/>
          <w:i/>
          <w:iCs/>
          <w:sz w:val="16"/>
          <w:szCs w:val="16"/>
        </w:rPr>
        <w:t>-</w:t>
      </w:r>
      <w:r w:rsidR="00B15BC0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ODF</w:t>
      </w:r>
      <w:r w:rsidR="00B15BC0" w:rsidRPr="005E5EE0">
        <w:rPr>
          <w:rFonts w:ascii="Times New Roman" w:hAnsi="Times New Roman"/>
          <w:b/>
          <w:i/>
          <w:iCs/>
          <w:sz w:val="16"/>
          <w:szCs w:val="16"/>
        </w:rPr>
        <w:t>-8</w:t>
      </w:r>
      <w:r w:rsidR="00B15BC0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WP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 xml:space="preserve"> - 2шт</w:t>
      </w:r>
      <w:r w:rsidR="00B15BC0" w:rsidRPr="005E5EE0">
        <w:rPr>
          <w:rFonts w:ascii="Times New Roman" w:hAnsi="Times New Roman"/>
          <w:b/>
          <w:i/>
          <w:sz w:val="16"/>
          <w:szCs w:val="16"/>
        </w:rPr>
        <w:t>;</w:t>
      </w:r>
      <w:r w:rsidR="00E262BF" w:rsidRPr="005E5EE0">
        <w:rPr>
          <w:rFonts w:ascii="Times New Roman" w:hAnsi="Times New Roman"/>
          <w:b/>
          <w:i/>
          <w:sz w:val="16"/>
          <w:szCs w:val="16"/>
        </w:rPr>
        <w:t xml:space="preserve">  4</w:t>
      </w:r>
      <w:r w:rsidRPr="005E5EE0">
        <w:rPr>
          <w:rFonts w:ascii="Times New Roman" w:hAnsi="Times New Roman"/>
          <w:b/>
          <w:i/>
          <w:sz w:val="16"/>
          <w:szCs w:val="16"/>
        </w:rPr>
        <w:t xml:space="preserve">) 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 xml:space="preserve">Шкаф СМИС в сборе, комплект поставки:  а)Сервер </w:t>
      </w:r>
      <w:proofErr w:type="spellStart"/>
      <w:r w:rsidR="00127C8D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DEPOStorm</w:t>
      </w:r>
      <w:proofErr w:type="spellEnd"/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 xml:space="preserve"> 1400</w:t>
      </w:r>
      <w:proofErr w:type="spellStart"/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QIi</w:t>
      </w:r>
      <w:proofErr w:type="spellEnd"/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>3, 7100/8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GBUE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>2/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SATA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>8/1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T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>1000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G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>7/1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T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>1000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G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>7/ 1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T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>1000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G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>7/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SDVD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 xml:space="preserve"> +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RU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>/2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U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>/1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C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>/2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GLAN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>_</w:t>
      </w:r>
      <w:proofErr w:type="spellStart"/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i</w:t>
      </w:r>
      <w:proofErr w:type="spellEnd"/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>210/4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D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>/4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E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>/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IPMI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>+/500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W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 xml:space="preserve">/ 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RMK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>/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CARIS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 xml:space="preserve"> - 2шт; </w:t>
      </w:r>
      <w:r w:rsidRPr="005E5EE0">
        <w:rPr>
          <w:rFonts w:ascii="Times New Roman" w:hAnsi="Times New Roman"/>
          <w:b/>
          <w:i/>
          <w:iCs/>
          <w:sz w:val="16"/>
          <w:szCs w:val="16"/>
        </w:rPr>
        <w:t xml:space="preserve"> б) 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 xml:space="preserve">Программное обеспечение </w:t>
      </w:r>
      <w:proofErr w:type="spellStart"/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SQLSvrStd</w:t>
      </w:r>
      <w:proofErr w:type="spellEnd"/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 xml:space="preserve"> 2017 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SNGLOLPNL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>, право на использования 228-11135  - 1шт</w:t>
      </w:r>
      <w:r w:rsidRPr="005E5EE0">
        <w:rPr>
          <w:rFonts w:ascii="Times New Roman" w:hAnsi="Times New Roman"/>
          <w:b/>
          <w:i/>
          <w:iCs/>
          <w:sz w:val="16"/>
          <w:szCs w:val="16"/>
        </w:rPr>
        <w:t xml:space="preserve">; в) </w:t>
      </w:r>
      <w:proofErr w:type="spellStart"/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>Операционнаясистема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MICROSOFTWindows</w:t>
      </w:r>
      <w:proofErr w:type="spellEnd"/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 xml:space="preserve"> 10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Pro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 xml:space="preserve">, 32/64 </w:t>
      </w:r>
      <w:proofErr w:type="spellStart"/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dit</w:t>
      </w:r>
      <w:proofErr w:type="spellEnd"/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 xml:space="preserve">, </w:t>
      </w:r>
      <w:proofErr w:type="spellStart"/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Rus</w:t>
      </w:r>
      <w:proofErr w:type="spellEnd"/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 xml:space="preserve">, </w:t>
      </w:r>
      <w:proofErr w:type="spellStart"/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OnlyUSBRS</w:t>
      </w:r>
      <w:proofErr w:type="spellEnd"/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>,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USB</w:t>
      </w:r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 xml:space="preserve">, </w:t>
      </w:r>
      <w:proofErr w:type="spellStart"/>
      <w:r w:rsidR="00E262BF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tge</w:t>
      </w:r>
      <w:proofErr w:type="spellEnd"/>
      <w:r w:rsidR="00E262BF" w:rsidRPr="005E5EE0">
        <w:rPr>
          <w:rFonts w:ascii="Times New Roman" w:hAnsi="Times New Roman"/>
          <w:b/>
          <w:i/>
          <w:iCs/>
          <w:sz w:val="16"/>
          <w:szCs w:val="16"/>
        </w:rPr>
        <w:t xml:space="preserve">-10150 - </w:t>
      </w:r>
      <w:r w:rsidR="00127C8D" w:rsidRPr="005E5EE0">
        <w:rPr>
          <w:rFonts w:ascii="Times New Roman" w:hAnsi="Times New Roman"/>
          <w:b/>
          <w:i/>
          <w:iCs/>
          <w:sz w:val="16"/>
          <w:szCs w:val="16"/>
        </w:rPr>
        <w:t>2шт</w:t>
      </w:r>
      <w:r w:rsidRPr="005E5EE0">
        <w:rPr>
          <w:rFonts w:ascii="Times New Roman" w:hAnsi="Times New Roman"/>
          <w:b/>
          <w:i/>
          <w:sz w:val="16"/>
          <w:szCs w:val="16"/>
        </w:rPr>
        <w:t xml:space="preserve">; </w:t>
      </w:r>
      <w:r w:rsidR="00127C8D" w:rsidRPr="005E5EE0">
        <w:rPr>
          <w:b/>
          <w:i/>
          <w:sz w:val="16"/>
          <w:szCs w:val="16"/>
        </w:rPr>
        <w:t xml:space="preserve">г)Антивирусное программное обеспечение </w:t>
      </w:r>
      <w:proofErr w:type="spellStart"/>
      <w:r w:rsidR="00127C8D" w:rsidRPr="005E5EE0">
        <w:rPr>
          <w:b/>
          <w:i/>
          <w:sz w:val="16"/>
          <w:szCs w:val="16"/>
          <w:lang w:val="en-US"/>
        </w:rPr>
        <w:t>KasperskyinternetSecurity</w:t>
      </w:r>
      <w:proofErr w:type="spellEnd"/>
      <w:r w:rsidR="00127C8D" w:rsidRPr="005E5EE0">
        <w:rPr>
          <w:b/>
          <w:i/>
          <w:sz w:val="16"/>
          <w:szCs w:val="16"/>
        </w:rPr>
        <w:t>, лицензия на 2 года - 2шт</w:t>
      </w:r>
      <w:r w:rsidRPr="005E5EE0">
        <w:rPr>
          <w:rFonts w:ascii="Times New Roman" w:hAnsi="Times New Roman"/>
          <w:b/>
          <w:i/>
          <w:iCs/>
          <w:sz w:val="16"/>
          <w:szCs w:val="16"/>
        </w:rPr>
        <w:t>;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</w:rPr>
        <w:t>д)Однофазный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On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</w:rPr>
        <w:t>-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Line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</w:rPr>
        <w:t xml:space="preserve">ИБП с двойным преобразованием 5000КА </w:t>
      </w:r>
      <w:proofErr w:type="spellStart"/>
      <w:r w:rsidR="00712EAC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DakerDKPlus</w:t>
      </w:r>
      <w:proofErr w:type="spellEnd"/>
      <w:r w:rsidR="00712EAC" w:rsidRPr="005E5EE0">
        <w:rPr>
          <w:rFonts w:ascii="Times New Roman" w:hAnsi="Times New Roman"/>
          <w:b/>
          <w:i/>
          <w:iCs/>
          <w:sz w:val="16"/>
          <w:szCs w:val="16"/>
        </w:rPr>
        <w:t xml:space="preserve"> - 1шт; е) 8 Портовая КВМ консоль с ЖК дисплеем 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NR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</w:rPr>
        <w:t>-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MSR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</w:rPr>
        <w:t>2708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UDL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</w:rPr>
        <w:t>-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IP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</w:rPr>
        <w:t xml:space="preserve"> - 1шт;ж)Комплект направляющих для установки в стойку - 1шт</w:t>
      </w:r>
      <w:r w:rsidRPr="005E5EE0">
        <w:rPr>
          <w:rFonts w:ascii="Times New Roman" w:hAnsi="Times New Roman"/>
          <w:b/>
          <w:i/>
          <w:iCs/>
          <w:sz w:val="16"/>
          <w:szCs w:val="16"/>
        </w:rPr>
        <w:t xml:space="preserve">; </w:t>
      </w:r>
      <w:proofErr w:type="spellStart"/>
      <w:r w:rsidR="00712EAC" w:rsidRPr="005E5EE0">
        <w:rPr>
          <w:rFonts w:ascii="Times New Roman" w:hAnsi="Times New Roman"/>
          <w:b/>
          <w:i/>
          <w:iCs/>
          <w:sz w:val="16"/>
          <w:szCs w:val="16"/>
        </w:rPr>
        <w:t>з</w:t>
      </w:r>
      <w:proofErr w:type="spellEnd"/>
      <w:r w:rsidR="00712EAC" w:rsidRPr="005E5EE0">
        <w:rPr>
          <w:rFonts w:ascii="Times New Roman" w:hAnsi="Times New Roman"/>
          <w:b/>
          <w:i/>
          <w:iCs/>
          <w:sz w:val="16"/>
          <w:szCs w:val="16"/>
        </w:rPr>
        <w:t>)Программный комплекс сбора данных мониторинга СМИС объекта ТБ-Мониторинг -1шт</w:t>
      </w:r>
      <w:r w:rsidRPr="005E5EE0">
        <w:rPr>
          <w:rFonts w:ascii="Times New Roman" w:hAnsi="Times New Roman"/>
          <w:b/>
          <w:i/>
          <w:iCs/>
          <w:sz w:val="16"/>
          <w:szCs w:val="16"/>
        </w:rPr>
        <w:t>; 12)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</w:rPr>
        <w:t xml:space="preserve"> и) 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GSM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</w:rPr>
        <w:t xml:space="preserve">модем с креплением на 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DIN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</w:rPr>
        <w:t xml:space="preserve">рейку с питанием от 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USBRX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</w:rPr>
        <w:t>101-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R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</w:rPr>
        <w:t>4 -1шт;</w:t>
      </w:r>
      <w:r w:rsidR="00712EAC" w:rsidRPr="005E5EE0">
        <w:rPr>
          <w:rFonts w:ascii="Times New Roman" w:hAnsi="Times New Roman"/>
          <w:b/>
          <w:i/>
          <w:color w:val="000000" w:themeColor="text1"/>
          <w:sz w:val="16"/>
          <w:szCs w:val="16"/>
        </w:rPr>
        <w:t xml:space="preserve"> к)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</w:rPr>
        <w:t>Межсетевой экран (</w:t>
      </w:r>
      <w:proofErr w:type="spellStart"/>
      <w:r w:rsidR="00712EAC" w:rsidRPr="005E5EE0">
        <w:rPr>
          <w:rFonts w:ascii="Times New Roman" w:hAnsi="Times New Roman"/>
          <w:b/>
          <w:i/>
          <w:iCs/>
          <w:sz w:val="16"/>
          <w:szCs w:val="16"/>
        </w:rPr>
        <w:t>маршрутизатор</w:t>
      </w:r>
      <w:proofErr w:type="spellEnd"/>
      <w:r w:rsidR="00712EAC" w:rsidRPr="005E5EE0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DSR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</w:rPr>
        <w:t>-500 -1шт)</w:t>
      </w:r>
      <w:r w:rsidRPr="005E5EE0">
        <w:rPr>
          <w:rFonts w:ascii="Times New Roman" w:hAnsi="Times New Roman"/>
          <w:b/>
          <w:i/>
          <w:color w:val="000000" w:themeColor="text1"/>
          <w:sz w:val="16"/>
          <w:szCs w:val="16"/>
        </w:rPr>
        <w:t>;</w:t>
      </w:r>
      <w:r w:rsidR="00712EAC" w:rsidRPr="005E5EE0">
        <w:rPr>
          <w:rFonts w:ascii="Times New Roman" w:hAnsi="Times New Roman"/>
          <w:b/>
          <w:i/>
          <w:color w:val="000000" w:themeColor="text1"/>
          <w:sz w:val="16"/>
          <w:szCs w:val="16"/>
        </w:rPr>
        <w:t xml:space="preserve"> л)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</w:rPr>
        <w:t>Неуправляемый коммутатор 16 портов 10/1000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Base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</w:rPr>
        <w:t>-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TXDES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</w:rPr>
        <w:t>-1016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D</w:t>
      </w:r>
      <w:r w:rsidR="00712EAC" w:rsidRPr="005E5EE0">
        <w:rPr>
          <w:rFonts w:ascii="Times New Roman" w:hAnsi="Times New Roman"/>
          <w:b/>
          <w:i/>
          <w:color w:val="000000" w:themeColor="text1"/>
          <w:sz w:val="16"/>
          <w:szCs w:val="16"/>
        </w:rPr>
        <w:t xml:space="preserve"> - 2шт;</w:t>
      </w:r>
      <w:r w:rsidR="00712EAC" w:rsidRPr="005E5EE0">
        <w:rPr>
          <w:rFonts w:ascii="Times New Roman" w:hAnsi="Times New Roman"/>
          <w:b/>
          <w:i/>
          <w:iCs/>
          <w:sz w:val="16"/>
          <w:szCs w:val="16"/>
        </w:rPr>
        <w:t xml:space="preserve"> м)Плата сухих контактов</w:t>
      </w:r>
      <w:r w:rsidR="00153920" w:rsidRPr="005E5EE0">
        <w:rPr>
          <w:rFonts w:ascii="Times New Roman" w:hAnsi="Times New Roman"/>
          <w:b/>
          <w:i/>
          <w:iCs/>
          <w:sz w:val="16"/>
          <w:szCs w:val="16"/>
        </w:rPr>
        <w:t xml:space="preserve"> 310969 -1шт</w:t>
      </w:r>
      <w:r w:rsidRPr="005E5EE0">
        <w:rPr>
          <w:rFonts w:ascii="Times New Roman" w:hAnsi="Times New Roman"/>
          <w:b/>
          <w:i/>
          <w:color w:val="000000" w:themeColor="text1"/>
          <w:sz w:val="16"/>
          <w:szCs w:val="16"/>
        </w:rPr>
        <w:t>;</w:t>
      </w:r>
      <w:r w:rsidR="00153920" w:rsidRPr="005E5EE0">
        <w:rPr>
          <w:rFonts w:ascii="Times New Roman" w:hAnsi="Times New Roman"/>
          <w:b/>
          <w:i/>
          <w:color w:val="000000" w:themeColor="text1"/>
          <w:sz w:val="16"/>
          <w:szCs w:val="16"/>
        </w:rPr>
        <w:t>н)</w:t>
      </w:r>
      <w:r w:rsidR="00153920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GSM</w:t>
      </w:r>
      <w:r w:rsidR="00153920" w:rsidRPr="005E5EE0">
        <w:rPr>
          <w:rFonts w:ascii="Times New Roman" w:hAnsi="Times New Roman"/>
          <w:b/>
          <w:i/>
          <w:iCs/>
          <w:sz w:val="16"/>
          <w:szCs w:val="16"/>
        </w:rPr>
        <w:t xml:space="preserve"> антенна</w:t>
      </w:r>
      <w:proofErr w:type="spellStart"/>
      <w:r w:rsidR="00153920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TEIEOFISmini</w:t>
      </w:r>
      <w:proofErr w:type="spellEnd"/>
      <w:r w:rsidR="00153920" w:rsidRPr="005E5EE0">
        <w:rPr>
          <w:rFonts w:ascii="Times New Roman" w:hAnsi="Times New Roman"/>
          <w:b/>
          <w:i/>
          <w:iCs/>
          <w:sz w:val="16"/>
          <w:szCs w:val="16"/>
        </w:rPr>
        <w:t xml:space="preserve"> 5</w:t>
      </w:r>
      <w:r w:rsidR="00153920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d</w:t>
      </w:r>
      <w:r w:rsidR="00153920" w:rsidRPr="005E5EE0">
        <w:rPr>
          <w:rFonts w:ascii="Times New Roman" w:hAnsi="Times New Roman"/>
          <w:b/>
          <w:i/>
          <w:iCs/>
          <w:sz w:val="16"/>
          <w:szCs w:val="16"/>
        </w:rPr>
        <w:t>В ,</w:t>
      </w:r>
      <w:r w:rsidR="00153920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SMA</w:t>
      </w:r>
      <w:r w:rsidR="00153920" w:rsidRPr="005E5EE0">
        <w:rPr>
          <w:rFonts w:ascii="Times New Roman" w:hAnsi="Times New Roman"/>
          <w:b/>
          <w:i/>
          <w:iCs/>
          <w:sz w:val="16"/>
          <w:szCs w:val="16"/>
        </w:rPr>
        <w:t xml:space="preserve"> - 1шт; о)Коммутационный  шнур </w:t>
      </w:r>
      <w:r w:rsidR="00153920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RJ</w:t>
      </w:r>
      <w:r w:rsidR="00153920" w:rsidRPr="005E5EE0">
        <w:rPr>
          <w:rFonts w:ascii="Times New Roman" w:hAnsi="Times New Roman"/>
          <w:b/>
          <w:i/>
          <w:iCs/>
          <w:sz w:val="16"/>
          <w:szCs w:val="16"/>
        </w:rPr>
        <w:t>45-</w:t>
      </w:r>
      <w:r w:rsidR="00153920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RJ</w:t>
      </w:r>
      <w:r w:rsidR="00153920" w:rsidRPr="005E5EE0">
        <w:rPr>
          <w:rFonts w:ascii="Times New Roman" w:hAnsi="Times New Roman"/>
          <w:b/>
          <w:i/>
          <w:iCs/>
          <w:sz w:val="16"/>
          <w:szCs w:val="16"/>
        </w:rPr>
        <w:t xml:space="preserve">45 кат.5е, 1м  -15шт; </w:t>
      </w:r>
      <w:proofErr w:type="spellStart"/>
      <w:r w:rsidR="00153920" w:rsidRPr="005E5EE0">
        <w:rPr>
          <w:rFonts w:ascii="Times New Roman" w:hAnsi="Times New Roman"/>
          <w:b/>
          <w:i/>
          <w:iCs/>
          <w:sz w:val="16"/>
          <w:szCs w:val="16"/>
        </w:rPr>
        <w:t>п</w:t>
      </w:r>
      <w:proofErr w:type="spellEnd"/>
      <w:r w:rsidR="00153920" w:rsidRPr="005E5EE0">
        <w:rPr>
          <w:rFonts w:ascii="Times New Roman" w:hAnsi="Times New Roman"/>
          <w:b/>
          <w:i/>
          <w:iCs/>
          <w:sz w:val="16"/>
          <w:szCs w:val="16"/>
        </w:rPr>
        <w:t xml:space="preserve">) Коммутационный  шнур </w:t>
      </w:r>
      <w:r w:rsidR="00153920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RJ</w:t>
      </w:r>
      <w:r w:rsidR="00153920" w:rsidRPr="005E5EE0">
        <w:rPr>
          <w:rFonts w:ascii="Times New Roman" w:hAnsi="Times New Roman"/>
          <w:b/>
          <w:i/>
          <w:iCs/>
          <w:sz w:val="16"/>
          <w:szCs w:val="16"/>
        </w:rPr>
        <w:t>45-</w:t>
      </w:r>
      <w:r w:rsidR="00153920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RJ</w:t>
      </w:r>
      <w:r w:rsidR="00153920" w:rsidRPr="005E5EE0">
        <w:rPr>
          <w:rFonts w:ascii="Times New Roman" w:hAnsi="Times New Roman"/>
          <w:b/>
          <w:i/>
          <w:iCs/>
          <w:sz w:val="16"/>
          <w:szCs w:val="16"/>
        </w:rPr>
        <w:t xml:space="preserve">45 кат.5е, 2м -5шт; </w:t>
      </w:r>
      <w:proofErr w:type="spellStart"/>
      <w:r w:rsidR="00153920" w:rsidRPr="005E5EE0">
        <w:rPr>
          <w:rFonts w:ascii="Times New Roman" w:hAnsi="Times New Roman"/>
          <w:b/>
          <w:i/>
          <w:iCs/>
          <w:sz w:val="16"/>
          <w:szCs w:val="16"/>
        </w:rPr>
        <w:t>р</w:t>
      </w:r>
      <w:proofErr w:type="spellEnd"/>
      <w:r w:rsidR="00153920" w:rsidRPr="005E5EE0">
        <w:rPr>
          <w:rFonts w:ascii="Times New Roman" w:hAnsi="Times New Roman"/>
          <w:b/>
          <w:i/>
          <w:iCs/>
          <w:sz w:val="16"/>
          <w:szCs w:val="16"/>
        </w:rPr>
        <w:t xml:space="preserve">)Кабель питания </w:t>
      </w:r>
      <w:r w:rsidR="00153920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PWC</w:t>
      </w:r>
      <w:r w:rsidR="00153920" w:rsidRPr="005E5EE0">
        <w:rPr>
          <w:rFonts w:ascii="Times New Roman" w:hAnsi="Times New Roman"/>
          <w:b/>
          <w:i/>
          <w:iCs/>
          <w:sz w:val="16"/>
          <w:szCs w:val="16"/>
        </w:rPr>
        <w:t>, 3М - 5шт; с)Модуль вывода 16 каналов ЕТ 7053 -1шт; т)</w:t>
      </w:r>
      <w:r w:rsidR="005E5EE0">
        <w:rPr>
          <w:rFonts w:ascii="Times New Roman" w:hAnsi="Times New Roman"/>
          <w:b/>
          <w:i/>
          <w:iCs/>
          <w:sz w:val="16"/>
          <w:szCs w:val="16"/>
        </w:rPr>
        <w:t>Программное  обеспечение</w:t>
      </w:r>
      <w:r w:rsidR="00153920" w:rsidRPr="005E5EE0">
        <w:rPr>
          <w:rFonts w:ascii="Times New Roman" w:hAnsi="Times New Roman"/>
          <w:b/>
          <w:i/>
          <w:iCs/>
          <w:sz w:val="16"/>
          <w:szCs w:val="16"/>
        </w:rPr>
        <w:t xml:space="preserve"> сервер сбора данных СМИС ССД СМИС Эксперт - 1шт; у) Импульсный блок питания 60Вт, 24в  </w:t>
      </w:r>
      <w:r w:rsidR="00153920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DR</w:t>
      </w:r>
      <w:r w:rsidR="00153920" w:rsidRPr="005E5EE0">
        <w:rPr>
          <w:rFonts w:ascii="Times New Roman" w:hAnsi="Times New Roman"/>
          <w:b/>
          <w:i/>
          <w:iCs/>
          <w:sz w:val="16"/>
          <w:szCs w:val="16"/>
        </w:rPr>
        <w:t xml:space="preserve">-60-24 - 1шт; </w:t>
      </w:r>
      <w:proofErr w:type="spellStart"/>
      <w:r w:rsidR="00153920" w:rsidRPr="005E5EE0">
        <w:rPr>
          <w:rFonts w:ascii="Times New Roman" w:hAnsi="Times New Roman"/>
          <w:b/>
          <w:i/>
          <w:iCs/>
          <w:sz w:val="16"/>
          <w:szCs w:val="16"/>
        </w:rPr>
        <w:t>ф</w:t>
      </w:r>
      <w:proofErr w:type="spellEnd"/>
      <w:r w:rsidR="00153920" w:rsidRPr="005E5EE0">
        <w:rPr>
          <w:rFonts w:ascii="Times New Roman" w:hAnsi="Times New Roman"/>
          <w:b/>
          <w:i/>
          <w:iCs/>
          <w:sz w:val="16"/>
          <w:szCs w:val="16"/>
        </w:rPr>
        <w:t>)Реле промежуточное 8А, 230В С</w:t>
      </w:r>
      <w:r w:rsidR="00153920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R</w:t>
      </w:r>
      <w:r w:rsidR="00153920" w:rsidRPr="005E5EE0">
        <w:rPr>
          <w:rFonts w:ascii="Times New Roman" w:hAnsi="Times New Roman"/>
          <w:b/>
          <w:i/>
          <w:iCs/>
          <w:sz w:val="16"/>
          <w:szCs w:val="16"/>
        </w:rPr>
        <w:t xml:space="preserve">-Р230АС2 -12шт; </w:t>
      </w:r>
      <w:proofErr w:type="spellStart"/>
      <w:r w:rsidR="00153920" w:rsidRPr="005E5EE0">
        <w:rPr>
          <w:rFonts w:ascii="Times New Roman" w:hAnsi="Times New Roman"/>
          <w:b/>
          <w:i/>
          <w:iCs/>
          <w:sz w:val="16"/>
          <w:szCs w:val="16"/>
        </w:rPr>
        <w:t>х</w:t>
      </w:r>
      <w:proofErr w:type="spellEnd"/>
      <w:r w:rsidR="00153920" w:rsidRPr="005E5EE0">
        <w:rPr>
          <w:rFonts w:ascii="Times New Roman" w:hAnsi="Times New Roman"/>
          <w:b/>
          <w:i/>
          <w:iCs/>
          <w:sz w:val="16"/>
          <w:szCs w:val="16"/>
        </w:rPr>
        <w:t xml:space="preserve">)Цоколь для реле </w:t>
      </w:r>
      <w:r w:rsidR="00153920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CR</w:t>
      </w:r>
      <w:r w:rsidR="00153920" w:rsidRPr="005E5EE0">
        <w:rPr>
          <w:rFonts w:ascii="Times New Roman" w:hAnsi="Times New Roman"/>
          <w:b/>
          <w:i/>
          <w:iCs/>
          <w:sz w:val="16"/>
          <w:szCs w:val="16"/>
        </w:rPr>
        <w:t>-</w:t>
      </w:r>
      <w:r w:rsidR="00153920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PSS</w:t>
      </w:r>
      <w:r w:rsidR="00153920" w:rsidRPr="005E5EE0">
        <w:rPr>
          <w:rFonts w:ascii="Times New Roman" w:hAnsi="Times New Roman"/>
          <w:b/>
          <w:i/>
          <w:iCs/>
          <w:sz w:val="16"/>
          <w:szCs w:val="16"/>
        </w:rPr>
        <w:t xml:space="preserve"> - 12шт; Шкаф </w:t>
      </w:r>
      <w:proofErr w:type="spellStart"/>
      <w:r w:rsidR="00153920" w:rsidRPr="005E5EE0">
        <w:rPr>
          <w:rFonts w:ascii="Times New Roman" w:hAnsi="Times New Roman"/>
          <w:b/>
          <w:i/>
          <w:iCs/>
          <w:sz w:val="16"/>
          <w:szCs w:val="16"/>
        </w:rPr>
        <w:t>сервеный</w:t>
      </w:r>
      <w:proofErr w:type="spellEnd"/>
      <w:r w:rsidR="00153920" w:rsidRPr="005E5EE0">
        <w:rPr>
          <w:rFonts w:ascii="Times New Roman" w:hAnsi="Times New Roman"/>
          <w:b/>
          <w:i/>
          <w:iCs/>
          <w:sz w:val="16"/>
          <w:szCs w:val="16"/>
        </w:rPr>
        <w:t xml:space="preserve"> с освещением и вентиляцией </w:t>
      </w:r>
      <w:proofErr w:type="spellStart"/>
      <w:r w:rsidR="00153920" w:rsidRPr="005E5EE0">
        <w:rPr>
          <w:rFonts w:ascii="Times New Roman" w:hAnsi="Times New Roman"/>
          <w:b/>
          <w:i/>
          <w:iCs/>
          <w:sz w:val="16"/>
          <w:szCs w:val="16"/>
          <w:lang w:val="en-US"/>
        </w:rPr>
        <w:t>Legrand</w:t>
      </w:r>
      <w:proofErr w:type="spellEnd"/>
      <w:r w:rsidR="00153920" w:rsidRPr="005E5EE0">
        <w:rPr>
          <w:rFonts w:ascii="Times New Roman" w:hAnsi="Times New Roman"/>
          <w:b/>
          <w:i/>
          <w:iCs/>
          <w:sz w:val="16"/>
          <w:szCs w:val="16"/>
        </w:rPr>
        <w:t xml:space="preserve"> - 1шт</w:t>
      </w:r>
    </w:p>
    <w:p w:rsidR="001F1484" w:rsidRPr="001C24EF" w:rsidRDefault="001F1484" w:rsidP="009B56C6">
      <w:pPr>
        <w:pBdr>
          <w:bottom w:val="single" w:sz="4" w:space="0" w:color="auto"/>
        </w:pBdr>
        <w:jc w:val="both"/>
        <w:rPr>
          <w:i/>
          <w:iCs/>
          <w:sz w:val="18"/>
          <w:szCs w:val="18"/>
        </w:rPr>
      </w:pPr>
    </w:p>
    <w:p w:rsidR="001F1484" w:rsidRDefault="001F1484" w:rsidP="001F1484">
      <w:pPr>
        <w:widowControl w:val="0"/>
        <w:adjustRightInd w:val="0"/>
        <w:spacing w:after="0"/>
        <w:ind w:right="-285"/>
        <w:jc w:val="center"/>
        <w:rPr>
          <w:sz w:val="16"/>
          <w:szCs w:val="16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 xml:space="preserve">перечень, основные технические </w:t>
      </w:r>
      <w:proofErr w:type="spellStart"/>
      <w:r>
        <w:rPr>
          <w:i/>
          <w:iCs/>
          <w:sz w:val="16"/>
          <w:szCs w:val="16"/>
        </w:rPr>
        <w:t>харак-ки</w:t>
      </w:r>
      <w:proofErr w:type="spellEnd"/>
      <w:r>
        <w:rPr>
          <w:i/>
          <w:iCs/>
          <w:sz w:val="16"/>
          <w:szCs w:val="16"/>
        </w:rPr>
        <w:t>, физические объемы</w:t>
      </w:r>
      <w:r w:rsidRPr="006008E3">
        <w:rPr>
          <w:i/>
          <w:iCs/>
          <w:sz w:val="16"/>
          <w:szCs w:val="16"/>
        </w:rPr>
        <w:t>)</w:t>
      </w:r>
    </w:p>
    <w:p w:rsidR="001F1484" w:rsidRPr="0089457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b/>
          <w:i/>
        </w:rPr>
      </w:pPr>
      <w:r w:rsidRPr="00A37022">
        <w:rPr>
          <w:sz w:val="20"/>
          <w:szCs w:val="20"/>
        </w:rPr>
        <w:t xml:space="preserve">2. 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C514C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C514CB" w:rsidRPr="001C6D19">
        <w:rPr>
          <w:rFonts w:ascii="Times New Roman" w:hAnsi="Times New Roman"/>
          <w:bCs/>
          <w:i/>
          <w:iCs/>
          <w:u w:val="single"/>
        </w:rPr>
        <w:t>Структурированная система мониторинга и управления инженерными системами</w:t>
      </w:r>
      <w:r w:rsidR="00894574" w:rsidRPr="001C6D19">
        <w:rPr>
          <w:rFonts w:ascii="Times New Roman" w:hAnsi="Times New Roman"/>
          <w:bCs/>
          <w:i/>
          <w:iCs/>
          <w:u w:val="single"/>
        </w:rPr>
        <w:t xml:space="preserve"> зданий и </w:t>
      </w:r>
      <w:r w:rsidR="00C514CB" w:rsidRPr="001C6D19">
        <w:rPr>
          <w:rFonts w:ascii="Times New Roman" w:hAnsi="Times New Roman"/>
          <w:bCs/>
          <w:i/>
          <w:iCs/>
          <w:u w:val="single"/>
        </w:rPr>
        <w:t>сооружений</w:t>
      </w:r>
      <w:r w:rsidR="00045B43" w:rsidRPr="001C6D19">
        <w:rPr>
          <w:rFonts w:ascii="Times New Roman" w:hAnsi="Times New Roman"/>
          <w:bCs/>
          <w:i/>
          <w:iCs/>
          <w:u w:val="single"/>
        </w:rPr>
        <w:t>.</w:t>
      </w:r>
      <w:r w:rsidR="001C6D19">
        <w:rPr>
          <w:rFonts w:ascii="Times New Roman" w:hAnsi="Times New Roman"/>
          <w:bCs/>
          <w:i/>
          <w:iCs/>
          <w:u w:val="single"/>
        </w:rPr>
        <w:t xml:space="preserve"> </w:t>
      </w:r>
      <w:r w:rsidR="00C514CB" w:rsidRPr="001C6D19">
        <w:rPr>
          <w:rFonts w:ascii="Times New Roman" w:hAnsi="Times New Roman"/>
          <w:bCs/>
          <w:i/>
          <w:iCs/>
          <w:u w:val="single"/>
        </w:rPr>
        <w:t>Здание 2227/Д</w:t>
      </w:r>
      <w:r w:rsidR="001C6D1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="00C514C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А </w:t>
      </w:r>
      <w:r w:rsidR="00C514CB">
        <w:rPr>
          <w:rFonts w:ascii="Times New Roman" w:hAnsi="Times New Roman"/>
          <w:bCs/>
          <w:sz w:val="20"/>
          <w:szCs w:val="20"/>
          <w:lang w:eastAsia="ru-RU"/>
        </w:rPr>
        <w:t>16945-РД-СМИС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lastRenderedPageBreak/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</w:hyperlink>
      <w:r w:rsidRPr="00CD4D3B">
        <w:rPr>
          <w:sz w:val="20"/>
          <w:szCs w:val="20"/>
        </w:rPr>
        <w:t xml:space="preserve"> 3.05.06-85</w:t>
      </w: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1D20BE" w:rsidRDefault="001F1484" w:rsidP="001F1484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D2178B">
        <w:rPr>
          <w:rFonts w:ascii="Times New Roman" w:hAnsi="Times New Roman"/>
          <w:sz w:val="20"/>
          <w:szCs w:val="20"/>
        </w:rPr>
        <w:t>.</w:t>
      </w:r>
      <w:r w:rsidR="00D2178B" w:rsidRPr="00D2178B">
        <w:rPr>
          <w:rFonts w:ascii="Times New Roman" w:hAnsi="Times New Roman"/>
          <w:sz w:val="20"/>
          <w:szCs w:val="20"/>
        </w:rPr>
        <w:t xml:space="preserve"> </w:t>
      </w:r>
      <w:r w:rsidR="00D2178B">
        <w:rPr>
          <w:rFonts w:ascii="Times New Roman" w:hAnsi="Times New Roman"/>
          <w:sz w:val="20"/>
          <w:szCs w:val="20"/>
        </w:rPr>
        <w:t>Перечень смонтированного электрооборудования приведен в ведомости смонтированного оборудования и материалов.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.1 Электромонтажные работы выполнены по проектной документации согласно требованиям</w:t>
      </w:r>
      <w:r w:rsidR="003C1F4A">
        <w:rPr>
          <w:rFonts w:ascii="Times New Roman" w:hAnsi="Times New Roman"/>
          <w:sz w:val="20"/>
          <w:szCs w:val="20"/>
        </w:rPr>
        <w:t xml:space="preserve"> </w:t>
      </w:r>
      <w:hyperlink r:id="rId6" w:tooltip="Электротехнические устройства" w:history="1">
        <w:proofErr w:type="spellStart"/>
        <w:r w:rsidR="001F1484" w:rsidRPr="0007404D">
          <w:rPr>
            <w:rFonts w:ascii="Times New Roman" w:hAnsi="Times New Roman"/>
            <w:sz w:val="20"/>
            <w:szCs w:val="20"/>
          </w:rPr>
          <w:t>СНиП</w:t>
        </w:r>
        <w:proofErr w:type="spellEnd"/>
        <w:r w:rsidR="001F1484" w:rsidRPr="0007404D">
          <w:rPr>
            <w:rFonts w:ascii="Times New Roman" w:hAnsi="Times New Roman"/>
            <w:sz w:val="20"/>
            <w:szCs w:val="20"/>
          </w:rPr>
          <w:t xml:space="preserve"> 3.05.06-85</w:t>
        </w:r>
      </w:hyperlink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1F1484" w:rsidRPr="001D20BE" w:rsidRDefault="002F7B3D" w:rsidP="001F1484">
      <w:pPr>
        <w:spacing w:after="0"/>
        <w:ind w:right="-285"/>
        <w:rPr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u w:val="single"/>
        </w:rPr>
        <w:t>а) дальнейшего проведения комплексных пусконаладочных работ</w:t>
      </w:r>
      <w:r w:rsidR="005A4F40" w:rsidRPr="0007404D">
        <w:rPr>
          <w:rFonts w:ascii="Times New Roman" w:hAnsi="Times New Roman"/>
          <w:sz w:val="20"/>
          <w:szCs w:val="20"/>
        </w:rPr>
        <w:t>;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B101C2" w:rsidRPr="00CD4D3B" w:rsidTr="002D61F7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01C2" w:rsidRPr="00CD4D3B" w:rsidRDefault="00B101C2" w:rsidP="002D61F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B101C2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01C2" w:rsidRPr="00CD4D3B" w:rsidRDefault="00B101C2" w:rsidP="00F722D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 w:rsidR="001C6D19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завод" Смирнов А.А.</w:t>
            </w:r>
          </w:p>
        </w:tc>
      </w:tr>
      <w:tr w:rsidR="00B101C2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01C2" w:rsidRPr="00CD4D3B" w:rsidRDefault="00B101C2" w:rsidP="002D61F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101C2" w:rsidRPr="00CD4D3B" w:rsidTr="002D61F7">
        <w:trPr>
          <w:trHeight w:val="426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01C2" w:rsidRPr="00CD4D3B" w:rsidRDefault="00B101C2" w:rsidP="002D61F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01C2" w:rsidRPr="00CD4D3B" w:rsidRDefault="00B101C2" w:rsidP="002D61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B101C2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01C2" w:rsidRDefault="00C514CB" w:rsidP="002D61F7">
            <w:pPr>
              <w:spacing w:after="0" w:line="240" w:lineRule="auto"/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="001C6D19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984654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Кукушкин С.В.</w:t>
            </w:r>
          </w:p>
          <w:p w:rsidR="00894574" w:rsidRPr="00CD4D3B" w:rsidRDefault="00894574" w:rsidP="002D61F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B101C2" w:rsidRPr="00CD4D3B" w:rsidTr="002D61F7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01C2" w:rsidRPr="00CD4D3B" w:rsidRDefault="00B101C2" w:rsidP="002D61F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101C2" w:rsidRPr="00CD4D3B" w:rsidTr="002D61F7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1C2" w:rsidRPr="00CD4D3B" w:rsidRDefault="00B101C2" w:rsidP="002D61F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1C2" w:rsidRPr="00CD4D3B" w:rsidRDefault="00B101C2" w:rsidP="002D61F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1C2" w:rsidRPr="00CD4D3B" w:rsidRDefault="00B101C2" w:rsidP="002D61F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B101C2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1C2" w:rsidRPr="00CD4D3B" w:rsidRDefault="00894574" w:rsidP="002D61F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F722D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F722DD">
              <w:rPr>
                <w:rStyle w:val="a8"/>
                <w:rFonts w:ascii="Tahoma" w:hAnsi="Tahoma" w:cs="Tahoma"/>
                <w:i/>
                <w:sz w:val="18"/>
                <w:szCs w:val="18"/>
              </w:rPr>
              <w:t>Вашур</w:t>
            </w:r>
            <w:bookmarkStart w:id="0" w:name="_GoBack"/>
            <w:bookmarkEnd w:id="0"/>
            <w:r w:rsidRPr="00F722DD">
              <w:rPr>
                <w:rStyle w:val="a8"/>
                <w:rFonts w:ascii="Tahoma" w:hAnsi="Tahoma" w:cs="Tahoma"/>
                <w:i/>
                <w:sz w:val="18"/>
                <w:szCs w:val="18"/>
              </w:rPr>
              <w:t>ин</w:t>
            </w:r>
            <w:proofErr w:type="spellEnd"/>
            <w:r w:rsidRPr="00F722D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М.В.</w:t>
            </w:r>
          </w:p>
        </w:tc>
      </w:tr>
      <w:tr w:rsidR="00B101C2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01C2" w:rsidRPr="00CD4D3B" w:rsidRDefault="00B101C2" w:rsidP="002D61F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101C2" w:rsidRPr="00CD4D3B" w:rsidTr="002D61F7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01C2" w:rsidRPr="00CD4D3B" w:rsidRDefault="00B101C2" w:rsidP="002D61F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B101C2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01C2" w:rsidRPr="00CD4D3B" w:rsidRDefault="00894574" w:rsidP="002D61F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B101C2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01C2" w:rsidRPr="00CD4D3B" w:rsidRDefault="00B101C2" w:rsidP="002D61F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101C2" w:rsidRPr="00CD4D3B" w:rsidTr="002D61F7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1C2" w:rsidRPr="00CD4D3B" w:rsidRDefault="00B101C2" w:rsidP="002D61F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1C2" w:rsidRPr="00CD4D3B" w:rsidRDefault="00B101C2" w:rsidP="002D61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B101C2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1C2" w:rsidRPr="00CD4D3B" w:rsidRDefault="00B101C2" w:rsidP="002D61F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Представитель технического надзора Заказчика от ООО "СЭК" </w:t>
            </w:r>
            <w:r w:rsidR="002B46B6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</w:tc>
      </w:tr>
      <w:tr w:rsidR="00B101C2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1C2" w:rsidRPr="00322A3A" w:rsidRDefault="00B101C2" w:rsidP="002D61F7">
            <w:pPr>
              <w:spacing w:after="0" w:line="240" w:lineRule="auto"/>
              <w:rPr>
                <w:rStyle w:val="a8"/>
                <w:rFonts w:ascii="Tahoma" w:hAnsi="Tahoma" w:cs="Tahoma"/>
                <w:i/>
                <w:sz w:val="18"/>
                <w:szCs w:val="18"/>
              </w:rPr>
            </w:pPr>
          </w:p>
        </w:tc>
      </w:tr>
      <w:tr w:rsidR="00B101C2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01C2" w:rsidRPr="00CD4D3B" w:rsidRDefault="00B101C2" w:rsidP="002D61F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090E26"/>
    <w:rsid w:val="0001154D"/>
    <w:rsid w:val="00045B43"/>
    <w:rsid w:val="00090E26"/>
    <w:rsid w:val="000E7545"/>
    <w:rsid w:val="00127C8D"/>
    <w:rsid w:val="00153920"/>
    <w:rsid w:val="00161C38"/>
    <w:rsid w:val="001671D7"/>
    <w:rsid w:val="00170262"/>
    <w:rsid w:val="001C6D19"/>
    <w:rsid w:val="001E52AD"/>
    <w:rsid w:val="001F1484"/>
    <w:rsid w:val="00217479"/>
    <w:rsid w:val="00241DCC"/>
    <w:rsid w:val="00254002"/>
    <w:rsid w:val="002B46B6"/>
    <w:rsid w:val="002F7B3D"/>
    <w:rsid w:val="00315A6F"/>
    <w:rsid w:val="00350AED"/>
    <w:rsid w:val="003774B3"/>
    <w:rsid w:val="003B56A3"/>
    <w:rsid w:val="003C1F4A"/>
    <w:rsid w:val="004211A4"/>
    <w:rsid w:val="00444441"/>
    <w:rsid w:val="00473E9E"/>
    <w:rsid w:val="004858C0"/>
    <w:rsid w:val="004A625C"/>
    <w:rsid w:val="0051636B"/>
    <w:rsid w:val="00575317"/>
    <w:rsid w:val="00594C66"/>
    <w:rsid w:val="005A4F40"/>
    <w:rsid w:val="005D2A24"/>
    <w:rsid w:val="005E5EE0"/>
    <w:rsid w:val="006D1FF5"/>
    <w:rsid w:val="00712EAC"/>
    <w:rsid w:val="00726901"/>
    <w:rsid w:val="00730FD9"/>
    <w:rsid w:val="00894574"/>
    <w:rsid w:val="008A2693"/>
    <w:rsid w:val="008E0853"/>
    <w:rsid w:val="009216C0"/>
    <w:rsid w:val="009B56C6"/>
    <w:rsid w:val="009B6ABD"/>
    <w:rsid w:val="00A6177C"/>
    <w:rsid w:val="00AA616C"/>
    <w:rsid w:val="00AD1328"/>
    <w:rsid w:val="00B101C2"/>
    <w:rsid w:val="00B15BC0"/>
    <w:rsid w:val="00C514CB"/>
    <w:rsid w:val="00C5205F"/>
    <w:rsid w:val="00C66CDB"/>
    <w:rsid w:val="00C91644"/>
    <w:rsid w:val="00CA2D50"/>
    <w:rsid w:val="00D2178B"/>
    <w:rsid w:val="00D463AA"/>
    <w:rsid w:val="00DA5B8C"/>
    <w:rsid w:val="00E14CE5"/>
    <w:rsid w:val="00E262BF"/>
    <w:rsid w:val="00E478FE"/>
    <w:rsid w:val="00E72223"/>
    <w:rsid w:val="00EB1FFD"/>
    <w:rsid w:val="00EE28CD"/>
    <w:rsid w:val="00F005EA"/>
    <w:rsid w:val="00F722DD"/>
    <w:rsid w:val="00F96EC6"/>
    <w:rsid w:val="00FC4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6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44</cp:revision>
  <cp:lastPrinted>2020-08-01T12:32:00Z</cp:lastPrinted>
  <dcterms:created xsi:type="dcterms:W3CDTF">2019-12-10T04:52:00Z</dcterms:created>
  <dcterms:modified xsi:type="dcterms:W3CDTF">2020-08-01T12:33:00Z</dcterms:modified>
</cp:coreProperties>
</file>