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C1" w:rsidRDefault="00501422" w:rsidP="00633EC1">
      <w:pPr>
        <w:pStyle w:val="a3"/>
        <w:spacing w:before="90"/>
        <w:ind w:left="2519" w:right="1988"/>
        <w:jc w:val="center"/>
      </w:pPr>
      <w:r>
        <w:t>РЕЕСТР №001-АК/18</w:t>
      </w:r>
    </w:p>
    <w:p w:rsidR="00D841D4" w:rsidRDefault="00633EC1" w:rsidP="00633EC1">
      <w:pPr>
        <w:pStyle w:val="a3"/>
        <w:ind w:left="2520" w:right="1988"/>
        <w:jc w:val="center"/>
      </w:pPr>
      <w:r>
        <w:t>исполнительной</w:t>
      </w:r>
      <w:r w:rsidR="001259DD">
        <w:t xml:space="preserve"> документации на объекте:</w:t>
      </w:r>
      <w:r w:rsidR="00322B58">
        <w:t xml:space="preserve">       </w:t>
      </w:r>
    </w:p>
    <w:p w:rsidR="00322B58" w:rsidRDefault="00322B58" w:rsidP="00633EC1">
      <w:pPr>
        <w:pStyle w:val="a3"/>
        <w:ind w:left="2520" w:right="1988"/>
        <w:jc w:val="center"/>
      </w:pPr>
      <w:r>
        <w:t xml:space="preserve"> Насосная пожаротушения</w:t>
      </w:r>
      <w:r w:rsidR="001259DD">
        <w:t xml:space="preserve"> «</w:t>
      </w:r>
      <w:r w:rsidR="005870E2">
        <w:t xml:space="preserve">Здание </w:t>
      </w:r>
      <w:r w:rsidR="00633EC1">
        <w:t xml:space="preserve">2» </w:t>
      </w:r>
    </w:p>
    <w:p w:rsidR="00633EC1" w:rsidRDefault="00633EC1" w:rsidP="00633EC1">
      <w:pPr>
        <w:pStyle w:val="a3"/>
        <w:ind w:left="2520" w:right="1988"/>
        <w:jc w:val="center"/>
      </w:pPr>
      <w:r>
        <w:t xml:space="preserve">ФКП «БОЗ» </w:t>
      </w:r>
    </w:p>
    <w:p w:rsidR="00633EC1" w:rsidRPr="00322B58" w:rsidRDefault="00633EC1" w:rsidP="00633EC1">
      <w:pPr>
        <w:pStyle w:val="a3"/>
        <w:ind w:left="2520" w:right="1988"/>
        <w:jc w:val="center"/>
      </w:pPr>
      <w:r w:rsidRPr="00322B58">
        <w:t xml:space="preserve">Монтаж </w:t>
      </w:r>
      <w:r w:rsidRPr="00322B58">
        <w:rPr>
          <w:iCs/>
        </w:rPr>
        <w:t xml:space="preserve">автоматизации </w:t>
      </w:r>
      <w:r w:rsidRPr="00322B58">
        <w:t>комплексной</w:t>
      </w:r>
    </w:p>
    <w:p w:rsidR="00633EC1" w:rsidRDefault="00633EC1" w:rsidP="00633EC1">
      <w:pPr>
        <w:pStyle w:val="a3"/>
        <w:ind w:left="2520" w:right="1988"/>
        <w:jc w:val="center"/>
      </w:pPr>
      <w:r>
        <w:t>А-16947-2-РД-АК</w:t>
      </w: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85"/>
        <w:gridCol w:w="1907"/>
        <w:gridCol w:w="2529"/>
        <w:gridCol w:w="1134"/>
        <w:gridCol w:w="1280"/>
      </w:tblGrid>
      <w:tr w:rsidR="00D7270D" w:rsidRPr="005870E2" w:rsidTr="005870E2">
        <w:trPr>
          <w:trHeight w:val="1078"/>
          <w:jc w:val="center"/>
        </w:trPr>
        <w:tc>
          <w:tcPr>
            <w:tcW w:w="533" w:type="dxa"/>
            <w:vAlign w:val="center"/>
          </w:tcPr>
          <w:p w:rsidR="00D7270D" w:rsidRPr="005870E2" w:rsidRDefault="00D7270D" w:rsidP="005870E2">
            <w:pPr>
              <w:pStyle w:val="TableParagraph"/>
              <w:spacing w:before="115"/>
              <w:ind w:right="95"/>
              <w:jc w:val="center"/>
              <w:rPr>
                <w:b/>
                <w:sz w:val="20"/>
                <w:szCs w:val="20"/>
              </w:rPr>
            </w:pPr>
            <w:r w:rsidRPr="005870E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685" w:type="dxa"/>
            <w:vAlign w:val="center"/>
          </w:tcPr>
          <w:p w:rsidR="00D7270D" w:rsidRPr="005870E2" w:rsidRDefault="00D7270D" w:rsidP="005870E2">
            <w:pPr>
              <w:pStyle w:val="TableParagraph"/>
              <w:spacing w:before="5"/>
              <w:jc w:val="center"/>
              <w:rPr>
                <w:b/>
                <w:sz w:val="20"/>
                <w:szCs w:val="20"/>
              </w:rPr>
            </w:pPr>
          </w:p>
          <w:p w:rsidR="00D7270D" w:rsidRPr="005870E2" w:rsidRDefault="00D7270D" w:rsidP="005870E2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5870E2">
              <w:rPr>
                <w:b/>
                <w:sz w:val="20"/>
                <w:szCs w:val="20"/>
              </w:rPr>
              <w:t>Наименование</w:t>
            </w:r>
            <w:proofErr w:type="spellEnd"/>
            <w:r w:rsidR="00D841D4" w:rsidRPr="005870E2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870E2">
              <w:rPr>
                <w:b/>
                <w:sz w:val="20"/>
                <w:szCs w:val="20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5870E2" w:rsidRDefault="00D7270D" w:rsidP="005870E2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0"/>
                <w:szCs w:val="20"/>
                <w:lang w:val="ru-RU"/>
              </w:rPr>
            </w:pPr>
            <w:r w:rsidRPr="005870E2">
              <w:rPr>
                <w:b/>
                <w:sz w:val="20"/>
                <w:szCs w:val="20"/>
                <w:lang w:val="ru-RU"/>
              </w:rPr>
              <w:t>№ чертежа,</w:t>
            </w:r>
          </w:p>
          <w:p w:rsidR="00D7270D" w:rsidRPr="005870E2" w:rsidRDefault="00D7270D" w:rsidP="005870E2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0"/>
                <w:szCs w:val="20"/>
                <w:lang w:val="ru-RU"/>
              </w:rPr>
            </w:pPr>
            <w:r w:rsidRPr="005870E2">
              <w:rPr>
                <w:b/>
                <w:sz w:val="20"/>
                <w:szCs w:val="20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vAlign w:val="center"/>
          </w:tcPr>
          <w:p w:rsidR="00D7270D" w:rsidRPr="005870E2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0"/>
                <w:szCs w:val="20"/>
              </w:rPr>
            </w:pPr>
            <w:proofErr w:type="spellStart"/>
            <w:r w:rsidRPr="005870E2">
              <w:rPr>
                <w:b/>
                <w:sz w:val="20"/>
                <w:szCs w:val="20"/>
              </w:rPr>
              <w:t>Организация</w:t>
            </w:r>
            <w:proofErr w:type="spellEnd"/>
            <w:r w:rsidRPr="005870E2">
              <w:rPr>
                <w:b/>
                <w:sz w:val="20"/>
                <w:szCs w:val="20"/>
              </w:rPr>
              <w:t>,</w:t>
            </w:r>
          </w:p>
          <w:p w:rsidR="00D7270D" w:rsidRPr="005870E2" w:rsidRDefault="00322B5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0"/>
                <w:szCs w:val="20"/>
              </w:rPr>
            </w:pPr>
            <w:proofErr w:type="spellStart"/>
            <w:r w:rsidRPr="005870E2">
              <w:rPr>
                <w:b/>
                <w:sz w:val="20"/>
                <w:szCs w:val="20"/>
              </w:rPr>
              <w:t>С</w:t>
            </w:r>
            <w:r w:rsidR="00D7270D" w:rsidRPr="005870E2">
              <w:rPr>
                <w:b/>
                <w:sz w:val="20"/>
                <w:szCs w:val="20"/>
              </w:rPr>
              <w:t>оставившая</w:t>
            </w:r>
            <w:proofErr w:type="spellEnd"/>
            <w:r w:rsidR="00D841D4" w:rsidRPr="005870E2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7270D" w:rsidRPr="005870E2">
              <w:rPr>
                <w:b/>
                <w:sz w:val="20"/>
                <w:szCs w:val="20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5870E2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0"/>
                <w:szCs w:val="20"/>
              </w:rPr>
            </w:pPr>
            <w:proofErr w:type="spellStart"/>
            <w:r w:rsidRPr="005870E2">
              <w:rPr>
                <w:b/>
                <w:sz w:val="20"/>
                <w:szCs w:val="20"/>
              </w:rPr>
              <w:t>Коли</w:t>
            </w:r>
            <w:r w:rsidR="00D7270D" w:rsidRPr="005870E2">
              <w:rPr>
                <w:b/>
                <w:sz w:val="20"/>
                <w:szCs w:val="20"/>
              </w:rPr>
              <w:t>ество</w:t>
            </w:r>
            <w:proofErr w:type="spellEnd"/>
            <w:r w:rsidR="005870E2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7270D" w:rsidRPr="005870E2">
              <w:rPr>
                <w:b/>
                <w:sz w:val="20"/>
                <w:szCs w:val="20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5870E2" w:rsidRDefault="004F4B28" w:rsidP="004F4B28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5870E2">
              <w:rPr>
                <w:b/>
                <w:sz w:val="20"/>
                <w:szCs w:val="20"/>
              </w:rPr>
              <w:t>Стран</w:t>
            </w:r>
            <w:r w:rsidR="00D7270D" w:rsidRPr="005870E2">
              <w:rPr>
                <w:b/>
                <w:sz w:val="20"/>
                <w:szCs w:val="20"/>
              </w:rPr>
              <w:t>ца</w:t>
            </w:r>
            <w:proofErr w:type="spellEnd"/>
            <w:r w:rsidR="00D841D4" w:rsidRPr="005870E2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7270D" w:rsidRPr="005870E2">
              <w:rPr>
                <w:b/>
                <w:sz w:val="20"/>
                <w:szCs w:val="20"/>
              </w:rPr>
              <w:t>по</w:t>
            </w:r>
            <w:proofErr w:type="spellEnd"/>
          </w:p>
          <w:p w:rsidR="00D7270D" w:rsidRPr="005870E2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0"/>
                <w:szCs w:val="20"/>
              </w:rPr>
            </w:pPr>
            <w:proofErr w:type="spellStart"/>
            <w:r w:rsidRPr="005870E2">
              <w:rPr>
                <w:b/>
                <w:sz w:val="20"/>
                <w:szCs w:val="20"/>
              </w:rPr>
              <w:t>списку</w:t>
            </w:r>
            <w:proofErr w:type="spellEnd"/>
          </w:p>
        </w:tc>
      </w:tr>
      <w:tr w:rsidR="008F7D4D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5870E2" w:rsidRDefault="008F7D4D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8F7D4D" w:rsidRPr="005870E2" w:rsidRDefault="008F7D4D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proofErr w:type="gram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ИЗМЕНЕНИЙ  </w:t>
            </w:r>
            <w:r w:rsidR="00F33CB7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proofErr w:type="gramEnd"/>
            <w:r w:rsid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5870E2" w:rsidRDefault="008F7D4D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5870E2" w:rsidRDefault="00DB07F3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5870E2" w:rsidRDefault="00DB07F3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5870E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5870E2" w:rsidRDefault="00DF611A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74704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5870E2" w:rsidRDefault="0074704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747049" w:rsidRPr="005870E2" w:rsidRDefault="0074704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5870E2" w:rsidRDefault="00E32EC2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5870E2" w:rsidRDefault="00E32EC2" w:rsidP="00E32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47049" w:rsidRPr="005870E2" w:rsidRDefault="00E32EC2" w:rsidP="00E32E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5870E2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5870E2" w:rsidRDefault="00DF611A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74704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5870E2" w:rsidRDefault="0074704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747049" w:rsidRPr="005870E2" w:rsidRDefault="0074704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5870E2" w:rsidRDefault="00E32EC2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5870E2" w:rsidRDefault="00E32EC2" w:rsidP="00E32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47049" w:rsidRPr="005870E2" w:rsidRDefault="00E32EC2" w:rsidP="00E32E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5870E2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5870E2" w:rsidRDefault="00DF611A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151458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51458" w:rsidRPr="005870E2" w:rsidRDefault="00151458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51458" w:rsidRPr="005870E2" w:rsidRDefault="00151458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ОСВИДЕТИЛЬСТВОВАНИЯ СКРЫТЫХ РАБОТ</w:t>
            </w:r>
          </w:p>
        </w:tc>
        <w:tc>
          <w:tcPr>
            <w:tcW w:w="1907" w:type="dxa"/>
            <w:vAlign w:val="center"/>
          </w:tcPr>
          <w:p w:rsidR="00151458" w:rsidRPr="005870E2" w:rsidRDefault="00151458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01-</w:t>
            </w:r>
            <w:r w:rsid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</w:t>
            </w:r>
            <w:bookmarkStart w:id="0" w:name="_GoBack"/>
            <w:bookmarkEnd w:id="0"/>
          </w:p>
        </w:tc>
        <w:tc>
          <w:tcPr>
            <w:tcW w:w="2529" w:type="dxa"/>
            <w:vAlign w:val="center"/>
          </w:tcPr>
          <w:p w:rsidR="00151458" w:rsidRPr="005870E2" w:rsidRDefault="00151458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51458" w:rsidRPr="005870E2" w:rsidRDefault="00151458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51458" w:rsidRPr="005870E2" w:rsidRDefault="00151458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51458" w:rsidRPr="005870E2" w:rsidRDefault="00DF611A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8F7D4D" w:rsidRPr="005870E2" w:rsidTr="0096635A">
        <w:trPr>
          <w:trHeight w:val="428"/>
          <w:jc w:val="center"/>
        </w:trPr>
        <w:tc>
          <w:tcPr>
            <w:tcW w:w="533" w:type="dxa"/>
            <w:vAlign w:val="center"/>
          </w:tcPr>
          <w:p w:rsidR="008F7D4D" w:rsidRPr="005870E2" w:rsidRDefault="008F7D4D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F7D4D" w:rsidRPr="005870E2" w:rsidRDefault="008B04F4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5870E2" w:rsidRDefault="008B04F4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  <w:r w:rsidR="00A712C0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</w:t>
            </w:r>
          </w:p>
        </w:tc>
        <w:tc>
          <w:tcPr>
            <w:tcW w:w="2529" w:type="dxa"/>
            <w:vAlign w:val="center"/>
          </w:tcPr>
          <w:p w:rsidR="00DB07F3" w:rsidRPr="005870E2" w:rsidRDefault="00DB07F3" w:rsidP="00D073B7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5870E2">
              <w:rPr>
                <w:sz w:val="20"/>
                <w:szCs w:val="20"/>
              </w:rPr>
              <w:t>ООО</w:t>
            </w:r>
          </w:p>
          <w:p w:rsidR="008F7D4D" w:rsidRPr="005870E2" w:rsidRDefault="00DB07F3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5870E2" w:rsidRDefault="00A712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8F7D4D" w:rsidRPr="005870E2" w:rsidRDefault="00DF611A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BE36E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5870E2" w:rsidRDefault="00BE36E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BE36E9" w:rsidRPr="005870E2" w:rsidRDefault="00BE36E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5870E2" w:rsidRDefault="00BE36E9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</w:tcPr>
          <w:p w:rsidR="00BE36E9" w:rsidRPr="005870E2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E36E9" w:rsidRPr="005870E2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5870E2" w:rsidRDefault="005765FF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E36E9" w:rsidRPr="005870E2" w:rsidRDefault="00DF611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BE36E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5870E2" w:rsidRDefault="00BE36E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BE36E9" w:rsidRPr="005870E2" w:rsidRDefault="00BE36E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5870E2" w:rsidRDefault="004C4326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 C-RU.АЮ64.В.01099</w:t>
            </w:r>
          </w:p>
        </w:tc>
        <w:tc>
          <w:tcPr>
            <w:tcW w:w="2529" w:type="dxa"/>
          </w:tcPr>
          <w:p w:rsidR="00BE36E9" w:rsidRPr="005870E2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E36E9" w:rsidRPr="005870E2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5870E2" w:rsidRDefault="005765FF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E36E9" w:rsidRPr="005870E2" w:rsidRDefault="00DF611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BE36E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5870E2" w:rsidRDefault="00BE36E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BE36E9" w:rsidRPr="005870E2" w:rsidRDefault="004C4326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BE36E9" w:rsidRPr="005870E2" w:rsidRDefault="005765FF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529" w:type="dxa"/>
          </w:tcPr>
          <w:p w:rsidR="00BE36E9" w:rsidRPr="005870E2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E36E9" w:rsidRPr="005870E2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5870E2" w:rsidRDefault="005765FF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E36E9" w:rsidRPr="005870E2" w:rsidRDefault="00DF611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D8301B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D8301B" w:rsidRPr="005870E2" w:rsidRDefault="00D8301B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D8301B" w:rsidRPr="005870E2" w:rsidRDefault="00D8301B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О КАЧЕСТВЕ</w:t>
            </w:r>
          </w:p>
        </w:tc>
        <w:tc>
          <w:tcPr>
            <w:tcW w:w="1907" w:type="dxa"/>
            <w:vAlign w:val="center"/>
          </w:tcPr>
          <w:p w:rsidR="00D8301B" w:rsidRPr="005870E2" w:rsidRDefault="00D8301B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 17639</w:t>
            </w:r>
          </w:p>
        </w:tc>
        <w:tc>
          <w:tcPr>
            <w:tcW w:w="2529" w:type="dxa"/>
          </w:tcPr>
          <w:p w:rsidR="00D8301B" w:rsidRPr="005870E2" w:rsidRDefault="00D8301B" w:rsidP="000F32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8301B" w:rsidRPr="005870E2" w:rsidRDefault="00D8301B" w:rsidP="000F32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8301B" w:rsidRPr="005870E2" w:rsidRDefault="00D8301B" w:rsidP="000F32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D8301B" w:rsidRPr="005870E2" w:rsidRDefault="00D8301B" w:rsidP="000F32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E87380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87380" w:rsidRPr="005870E2" w:rsidRDefault="00E87380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87380" w:rsidRPr="005870E2" w:rsidRDefault="00E87380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E87380" w:rsidRPr="005870E2" w:rsidRDefault="00E87380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E87380" w:rsidRPr="005870E2" w:rsidRDefault="00FC0589" w:rsidP="00D830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ООО«</w:t>
            </w:r>
            <w:proofErr w:type="gramEnd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1134" w:type="dxa"/>
            <w:vAlign w:val="center"/>
          </w:tcPr>
          <w:p w:rsidR="00E87380" w:rsidRPr="005870E2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5870E2" w:rsidRDefault="00D8301B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BD74C5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D74C5" w:rsidRPr="005870E2" w:rsidRDefault="00BD74C5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BD74C5" w:rsidRPr="005870E2" w:rsidRDefault="00E87380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D74C5" w:rsidRPr="005870E2" w:rsidRDefault="00BD74C5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vAlign w:val="center"/>
          </w:tcPr>
          <w:p w:rsidR="00BD74C5" w:rsidRPr="005870E2" w:rsidRDefault="00BD74C5" w:rsidP="00D073B7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5870E2">
              <w:rPr>
                <w:sz w:val="20"/>
                <w:szCs w:val="20"/>
              </w:rPr>
              <w:t>ООО</w:t>
            </w:r>
          </w:p>
          <w:p w:rsidR="00BD74C5" w:rsidRPr="005870E2" w:rsidRDefault="00BD74C5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BD74C5" w:rsidRPr="005870E2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5870E2" w:rsidRDefault="00D8301B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FC058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FC0589" w:rsidRPr="005870E2" w:rsidRDefault="00FC058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FC0589" w:rsidRPr="005870E2" w:rsidRDefault="00FC058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FC0589" w:rsidRPr="005870E2" w:rsidRDefault="00FC058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F33CB7" w:rsidRPr="005870E2" w:rsidRDefault="00F33CB7" w:rsidP="00D830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ООО</w:t>
            </w:r>
          </w:p>
          <w:p w:rsidR="00FC0589" w:rsidRPr="005870E2" w:rsidRDefault="00F33CB7" w:rsidP="00D830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1134" w:type="dxa"/>
            <w:vAlign w:val="center"/>
          </w:tcPr>
          <w:p w:rsidR="00FC0589" w:rsidRPr="005870E2" w:rsidRDefault="00DF611A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FC0589" w:rsidRPr="005870E2" w:rsidRDefault="00D8301B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8F7D4D" w:rsidRPr="005870E2" w:rsidTr="0096635A">
        <w:trPr>
          <w:trHeight w:val="513"/>
          <w:jc w:val="center"/>
        </w:trPr>
        <w:tc>
          <w:tcPr>
            <w:tcW w:w="533" w:type="dxa"/>
            <w:vAlign w:val="center"/>
          </w:tcPr>
          <w:p w:rsidR="008F7D4D" w:rsidRPr="005870E2" w:rsidRDefault="008F7D4D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F7D4D" w:rsidRPr="005870E2" w:rsidRDefault="00E87380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907" w:type="dxa"/>
            <w:vAlign w:val="center"/>
          </w:tcPr>
          <w:p w:rsidR="008F7D4D" w:rsidRPr="005870E2" w:rsidRDefault="009A6262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5870E2" w:rsidRDefault="00DB07F3" w:rsidP="00D830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ООО</w:t>
            </w:r>
          </w:p>
          <w:p w:rsidR="008F7D4D" w:rsidRPr="005870E2" w:rsidRDefault="00DB07F3" w:rsidP="00D830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5870E2" w:rsidRDefault="00B4545A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5870E2" w:rsidRDefault="00D8301B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8F7D4D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5870E2" w:rsidRDefault="008F7D4D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F7D4D" w:rsidRPr="005870E2" w:rsidRDefault="00E84D7D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БОЗ ПРОВЕРКИ СОПРОТИВЛЕНИЯ ИЗОЛЯЦИИ ПРОВОДОВ И КАБЕЛЕЙ</w:t>
            </w:r>
          </w:p>
        </w:tc>
        <w:tc>
          <w:tcPr>
            <w:tcW w:w="1907" w:type="dxa"/>
            <w:vAlign w:val="center"/>
          </w:tcPr>
          <w:p w:rsidR="008F7D4D" w:rsidRPr="005870E2" w:rsidRDefault="00E84D7D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5870E2" w:rsidRDefault="00DB07F3" w:rsidP="00D073B7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5870E2">
              <w:rPr>
                <w:sz w:val="20"/>
                <w:szCs w:val="20"/>
              </w:rPr>
              <w:t>ООО</w:t>
            </w:r>
          </w:p>
          <w:p w:rsidR="008F7D4D" w:rsidRPr="005870E2" w:rsidRDefault="00DB07F3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5870E2" w:rsidRDefault="009A626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5870E2" w:rsidRDefault="00D8301B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8D7892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5870E2" w:rsidRDefault="008D7892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5870E2" w:rsidRDefault="00E84D7D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5870E2" w:rsidRDefault="00633EC1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 АМ05.Н08329</w:t>
            </w:r>
          </w:p>
        </w:tc>
        <w:tc>
          <w:tcPr>
            <w:tcW w:w="2529" w:type="dxa"/>
          </w:tcPr>
          <w:p w:rsidR="00F33CB7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D7892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5870E2" w:rsidRDefault="00E84D7D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5870E2" w:rsidRDefault="00D8301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E32EC2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5870E2" w:rsidRDefault="00E32EC2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5870E2" w:rsidRDefault="00633EC1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32EC2" w:rsidRPr="005870E2" w:rsidRDefault="006F46D8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Д-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AT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15.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.01287</w:t>
            </w:r>
          </w:p>
        </w:tc>
        <w:tc>
          <w:tcPr>
            <w:tcW w:w="2529" w:type="dxa"/>
          </w:tcPr>
          <w:p w:rsidR="00F33CB7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70E2" w:rsidRDefault="006F46D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5870E2" w:rsidRDefault="00D8301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E32EC2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5870E2" w:rsidRDefault="00E32EC2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5870E2" w:rsidRDefault="00E32EC2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E32EC2" w:rsidRPr="005870E2" w:rsidRDefault="00322B58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.ГБ05.В.00454</w:t>
            </w:r>
          </w:p>
        </w:tc>
        <w:tc>
          <w:tcPr>
            <w:tcW w:w="2529" w:type="dxa"/>
          </w:tcPr>
          <w:p w:rsidR="00F33CB7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70E2" w:rsidRDefault="006F46D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5870E2" w:rsidRDefault="00D8301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E32EC2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5870E2" w:rsidRDefault="00E32EC2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5870E2" w:rsidRDefault="00E32EC2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5870E2" w:rsidRDefault="002D2F57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="006F46D8"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="006F46D8"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proofErr w:type="gramEnd"/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="006F46D8"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="006F46D8"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="006F46D8"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.АБ61</w:t>
            </w:r>
            <w:r w:rsidR="006F46D8"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.В.00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186</w:t>
            </w:r>
          </w:p>
        </w:tc>
        <w:tc>
          <w:tcPr>
            <w:tcW w:w="2529" w:type="dxa"/>
          </w:tcPr>
          <w:p w:rsidR="00F33CB7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70E2" w:rsidRDefault="002D2F57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5870E2" w:rsidRDefault="00D8301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E32EC2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5870E2" w:rsidRDefault="00E32EC2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5870E2" w:rsidRDefault="00FF7881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E32EC2" w:rsidRPr="005870E2" w:rsidRDefault="006F46D8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№2711и-07/2018 от 12 июля 2018г</w:t>
            </w:r>
          </w:p>
        </w:tc>
        <w:tc>
          <w:tcPr>
            <w:tcW w:w="2529" w:type="dxa"/>
          </w:tcPr>
          <w:p w:rsidR="00F33CB7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5870E2" w:rsidRDefault="00F33CB7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70E2" w:rsidRDefault="006F46D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80" w:type="dxa"/>
            <w:vAlign w:val="center"/>
          </w:tcPr>
          <w:p w:rsidR="00E32EC2" w:rsidRPr="005870E2" w:rsidRDefault="00D8301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633859" w:rsidRPr="005870E2" w:rsidTr="0012770B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 С-СN.ПБ57.В.03581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320AAF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 455-16-1-</w:t>
            </w:r>
            <w:proofErr w:type="gramStart"/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7  </w:t>
            </w:r>
            <w:proofErr w:type="spellStart"/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proofErr w:type="gramEnd"/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27.12.2019г.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.АГ03.В.02664/18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.НА.10.В.00221/18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633859" w:rsidRPr="005870E2" w:rsidTr="00E05D3C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.МЛ66.В.01407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.АЛ16.В.09313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.МЕ77.В.03402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№РОСС RU.НА34.Н02491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№ТС RU C-RU.ME77.B.02676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РОСС CN.HB56.Н01183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2C08C3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RU.НА34.Н01352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="00320AAF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№РОСС CN.АД.07.Н02320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2C08C3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="002C08C3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RUCC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N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.СП28.В.00444/19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2C08C3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67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РОСС 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С-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.АК01.Н.03752/19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80" w:type="dxa"/>
            <w:vAlign w:val="center"/>
          </w:tcPr>
          <w:p w:rsidR="00633859" w:rsidRPr="005870E2" w:rsidRDefault="002C08C3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68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325и-07/2019 от 24.07.2019г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80" w:type="dxa"/>
            <w:vAlign w:val="center"/>
          </w:tcPr>
          <w:p w:rsidR="00633859" w:rsidRPr="005870E2" w:rsidRDefault="002C08C3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69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2208и-01/2018 от 16.01.2018г.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80" w:type="dxa"/>
            <w:vAlign w:val="center"/>
          </w:tcPr>
          <w:p w:rsidR="00633859" w:rsidRPr="005870E2" w:rsidRDefault="00D8301B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  <w:r w:rsidR="002C08C3"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RU.АВ24.Н.08728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633859" w:rsidRPr="005870E2" w:rsidRDefault="002C08C3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76</w:t>
            </w:r>
          </w:p>
        </w:tc>
      </w:tr>
      <w:tr w:rsidR="00633859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33859" w:rsidRPr="005870E2" w:rsidRDefault="00633859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633859" w:rsidRPr="005870E2" w:rsidRDefault="00633859" w:rsidP="005870E2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538и-03/2016 от 30.03.2016г.</w:t>
            </w:r>
          </w:p>
        </w:tc>
        <w:tc>
          <w:tcPr>
            <w:tcW w:w="2529" w:type="dxa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633859" w:rsidRPr="005870E2" w:rsidRDefault="00633859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80" w:type="dxa"/>
            <w:vAlign w:val="center"/>
          </w:tcPr>
          <w:p w:rsidR="00633859" w:rsidRPr="005870E2" w:rsidRDefault="002C08C3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77</w:t>
            </w:r>
          </w:p>
        </w:tc>
      </w:tr>
      <w:tr w:rsidR="008F6431" w:rsidRPr="005870E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F6431" w:rsidRPr="005870E2" w:rsidRDefault="008F6431" w:rsidP="005870E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8F6431" w:rsidRPr="005870E2" w:rsidRDefault="008F6431" w:rsidP="005870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СЕРТИФИКАТ</w:t>
            </w: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КАЧЕСТВА</w:t>
            </w:r>
          </w:p>
        </w:tc>
        <w:tc>
          <w:tcPr>
            <w:tcW w:w="1907" w:type="dxa"/>
            <w:vAlign w:val="center"/>
          </w:tcPr>
          <w:p w:rsidR="008F6431" w:rsidRPr="005870E2" w:rsidRDefault="008F6431" w:rsidP="005870E2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iCs/>
                <w:sz w:val="20"/>
                <w:szCs w:val="20"/>
              </w:rPr>
              <w:t>№114-78438</w:t>
            </w:r>
          </w:p>
        </w:tc>
        <w:tc>
          <w:tcPr>
            <w:tcW w:w="2529" w:type="dxa"/>
          </w:tcPr>
          <w:p w:rsidR="008F6431" w:rsidRPr="005870E2" w:rsidRDefault="008F6431" w:rsidP="008F6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6431" w:rsidRPr="005870E2" w:rsidRDefault="008F6431" w:rsidP="008F6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5870E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F6431" w:rsidRPr="005870E2" w:rsidRDefault="008F6431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6431" w:rsidRPr="005870E2" w:rsidRDefault="002C08C3" w:rsidP="006338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870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79</w:t>
            </w:r>
          </w:p>
        </w:tc>
      </w:tr>
    </w:tbl>
    <w:p w:rsidR="0096635A" w:rsidRDefault="0096635A" w:rsidP="00AC51EB"/>
    <w:tbl>
      <w:tblPr>
        <w:tblStyle w:val="TableNormal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96635A" w:rsidTr="00633EC1">
        <w:trPr>
          <w:trHeight w:val="612"/>
          <w:jc w:val="center"/>
        </w:trPr>
        <w:tc>
          <w:tcPr>
            <w:tcW w:w="6320" w:type="dxa"/>
            <w:hideMark/>
          </w:tcPr>
          <w:p w:rsidR="0096635A" w:rsidRDefault="0096635A" w:rsidP="00633EC1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96635A" w:rsidRPr="00C545F8" w:rsidRDefault="0096635A" w:rsidP="00633EC1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96635A" w:rsidRPr="00C545F8" w:rsidRDefault="0096635A" w:rsidP="00633EC1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96635A" w:rsidRPr="00C545F8" w:rsidRDefault="0096635A" w:rsidP="00633EC1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96635A" w:rsidRPr="00C545F8" w:rsidRDefault="0096635A" w:rsidP="00633EC1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96635A" w:rsidRPr="00C545F8" w:rsidRDefault="0096635A" w:rsidP="00633EC1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6635A" w:rsidTr="00633EC1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D7270D" w:rsidRDefault="0096635A" w:rsidP="00633EC1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96635A" w:rsidTr="00633EC1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633EC1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96635A" w:rsidRPr="00C545F8" w:rsidRDefault="0096635A" w:rsidP="00633EC1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633EC1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96635A" w:rsidRPr="00C545F8" w:rsidRDefault="0096635A" w:rsidP="00633EC1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633EC1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96635A" w:rsidTr="00633EC1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633EC1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633EC1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96635A" w:rsidTr="00633EC1">
        <w:trPr>
          <w:trHeight w:val="611"/>
          <w:jc w:val="center"/>
        </w:trPr>
        <w:tc>
          <w:tcPr>
            <w:tcW w:w="6320" w:type="dxa"/>
            <w:hideMark/>
          </w:tcPr>
          <w:p w:rsidR="0096635A" w:rsidRPr="0040526B" w:rsidRDefault="0096635A" w:rsidP="00633EC1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 w:rsidR="00D841D4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633EC1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633EC1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633EC1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633EC1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633EC1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633EC1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6635A" w:rsidTr="00633EC1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633EC1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633EC1">
        <w:trPr>
          <w:trHeight w:val="611"/>
          <w:jc w:val="center"/>
        </w:trPr>
        <w:tc>
          <w:tcPr>
            <w:tcW w:w="6320" w:type="dxa"/>
            <w:hideMark/>
          </w:tcPr>
          <w:p w:rsidR="0096635A" w:rsidRDefault="0096635A" w:rsidP="00633EC1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="00D841D4">
              <w:rPr>
                <w:lang w:val="ru-RU"/>
              </w:rPr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="00D841D4">
              <w:rPr>
                <w:lang w:val="ru-RU"/>
              </w:rPr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633EC1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633EC1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633EC1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633EC1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633EC1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633EC1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633EC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633EC1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96635A" w:rsidRDefault="0096635A" w:rsidP="00AC51EB"/>
    <w:sectPr w:rsidR="0096635A" w:rsidSect="005765FF">
      <w:pgSz w:w="11910" w:h="16840"/>
      <w:pgMar w:top="284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15C58"/>
    <w:multiLevelType w:val="hybridMultilevel"/>
    <w:tmpl w:val="D9AC51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2F6157"/>
    <w:multiLevelType w:val="hybridMultilevel"/>
    <w:tmpl w:val="3B1AB110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52DEB"/>
    <w:rsid w:val="00087EA6"/>
    <w:rsid w:val="00107A8B"/>
    <w:rsid w:val="001259DD"/>
    <w:rsid w:val="00130ADA"/>
    <w:rsid w:val="00151458"/>
    <w:rsid w:val="001563C0"/>
    <w:rsid w:val="0016512B"/>
    <w:rsid w:val="001668FB"/>
    <w:rsid w:val="00175FED"/>
    <w:rsid w:val="00182F83"/>
    <w:rsid w:val="00187F53"/>
    <w:rsid w:val="001A1526"/>
    <w:rsid w:val="001E273E"/>
    <w:rsid w:val="001E60D2"/>
    <w:rsid w:val="002C08C3"/>
    <w:rsid w:val="002D2B95"/>
    <w:rsid w:val="002D2F57"/>
    <w:rsid w:val="00320AAF"/>
    <w:rsid w:val="00322B58"/>
    <w:rsid w:val="003465BA"/>
    <w:rsid w:val="003767DB"/>
    <w:rsid w:val="00397252"/>
    <w:rsid w:val="003B61C5"/>
    <w:rsid w:val="004630DB"/>
    <w:rsid w:val="004A3F10"/>
    <w:rsid w:val="004C4326"/>
    <w:rsid w:val="004E0DAB"/>
    <w:rsid w:val="004E62E5"/>
    <w:rsid w:val="004E7FBE"/>
    <w:rsid w:val="004F4B28"/>
    <w:rsid w:val="004F74C1"/>
    <w:rsid w:val="00501422"/>
    <w:rsid w:val="005045A2"/>
    <w:rsid w:val="00510620"/>
    <w:rsid w:val="005765FF"/>
    <w:rsid w:val="00586EF0"/>
    <w:rsid w:val="005870E2"/>
    <w:rsid w:val="00596DC8"/>
    <w:rsid w:val="00602427"/>
    <w:rsid w:val="00633859"/>
    <w:rsid w:val="00633EC1"/>
    <w:rsid w:val="00696E73"/>
    <w:rsid w:val="006B7F46"/>
    <w:rsid w:val="006E3A63"/>
    <w:rsid w:val="006F46D8"/>
    <w:rsid w:val="00747049"/>
    <w:rsid w:val="007756C9"/>
    <w:rsid w:val="00791A94"/>
    <w:rsid w:val="00793BEB"/>
    <w:rsid w:val="007A0357"/>
    <w:rsid w:val="007C6684"/>
    <w:rsid w:val="007E2DC6"/>
    <w:rsid w:val="007E451E"/>
    <w:rsid w:val="007E4E97"/>
    <w:rsid w:val="007F0DA5"/>
    <w:rsid w:val="008218DC"/>
    <w:rsid w:val="00857866"/>
    <w:rsid w:val="00896B1F"/>
    <w:rsid w:val="008B04F4"/>
    <w:rsid w:val="008D7892"/>
    <w:rsid w:val="008F6431"/>
    <w:rsid w:val="008F7D4D"/>
    <w:rsid w:val="00904546"/>
    <w:rsid w:val="00911BEC"/>
    <w:rsid w:val="00925C76"/>
    <w:rsid w:val="0094645A"/>
    <w:rsid w:val="0095321C"/>
    <w:rsid w:val="0096635A"/>
    <w:rsid w:val="00994E40"/>
    <w:rsid w:val="009A6262"/>
    <w:rsid w:val="009C30CB"/>
    <w:rsid w:val="009D409A"/>
    <w:rsid w:val="009E6A13"/>
    <w:rsid w:val="00A04E92"/>
    <w:rsid w:val="00A6458E"/>
    <w:rsid w:val="00A712C0"/>
    <w:rsid w:val="00A84444"/>
    <w:rsid w:val="00AB03B6"/>
    <w:rsid w:val="00AC51EB"/>
    <w:rsid w:val="00AE7835"/>
    <w:rsid w:val="00B434D3"/>
    <w:rsid w:val="00B4545A"/>
    <w:rsid w:val="00B60CAA"/>
    <w:rsid w:val="00B7755D"/>
    <w:rsid w:val="00BB7678"/>
    <w:rsid w:val="00BB78BA"/>
    <w:rsid w:val="00BD74C5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301B"/>
    <w:rsid w:val="00D841D4"/>
    <w:rsid w:val="00D87744"/>
    <w:rsid w:val="00DB07F3"/>
    <w:rsid w:val="00DC61CC"/>
    <w:rsid w:val="00DD2AC9"/>
    <w:rsid w:val="00DF611A"/>
    <w:rsid w:val="00E05DB5"/>
    <w:rsid w:val="00E32EC2"/>
    <w:rsid w:val="00E65919"/>
    <w:rsid w:val="00E84D7D"/>
    <w:rsid w:val="00E87380"/>
    <w:rsid w:val="00EB0111"/>
    <w:rsid w:val="00F04234"/>
    <w:rsid w:val="00F33CB7"/>
    <w:rsid w:val="00FC0589"/>
    <w:rsid w:val="00FD2001"/>
    <w:rsid w:val="00FD2BDF"/>
    <w:rsid w:val="00FF7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4C2515-1F7D-497B-8863-E9CAED1B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8F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63</cp:revision>
  <cp:lastPrinted>2020-08-09T13:19:00Z</cp:lastPrinted>
  <dcterms:created xsi:type="dcterms:W3CDTF">2019-11-29T07:37:00Z</dcterms:created>
  <dcterms:modified xsi:type="dcterms:W3CDTF">2020-08-11T07:46:00Z</dcterms:modified>
</cp:coreProperties>
</file>