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0F2C07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0F2C07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0F2C07" w:rsidRDefault="00876F48" w:rsidP="00101C6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пожаротушения</w:t>
            </w:r>
            <w:r w:rsidR="000F2C07" w:rsidRPr="000F2C0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CA7C51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bookmarkStart w:id="0" w:name="_GoBack"/>
            <w:bookmarkEnd w:id="0"/>
            <w:r w:rsidR="000039A2">
              <w:rPr>
                <w:rFonts w:ascii="Times New Roman" w:hAnsi="Times New Roman"/>
                <w:b/>
                <w:bCs/>
                <w:i/>
                <w:iCs/>
              </w:rPr>
              <w:t>Здание</w:t>
            </w:r>
            <w:r w:rsidR="00CA7C51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0F2C07" w:rsidRPr="000F2C07">
              <w:rPr>
                <w:rFonts w:ascii="Times New Roman" w:hAnsi="Times New Roman"/>
                <w:b/>
                <w:bCs/>
                <w:i/>
                <w:iCs/>
              </w:rPr>
              <w:t xml:space="preserve"> (</w:t>
            </w:r>
            <w:r w:rsidR="006A5D04">
              <w:rPr>
                <w:b/>
                <w:i/>
                <w:iCs/>
              </w:rPr>
              <w:t>Автоматизация комплексная</w:t>
            </w:r>
            <w:r w:rsidR="000F2C07" w:rsidRPr="000F2C07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0039A2" w:rsidP="000039A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06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 w:rsidRPr="009223B2">
        <w:rPr>
          <w:rFonts w:ascii="Times New Roman" w:hAnsi="Times New Roman"/>
          <w:szCs w:val="20"/>
        </w:rPr>
        <w:t xml:space="preserve">« </w:t>
      </w:r>
      <w:r w:rsidR="000039A2">
        <w:rPr>
          <w:rFonts w:ascii="Times New Roman" w:hAnsi="Times New Roman"/>
          <w:szCs w:val="20"/>
        </w:rPr>
        <w:t>15</w:t>
      </w:r>
      <w:proofErr w:type="gramEnd"/>
      <w:r>
        <w:rPr>
          <w:rFonts w:ascii="Times New Roman" w:hAnsi="Times New Roman"/>
          <w:szCs w:val="20"/>
        </w:rPr>
        <w:t xml:space="preserve"> » __</w:t>
      </w:r>
      <w:r w:rsidR="000039A2" w:rsidRPr="000039A2">
        <w:rPr>
          <w:rFonts w:ascii="Times New Roman" w:hAnsi="Times New Roman"/>
          <w:szCs w:val="20"/>
          <w:u w:val="single"/>
        </w:rPr>
        <w:t>июня</w:t>
      </w:r>
      <w:r w:rsidRPr="009223B2">
        <w:rPr>
          <w:rFonts w:ascii="Times New Roman" w:hAnsi="Times New Roman"/>
          <w:szCs w:val="20"/>
        </w:rPr>
        <w:t>__ 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323"/>
        <w:gridCol w:w="284"/>
      </w:tblGrid>
      <w:tr w:rsidR="00CF6696" w:rsidTr="00305134">
        <w:trPr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305134">
        <w:trPr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F6696" w:rsidTr="003051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  <w:jc w:val="center"/>
        </w:trPr>
        <w:tc>
          <w:tcPr>
            <w:tcW w:w="9127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305134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445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7451"/>
    <w:rsid w:val="000039A2"/>
    <w:rsid w:val="000508CA"/>
    <w:rsid w:val="000F2C07"/>
    <w:rsid w:val="00101C61"/>
    <w:rsid w:val="00305134"/>
    <w:rsid w:val="0044570B"/>
    <w:rsid w:val="004732FB"/>
    <w:rsid w:val="00507945"/>
    <w:rsid w:val="0051636B"/>
    <w:rsid w:val="00587451"/>
    <w:rsid w:val="006A5D04"/>
    <w:rsid w:val="00876F48"/>
    <w:rsid w:val="0094052C"/>
    <w:rsid w:val="00C11BDE"/>
    <w:rsid w:val="00CA7C51"/>
    <w:rsid w:val="00CF6696"/>
    <w:rsid w:val="00EB0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4A429-95E0-4CED-A3AB-E5958AED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19</cp:revision>
  <dcterms:created xsi:type="dcterms:W3CDTF">2019-12-10T04:43:00Z</dcterms:created>
  <dcterms:modified xsi:type="dcterms:W3CDTF">2020-08-11T07:21:00Z</dcterms:modified>
</cp:coreProperties>
</file>