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62"/>
        <w:gridCol w:w="410"/>
        <w:gridCol w:w="5117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E7589B" w:rsidP="00D12124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Насосная поаротушения</w:t>
            </w:r>
            <w:r w:rsidR="00003A14">
              <w:rPr>
                <w:rFonts w:ascii="Times New Roman" w:hAnsi="Times New Roman"/>
                <w:b/>
                <w:bCs/>
                <w:i/>
                <w:iCs/>
              </w:rPr>
              <w:t xml:space="preserve">. Здание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D12124" w:rsidRPr="00D12124">
              <w:rPr>
                <w:rFonts w:ascii="Times New Roman" w:hAnsi="Times New Roman"/>
                <w:b/>
                <w:bCs/>
                <w:i/>
                <w:iCs/>
              </w:rPr>
              <w:t xml:space="preserve"> (</w:t>
            </w:r>
            <w:r w:rsidR="00AF410A">
              <w:rPr>
                <w:b/>
                <w:i/>
                <w:iCs/>
              </w:rPr>
              <w:t>Автоматизация комплексная</w:t>
            </w:r>
            <w:bookmarkStart w:id="0" w:name="_GoBack"/>
            <w:bookmarkEnd w:id="0"/>
            <w:r w:rsidR="00D12124" w:rsidRPr="00D1212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003A14" w:rsidP="00003A14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="00822104" w:rsidRPr="002F520B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06</w:t>
            </w:r>
            <w:r w:rsidR="00822104"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zCs w:val="20"/>
        </w:rPr>
        <w:t xml:space="preserve">« </w:t>
      </w:r>
      <w:r w:rsidR="00003A14">
        <w:rPr>
          <w:rFonts w:ascii="Times New Roman" w:hAnsi="Times New Roman"/>
          <w:szCs w:val="20"/>
        </w:rPr>
        <w:t>15</w:t>
      </w:r>
      <w:r>
        <w:rPr>
          <w:rFonts w:ascii="Times New Roman" w:hAnsi="Times New Roman"/>
          <w:szCs w:val="20"/>
        </w:rPr>
        <w:t xml:space="preserve"> » __</w:t>
      </w:r>
      <w:r w:rsidR="00003A14" w:rsidRPr="00003A14">
        <w:rPr>
          <w:rFonts w:ascii="Times New Roman" w:hAnsi="Times New Roman"/>
          <w:szCs w:val="20"/>
          <w:u w:val="single"/>
        </w:rPr>
        <w:t>июня</w:t>
      </w:r>
      <w:r w:rsidRPr="009223B2">
        <w:rPr>
          <w:rFonts w:ascii="Times New Roman" w:hAnsi="Times New Roman"/>
          <w:szCs w:val="20"/>
        </w:rPr>
        <w:t>__ 20 19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Акты, протоколы, ведомости, журналы по электромонтажным работам и по строительным работам, связанным с монтажом электротехнических устройств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241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7E26C9"/>
    <w:rsid w:val="00003A14"/>
    <w:rsid w:val="00120C43"/>
    <w:rsid w:val="001F0EA8"/>
    <w:rsid w:val="00241274"/>
    <w:rsid w:val="00400FAB"/>
    <w:rsid w:val="0051636B"/>
    <w:rsid w:val="007E26C9"/>
    <w:rsid w:val="00822104"/>
    <w:rsid w:val="009B4CD2"/>
    <w:rsid w:val="00AF410A"/>
    <w:rsid w:val="00B67F2D"/>
    <w:rsid w:val="00CD4758"/>
    <w:rsid w:val="00D12124"/>
    <w:rsid w:val="00E24214"/>
    <w:rsid w:val="00E75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16</cp:revision>
  <dcterms:created xsi:type="dcterms:W3CDTF">2019-12-10T04:41:00Z</dcterms:created>
  <dcterms:modified xsi:type="dcterms:W3CDTF">2020-08-09T08:03:00Z</dcterms:modified>
</cp:coreProperties>
</file>