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2"/>
        <w:gridCol w:w="410"/>
        <w:gridCol w:w="5117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2F1620" w:rsidRPr="00765A0B" w:rsidRDefault="00043283" w:rsidP="00CD3BC4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Насосная пожаротушения. Здание2</w:t>
            </w:r>
            <w:r w:rsidR="000F7EBE" w:rsidRPr="000F7EBE">
              <w:rPr>
                <w:rFonts w:ascii="Times New Roman" w:hAnsi="Times New Roman"/>
                <w:b/>
                <w:bCs/>
                <w:i/>
                <w:iCs/>
              </w:rPr>
              <w:t xml:space="preserve"> (</w:t>
            </w:r>
            <w:r w:rsidR="00E9251F">
              <w:rPr>
                <w:b/>
                <w:i/>
                <w:iCs/>
              </w:rPr>
              <w:t>Автоматизация комплексная</w:t>
            </w:r>
            <w:r w:rsidR="000F7EBE" w:rsidRPr="000F7EBE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A9332D" w:rsidP="00A9332D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23</w:t>
            </w:r>
            <w:r w:rsidR="007322C2">
              <w:rPr>
                <w:rFonts w:ascii="Times New Roman" w:hAnsi="Times New Roman"/>
                <w:b/>
                <w:bCs/>
                <w:i/>
                <w:iCs/>
              </w:rPr>
              <w:t>.0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 w:rsidR="002F1620"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2F1620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A9332D" w:rsidRPr="001E6DB5" w:rsidTr="00DD01B8">
        <w:trPr>
          <w:jc w:val="center"/>
        </w:trPr>
        <w:tc>
          <w:tcPr>
            <w:tcW w:w="10065" w:type="dxa"/>
            <w:vAlign w:val="center"/>
          </w:tcPr>
          <w:p w:rsidR="00A9332D" w:rsidRPr="001E6DB5" w:rsidRDefault="00A9332D" w:rsidP="00DD01B8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A9332D" w:rsidRPr="001E6DB5" w:rsidTr="00DD01B8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A9332D" w:rsidRPr="001E6DB5" w:rsidRDefault="00A9332D" w:rsidP="00DD01B8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"Бийский</w:t>
            </w:r>
            <w:r w:rsidR="002106A8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A9332D" w:rsidRPr="001E6DB5" w:rsidTr="00DD01B8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A9332D" w:rsidRPr="001E6DB5" w:rsidRDefault="00A9332D" w:rsidP="00DD01B8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A9332D" w:rsidRPr="001E6DB5" w:rsidTr="00DD01B8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A9332D" w:rsidRPr="001E6DB5" w:rsidRDefault="00A9332D" w:rsidP="00DD01B8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A9332D" w:rsidRPr="001E6DB5" w:rsidRDefault="00A9332D" w:rsidP="00DD01B8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.приказ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A9332D" w:rsidRPr="001E6DB5" w:rsidTr="00DD01B8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A9332D" w:rsidRPr="001E6DB5" w:rsidRDefault="00A9332D" w:rsidP="00DD01B8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A9332D" w:rsidRPr="001E6DB5" w:rsidTr="00DD01B8">
        <w:trPr>
          <w:trHeight w:val="64"/>
          <w:jc w:val="center"/>
        </w:trPr>
        <w:tc>
          <w:tcPr>
            <w:tcW w:w="10065" w:type="dxa"/>
            <w:vAlign w:val="center"/>
          </w:tcPr>
          <w:p w:rsidR="00A9332D" w:rsidRPr="001E6DB5" w:rsidRDefault="00A9332D" w:rsidP="00DD01B8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A9332D" w:rsidRPr="001E6DB5" w:rsidTr="00DD01B8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A9332D" w:rsidRPr="007E7EA0" w:rsidRDefault="00A9332D" w:rsidP="00DD01B8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3A093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Главный инженер проекта АО "ГИПРОИВ" Шамборский А.А. приказ № 57 от 07.08.2017г.</w:t>
            </w:r>
          </w:p>
        </w:tc>
      </w:tr>
      <w:tr w:rsidR="00A9332D" w:rsidRPr="001E6DB5" w:rsidTr="00DD01B8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A9332D" w:rsidRPr="001E6DB5" w:rsidRDefault="00A9332D" w:rsidP="00DD01B8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A9332D" w:rsidRPr="001E6DB5" w:rsidTr="00DD01B8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A9332D" w:rsidRPr="001E6DB5" w:rsidRDefault="00A9332D" w:rsidP="00DD01B8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A9332D" w:rsidRPr="001E6DB5" w:rsidTr="00DD01B8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A9332D" w:rsidRPr="001E6DB5" w:rsidRDefault="00A9332D" w:rsidP="00DD01B8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A9332D" w:rsidRPr="001E6DB5" w:rsidTr="00DD01B8">
        <w:trPr>
          <w:trHeight w:val="74"/>
          <w:jc w:val="center"/>
        </w:trPr>
        <w:tc>
          <w:tcPr>
            <w:tcW w:w="10065" w:type="dxa"/>
            <w:vAlign w:val="center"/>
          </w:tcPr>
          <w:p w:rsidR="00A9332D" w:rsidRPr="001E6DB5" w:rsidRDefault="00A9332D" w:rsidP="00DD01B8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A9332D" w:rsidRPr="001E6DB5" w:rsidTr="00DD01B8">
        <w:trPr>
          <w:trHeight w:val="150"/>
          <w:jc w:val="center"/>
        </w:trPr>
        <w:tc>
          <w:tcPr>
            <w:tcW w:w="10065" w:type="dxa"/>
            <w:vAlign w:val="center"/>
          </w:tcPr>
          <w:p w:rsidR="00A9332D" w:rsidRPr="001E6DB5" w:rsidRDefault="00A9332D" w:rsidP="00DD01B8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Сизиков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A9332D" w:rsidRPr="001E6DB5" w:rsidTr="00DD01B8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A9332D" w:rsidRPr="00405E14" w:rsidRDefault="00A9332D" w:rsidP="00DD01B8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A9332D" w:rsidRDefault="00A9332D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Style w:val="a8"/>
          <w:rFonts w:ascii="Tahoma" w:hAnsi="Tahoma" w:cs="Tahoma"/>
          <w:i/>
          <w:sz w:val="18"/>
          <w:szCs w:val="18"/>
        </w:rPr>
      </w:pPr>
      <w:r>
        <w:rPr>
          <w:rStyle w:val="a8"/>
          <w:rFonts w:ascii="Tahoma" w:hAnsi="Tahoma" w:cs="Tahoma"/>
          <w:i/>
          <w:sz w:val="18"/>
          <w:szCs w:val="18"/>
        </w:rPr>
        <w:t>Помещение</w:t>
      </w:r>
      <w:r w:rsidR="002106A8">
        <w:rPr>
          <w:rStyle w:val="a8"/>
          <w:rFonts w:ascii="Tahoma" w:hAnsi="Tahoma" w:cs="Tahoma"/>
          <w:i/>
          <w:sz w:val="18"/>
          <w:szCs w:val="18"/>
        </w:rPr>
        <w:t xml:space="preserve"> </w:t>
      </w:r>
      <w:r>
        <w:rPr>
          <w:rStyle w:val="a8"/>
          <w:rFonts w:ascii="Tahoma" w:hAnsi="Tahoma" w:cs="Tahoma"/>
          <w:i/>
          <w:sz w:val="18"/>
          <w:szCs w:val="18"/>
        </w:rPr>
        <w:t>здания</w:t>
      </w:r>
      <w:r w:rsidR="002106A8">
        <w:rPr>
          <w:rStyle w:val="a8"/>
          <w:rFonts w:ascii="Tahoma" w:hAnsi="Tahoma" w:cs="Tahoma"/>
          <w:i/>
          <w:sz w:val="18"/>
          <w:szCs w:val="18"/>
        </w:rPr>
        <w:t xml:space="preserve"> </w:t>
      </w:r>
      <w:r w:rsidR="00C6183D" w:rsidRPr="00A9332D">
        <w:rPr>
          <w:rStyle w:val="a8"/>
          <w:rFonts w:ascii="Tahoma" w:hAnsi="Tahoma" w:cs="Tahoma"/>
          <w:i/>
          <w:sz w:val="18"/>
          <w:szCs w:val="18"/>
        </w:rPr>
        <w:t>2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«Гипроив»,    «Реконструкция для создания производства </w:t>
      </w:r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043283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Насосная пожаротушения</w:t>
      </w:r>
      <w:r w:rsidR="000F7EB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0F7EBE" w:rsidRPr="000F7EB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(</w:t>
      </w:r>
      <w:r w:rsidR="00E9251F" w:rsidRPr="00E9251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Автоматизация комплексная</w:t>
      </w:r>
      <w:r w:rsidR="000F7EBE" w:rsidRPr="000F7EB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)</w:t>
      </w:r>
      <w:r w:rsidR="00A73ADD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  <w:bookmarkStart w:id="0" w:name="_GoBack"/>
      <w:bookmarkEnd w:id="0"/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«Гипроив»,      </w:t>
      </w:r>
      <w:r w:rsidR="00043283" w:rsidRPr="00A9332D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А-16947-2-РД-АК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 выполнены по проекту с учетом строительных зданий и соответствует требованиям пп.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 w:rsidR="00A9332D">
        <w:rPr>
          <w:rFonts w:ascii="Times New Roman" w:eastAsia="Times New Roman" w:hAnsi="Times New Roman"/>
          <w:sz w:val="20"/>
          <w:szCs w:val="20"/>
          <w:lang w:eastAsia="ru-RU"/>
        </w:rPr>
        <w:t>23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A9332D">
        <w:rPr>
          <w:rFonts w:ascii="Times New Roman" w:eastAsia="Times New Roman" w:hAnsi="Times New Roman"/>
          <w:sz w:val="20"/>
          <w:szCs w:val="20"/>
          <w:lang w:eastAsia="ru-RU"/>
        </w:rPr>
        <w:t>февраля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A9332D">
        <w:rPr>
          <w:rFonts w:ascii="Times New Roman" w:eastAsia="Times New Roman" w:hAnsi="Times New Roman"/>
          <w:sz w:val="20"/>
          <w:szCs w:val="20"/>
          <w:lang w:eastAsia="ru-RU"/>
        </w:rPr>
        <w:t>8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№ п.п.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A9332D" w:rsidRPr="00CD4D3B" w:rsidTr="00DD01B8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32D" w:rsidRPr="00CD4D3B" w:rsidRDefault="00A9332D" w:rsidP="00DD01B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A9332D" w:rsidRPr="00CD4D3B" w:rsidTr="00DD01B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32D" w:rsidRPr="00CD4D3B" w:rsidRDefault="00A9332D" w:rsidP="00DD01B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</w:t>
            </w:r>
            <w:r w:rsidR="002106A8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 завод" Смирнов А.А.</w:t>
            </w:r>
          </w:p>
        </w:tc>
      </w:tr>
      <w:tr w:rsidR="00A9332D" w:rsidRPr="00CD4D3B" w:rsidTr="00DD01B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32D" w:rsidRPr="00CD4D3B" w:rsidRDefault="00A9332D" w:rsidP="00DD01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9332D" w:rsidRPr="00CD4D3B" w:rsidTr="00DD01B8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32D" w:rsidRPr="00CD4D3B" w:rsidRDefault="00A9332D" w:rsidP="00DD01B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32D" w:rsidRPr="00CD4D3B" w:rsidRDefault="00A9332D" w:rsidP="00DD01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A9332D" w:rsidRPr="00CD4D3B" w:rsidTr="00DD01B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32D" w:rsidRPr="00CD4D3B" w:rsidRDefault="00A9332D" w:rsidP="00DD01B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="002106A8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A9332D" w:rsidRPr="00CD4D3B" w:rsidTr="00DD01B8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32D" w:rsidRPr="00CD4D3B" w:rsidRDefault="00A9332D" w:rsidP="00DD01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9332D" w:rsidRPr="00CD4D3B" w:rsidTr="00DD01B8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32D" w:rsidRPr="00CD4D3B" w:rsidRDefault="00A9332D" w:rsidP="00DD01B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32D" w:rsidRPr="00CD4D3B" w:rsidRDefault="00A9332D" w:rsidP="00DD01B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32D" w:rsidRPr="00CD4D3B" w:rsidRDefault="00A9332D" w:rsidP="00DD01B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A9332D" w:rsidRPr="00CD4D3B" w:rsidTr="00DD01B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332D" w:rsidRPr="00CD4D3B" w:rsidRDefault="00A9332D" w:rsidP="00DD01B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862FF9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 А.А.</w:t>
            </w:r>
          </w:p>
        </w:tc>
      </w:tr>
      <w:tr w:rsidR="00A9332D" w:rsidRPr="00CD4D3B" w:rsidTr="00DD01B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32D" w:rsidRPr="00CD4D3B" w:rsidRDefault="00A9332D" w:rsidP="00DD01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9332D" w:rsidRPr="00CD4D3B" w:rsidTr="00DD01B8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32D" w:rsidRPr="00CD4D3B" w:rsidRDefault="00A9332D" w:rsidP="00DD01B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A9332D" w:rsidRPr="00CD4D3B" w:rsidTr="00DD01B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32D" w:rsidRPr="00CD4D3B" w:rsidRDefault="00A9332D" w:rsidP="00DD01B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A9332D" w:rsidRPr="00CD4D3B" w:rsidTr="00DD01B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32D" w:rsidRPr="00CD4D3B" w:rsidRDefault="00A9332D" w:rsidP="00DD01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9332D" w:rsidRPr="00CD4D3B" w:rsidTr="00DD01B8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32D" w:rsidRPr="00CD4D3B" w:rsidRDefault="00A9332D" w:rsidP="00DD01B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32D" w:rsidRPr="00CD4D3B" w:rsidRDefault="00A9332D" w:rsidP="00DD01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A9332D" w:rsidRPr="00CD4D3B" w:rsidTr="00DD01B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32D" w:rsidRPr="00CD4D3B" w:rsidRDefault="00A9332D" w:rsidP="00A9332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A9332D" w:rsidRPr="00CD4D3B" w:rsidTr="00DD01B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32D" w:rsidRPr="00CD4D3B" w:rsidRDefault="00A9332D" w:rsidP="00DD01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 w:rsidSect="00A81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2"/>
  </w:compat>
  <w:rsids>
    <w:rsidRoot w:val="00A545E9"/>
    <w:rsid w:val="00043283"/>
    <w:rsid w:val="000D0F91"/>
    <w:rsid w:val="000F7EBE"/>
    <w:rsid w:val="002106A8"/>
    <w:rsid w:val="002817CD"/>
    <w:rsid w:val="002F1620"/>
    <w:rsid w:val="004B0092"/>
    <w:rsid w:val="0051636B"/>
    <w:rsid w:val="005364A8"/>
    <w:rsid w:val="005B390E"/>
    <w:rsid w:val="00617166"/>
    <w:rsid w:val="006A55FB"/>
    <w:rsid w:val="006C6CFB"/>
    <w:rsid w:val="007322C2"/>
    <w:rsid w:val="0077506C"/>
    <w:rsid w:val="00A545E9"/>
    <w:rsid w:val="00A73ADD"/>
    <w:rsid w:val="00A81A2B"/>
    <w:rsid w:val="00A9332D"/>
    <w:rsid w:val="00BD48D4"/>
    <w:rsid w:val="00C6183D"/>
    <w:rsid w:val="00CD3BC4"/>
    <w:rsid w:val="00E55221"/>
    <w:rsid w:val="00E92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6E9944-A23F-4281-99AE-88DC0C4B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27</cp:revision>
  <dcterms:created xsi:type="dcterms:W3CDTF">2019-12-10T04:45:00Z</dcterms:created>
  <dcterms:modified xsi:type="dcterms:W3CDTF">2020-08-11T07:23:00Z</dcterms:modified>
</cp:coreProperties>
</file>