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9"/>
        <w:gridCol w:w="410"/>
        <w:gridCol w:w="5110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346440" w:rsidP="0018076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</w:t>
            </w:r>
            <w:r w:rsidR="00C06CB2">
              <w:rPr>
                <w:rFonts w:ascii="Times New Roman" w:hAnsi="Times New Roman"/>
                <w:b/>
                <w:bCs/>
                <w:i/>
                <w:iCs/>
              </w:rPr>
              <w:t>я. Здани</w:t>
            </w:r>
            <w:r w:rsidR="00180761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C06CB2">
              <w:rPr>
                <w:rFonts w:ascii="Times New Roman" w:hAnsi="Times New Roman"/>
                <w:b/>
                <w:bCs/>
                <w:i/>
                <w:iCs/>
              </w:rPr>
              <w:t xml:space="preserve"> 2227Д (Сети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180761" w:rsidP="007D67BB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07.11.2019г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80761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07</w:t>
      </w:r>
      <w:r w:rsidR="009A05DD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ноября</w:t>
      </w:r>
      <w:r w:rsidR="00822104" w:rsidRPr="009223B2">
        <w:rPr>
          <w:rFonts w:ascii="Times New Roman" w:hAnsi="Times New Roman"/>
          <w:szCs w:val="20"/>
        </w:rPr>
        <w:t>__ 20 1</w:t>
      </w:r>
      <w:r>
        <w:rPr>
          <w:rFonts w:ascii="Times New Roman" w:hAnsi="Times New Roman"/>
          <w:szCs w:val="20"/>
        </w:rPr>
        <w:t>9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2171F0" w:rsidP="002171F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40552"/>
    <w:rsid w:val="00180761"/>
    <w:rsid w:val="001F0EA8"/>
    <w:rsid w:val="0020116B"/>
    <w:rsid w:val="002171F0"/>
    <w:rsid w:val="00346440"/>
    <w:rsid w:val="00480AD9"/>
    <w:rsid w:val="0051636B"/>
    <w:rsid w:val="007A65E7"/>
    <w:rsid w:val="007D67BB"/>
    <w:rsid w:val="007E26C9"/>
    <w:rsid w:val="00822104"/>
    <w:rsid w:val="009A05DD"/>
    <w:rsid w:val="00C06CB2"/>
    <w:rsid w:val="00C15027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7C7F6-9897-4F9F-B275-A9F7F74B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2019-12-10T04:41:00Z</dcterms:created>
  <dcterms:modified xsi:type="dcterms:W3CDTF">2020-08-04T08:22:00Z</dcterms:modified>
</cp:coreProperties>
</file>