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B5E" w:rsidRDefault="00034B5E" w:rsidP="00034B5E">
      <w:pPr>
        <w:pStyle w:val="a3"/>
        <w:spacing w:before="90"/>
        <w:ind w:left="2519" w:right="1988"/>
        <w:jc w:val="center"/>
      </w:pPr>
      <w:r>
        <w:t>РЕЕСТР №001-АТХ/19</w:t>
      </w:r>
    </w:p>
    <w:p w:rsidR="00034B5E" w:rsidRDefault="00034B5E" w:rsidP="00034B5E">
      <w:pPr>
        <w:pStyle w:val="a3"/>
        <w:ind w:left="2520" w:right="1988"/>
        <w:jc w:val="center"/>
      </w:pPr>
      <w:r>
        <w:t xml:space="preserve">исполнительной документации на объекте: «2227/1» ФКП «БОЗ» </w:t>
      </w:r>
    </w:p>
    <w:p w:rsidR="00034B5E" w:rsidRDefault="00034B5E" w:rsidP="00034B5E">
      <w:pPr>
        <w:pStyle w:val="a3"/>
        <w:ind w:left="2520" w:right="1988"/>
        <w:jc w:val="center"/>
      </w:pPr>
      <w:r>
        <w:t xml:space="preserve">Монтаж </w:t>
      </w:r>
      <w:r>
        <w:rPr>
          <w:i/>
          <w:iCs/>
        </w:rPr>
        <w:t>автоматизации технологии производства</w:t>
      </w:r>
    </w:p>
    <w:p w:rsidR="00034B5E" w:rsidRDefault="00034B5E" w:rsidP="00034B5E">
      <w:pPr>
        <w:pStyle w:val="a3"/>
        <w:ind w:left="2520" w:right="1988"/>
        <w:jc w:val="center"/>
      </w:pPr>
      <w:r>
        <w:t>А-16947-2227/1-РД-АТХ</w:t>
      </w:r>
    </w:p>
    <w:p w:rsidR="00AC51EB" w:rsidRDefault="00AC51EB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10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3685"/>
        <w:gridCol w:w="1907"/>
        <w:gridCol w:w="2529"/>
        <w:gridCol w:w="1134"/>
        <w:gridCol w:w="1280"/>
      </w:tblGrid>
      <w:tr w:rsidR="00D7270D" w:rsidTr="0096635A">
        <w:trPr>
          <w:trHeight w:val="725"/>
          <w:jc w:val="center"/>
        </w:trPr>
        <w:tc>
          <w:tcPr>
            <w:tcW w:w="533" w:type="dxa"/>
            <w:vAlign w:val="center"/>
          </w:tcPr>
          <w:p w:rsidR="00D7270D" w:rsidRPr="004F4B28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4F4B28">
              <w:rPr>
                <w:b/>
                <w:sz w:val="21"/>
              </w:rPr>
              <w:t>№ п/п</w:t>
            </w:r>
          </w:p>
        </w:tc>
        <w:tc>
          <w:tcPr>
            <w:tcW w:w="3685" w:type="dxa"/>
            <w:vAlign w:val="center"/>
          </w:tcPr>
          <w:p w:rsidR="00D7270D" w:rsidRPr="004F4B28" w:rsidRDefault="00D7270D" w:rsidP="004F4B28">
            <w:pPr>
              <w:pStyle w:val="TableParagraph"/>
              <w:spacing w:before="5"/>
              <w:rPr>
                <w:b/>
                <w:sz w:val="20"/>
              </w:rPr>
            </w:pPr>
          </w:p>
          <w:p w:rsidR="00D7270D" w:rsidRPr="004F4B28" w:rsidRDefault="00D7270D" w:rsidP="004F4B28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Наименование</w:t>
            </w:r>
            <w:proofErr w:type="spellEnd"/>
            <w:r w:rsidRPr="004F4B28">
              <w:rPr>
                <w:b/>
                <w:sz w:val="21"/>
              </w:rPr>
              <w:t xml:space="preserve"> </w:t>
            </w:r>
            <w:proofErr w:type="spellStart"/>
            <w:r w:rsidRPr="004F4B28">
              <w:rPr>
                <w:b/>
                <w:sz w:val="21"/>
              </w:rPr>
              <w:t>документа</w:t>
            </w:r>
            <w:proofErr w:type="spellEnd"/>
          </w:p>
        </w:tc>
        <w:tc>
          <w:tcPr>
            <w:tcW w:w="1907" w:type="dxa"/>
            <w:vAlign w:val="center"/>
          </w:tcPr>
          <w:p w:rsidR="00D7270D" w:rsidRPr="004F4B28" w:rsidRDefault="00D7270D" w:rsidP="006E28C3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1"/>
                <w:lang w:val="ru-RU"/>
              </w:rPr>
            </w:pPr>
            <w:r w:rsidRPr="004F4B28">
              <w:rPr>
                <w:b/>
                <w:sz w:val="21"/>
                <w:lang w:val="ru-RU"/>
              </w:rPr>
              <w:t>№ чертежа,</w:t>
            </w:r>
          </w:p>
          <w:p w:rsidR="00D7270D" w:rsidRPr="004F4B28" w:rsidRDefault="00D7270D" w:rsidP="006E28C3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  <w:r w:rsidRPr="004F4B28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529" w:type="dxa"/>
            <w:vAlign w:val="center"/>
          </w:tcPr>
          <w:p w:rsidR="00D7270D" w:rsidRPr="004F4B28" w:rsidRDefault="00D7270D" w:rsidP="00D073B7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Организация</w:t>
            </w:r>
            <w:proofErr w:type="spellEnd"/>
            <w:r w:rsidRPr="004F4B28">
              <w:rPr>
                <w:b/>
                <w:sz w:val="21"/>
              </w:rPr>
              <w:t>,</w:t>
            </w:r>
          </w:p>
          <w:p w:rsidR="00D7270D" w:rsidRPr="004F4B28" w:rsidRDefault="004F4B28" w:rsidP="00D073B7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с</w:t>
            </w:r>
            <w:r w:rsidR="00D7270D" w:rsidRPr="004F4B28">
              <w:rPr>
                <w:b/>
                <w:sz w:val="21"/>
              </w:rPr>
              <w:t>оставившая</w:t>
            </w:r>
            <w:proofErr w:type="spellEnd"/>
            <w:r w:rsidRPr="004F4B28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134" w:type="dxa"/>
            <w:vAlign w:val="center"/>
          </w:tcPr>
          <w:p w:rsidR="00D7270D" w:rsidRPr="004F4B28" w:rsidRDefault="004F4B28" w:rsidP="004F4B28">
            <w:pPr>
              <w:pStyle w:val="TableParagraph"/>
              <w:spacing w:before="0" w:line="235" w:lineRule="exact"/>
              <w:ind w:left="5" w:firstLine="28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Коли</w:t>
            </w:r>
            <w:r w:rsidR="00D7270D" w:rsidRPr="004F4B28">
              <w:rPr>
                <w:b/>
                <w:sz w:val="21"/>
              </w:rPr>
              <w:t>ество</w:t>
            </w:r>
            <w:proofErr w:type="spellEnd"/>
            <w:r w:rsidRPr="004F4B28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1280" w:type="dxa"/>
            <w:vAlign w:val="center"/>
          </w:tcPr>
          <w:p w:rsidR="00D7270D" w:rsidRPr="004F4B28" w:rsidRDefault="004F4B28" w:rsidP="004F4B28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Стран</w:t>
            </w:r>
            <w:r w:rsidR="00D7270D" w:rsidRPr="004F4B28">
              <w:rPr>
                <w:b/>
                <w:sz w:val="21"/>
              </w:rPr>
              <w:t>ца</w:t>
            </w:r>
            <w:proofErr w:type="spellEnd"/>
            <w:r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по</w:t>
            </w:r>
            <w:proofErr w:type="spellEnd"/>
          </w:p>
          <w:p w:rsidR="00D7270D" w:rsidRPr="004F4B28" w:rsidRDefault="00D7270D" w:rsidP="004F4B28">
            <w:pPr>
              <w:pStyle w:val="TableParagraph"/>
              <w:spacing w:before="0" w:line="227" w:lineRule="exact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списку</w:t>
            </w:r>
            <w:proofErr w:type="spellEnd"/>
          </w:p>
        </w:tc>
      </w:tr>
      <w:tr w:rsidR="008F7D4D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8F7D4D" w:rsidRPr="00E32EC2" w:rsidRDefault="008F7D4D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 xml:space="preserve">ВЕДОМОСТЬ </w:t>
            </w:r>
            <w:proofErr w:type="gramStart"/>
            <w:r w:rsidRPr="00E32EC2">
              <w:rPr>
                <w:rFonts w:ascii="Times New Roman" w:hAnsi="Times New Roman" w:cs="Times New Roman"/>
                <w:lang w:val="ru-RU"/>
              </w:rPr>
              <w:t xml:space="preserve">ИЗМЕНЕНИЙ  </w:t>
            </w:r>
            <w:r w:rsidR="00F33CB7">
              <w:rPr>
                <w:rFonts w:ascii="Times New Roman" w:hAnsi="Times New Roman" w:cs="Times New Roman"/>
                <w:lang w:val="ru-RU"/>
              </w:rPr>
              <w:t>И</w:t>
            </w:r>
            <w:proofErr w:type="gramEnd"/>
            <w:r w:rsidR="00F33C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E32EC2">
              <w:rPr>
                <w:rFonts w:ascii="Times New Roman" w:hAnsi="Times New Roman" w:cs="Times New Roman"/>
                <w:lang w:val="ru-RU"/>
              </w:rPr>
              <w:t>ОТСТУПЛЕНИЙ ОТ ПРОЕКТА</w:t>
            </w:r>
          </w:p>
        </w:tc>
        <w:tc>
          <w:tcPr>
            <w:tcW w:w="1907" w:type="dxa"/>
            <w:vAlign w:val="center"/>
          </w:tcPr>
          <w:p w:rsidR="008F7D4D" w:rsidRPr="008F7D4D" w:rsidRDefault="008F7D4D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vAlign w:val="center"/>
          </w:tcPr>
          <w:p w:rsidR="00DB07F3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F7D4D" w:rsidRPr="00D073B7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704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747049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85" w:type="dxa"/>
            <w:vAlign w:val="center"/>
          </w:tcPr>
          <w:p w:rsidR="00747049" w:rsidRPr="00E32EC2" w:rsidRDefault="00747049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ВЕДОМОСТЬ ТЕХНИЧЕСКОЙ ДОКУМЕНТАЦИИ, ПРЕДЪЯВЛЯЕМОЙ ПРИ СДАЧЕ-ПРИЕМКЕ ЭЛЕКТРОМОНТАЖНЫХ РАБОТ</w:t>
            </w:r>
          </w:p>
        </w:tc>
        <w:tc>
          <w:tcPr>
            <w:tcW w:w="1907" w:type="dxa"/>
            <w:vAlign w:val="center"/>
          </w:tcPr>
          <w:p w:rsidR="00747049" w:rsidRPr="00747049" w:rsidRDefault="00E32EC2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vAlign w:val="center"/>
          </w:tcPr>
          <w:p w:rsidR="00E32EC2" w:rsidRPr="00E32EC2" w:rsidRDefault="00E32EC2" w:rsidP="00E32EC2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747049" w:rsidRPr="00E32EC2" w:rsidRDefault="00E32EC2" w:rsidP="00E32EC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74704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747049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85" w:type="dxa"/>
            <w:vAlign w:val="center"/>
          </w:tcPr>
          <w:p w:rsidR="00747049" w:rsidRPr="00E32EC2" w:rsidRDefault="00747049" w:rsidP="0074704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1907" w:type="dxa"/>
            <w:vAlign w:val="center"/>
          </w:tcPr>
          <w:p w:rsidR="00747049" w:rsidRPr="00747049" w:rsidRDefault="00E32EC2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vAlign w:val="center"/>
          </w:tcPr>
          <w:p w:rsidR="00E32EC2" w:rsidRPr="00E32EC2" w:rsidRDefault="00E32EC2" w:rsidP="00E32EC2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747049" w:rsidRPr="00E32EC2" w:rsidRDefault="00E32EC2" w:rsidP="00E32EC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151458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51458" w:rsidRPr="00151458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85" w:type="dxa"/>
            <w:vAlign w:val="center"/>
          </w:tcPr>
          <w:p w:rsidR="00151458" w:rsidRPr="00E32EC2" w:rsidRDefault="00151458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АКТ ОСВИДЕТИЛЬСТВОВАНИЯ СКРЫТЫХ РАБОТ</w:t>
            </w:r>
          </w:p>
        </w:tc>
        <w:tc>
          <w:tcPr>
            <w:tcW w:w="1907" w:type="dxa"/>
            <w:vAlign w:val="center"/>
          </w:tcPr>
          <w:p w:rsidR="00151458" w:rsidRPr="00E32EC2" w:rsidRDefault="00151458" w:rsidP="006E28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01-</w:t>
            </w:r>
            <w:r w:rsidR="004C4326">
              <w:rPr>
                <w:rFonts w:ascii="Times New Roman" w:hAnsi="Times New Roman" w:cs="Times New Roman"/>
                <w:lang w:val="ru-RU"/>
              </w:rPr>
              <w:t>АТХ</w:t>
            </w:r>
          </w:p>
        </w:tc>
        <w:tc>
          <w:tcPr>
            <w:tcW w:w="2529" w:type="dxa"/>
            <w:vAlign w:val="center"/>
          </w:tcPr>
          <w:p w:rsidR="00151458" w:rsidRPr="00E32EC2" w:rsidRDefault="00151458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51458" w:rsidRPr="00E32EC2" w:rsidRDefault="00151458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51458" w:rsidRPr="00D073B7" w:rsidRDefault="00151458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151458" w:rsidRPr="00151458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8F7D4D" w:rsidTr="0096635A">
        <w:trPr>
          <w:trHeight w:val="428"/>
          <w:jc w:val="center"/>
        </w:trPr>
        <w:tc>
          <w:tcPr>
            <w:tcW w:w="533" w:type="dxa"/>
            <w:vAlign w:val="center"/>
          </w:tcPr>
          <w:p w:rsidR="008F7D4D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85" w:type="dxa"/>
            <w:vAlign w:val="center"/>
          </w:tcPr>
          <w:p w:rsidR="008F7D4D" w:rsidRPr="00E32EC2" w:rsidRDefault="008B04F4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1907" w:type="dxa"/>
            <w:vAlign w:val="center"/>
          </w:tcPr>
          <w:p w:rsidR="008F7D4D" w:rsidRPr="008B04F4" w:rsidRDefault="008B04F4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№1</w:t>
            </w:r>
          </w:p>
        </w:tc>
        <w:tc>
          <w:tcPr>
            <w:tcW w:w="2529" w:type="dxa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F7D4D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BE36E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E36E9" w:rsidRPr="00E32EC2" w:rsidRDefault="00BE36E9" w:rsidP="006E28C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RU.АЮ11.Н00977</w:t>
            </w:r>
          </w:p>
        </w:tc>
        <w:tc>
          <w:tcPr>
            <w:tcW w:w="2529" w:type="dxa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BE36E9" w:rsidRPr="008D789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E36E9" w:rsidRPr="00B4545A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BE36E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E36E9" w:rsidRPr="00E32EC2" w:rsidRDefault="004C4326" w:rsidP="006E28C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C-RU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.АЮ64.В.01099</w:t>
            </w:r>
          </w:p>
        </w:tc>
        <w:tc>
          <w:tcPr>
            <w:tcW w:w="2529" w:type="dxa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BE36E9" w:rsidRPr="008D7892" w:rsidRDefault="004C4326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BE36E9" w:rsidRPr="00B4545A" w:rsidRDefault="004C4326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BE36E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vAlign w:val="center"/>
          </w:tcPr>
          <w:p w:rsidR="00BE36E9" w:rsidRPr="00E32EC2" w:rsidRDefault="000C488F" w:rsidP="004C432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907" w:type="dxa"/>
            <w:vAlign w:val="center"/>
          </w:tcPr>
          <w:p w:rsidR="00BE36E9" w:rsidRPr="00E32EC2" w:rsidRDefault="00BE36E9" w:rsidP="006E28C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529" w:type="dxa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BE36E9" w:rsidRPr="008D7892" w:rsidRDefault="000C488F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280" w:type="dxa"/>
            <w:vAlign w:val="center"/>
          </w:tcPr>
          <w:p w:rsidR="00BE36E9" w:rsidRPr="00B4545A" w:rsidRDefault="000C488F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E87380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87380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85" w:type="dxa"/>
            <w:vAlign w:val="center"/>
          </w:tcPr>
          <w:p w:rsidR="00E87380" w:rsidRPr="00E32EC2" w:rsidRDefault="00E87380" w:rsidP="00151458">
            <w:pPr>
              <w:jc w:val="center"/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907" w:type="dxa"/>
            <w:vAlign w:val="center"/>
          </w:tcPr>
          <w:p w:rsidR="00E87380" w:rsidRPr="00E87380" w:rsidRDefault="00E87380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529" w:type="dxa"/>
            <w:vAlign w:val="center"/>
          </w:tcPr>
          <w:p w:rsidR="00E87380" w:rsidRPr="00E32EC2" w:rsidRDefault="00FC0589" w:rsidP="00F33CB7">
            <w:pPr>
              <w:pStyle w:val="TableParagraph"/>
              <w:ind w:right="154"/>
              <w:rPr>
                <w:lang w:val="ru-RU"/>
              </w:rPr>
            </w:pPr>
            <w:r w:rsidRPr="00E32EC2">
              <w:t>ООО</w:t>
            </w:r>
            <w:r w:rsidR="00F33CB7">
              <w:rPr>
                <w:lang w:val="ru-RU"/>
              </w:rPr>
              <w:t xml:space="preserve"> </w:t>
            </w: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1134" w:type="dxa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87380" w:rsidRPr="00E87380" w:rsidRDefault="00BE36E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</w:tr>
      <w:tr w:rsidR="00BD74C5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BD74C5" w:rsidRPr="00151458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685" w:type="dxa"/>
            <w:vAlign w:val="center"/>
          </w:tcPr>
          <w:p w:rsidR="00BD74C5" w:rsidRPr="00E32EC2" w:rsidRDefault="00E87380" w:rsidP="0015145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907" w:type="dxa"/>
            <w:vAlign w:val="center"/>
          </w:tcPr>
          <w:p w:rsidR="00BD74C5" w:rsidRPr="00BD74C5" w:rsidRDefault="00BD74C5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vAlign w:val="center"/>
          </w:tcPr>
          <w:p w:rsidR="00BD74C5" w:rsidRPr="00E32EC2" w:rsidRDefault="00BD74C5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BD74C5" w:rsidRPr="00E32EC2" w:rsidRDefault="00BD74C5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BD74C5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D74C5" w:rsidRPr="00BD74C5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FC058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85" w:type="dxa"/>
            <w:vAlign w:val="center"/>
          </w:tcPr>
          <w:p w:rsidR="00FC0589" w:rsidRPr="00FC0589" w:rsidRDefault="00FC0589" w:rsidP="0015145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АКТ ОБ ОКОНЧАНИИ МОНТАЖНЫХ РАБОТ</w:t>
            </w:r>
          </w:p>
        </w:tc>
        <w:tc>
          <w:tcPr>
            <w:tcW w:w="1907" w:type="dxa"/>
            <w:vAlign w:val="center"/>
          </w:tcPr>
          <w:p w:rsidR="00FC0589" w:rsidRPr="00FC0589" w:rsidRDefault="00FC0589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529" w:type="dxa"/>
            <w:vAlign w:val="center"/>
          </w:tcPr>
          <w:p w:rsidR="00F33CB7" w:rsidRPr="00E32EC2" w:rsidRDefault="00F33CB7" w:rsidP="00F33C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FC0589" w:rsidRPr="00F33CB7" w:rsidRDefault="00F33CB7" w:rsidP="00F33CB7">
            <w:pPr>
              <w:pStyle w:val="TableParagraph"/>
              <w:ind w:left="164" w:right="154"/>
              <w:jc w:val="center"/>
            </w:pP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1134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8F7D4D" w:rsidTr="0096635A">
        <w:trPr>
          <w:trHeight w:val="513"/>
          <w:jc w:val="center"/>
        </w:trPr>
        <w:tc>
          <w:tcPr>
            <w:tcW w:w="533" w:type="dxa"/>
            <w:vAlign w:val="center"/>
          </w:tcPr>
          <w:p w:rsidR="008F7D4D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85" w:type="dxa"/>
            <w:vAlign w:val="center"/>
          </w:tcPr>
          <w:p w:rsidR="008F7D4D" w:rsidRPr="00E32EC2" w:rsidRDefault="00E87380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КАБЕЛЬНЫЙ ЖУРНАЛ</w:t>
            </w:r>
          </w:p>
        </w:tc>
        <w:tc>
          <w:tcPr>
            <w:tcW w:w="1907" w:type="dxa"/>
            <w:vAlign w:val="center"/>
          </w:tcPr>
          <w:p w:rsidR="008F7D4D" w:rsidRPr="00911BEC" w:rsidRDefault="009A6262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529" w:type="dxa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F7D4D" w:rsidRPr="00D073B7" w:rsidRDefault="00B4545A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9C30CB" w:rsidRDefault="009A626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B45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8F7D4D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8F7D4D" w:rsidRPr="006B7F46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85" w:type="dxa"/>
            <w:vAlign w:val="center"/>
          </w:tcPr>
          <w:p w:rsidR="008F7D4D" w:rsidRPr="00E32EC2" w:rsidRDefault="00E84D7D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БОЗ 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ПРОВЕРКИ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СОПРОТИВЛЕНИЯ ИЗОЛЯЦИИ ПРОВОДОВ И КАБЕЛЕЙ</w:t>
            </w:r>
          </w:p>
        </w:tc>
        <w:tc>
          <w:tcPr>
            <w:tcW w:w="1907" w:type="dxa"/>
            <w:vAlign w:val="center"/>
          </w:tcPr>
          <w:p w:rsidR="008F7D4D" w:rsidRPr="004E62E5" w:rsidRDefault="00E84D7D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529" w:type="dxa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F7D4D" w:rsidRPr="00D073B7" w:rsidRDefault="009A626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4E7FBE" w:rsidRDefault="009A626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B45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8D789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685" w:type="dxa"/>
            <w:vAlign w:val="center"/>
          </w:tcPr>
          <w:p w:rsidR="008D7892" w:rsidRPr="00E32EC2" w:rsidRDefault="00E84D7D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8D7892" w:rsidRPr="00034B5E" w:rsidRDefault="00034B5E" w:rsidP="006E28C3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034B5E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034B5E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034B5E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034B5E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.ГБ06.В.00214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D7892" w:rsidRPr="008D7892" w:rsidRDefault="00034B5E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D7892" w:rsidRPr="00B4545A" w:rsidRDefault="008D789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32EC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vAlign w:val="center"/>
          </w:tcPr>
          <w:p w:rsidR="00E32EC2" w:rsidRPr="00E32EC2" w:rsidRDefault="00034B5E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907" w:type="dxa"/>
            <w:vAlign w:val="center"/>
          </w:tcPr>
          <w:p w:rsidR="00E32EC2" w:rsidRPr="00E84D7D" w:rsidRDefault="00034B5E" w:rsidP="006E28C3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E9095B">
              <w:rPr>
                <w:rFonts w:ascii="Times New Roman" w:eastAsia="Calibri" w:hAnsi="Times New Roman"/>
                <w:sz w:val="20"/>
                <w:szCs w:val="20"/>
              </w:rPr>
              <w:t>НМ-96-10кПа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8D789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E32EC2" w:rsidRPr="00B4545A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32EC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3685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</w:tcPr>
          <w:p w:rsidR="00E32EC2" w:rsidRPr="00034B5E" w:rsidRDefault="00034B5E" w:rsidP="006E28C3">
            <w:pPr>
              <w:jc w:val="center"/>
              <w:rPr>
                <w:rFonts w:ascii="Times New Roman" w:hAnsi="Times New Roman"/>
                <w:lang w:val="ru-RU"/>
              </w:rPr>
            </w:pPr>
            <w:r w:rsidRPr="00034B5E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 ЕАЭС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034B5E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034B5E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034B5E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.МГ07.В.00052/19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8D7892" w:rsidRDefault="00034B5E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E32EC2" w:rsidRPr="00B4545A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32EC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3685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034B5E" w:rsidRDefault="00034B5E" w:rsidP="006E28C3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034B5E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№ЕАЭС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034B5E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034B5E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034B5E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.МЮ62.В.00729/19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586EF0" w:rsidRDefault="00034B5E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32EC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19</w:t>
            </w:r>
          </w:p>
        </w:tc>
        <w:tc>
          <w:tcPr>
            <w:tcW w:w="3685" w:type="dxa"/>
            <w:vAlign w:val="center"/>
          </w:tcPr>
          <w:p w:rsidR="00E32EC2" w:rsidRPr="00E32EC2" w:rsidRDefault="00034B5E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907" w:type="dxa"/>
            <w:vAlign w:val="center"/>
          </w:tcPr>
          <w:p w:rsidR="00E32EC2" w:rsidRPr="003B61C5" w:rsidRDefault="00034B5E" w:rsidP="006E28C3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E9095B">
              <w:rPr>
                <w:rFonts w:ascii="Times New Roman" w:eastAsia="Calibri" w:hAnsi="Times New Roman"/>
                <w:iCs/>
                <w:sz w:val="20"/>
                <w:szCs w:val="20"/>
              </w:rPr>
              <w:t>ДН-2С-10кПа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586EF0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E28C3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685" w:type="dxa"/>
            <w:vAlign w:val="center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E28C3" w:rsidRPr="00AD6889" w:rsidRDefault="006E28C3" w:rsidP="006E28C3">
            <w:pPr>
              <w:spacing w:line="100" w:lineRule="atLeast"/>
              <w:jc w:val="center"/>
              <w:rPr>
                <w:rFonts w:eastAsia="Calibri"/>
                <w:i/>
                <w:iCs/>
                <w:sz w:val="20"/>
                <w:szCs w:val="20"/>
                <w:lang w:val="ru-RU"/>
              </w:rPr>
            </w:pPr>
            <w:bookmarkStart w:id="0" w:name="_GoBack"/>
            <w:r w:rsidRPr="00AD6889">
              <w:rPr>
                <w:rFonts w:ascii="Times New Roman" w:hAnsi="Times New Roman"/>
                <w:i/>
                <w:iCs/>
                <w:lang w:val="ru-RU"/>
              </w:rPr>
              <w:t xml:space="preserve">№ТС </w:t>
            </w:r>
            <w:r w:rsidRPr="00AD6889">
              <w:rPr>
                <w:rFonts w:ascii="Times New Roman" w:hAnsi="Times New Roman"/>
                <w:i/>
                <w:iCs/>
              </w:rPr>
              <w:t>RU</w:t>
            </w:r>
            <w:r w:rsidRPr="00AD6889">
              <w:rPr>
                <w:rFonts w:ascii="Times New Roman" w:hAnsi="Times New Roman"/>
                <w:i/>
                <w:iCs/>
                <w:lang w:val="ru-RU"/>
              </w:rPr>
              <w:t xml:space="preserve"> </w:t>
            </w:r>
            <w:r w:rsidRPr="00AD6889">
              <w:rPr>
                <w:rFonts w:ascii="Times New Roman" w:hAnsi="Times New Roman"/>
                <w:i/>
                <w:iCs/>
              </w:rPr>
              <w:t>C</w:t>
            </w:r>
            <w:r w:rsidRPr="00AD6889">
              <w:rPr>
                <w:rFonts w:ascii="Times New Roman" w:hAnsi="Times New Roman"/>
                <w:i/>
                <w:iCs/>
                <w:lang w:val="ru-RU"/>
              </w:rPr>
              <w:t>-</w:t>
            </w:r>
            <w:r w:rsidRPr="00AD6889">
              <w:rPr>
                <w:rFonts w:ascii="Times New Roman" w:hAnsi="Times New Roman"/>
                <w:i/>
                <w:iCs/>
              </w:rPr>
              <w:t>DE</w:t>
            </w:r>
            <w:r w:rsidRPr="00AD6889">
              <w:rPr>
                <w:rFonts w:ascii="Times New Roman" w:hAnsi="Times New Roman"/>
                <w:i/>
                <w:iCs/>
                <w:lang w:val="ru-RU"/>
              </w:rPr>
              <w:t>.ГБ04.В.00353</w:t>
            </w:r>
            <w:bookmarkEnd w:id="0"/>
          </w:p>
        </w:tc>
        <w:tc>
          <w:tcPr>
            <w:tcW w:w="2529" w:type="dxa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E28C3" w:rsidRPr="00D073B7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</w:p>
        </w:tc>
        <w:tc>
          <w:tcPr>
            <w:tcW w:w="1280" w:type="dxa"/>
            <w:vAlign w:val="center"/>
          </w:tcPr>
          <w:p w:rsidR="006E28C3" w:rsidRPr="001E60D2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E28C3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3685" w:type="dxa"/>
            <w:vAlign w:val="center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6E28C3" w:rsidRPr="006E28C3" w:rsidRDefault="006E28C3" w:rsidP="006E28C3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ТС №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Д-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.МЮ62.В.02015</w:t>
            </w:r>
          </w:p>
        </w:tc>
        <w:tc>
          <w:tcPr>
            <w:tcW w:w="2529" w:type="dxa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E28C3" w:rsidRPr="00D073B7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6E28C3" w:rsidRPr="001E60D2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E28C3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685" w:type="dxa"/>
            <w:vAlign w:val="center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E28C3" w:rsidRPr="006E28C3" w:rsidRDefault="006E28C3" w:rsidP="006E28C3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.ГБ05.В.01206</w:t>
            </w:r>
          </w:p>
        </w:tc>
        <w:tc>
          <w:tcPr>
            <w:tcW w:w="2529" w:type="dxa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E28C3" w:rsidRPr="00D073B7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6E28C3" w:rsidRPr="001E60D2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E28C3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3685" w:type="dxa"/>
            <w:vAlign w:val="center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907" w:type="dxa"/>
            <w:vAlign w:val="center"/>
          </w:tcPr>
          <w:p w:rsidR="006E28C3" w:rsidRPr="00E9095B" w:rsidRDefault="006E28C3" w:rsidP="006E28C3">
            <w:pPr>
              <w:spacing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E9095B">
              <w:rPr>
                <w:rFonts w:ascii="Times New Roman" w:eastAsia="Calibri" w:hAnsi="Times New Roman"/>
                <w:iCs/>
                <w:sz w:val="20"/>
                <w:szCs w:val="20"/>
              </w:rPr>
              <w:t>СУ-100МАИ</w:t>
            </w:r>
          </w:p>
          <w:p w:rsidR="006E28C3" w:rsidRPr="003B61C5" w:rsidRDefault="006E28C3" w:rsidP="006E28C3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</w:p>
        </w:tc>
        <w:tc>
          <w:tcPr>
            <w:tcW w:w="2529" w:type="dxa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E28C3" w:rsidRPr="00D073B7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6E28C3" w:rsidRPr="00BB78BA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E28C3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685" w:type="dxa"/>
            <w:vAlign w:val="center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907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E9095B">
              <w:rPr>
                <w:rFonts w:ascii="Times New Roman" w:eastAsia="Calibri" w:hAnsi="Times New Roman"/>
                <w:iCs/>
                <w:sz w:val="20"/>
                <w:szCs w:val="20"/>
              </w:rPr>
              <w:t>УЗС107 И-АД103И</w:t>
            </w:r>
          </w:p>
        </w:tc>
        <w:tc>
          <w:tcPr>
            <w:tcW w:w="2529" w:type="dxa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E28C3" w:rsidRPr="00D073B7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6E28C3" w:rsidRPr="00BB78BA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E28C3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3685" w:type="dxa"/>
            <w:vAlign w:val="center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E28C3" w:rsidRPr="006E28C3" w:rsidRDefault="006E28C3" w:rsidP="006E28C3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 ЕАЭС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.ВН02.В.00315/19</w:t>
            </w:r>
          </w:p>
        </w:tc>
        <w:tc>
          <w:tcPr>
            <w:tcW w:w="2529" w:type="dxa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E28C3" w:rsidRPr="00D073B7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6E28C3" w:rsidRPr="00BB78BA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E28C3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</w:t>
            </w:r>
          </w:p>
        </w:tc>
        <w:tc>
          <w:tcPr>
            <w:tcW w:w="3685" w:type="dxa"/>
            <w:vAlign w:val="center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907" w:type="dxa"/>
            <w:vAlign w:val="center"/>
          </w:tcPr>
          <w:p w:rsidR="006E28C3" w:rsidRPr="00E9095B" w:rsidRDefault="006E28C3" w:rsidP="006E28C3">
            <w:pPr>
              <w:adjustRightIn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E9095B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VT307-5D01-01F-D</w:t>
            </w:r>
          </w:p>
          <w:p w:rsidR="006E28C3" w:rsidRPr="00596DC8" w:rsidRDefault="006E28C3" w:rsidP="006E28C3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</w:p>
        </w:tc>
        <w:tc>
          <w:tcPr>
            <w:tcW w:w="2529" w:type="dxa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E28C3" w:rsidRPr="00D073B7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6E28C3" w:rsidRPr="00BB78BA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E28C3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3685" w:type="dxa"/>
            <w:vAlign w:val="center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E9095B">
              <w:rPr>
                <w:rFonts w:ascii="Times New Roman" w:eastAsia="Calibri" w:hAnsi="Times New Roman"/>
                <w:iCs/>
                <w:sz w:val="20"/>
                <w:szCs w:val="20"/>
              </w:rPr>
              <w:t>VHK3-08F-08F</w:t>
            </w:r>
          </w:p>
        </w:tc>
        <w:tc>
          <w:tcPr>
            <w:tcW w:w="2529" w:type="dxa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E28C3" w:rsidRPr="00D073B7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6E28C3" w:rsidRPr="00BB78BA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E28C3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3685" w:type="dxa"/>
            <w:vAlign w:val="center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907" w:type="dxa"/>
            <w:vAlign w:val="center"/>
          </w:tcPr>
          <w:p w:rsidR="006E28C3" w:rsidRPr="006E28C3" w:rsidRDefault="006E28C3" w:rsidP="006E28C3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6E28C3">
              <w:rPr>
                <w:rFonts w:ascii="Times New Roman" w:eastAsia="Calibri" w:hAnsi="Times New Roman"/>
                <w:iCs/>
                <w:sz w:val="20"/>
                <w:szCs w:val="20"/>
                <w:lang w:val="ru-RU"/>
              </w:rPr>
              <w:t>ООО"ЭС ЭМ СИ Пневматика"</w:t>
            </w:r>
          </w:p>
        </w:tc>
        <w:tc>
          <w:tcPr>
            <w:tcW w:w="2529" w:type="dxa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E28C3" w:rsidRPr="00D073B7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6E28C3" w:rsidRPr="00BB78BA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E28C3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3685" w:type="dxa"/>
            <w:vAlign w:val="center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/>
                <w:iCs/>
                <w:lang w:val="ru-RU"/>
              </w:rPr>
            </w:pPr>
            <w:r w:rsidRPr="00E9095B">
              <w:rPr>
                <w:rFonts w:ascii="Times New Roman" w:eastAsia="Calibri" w:hAnsi="Times New Roman"/>
                <w:iCs/>
                <w:sz w:val="20"/>
                <w:szCs w:val="20"/>
              </w:rPr>
              <w:t>CAMOZZI</w:t>
            </w:r>
          </w:p>
        </w:tc>
        <w:tc>
          <w:tcPr>
            <w:tcW w:w="2529" w:type="dxa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E28C3" w:rsidRPr="00586EF0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E28C3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E28C3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E28C3" w:rsidRPr="006E28C3" w:rsidRDefault="006E28C3" w:rsidP="006E28C3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С-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.МЮ62.В.02944</w:t>
            </w:r>
          </w:p>
        </w:tc>
        <w:tc>
          <w:tcPr>
            <w:tcW w:w="2529" w:type="dxa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280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E28C3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E28C3" w:rsidRPr="006E28C3" w:rsidRDefault="006E28C3" w:rsidP="006E28C3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№ЕАЭС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.АД07.В.00742/19</w:t>
            </w:r>
          </w:p>
        </w:tc>
        <w:tc>
          <w:tcPr>
            <w:tcW w:w="2529" w:type="dxa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280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E28C3" w:rsidTr="004F0663">
        <w:trPr>
          <w:trHeight w:val="515"/>
          <w:jc w:val="center"/>
        </w:trPr>
        <w:tc>
          <w:tcPr>
            <w:tcW w:w="533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</w:tcPr>
          <w:p w:rsidR="006E28C3" w:rsidRDefault="006E28C3" w:rsidP="006E28C3">
            <w:pPr>
              <w:jc w:val="center"/>
            </w:pPr>
            <w:proofErr w:type="spellStart"/>
            <w:r w:rsidRPr="004A3F90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  <w:proofErr w:type="spellEnd"/>
          </w:p>
        </w:tc>
        <w:tc>
          <w:tcPr>
            <w:tcW w:w="2529" w:type="dxa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E28C3" w:rsidTr="004F0663">
        <w:trPr>
          <w:trHeight w:val="515"/>
          <w:jc w:val="center"/>
        </w:trPr>
        <w:tc>
          <w:tcPr>
            <w:tcW w:w="533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</w:tcPr>
          <w:p w:rsidR="006E28C3" w:rsidRDefault="006E28C3" w:rsidP="006E28C3">
            <w:pPr>
              <w:jc w:val="center"/>
            </w:pPr>
            <w:proofErr w:type="spellStart"/>
            <w:r w:rsidRPr="004A3F90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  <w:proofErr w:type="spellEnd"/>
          </w:p>
        </w:tc>
        <w:tc>
          <w:tcPr>
            <w:tcW w:w="2529" w:type="dxa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E28C3" w:rsidTr="004F0663">
        <w:trPr>
          <w:trHeight w:val="515"/>
          <w:jc w:val="center"/>
        </w:trPr>
        <w:tc>
          <w:tcPr>
            <w:tcW w:w="533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</w:tcPr>
          <w:p w:rsidR="006E28C3" w:rsidRDefault="006E28C3" w:rsidP="006E28C3">
            <w:pPr>
              <w:jc w:val="center"/>
            </w:pPr>
            <w:proofErr w:type="spellStart"/>
            <w:r w:rsidRPr="004A3F90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  <w:proofErr w:type="spellEnd"/>
          </w:p>
        </w:tc>
        <w:tc>
          <w:tcPr>
            <w:tcW w:w="2529" w:type="dxa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E28C3" w:rsidTr="004F0663">
        <w:trPr>
          <w:trHeight w:val="515"/>
          <w:jc w:val="center"/>
        </w:trPr>
        <w:tc>
          <w:tcPr>
            <w:tcW w:w="533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</w:tcPr>
          <w:p w:rsidR="006E28C3" w:rsidRDefault="006E28C3" w:rsidP="006E28C3">
            <w:pPr>
              <w:jc w:val="center"/>
            </w:pPr>
            <w:proofErr w:type="spellStart"/>
            <w:r w:rsidRPr="004A3F90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  <w:proofErr w:type="spellEnd"/>
          </w:p>
        </w:tc>
        <w:tc>
          <w:tcPr>
            <w:tcW w:w="2529" w:type="dxa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E28C3" w:rsidTr="004F0663">
        <w:trPr>
          <w:trHeight w:val="515"/>
          <w:jc w:val="center"/>
        </w:trPr>
        <w:tc>
          <w:tcPr>
            <w:tcW w:w="533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</w:tcPr>
          <w:p w:rsidR="006E28C3" w:rsidRDefault="006E28C3" w:rsidP="006E28C3">
            <w:pPr>
              <w:jc w:val="center"/>
            </w:pPr>
            <w:proofErr w:type="spellStart"/>
            <w:r w:rsidRPr="004A3F90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  <w:proofErr w:type="spellEnd"/>
          </w:p>
        </w:tc>
        <w:tc>
          <w:tcPr>
            <w:tcW w:w="2529" w:type="dxa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E28C3" w:rsidTr="004F0663">
        <w:trPr>
          <w:trHeight w:val="515"/>
          <w:jc w:val="center"/>
        </w:trPr>
        <w:tc>
          <w:tcPr>
            <w:tcW w:w="533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6E28C3" w:rsidRDefault="006E28C3" w:rsidP="006E28C3">
            <w:pPr>
              <w:jc w:val="center"/>
            </w:pPr>
            <w:proofErr w:type="spellStart"/>
            <w:r w:rsidRPr="004A3F90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  <w:proofErr w:type="spellEnd"/>
          </w:p>
        </w:tc>
        <w:tc>
          <w:tcPr>
            <w:tcW w:w="2529" w:type="dxa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8C3" w:rsidTr="004F0663">
        <w:trPr>
          <w:trHeight w:val="515"/>
          <w:jc w:val="center"/>
        </w:trPr>
        <w:tc>
          <w:tcPr>
            <w:tcW w:w="533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6E28C3" w:rsidRDefault="006E28C3" w:rsidP="006E28C3">
            <w:pPr>
              <w:jc w:val="center"/>
            </w:pPr>
            <w:proofErr w:type="spellStart"/>
            <w:r w:rsidRPr="004A3F90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  <w:proofErr w:type="spellEnd"/>
          </w:p>
        </w:tc>
        <w:tc>
          <w:tcPr>
            <w:tcW w:w="2529" w:type="dxa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8C3" w:rsidTr="004F0663">
        <w:trPr>
          <w:trHeight w:val="515"/>
          <w:jc w:val="center"/>
        </w:trPr>
        <w:tc>
          <w:tcPr>
            <w:tcW w:w="533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6E28C3" w:rsidRPr="00596DC8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6E28C3" w:rsidRDefault="006E28C3" w:rsidP="006E28C3">
            <w:pPr>
              <w:jc w:val="center"/>
            </w:pPr>
            <w:proofErr w:type="spellStart"/>
            <w:r w:rsidRPr="004A3F90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  <w:proofErr w:type="spellEnd"/>
          </w:p>
        </w:tc>
        <w:tc>
          <w:tcPr>
            <w:tcW w:w="2529" w:type="dxa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E28C3" w:rsidRPr="007F0DA5" w:rsidRDefault="006E28C3" w:rsidP="006E28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E28C3" w:rsidRPr="007F0DA5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6E28C3" w:rsidRPr="007F0DA5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E28C3" w:rsidTr="004F0663">
        <w:trPr>
          <w:trHeight w:val="515"/>
          <w:jc w:val="center"/>
        </w:trPr>
        <w:tc>
          <w:tcPr>
            <w:tcW w:w="533" w:type="dxa"/>
            <w:vAlign w:val="center"/>
          </w:tcPr>
          <w:p w:rsidR="006E28C3" w:rsidRPr="007F0DA5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6E28C3" w:rsidRPr="007F0DA5" w:rsidRDefault="006E28C3" w:rsidP="006E28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</w:tcPr>
          <w:p w:rsidR="006E28C3" w:rsidRDefault="006E28C3" w:rsidP="006E28C3">
            <w:pPr>
              <w:jc w:val="center"/>
            </w:pPr>
            <w:proofErr w:type="spellStart"/>
            <w:r w:rsidRPr="004A3F90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  <w:proofErr w:type="spellEnd"/>
          </w:p>
        </w:tc>
        <w:tc>
          <w:tcPr>
            <w:tcW w:w="2529" w:type="dxa"/>
          </w:tcPr>
          <w:p w:rsidR="006E28C3" w:rsidRPr="00E32EC2" w:rsidRDefault="006E28C3" w:rsidP="006E28C3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E28C3" w:rsidRPr="007F0DA5" w:rsidRDefault="006E28C3" w:rsidP="006E28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6E28C3" w:rsidRPr="007F0DA5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6E28C3" w:rsidRPr="007F0DA5" w:rsidRDefault="006E28C3" w:rsidP="006E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C488F" w:rsidTr="00CE1F9E">
        <w:trPr>
          <w:trHeight w:val="515"/>
          <w:jc w:val="center"/>
        </w:trPr>
        <w:tc>
          <w:tcPr>
            <w:tcW w:w="533" w:type="dxa"/>
            <w:vAlign w:val="center"/>
          </w:tcPr>
          <w:p w:rsidR="000C488F" w:rsidRPr="007F0DA5" w:rsidRDefault="000C488F" w:rsidP="000C48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</w:tcPr>
          <w:p w:rsidR="000C488F" w:rsidRDefault="000C488F" w:rsidP="000C488F">
            <w:r w:rsidRPr="00BC090F"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0C488F" w:rsidRPr="006E28C3" w:rsidRDefault="000C488F" w:rsidP="000C488F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Отказное письмо №2711и-07/2018 от 12.06.2018г.</w:t>
            </w:r>
          </w:p>
        </w:tc>
        <w:tc>
          <w:tcPr>
            <w:tcW w:w="2529" w:type="dxa"/>
          </w:tcPr>
          <w:p w:rsidR="000C488F" w:rsidRPr="00E32EC2" w:rsidRDefault="000C488F" w:rsidP="000C488F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0C488F" w:rsidRPr="007F0DA5" w:rsidRDefault="000C488F" w:rsidP="000C488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0C488F" w:rsidRPr="007F0DA5" w:rsidRDefault="000C488F" w:rsidP="000C48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280" w:type="dxa"/>
            <w:vAlign w:val="center"/>
          </w:tcPr>
          <w:p w:rsidR="000C488F" w:rsidRPr="007F0DA5" w:rsidRDefault="000C488F" w:rsidP="000C48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C488F" w:rsidTr="00CE1F9E">
        <w:trPr>
          <w:trHeight w:val="515"/>
          <w:jc w:val="center"/>
        </w:trPr>
        <w:tc>
          <w:tcPr>
            <w:tcW w:w="533" w:type="dxa"/>
            <w:vAlign w:val="center"/>
          </w:tcPr>
          <w:p w:rsidR="000C488F" w:rsidRPr="007F0DA5" w:rsidRDefault="000C488F" w:rsidP="000C48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</w:tcPr>
          <w:p w:rsidR="000C488F" w:rsidRDefault="000C488F" w:rsidP="000C488F">
            <w:r w:rsidRPr="00BC090F"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0C488F" w:rsidRPr="000C488F" w:rsidRDefault="000C488F" w:rsidP="000C488F">
            <w:pPr>
              <w:spacing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ru-RU"/>
              </w:rPr>
            </w:pPr>
            <w:r w:rsidRPr="000C488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Отказное письмо АО «Шнейдер Электрик» от 17.07.2019</w:t>
            </w:r>
          </w:p>
        </w:tc>
        <w:tc>
          <w:tcPr>
            <w:tcW w:w="2529" w:type="dxa"/>
          </w:tcPr>
          <w:p w:rsidR="000C488F" w:rsidRPr="00E32EC2" w:rsidRDefault="000C488F" w:rsidP="000C488F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0C488F" w:rsidRPr="007F0DA5" w:rsidRDefault="000C488F" w:rsidP="000C488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0C488F" w:rsidRPr="007F0DA5" w:rsidRDefault="000C488F" w:rsidP="000C48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1280" w:type="dxa"/>
            <w:vAlign w:val="center"/>
          </w:tcPr>
          <w:p w:rsidR="000C488F" w:rsidRPr="007F0DA5" w:rsidRDefault="000C488F" w:rsidP="000C48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C488F" w:rsidTr="00CE1F9E">
        <w:trPr>
          <w:trHeight w:val="515"/>
          <w:jc w:val="center"/>
        </w:trPr>
        <w:tc>
          <w:tcPr>
            <w:tcW w:w="533" w:type="dxa"/>
            <w:vAlign w:val="center"/>
          </w:tcPr>
          <w:p w:rsidR="000C488F" w:rsidRPr="007F0DA5" w:rsidRDefault="000C488F" w:rsidP="000C48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</w:tcPr>
          <w:p w:rsidR="000C488F" w:rsidRDefault="000C488F" w:rsidP="000C488F">
            <w:r w:rsidRPr="00BC090F"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0C488F" w:rsidRPr="006E28C3" w:rsidRDefault="000C488F" w:rsidP="000C488F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Отказное письмо № 2208и-01/2018 от 16.01.2018г.</w:t>
            </w:r>
          </w:p>
        </w:tc>
        <w:tc>
          <w:tcPr>
            <w:tcW w:w="2529" w:type="dxa"/>
          </w:tcPr>
          <w:p w:rsidR="000C488F" w:rsidRPr="00E32EC2" w:rsidRDefault="000C488F" w:rsidP="000C488F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0C488F" w:rsidRPr="007F0DA5" w:rsidRDefault="000C488F" w:rsidP="000C488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0C488F" w:rsidRPr="007F0DA5" w:rsidRDefault="000C488F" w:rsidP="000C48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0C488F" w:rsidRPr="007F0DA5" w:rsidRDefault="000C488F" w:rsidP="000C48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60286" w:rsidTr="00D21F79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160286" w:rsidRPr="00BC090F" w:rsidRDefault="00160286" w:rsidP="00160286">
            <w:pPr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</w:tcPr>
          <w:p w:rsidR="00160286" w:rsidRDefault="00160286" w:rsidP="00160286">
            <w:r w:rsidRPr="00830402">
              <w:rPr>
                <w:rFonts w:ascii="Times New Roman" w:hAnsi="Times New Roman"/>
                <w:iCs/>
                <w:sz w:val="20"/>
                <w:szCs w:val="20"/>
              </w:rPr>
              <w:t>№ С-СN.ПБ57.В.03581</w:t>
            </w: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Pr="00160286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0286" w:rsidTr="00CE1F9E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685" w:type="dxa"/>
          </w:tcPr>
          <w:p w:rsidR="00160286" w:rsidRDefault="00160286" w:rsidP="00160286">
            <w:r w:rsidRPr="00BC090F"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Отказное</w:t>
            </w:r>
            <w:proofErr w:type="spellEnd"/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письмо</w:t>
            </w:r>
            <w:proofErr w:type="spellEnd"/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 xml:space="preserve"> № 455-16-1-</w:t>
            </w:r>
            <w:proofErr w:type="gramStart"/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 xml:space="preserve">7  </w:t>
            </w:r>
            <w:proofErr w:type="spellStart"/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от</w:t>
            </w:r>
            <w:proofErr w:type="spellEnd"/>
            <w:proofErr w:type="gramEnd"/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1280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60286" w:rsidTr="00CE1F9E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160286" w:rsidRPr="00BC090F" w:rsidRDefault="00160286" w:rsidP="00160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  <w:vAlign w:val="center"/>
          </w:tcPr>
          <w:p w:rsidR="00160286" w:rsidRPr="00E9095B" w:rsidRDefault="00160286" w:rsidP="00160286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9095B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0286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160286" w:rsidRPr="006E28C3" w:rsidRDefault="00160286" w:rsidP="00160286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FR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.АВ72.В.01941</w:t>
            </w: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60286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160286" w:rsidRPr="000C488F" w:rsidRDefault="00160286" w:rsidP="00160286">
            <w:pPr>
              <w:jc w:val="center"/>
              <w:rPr>
                <w:rFonts w:ascii="Times New Roman" w:hAnsi="Times New Roman"/>
                <w:iCs/>
                <w:sz w:val="20"/>
                <w:szCs w:val="20"/>
                <w:lang w:val="ru-RU"/>
              </w:rPr>
            </w:pPr>
            <w:r w:rsidRPr="000C488F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0C488F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0C488F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proofErr w:type="spellEnd"/>
            <w:r w:rsidRPr="000C488F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N</w:t>
            </w:r>
            <w:r w:rsidRPr="000C488F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.МЮ62.В.00646/19</w:t>
            </w: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0C488F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Pr="000C488F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160286" w:rsidRPr="000C488F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60286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160286" w:rsidRPr="006E28C3" w:rsidRDefault="00160286" w:rsidP="00160286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CN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.МЕ61.В.01281</w:t>
            </w: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60286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160286" w:rsidRPr="00107A8B" w:rsidRDefault="00160286" w:rsidP="00160286">
            <w:pPr>
              <w:jc w:val="center"/>
              <w:rPr>
                <w:rFonts w:ascii="Times New Roman" w:eastAsia="Calibri" w:hAnsi="Times New Roman"/>
                <w:i/>
                <w:iCs/>
                <w:color w:val="FF0000"/>
                <w:sz w:val="20"/>
                <w:szCs w:val="20"/>
                <w:lang w:val="ru-RU"/>
              </w:rPr>
            </w:pPr>
            <w:r w:rsidRPr="00E9095B">
              <w:rPr>
                <w:rFonts w:ascii="Times New Roman" w:eastAsia="Calibri" w:hAnsi="Times New Roman"/>
                <w:iCs/>
                <w:sz w:val="20"/>
                <w:szCs w:val="20"/>
              </w:rPr>
              <w:t>№ ВР 31.1.13084-2018</w:t>
            </w: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60286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№ ТС RU C -CN.А301.В.05246</w:t>
            </w: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60286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160286" w:rsidRPr="006E28C3" w:rsidRDefault="00160286" w:rsidP="00160286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 ЕАЭС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proofErr w:type="spellEnd"/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N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.СП28.В.00444/19</w:t>
            </w: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60286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</w:tcPr>
          <w:p w:rsidR="00160286" w:rsidRPr="006E28C3" w:rsidRDefault="00160286" w:rsidP="00160286">
            <w:pPr>
              <w:jc w:val="center"/>
              <w:rPr>
                <w:lang w:val="ru-RU"/>
              </w:rPr>
            </w:pP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CN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.МЕ79.В.00395</w:t>
            </w: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60286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</w:tcPr>
          <w:p w:rsidR="00160286" w:rsidRPr="006E28C3" w:rsidRDefault="00160286" w:rsidP="00160286">
            <w:pPr>
              <w:jc w:val="center"/>
              <w:rPr>
                <w:lang w:val="ru-RU"/>
              </w:rPr>
            </w:pP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 ЕАЭС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Д-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CN</w:t>
            </w:r>
            <w:r w:rsidRPr="006E28C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.АГ03.В.02664/18</w:t>
            </w: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Pr="006E28C3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0286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</w:tcPr>
          <w:p w:rsidR="00160286" w:rsidRPr="00AD6889" w:rsidRDefault="00160286" w:rsidP="00160286">
            <w:pPr>
              <w:rPr>
                <w:lang w:val="ru-RU"/>
              </w:rPr>
            </w:pPr>
            <w:r w:rsidRPr="00AD6889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20058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AD6889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20058B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AD6889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20058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AD6889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.МЛ66.В.01407</w:t>
            </w: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Pr="000C488F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0286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</w:tcPr>
          <w:p w:rsidR="00160286" w:rsidRPr="002455EF" w:rsidRDefault="00160286" w:rsidP="00160286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2455EF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2455EF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2455EF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2455EF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.МЕ77.В.03402</w:t>
            </w: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2455EF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Pr="002455EF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160286" w:rsidRPr="002455EF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60286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Pr="005420DD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</w:tcPr>
          <w:p w:rsidR="00160286" w:rsidRPr="000C488F" w:rsidRDefault="00160286" w:rsidP="00160286">
            <w:pPr>
              <w:jc w:val="center"/>
              <w:rPr>
                <w:lang w:val="ru-RU"/>
              </w:rPr>
            </w:pPr>
            <w:r w:rsidRPr="000C488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0C488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0C488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NL</w:t>
            </w:r>
            <w:r w:rsidRPr="000C488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.АГ35.В.00090</w:t>
            </w: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Pr="000C488F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0286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</w:tcPr>
          <w:p w:rsidR="00160286" w:rsidRDefault="00160286" w:rsidP="00160286">
            <w:pPr>
              <w:jc w:val="center"/>
            </w:pP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№РОСС RU.НА34.Н02491</w:t>
            </w: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Pr="000C488F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0286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</w:tcPr>
          <w:p w:rsidR="00160286" w:rsidRPr="000C488F" w:rsidRDefault="00160286" w:rsidP="00160286">
            <w:pPr>
              <w:jc w:val="center"/>
              <w:rPr>
                <w:lang w:val="ru-RU"/>
              </w:rPr>
            </w:pPr>
            <w:r w:rsidRPr="000C488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0C488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0C488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0C488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.АЛ16.В.09313</w:t>
            </w: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Pr="000C488F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0286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</w:tcPr>
          <w:p w:rsidR="00160286" w:rsidRDefault="00160286" w:rsidP="00160286">
            <w:pPr>
              <w:jc w:val="center"/>
            </w:pP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№ТС RU C-RU.ME77.B.02676</w:t>
            </w: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Pr="000C488F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0286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</w:tcPr>
          <w:p w:rsidR="00160286" w:rsidRDefault="00160286" w:rsidP="00160286">
            <w:pPr>
              <w:jc w:val="center"/>
            </w:pP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 xml:space="preserve">№05-21/09 </w:t>
            </w:r>
            <w:proofErr w:type="spellStart"/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от</w:t>
            </w:r>
            <w:proofErr w:type="spellEnd"/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 xml:space="preserve"> 24.01.2011г</w:t>
            </w: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60286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</w:tcPr>
          <w:p w:rsidR="00160286" w:rsidRPr="000C488F" w:rsidRDefault="00160286" w:rsidP="00160286">
            <w:pPr>
              <w:jc w:val="center"/>
              <w:rPr>
                <w:lang w:val="ru-RU"/>
              </w:rPr>
            </w:pPr>
            <w:r w:rsidRPr="000C488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 РОСС 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0C488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С-</w:t>
            </w: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0C488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.АК01.Н.03752/19</w:t>
            </w: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60286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№ РОСС RU.АГ81.Н08580</w:t>
            </w: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60286" w:rsidRPr="00EB0111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160286" w:rsidRPr="00596DC8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160286" w:rsidRPr="00F63D6C" w:rsidRDefault="00160286" w:rsidP="00160286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№ РОСС RU.АГ91.Н.02621</w:t>
            </w: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Pr="00EB0111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0286" w:rsidRPr="001E273E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Pr="007F0DA5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160286" w:rsidRPr="00E9095B" w:rsidRDefault="00160286" w:rsidP="0016028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 xml:space="preserve">№ 325и-07/2019 </w:t>
            </w:r>
            <w:proofErr w:type="spellStart"/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>от</w:t>
            </w:r>
            <w:proofErr w:type="spellEnd"/>
            <w:r w:rsidRPr="00E9095B">
              <w:rPr>
                <w:rFonts w:ascii="Times New Roman" w:hAnsi="Times New Roman"/>
                <w:iCs/>
                <w:sz w:val="20"/>
                <w:szCs w:val="20"/>
              </w:rPr>
              <w:t xml:space="preserve"> 24.07.2019г</w:t>
            </w: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1E273E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Pr="001E273E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 </w:t>
            </w:r>
          </w:p>
        </w:tc>
        <w:tc>
          <w:tcPr>
            <w:tcW w:w="1280" w:type="dxa"/>
            <w:vAlign w:val="center"/>
          </w:tcPr>
          <w:p w:rsidR="00160286" w:rsidRPr="001E273E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60286" w:rsidRPr="001E273E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Pr="001E273E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60286" w:rsidRPr="001E273E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B4146">
              <w:rPr>
                <w:rFonts w:ascii="Times New Roman" w:hAnsi="Times New Roman"/>
                <w:iCs/>
                <w:sz w:val="20"/>
                <w:szCs w:val="20"/>
              </w:rPr>
              <w:t>ПАСПОРТ КАЧЕСТВА</w:t>
            </w:r>
          </w:p>
        </w:tc>
        <w:tc>
          <w:tcPr>
            <w:tcW w:w="1907" w:type="dxa"/>
            <w:vAlign w:val="center"/>
          </w:tcPr>
          <w:p w:rsidR="00160286" w:rsidRPr="00904546" w:rsidRDefault="00160286" w:rsidP="00160286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1E273E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Pr="001E273E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160286" w:rsidRPr="001E273E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60286" w:rsidRPr="007E451E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160286" w:rsidRPr="001E273E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60286" w:rsidRPr="001E273E" w:rsidRDefault="00160286" w:rsidP="0016028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160286" w:rsidRPr="00E65919" w:rsidRDefault="00160286" w:rsidP="00160286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1B4146">
              <w:rPr>
                <w:rFonts w:ascii="Times New Roman" w:hAnsi="Times New Roman"/>
                <w:iCs/>
                <w:sz w:val="20"/>
                <w:szCs w:val="20"/>
              </w:rPr>
              <w:t>№ C-RU.АЮ64.В.01099</w:t>
            </w:r>
          </w:p>
        </w:tc>
        <w:tc>
          <w:tcPr>
            <w:tcW w:w="2529" w:type="dxa"/>
          </w:tcPr>
          <w:p w:rsidR="00160286" w:rsidRPr="00E32EC2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60286" w:rsidRPr="00E65919" w:rsidRDefault="00160286" w:rsidP="0016028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160286" w:rsidRPr="000C488F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160286" w:rsidRPr="00E65919" w:rsidRDefault="00160286" w:rsidP="00160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270D" w:rsidRDefault="00D7270D" w:rsidP="00AC51EB"/>
    <w:p w:rsidR="0096635A" w:rsidRDefault="0096635A" w:rsidP="00AC51EB"/>
    <w:tbl>
      <w:tblPr>
        <w:tblStyle w:val="TableNormal"/>
        <w:tblW w:w="10206" w:type="dxa"/>
        <w:jc w:val="center"/>
        <w:tblLayout w:type="fixed"/>
        <w:tblLook w:val="01E0" w:firstRow="1" w:lastRow="1" w:firstColumn="1" w:lastColumn="1" w:noHBand="0" w:noVBand="0"/>
      </w:tblPr>
      <w:tblGrid>
        <w:gridCol w:w="6320"/>
        <w:gridCol w:w="297"/>
        <w:gridCol w:w="1482"/>
        <w:gridCol w:w="297"/>
        <w:gridCol w:w="1810"/>
      </w:tblGrid>
      <w:tr w:rsidR="0096635A" w:rsidTr="00034B5E">
        <w:trPr>
          <w:trHeight w:val="612"/>
          <w:jc w:val="center"/>
        </w:trPr>
        <w:tc>
          <w:tcPr>
            <w:tcW w:w="6320" w:type="dxa"/>
            <w:hideMark/>
          </w:tcPr>
          <w:p w:rsidR="0096635A" w:rsidRDefault="0096635A" w:rsidP="00034B5E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Сдал:</w:t>
            </w:r>
          </w:p>
          <w:p w:rsidR="0096635A" w:rsidRPr="00C545F8" w:rsidRDefault="0096635A" w:rsidP="00034B5E">
            <w:pPr>
              <w:pStyle w:val="TableParagraph"/>
              <w:spacing w:before="0"/>
              <w:ind w:left="108" w:right="3403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97" w:type="dxa"/>
          </w:tcPr>
          <w:p w:rsidR="0096635A" w:rsidRPr="00C545F8" w:rsidRDefault="0096635A" w:rsidP="00034B5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</w:tcPr>
          <w:p w:rsidR="0096635A" w:rsidRPr="00C545F8" w:rsidRDefault="0096635A" w:rsidP="00034B5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97" w:type="dxa"/>
          </w:tcPr>
          <w:p w:rsidR="0096635A" w:rsidRPr="00C545F8" w:rsidRDefault="0096635A" w:rsidP="00034B5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</w:tcPr>
          <w:p w:rsidR="0096635A" w:rsidRPr="00C545F8" w:rsidRDefault="0096635A" w:rsidP="00034B5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96635A" w:rsidTr="00034B5E">
        <w:trPr>
          <w:trHeight w:val="338"/>
          <w:jc w:val="center"/>
        </w:trPr>
        <w:tc>
          <w:tcPr>
            <w:tcW w:w="10206" w:type="dxa"/>
            <w:gridSpan w:val="5"/>
          </w:tcPr>
          <w:p w:rsidR="0096635A" w:rsidRPr="00D7270D" w:rsidRDefault="0096635A" w:rsidP="00034B5E">
            <w:pPr>
              <w:pStyle w:val="TableParagraph"/>
              <w:spacing w:before="55" w:line="264" w:lineRule="exact"/>
              <w:ind w:left="508" w:right="426" w:firstLine="567"/>
              <w:rPr>
                <w:sz w:val="24"/>
                <w:lang w:val="ru-RU"/>
              </w:rPr>
            </w:pPr>
          </w:p>
        </w:tc>
      </w:tr>
      <w:tr w:rsidR="0096635A" w:rsidTr="00034B5E">
        <w:trPr>
          <w:trHeight w:val="38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Pr="00C545F8" w:rsidRDefault="0096635A" w:rsidP="00034B5E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97" w:type="dxa"/>
          </w:tcPr>
          <w:p w:rsidR="0096635A" w:rsidRPr="00C545F8" w:rsidRDefault="0096635A" w:rsidP="00034B5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Pr="00C545F8" w:rsidRDefault="0096635A" w:rsidP="00034B5E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97" w:type="dxa"/>
          </w:tcPr>
          <w:p w:rsidR="0096635A" w:rsidRPr="00C545F8" w:rsidRDefault="0096635A" w:rsidP="00034B5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Pr="00C545F8" w:rsidRDefault="0096635A" w:rsidP="00034B5E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96635A" w:rsidTr="00034B5E">
        <w:trPr>
          <w:trHeight w:val="430"/>
          <w:jc w:val="center"/>
        </w:trPr>
        <w:tc>
          <w:tcPr>
            <w:tcW w:w="6320" w:type="dxa"/>
            <w:hideMark/>
          </w:tcPr>
          <w:p w:rsidR="0096635A" w:rsidRDefault="0096635A" w:rsidP="00034B5E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96635A" w:rsidRDefault="0096635A" w:rsidP="00034B5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034B5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034B5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034B5E">
            <w:pPr>
              <w:pStyle w:val="TableParagraph"/>
              <w:spacing w:before="0"/>
              <w:ind w:right="201"/>
              <w:rPr>
                <w:sz w:val="20"/>
              </w:rPr>
            </w:pPr>
          </w:p>
        </w:tc>
      </w:tr>
      <w:tr w:rsidR="0096635A" w:rsidTr="00034B5E">
        <w:trPr>
          <w:trHeight w:val="611"/>
          <w:jc w:val="center"/>
        </w:trPr>
        <w:tc>
          <w:tcPr>
            <w:tcW w:w="6320" w:type="dxa"/>
            <w:hideMark/>
          </w:tcPr>
          <w:p w:rsidR="0096635A" w:rsidRPr="0040526B" w:rsidRDefault="0096635A" w:rsidP="00034B5E">
            <w:pPr>
              <w:pStyle w:val="TableParagraph"/>
              <w:spacing w:before="0"/>
              <w:ind w:left="108" w:right="333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97" w:type="dxa"/>
          </w:tcPr>
          <w:p w:rsidR="0096635A" w:rsidRDefault="0096635A" w:rsidP="00034B5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034B5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034B5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034B5E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96635A" w:rsidTr="00034B5E">
        <w:trPr>
          <w:trHeight w:val="338"/>
          <w:jc w:val="center"/>
        </w:trPr>
        <w:tc>
          <w:tcPr>
            <w:tcW w:w="10206" w:type="dxa"/>
            <w:gridSpan w:val="5"/>
          </w:tcPr>
          <w:p w:rsidR="0096635A" w:rsidRPr="00130ADA" w:rsidRDefault="0096635A" w:rsidP="00034B5E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96635A" w:rsidTr="00034B5E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034B5E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034B5E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034B5E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034B5E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034B5E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6635A" w:rsidTr="00034B5E">
        <w:trPr>
          <w:trHeight w:val="430"/>
          <w:jc w:val="center"/>
        </w:trPr>
        <w:tc>
          <w:tcPr>
            <w:tcW w:w="6320" w:type="dxa"/>
            <w:hideMark/>
          </w:tcPr>
          <w:p w:rsidR="0096635A" w:rsidRDefault="0096635A" w:rsidP="00034B5E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96635A" w:rsidRDefault="0096635A" w:rsidP="00034B5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034B5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034B5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034B5E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96635A" w:rsidTr="00034B5E">
        <w:trPr>
          <w:trHeight w:val="611"/>
          <w:jc w:val="center"/>
        </w:trPr>
        <w:tc>
          <w:tcPr>
            <w:tcW w:w="6320" w:type="dxa"/>
            <w:hideMark/>
          </w:tcPr>
          <w:p w:rsidR="0096635A" w:rsidRDefault="0096635A" w:rsidP="00034B5E">
            <w:pPr>
              <w:pStyle w:val="TableParagraph"/>
              <w:spacing w:before="0"/>
              <w:ind w:left="108" w:right="2339"/>
              <w:rPr>
                <w:sz w:val="24"/>
              </w:rPr>
            </w:pPr>
            <w:proofErr w:type="spellStart"/>
            <w:r w:rsidRPr="00CD4D3B">
              <w:lastRenderedPageBreak/>
              <w:t>Представитель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97" w:type="dxa"/>
          </w:tcPr>
          <w:p w:rsidR="0096635A" w:rsidRDefault="0096635A" w:rsidP="00034B5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034B5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034B5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034B5E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96635A" w:rsidTr="00034B5E">
        <w:trPr>
          <w:trHeight w:val="338"/>
          <w:jc w:val="center"/>
        </w:trPr>
        <w:tc>
          <w:tcPr>
            <w:tcW w:w="10206" w:type="dxa"/>
            <w:gridSpan w:val="5"/>
          </w:tcPr>
          <w:p w:rsidR="0096635A" w:rsidRPr="00130ADA" w:rsidRDefault="0096635A" w:rsidP="00034B5E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96635A" w:rsidTr="00034B5E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034B5E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034B5E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034B5E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034B5E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034B5E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96635A" w:rsidRDefault="0096635A" w:rsidP="00AC51EB"/>
    <w:sectPr w:rsidR="0096635A" w:rsidSect="00AB03B6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EA6"/>
    <w:rsid w:val="00016DA8"/>
    <w:rsid w:val="00034B5E"/>
    <w:rsid w:val="00052DEB"/>
    <w:rsid w:val="00087EA6"/>
    <w:rsid w:val="000C488F"/>
    <w:rsid w:val="00107A8B"/>
    <w:rsid w:val="00130ADA"/>
    <w:rsid w:val="00151458"/>
    <w:rsid w:val="001563C0"/>
    <w:rsid w:val="00160286"/>
    <w:rsid w:val="0016512B"/>
    <w:rsid w:val="001668FB"/>
    <w:rsid w:val="00175FED"/>
    <w:rsid w:val="00182F83"/>
    <w:rsid w:val="00187F53"/>
    <w:rsid w:val="001A1526"/>
    <w:rsid w:val="001E273E"/>
    <w:rsid w:val="001E60D2"/>
    <w:rsid w:val="002455EF"/>
    <w:rsid w:val="003465BA"/>
    <w:rsid w:val="003767DB"/>
    <w:rsid w:val="00397252"/>
    <w:rsid w:val="003B61C5"/>
    <w:rsid w:val="004630DB"/>
    <w:rsid w:val="004A3F10"/>
    <w:rsid w:val="004C4326"/>
    <w:rsid w:val="004E0DAB"/>
    <w:rsid w:val="004E62E5"/>
    <w:rsid w:val="004E7FBE"/>
    <w:rsid w:val="004F4B28"/>
    <w:rsid w:val="004F74C1"/>
    <w:rsid w:val="005045A2"/>
    <w:rsid w:val="00510620"/>
    <w:rsid w:val="005420DD"/>
    <w:rsid w:val="00586EF0"/>
    <w:rsid w:val="00596DC8"/>
    <w:rsid w:val="00602427"/>
    <w:rsid w:val="00696E73"/>
    <w:rsid w:val="006B7F46"/>
    <w:rsid w:val="006E28C3"/>
    <w:rsid w:val="006E3A63"/>
    <w:rsid w:val="00720C4B"/>
    <w:rsid w:val="00747049"/>
    <w:rsid w:val="007756C9"/>
    <w:rsid w:val="00791A94"/>
    <w:rsid w:val="00793BEB"/>
    <w:rsid w:val="007E451E"/>
    <w:rsid w:val="007E4E97"/>
    <w:rsid w:val="007F0DA5"/>
    <w:rsid w:val="008218DC"/>
    <w:rsid w:val="008B04F4"/>
    <w:rsid w:val="008D7892"/>
    <w:rsid w:val="008F7D4D"/>
    <w:rsid w:val="00904546"/>
    <w:rsid w:val="00911BEC"/>
    <w:rsid w:val="00925C76"/>
    <w:rsid w:val="0094645A"/>
    <w:rsid w:val="0095321C"/>
    <w:rsid w:val="0096635A"/>
    <w:rsid w:val="00994E40"/>
    <w:rsid w:val="009A6262"/>
    <w:rsid w:val="009C30CB"/>
    <w:rsid w:val="009E6A13"/>
    <w:rsid w:val="00A84444"/>
    <w:rsid w:val="00AB03B6"/>
    <w:rsid w:val="00AC51EB"/>
    <w:rsid w:val="00AD6889"/>
    <w:rsid w:val="00AE7835"/>
    <w:rsid w:val="00B4545A"/>
    <w:rsid w:val="00B60CAA"/>
    <w:rsid w:val="00B7755D"/>
    <w:rsid w:val="00BB7678"/>
    <w:rsid w:val="00BB78BA"/>
    <w:rsid w:val="00BD74C5"/>
    <w:rsid w:val="00BE36E9"/>
    <w:rsid w:val="00C545F8"/>
    <w:rsid w:val="00C559F8"/>
    <w:rsid w:val="00C602B1"/>
    <w:rsid w:val="00D073B7"/>
    <w:rsid w:val="00D3102D"/>
    <w:rsid w:val="00D70473"/>
    <w:rsid w:val="00D7270D"/>
    <w:rsid w:val="00D8169E"/>
    <w:rsid w:val="00D87744"/>
    <w:rsid w:val="00DB07F3"/>
    <w:rsid w:val="00DC61CC"/>
    <w:rsid w:val="00DD2AC9"/>
    <w:rsid w:val="00E05DB5"/>
    <w:rsid w:val="00E32EC2"/>
    <w:rsid w:val="00E65919"/>
    <w:rsid w:val="00E84D7D"/>
    <w:rsid w:val="00E87380"/>
    <w:rsid w:val="00EB0111"/>
    <w:rsid w:val="00F04234"/>
    <w:rsid w:val="00F33CB7"/>
    <w:rsid w:val="00FC0589"/>
    <w:rsid w:val="00FD2001"/>
    <w:rsid w:val="00FD2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7E595E-F2EF-4EB8-B19C-32D1FF65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Кимыч</cp:lastModifiedBy>
  <cp:revision>47</cp:revision>
  <cp:lastPrinted>2019-12-18T04:46:00Z</cp:lastPrinted>
  <dcterms:created xsi:type="dcterms:W3CDTF">2019-11-29T07:37:00Z</dcterms:created>
  <dcterms:modified xsi:type="dcterms:W3CDTF">2020-08-11T08:38:00Z</dcterms:modified>
</cp:coreProperties>
</file>