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8"/>
        <w:gridCol w:w="410"/>
        <w:gridCol w:w="5111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055526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/1 (Охранная сигнализация)</w:t>
            </w:r>
            <w:bookmarkStart w:id="0" w:name="_GoBack"/>
            <w:bookmarkEnd w:id="0"/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313A64" w:rsidP="00526637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15.01.2018г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754B45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15</w:t>
      </w:r>
      <w:r w:rsidR="001D0581">
        <w:rPr>
          <w:rFonts w:ascii="Times New Roman" w:hAnsi="Times New Roman"/>
          <w:szCs w:val="20"/>
        </w:rPr>
        <w:t xml:space="preserve"> » __</w:t>
      </w:r>
      <w:r w:rsidR="00313A64">
        <w:rPr>
          <w:rFonts w:ascii="Times New Roman" w:hAnsi="Times New Roman"/>
          <w:szCs w:val="20"/>
        </w:rPr>
        <w:t>январ</w:t>
      </w:r>
      <w:r>
        <w:rPr>
          <w:rFonts w:ascii="Times New Roman" w:hAnsi="Times New Roman"/>
          <w:szCs w:val="20"/>
        </w:rPr>
        <w:t>я</w:t>
      </w:r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8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B43035" w:rsidP="00B430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8D53B8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B3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7E26C9"/>
    <w:rsid w:val="00055526"/>
    <w:rsid w:val="001D0581"/>
    <w:rsid w:val="00313A64"/>
    <w:rsid w:val="004D019C"/>
    <w:rsid w:val="0051636B"/>
    <w:rsid w:val="00526637"/>
    <w:rsid w:val="00633D8F"/>
    <w:rsid w:val="00754B45"/>
    <w:rsid w:val="007E26C9"/>
    <w:rsid w:val="00822104"/>
    <w:rsid w:val="008D53B8"/>
    <w:rsid w:val="00B37DB4"/>
    <w:rsid w:val="00B43035"/>
    <w:rsid w:val="00BF2BC7"/>
    <w:rsid w:val="00D37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12</cp:revision>
  <dcterms:created xsi:type="dcterms:W3CDTF">2019-12-10T04:41:00Z</dcterms:created>
  <dcterms:modified xsi:type="dcterms:W3CDTF">2020-08-10T09:24:00Z</dcterms:modified>
</cp:coreProperties>
</file>