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210" w:type="dxa"/>
        <w:tblLook w:val="04A0" w:firstRow="1" w:lastRow="0" w:firstColumn="1" w:lastColumn="0" w:noHBand="0" w:noVBand="1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A433B5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5B6C01" w:rsidP="00C124F8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сырья. Здани</w:t>
            </w:r>
            <w:r w:rsidR="00C124F8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3E2C63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 w:rsidR="000154DB">
              <w:rPr>
                <w:rFonts w:ascii="Times New Roman" w:hAnsi="Times New Roman"/>
                <w:b/>
                <w:bCs/>
                <w:i/>
                <w:iCs/>
              </w:rPr>
              <w:t>/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1(</w:t>
            </w:r>
            <w:r w:rsidR="00C124F8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C124F8" w:rsidP="00C124F8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28</w:t>
            </w:r>
            <w:r w:rsidR="00F81EA3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  <w:r w:rsidR="00056498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0</w:t>
            </w:r>
            <w:r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8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.201</w:t>
            </w:r>
            <w:r w:rsidR="00056498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7</w:t>
            </w:r>
            <w:r w:rsidR="00A433B5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г</w:t>
            </w:r>
            <w:r w:rsidR="00992E74" w:rsidRPr="00F81EA3">
              <w:rPr>
                <w:rFonts w:ascii="Times New Roman" w:hAnsi="Times New Roman"/>
                <w:b/>
                <w:bCs/>
                <w:i/>
                <w:iCs/>
                <w:color w:val="000000" w:themeColor="text1"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603C" w:rsidTr="00D04956">
        <w:tc>
          <w:tcPr>
            <w:tcW w:w="62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557410" w:rsidRDefault="00992E74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Устройство переговорное взрывозащитное на 2 связи 1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ExdeibllCT</w:t>
            </w:r>
            <w:r w:rsidRPr="00992E74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GbX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="00557410"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65, </w:t>
            </w:r>
            <w:r w:rsid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встроенный усилитель 25Вт.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557410" w:rsidRDefault="00557410" w:rsidP="00935029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DW Ex</w:t>
            </w:r>
          </w:p>
        </w:tc>
        <w:tc>
          <w:tcPr>
            <w:tcW w:w="1539" w:type="dxa"/>
            <w:vAlign w:val="center"/>
          </w:tcPr>
          <w:p w:rsidR="00A433B5" w:rsidRPr="00557410" w:rsidRDefault="00557410" w:rsidP="00D04956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433B5" w:rsidRPr="00A926C3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056498" w:rsidRPr="00F81EA3" w:rsidRDefault="000C762C" w:rsidP="00056498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№</w:t>
            </w:r>
            <w:r w:rsidR="00056498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 xml:space="preserve"> ОС-ЦНИИС-0057</w:t>
            </w:r>
          </w:p>
          <w:p w:rsidR="00F81EA3" w:rsidRPr="00F81EA3" w:rsidRDefault="00F81EA3" w:rsidP="00F81EA3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57410" w:rsidRDefault="00A926C3" w:rsidP="00A926C3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Устройство переговорное пыле-влагозащищенное </w:t>
            </w:r>
            <w:r w:rsidR="007F20C6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на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2 связи 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65.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A926C3" w:rsidRDefault="00A926C3" w:rsidP="00270485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DW</w:t>
            </w:r>
          </w:p>
        </w:tc>
        <w:tc>
          <w:tcPr>
            <w:tcW w:w="1539" w:type="dxa"/>
            <w:vAlign w:val="center"/>
          </w:tcPr>
          <w:p w:rsidR="00A926C3" w:rsidRPr="00557410" w:rsidRDefault="00A926C3" w:rsidP="00270485">
            <w:pPr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926C3" w:rsidRPr="00A926C3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1964" w:type="dxa"/>
            <w:vAlign w:val="center"/>
          </w:tcPr>
          <w:p w:rsidR="00A926C3" w:rsidRPr="00F81EA3" w:rsidRDefault="00056498" w:rsidP="00270485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251DA4"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>№</w:t>
            </w:r>
            <w:r>
              <w:rPr>
                <w:rFonts w:ascii="Times New Roman" w:hAnsi="Times New Roman"/>
                <w:b/>
                <w:iCs/>
                <w:color w:val="000000" w:themeColor="text1"/>
                <w:sz w:val="16"/>
                <w:szCs w:val="16"/>
              </w:rPr>
              <w:t xml:space="preserve"> ОС-ЦНИИС-0057</w:t>
            </w:r>
          </w:p>
        </w:tc>
      </w:tr>
      <w:tr w:rsidR="00A926C3" w:rsidRPr="004A603C" w:rsidTr="00AF5393">
        <w:trPr>
          <w:trHeight w:val="654"/>
        </w:trPr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57410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Громкоговоритель рупорный взрывозащищенный 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ExdemllBT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4/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H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X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66/67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557410" w:rsidRDefault="00A926C3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LS-25Ex(T)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926C3" w:rsidRPr="00A926C3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0C762C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285340">
              <w:rPr>
                <w:rFonts w:ascii="Times New Roman" w:hAnsi="Times New Roman"/>
                <w:b/>
                <w:sz w:val="16"/>
                <w:szCs w:val="16"/>
              </w:rPr>
              <w:t>ТС RU C-</w:t>
            </w:r>
            <w:r w:rsidRPr="00285340">
              <w:rPr>
                <w:rFonts w:ascii="Times New Roman" w:hAnsi="Times New Roman"/>
                <w:b/>
                <w:sz w:val="16"/>
                <w:szCs w:val="16"/>
                <w:lang w:val="en-US"/>
              </w:rPr>
              <w:t>NO</w:t>
            </w:r>
            <w:r w:rsidRPr="00285340">
              <w:rPr>
                <w:rFonts w:ascii="Times New Roman" w:hAnsi="Times New Roman"/>
                <w:b/>
                <w:sz w:val="16"/>
                <w:szCs w:val="16"/>
              </w:rPr>
              <w:t>. ГБ05.В.00317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57410" w:rsidRDefault="00A926C3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Громкоговоритель рупорный  пыле-влагозащищенное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IP</w:t>
            </w:r>
            <w:r w:rsidRPr="00557410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66/67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A926C3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LS-25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ARMAN</w:t>
            </w:r>
          </w:p>
        </w:tc>
        <w:tc>
          <w:tcPr>
            <w:tcW w:w="690" w:type="dxa"/>
            <w:vAlign w:val="center"/>
          </w:tcPr>
          <w:p w:rsidR="00A926C3" w:rsidRPr="00A926C3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№</w:t>
            </w:r>
            <w:r w:rsidR="007F20C6"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RU C-</w:t>
            </w: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NO</w:t>
            </w:r>
            <w:r w:rsidR="007F20C6"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 М</w:t>
            </w:r>
            <w:r w:rsidR="004B2F73"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Л02.В.00125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Default="00A926C3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симметричный для промышленного интерфейса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  <w:t>RS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-485</w:t>
            </w:r>
            <w:r w:rsidRPr="00A926C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,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огнестойкие, г</w:t>
            </w:r>
            <w:r w:rsidR="0066799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рупповой прокладки, с пониженным дымо – и газовыделением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;</w:t>
            </w:r>
          </w:p>
          <w:p w:rsidR="00A926C3" w:rsidRPr="004A603C" w:rsidRDefault="0066799C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сеч. 2</w:t>
            </w:r>
            <w:r w:rsidR="00A926C3"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х2х0.8 мм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64713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72352E" w:rsidRDefault="0066799C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КСБ</w:t>
            </w:r>
            <w:r w:rsidR="007F20C6"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К</w:t>
            </w:r>
            <w:r w:rsidR="00A926C3"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нг</w:t>
            </w:r>
            <w:r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(А)</w:t>
            </w:r>
            <w:r w:rsidR="00A926C3"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 </w:t>
            </w:r>
            <w:r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- </w:t>
            </w:r>
            <w:r w:rsidR="00A926C3"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  <w:lang w:val="en-US"/>
              </w:rPr>
              <w:t>FRLS</w:t>
            </w:r>
            <w:r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 xml:space="preserve"> 2</w:t>
            </w:r>
            <w:r w:rsidR="00A926C3" w:rsidRPr="007F20C6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х2х0,8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DF3F27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257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64713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ТС RU C-RU. AЯ46.В.87828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7F20C6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Шкаф телефонный распределительный в комплекте с плинтами, емкость 30 пар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4A603C" w:rsidRDefault="00A926C3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ШРН-1М-2/30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Паспорт № ШРН-1М-2/30 от 11.18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5377D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Аппарат телефонный с кнопочным номеронабирателем настенно/настольная установка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5377DC" w:rsidRDefault="00A926C3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Телта-214-7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ТЕЛТА</w:t>
            </w:r>
          </w:p>
        </w:tc>
        <w:tc>
          <w:tcPr>
            <w:tcW w:w="690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F81EA3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СПД-7081 от 08.06.15г. </w:t>
            </w:r>
          </w:p>
        </w:tc>
      </w:tr>
      <w:tr w:rsidR="00A926C3" w:rsidRPr="004A603C" w:rsidTr="00D04956">
        <w:tc>
          <w:tcPr>
            <w:tcW w:w="626" w:type="dxa"/>
            <w:vAlign w:val="center"/>
          </w:tcPr>
          <w:p w:rsidR="00A926C3" w:rsidRPr="004A603C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F81EA3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Розетка телефонная 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EB10E9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A926C3" w:rsidRPr="00F81EA3" w:rsidRDefault="00A926C3" w:rsidP="0093502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D04956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F81EA3" w:rsidRDefault="00A926C3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F81EA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0C762C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2091/271114 от 27.11.14г.</w:t>
            </w:r>
          </w:p>
        </w:tc>
      </w:tr>
      <w:tr w:rsidR="00A926C3" w:rsidRPr="008F3C25" w:rsidTr="00D04956">
        <w:tc>
          <w:tcPr>
            <w:tcW w:w="626" w:type="dxa"/>
            <w:vAlign w:val="center"/>
          </w:tcPr>
          <w:p w:rsidR="00A926C3" w:rsidRPr="004A603C" w:rsidRDefault="007F20C6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926C3" w:rsidRPr="004A603C" w:rsidRDefault="00A926C3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Кабель </w:t>
            </w: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телефонный; количество и диаметр жил 2х0,5</w:t>
            </w:r>
          </w:p>
        </w:tc>
        <w:tc>
          <w:tcPr>
            <w:tcW w:w="522" w:type="dxa"/>
            <w:vAlign w:val="center"/>
          </w:tcPr>
          <w:p w:rsidR="00A926C3" w:rsidRPr="004A603C" w:rsidRDefault="00A926C3" w:rsidP="00206EE4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A926C3" w:rsidRPr="004A603C" w:rsidRDefault="00A926C3" w:rsidP="00545CAF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КСПВ 2х0,5</w:t>
            </w:r>
          </w:p>
        </w:tc>
        <w:tc>
          <w:tcPr>
            <w:tcW w:w="1539" w:type="dxa"/>
            <w:vAlign w:val="center"/>
          </w:tcPr>
          <w:p w:rsidR="00A926C3" w:rsidRPr="004A603C" w:rsidRDefault="00A926C3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A926C3" w:rsidRPr="004A603C" w:rsidRDefault="00A926C3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A926C3" w:rsidRPr="00285340" w:rsidRDefault="00A926C3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  <w:lang w:val="en-US"/>
              </w:rPr>
            </w:pP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№ RU C-RU. МЕ80.</w:t>
            </w: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В</w:t>
            </w:r>
            <w:r w:rsidRPr="00285340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.00118</w:t>
            </w:r>
          </w:p>
        </w:tc>
      </w:tr>
      <w:tr w:rsidR="00DF3F27" w:rsidRPr="008F3C25" w:rsidTr="00D04956">
        <w:tc>
          <w:tcPr>
            <w:tcW w:w="626" w:type="dxa"/>
            <w:vAlign w:val="center"/>
          </w:tcPr>
          <w:p w:rsidR="00DF3F27" w:rsidRDefault="007F20C6" w:rsidP="00206EE4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DF3F27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Коробка телефонная емкостью 1 пар.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270485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КРТ-10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270485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B2F73" w:rsidRDefault="00DF3F27" w:rsidP="00270485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4B2F73"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DF3F27" w:rsidRPr="004B2F73" w:rsidRDefault="00DF3F27" w:rsidP="004B2F73">
            <w:pPr>
              <w:jc w:val="center"/>
              <w:rPr>
                <w:rFonts w:ascii="Times New Roman" w:hAnsi="Times New Roman"/>
                <w:b/>
                <w:i/>
                <w:iCs/>
                <w:color w:val="000000" w:themeColor="text1"/>
                <w:sz w:val="16"/>
                <w:szCs w:val="16"/>
              </w:rPr>
            </w:pPr>
            <w:r w:rsidRPr="004B2F73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 xml:space="preserve">№ </w:t>
            </w:r>
            <w:r w:rsidR="004B2F73" w:rsidRPr="004B2F73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39 от 22 октября 2018г.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7F20C6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Лента стальная оцинкованная шириной 10 мм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101-КС/816 от 11.10.2017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7F20C6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Дюбель – гвоздь 6х40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150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РОСС CN.А.Г35.Н03905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7F20C6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Провод одножильный, с медной жилой сечением 4 мм. В ПВХ изоляции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ПуГВ 1х4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964" w:type="dxa"/>
            <w:vAlign w:val="center"/>
          </w:tcPr>
          <w:p w:rsidR="00DF3F27" w:rsidRPr="00ED0DC8" w:rsidRDefault="00DF3F27" w:rsidP="008F3C25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№  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 С-</w:t>
            </w: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.МЕ77.В.00271/19</w:t>
            </w:r>
          </w:p>
        </w:tc>
      </w:tr>
      <w:tr w:rsidR="00DF3F27" w:rsidRPr="004A603C" w:rsidTr="00D04956">
        <w:tc>
          <w:tcPr>
            <w:tcW w:w="626" w:type="dxa"/>
            <w:vAlign w:val="center"/>
          </w:tcPr>
          <w:p w:rsidR="00DF3F27" w:rsidRPr="004A603C" w:rsidRDefault="007F20C6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Наконечник для медной жилы сечением 4 мм.</w:t>
            </w:r>
          </w:p>
        </w:tc>
        <w:tc>
          <w:tcPr>
            <w:tcW w:w="522" w:type="dxa"/>
            <w:vAlign w:val="center"/>
          </w:tcPr>
          <w:p w:rsidR="00DF3F27" w:rsidRPr="004A603C" w:rsidRDefault="00DF3F27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шт</w:t>
            </w:r>
          </w:p>
        </w:tc>
        <w:tc>
          <w:tcPr>
            <w:tcW w:w="1385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DF3F27" w:rsidRPr="004A603C" w:rsidRDefault="00DF3F27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964" w:type="dxa"/>
            <w:vAlign w:val="center"/>
          </w:tcPr>
          <w:p w:rsidR="00DF3F27" w:rsidRPr="00C84811" w:rsidRDefault="00DF3F27" w:rsidP="00ED0DC8">
            <w:pPr>
              <w:jc w:val="center"/>
              <w:rPr>
                <w:rFonts w:ascii="Times New Roman" w:hAnsi="Times New Roman"/>
                <w:b/>
                <w:i/>
                <w:iCs/>
                <w:color w:val="FF0000"/>
                <w:sz w:val="16"/>
                <w:szCs w:val="16"/>
              </w:rPr>
            </w:pPr>
            <w:r w:rsidRPr="00ED0DC8"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№ 79ЭТЦ/4 от 17.08.2017г.</w:t>
            </w:r>
          </w:p>
        </w:tc>
      </w:tr>
      <w:tr w:rsidR="00056498" w:rsidRPr="004A603C" w:rsidTr="00D04956">
        <w:tc>
          <w:tcPr>
            <w:tcW w:w="626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Труба газоводопроводная ᴓ25мм</w:t>
            </w:r>
          </w:p>
        </w:tc>
        <w:tc>
          <w:tcPr>
            <w:tcW w:w="522" w:type="dxa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ГОСТ 3262-15</w:t>
            </w:r>
          </w:p>
        </w:tc>
        <w:tc>
          <w:tcPr>
            <w:tcW w:w="1539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964" w:type="dxa"/>
            <w:vAlign w:val="center"/>
          </w:tcPr>
          <w:p w:rsidR="00056498" w:rsidRPr="00056498" w:rsidRDefault="00056498" w:rsidP="00ED0DC8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 xml:space="preserve">РОСС 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.АЮ11.Н00977</w:t>
            </w:r>
          </w:p>
        </w:tc>
      </w:tr>
      <w:tr w:rsidR="00056498" w:rsidRPr="004A603C" w:rsidTr="00056498">
        <w:trPr>
          <w:trHeight w:val="352"/>
        </w:trPr>
        <w:tc>
          <w:tcPr>
            <w:tcW w:w="626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Герметик кабельных вводов </w:t>
            </w:r>
          </w:p>
        </w:tc>
        <w:tc>
          <w:tcPr>
            <w:tcW w:w="522" w:type="dxa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056498" w:rsidRPr="00056498" w:rsidRDefault="00056498" w:rsidP="00ED0DC8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.АГ81.Н10392</w:t>
            </w:r>
          </w:p>
        </w:tc>
      </w:tr>
      <w:tr w:rsidR="00056498" w:rsidRPr="004A603C" w:rsidTr="00D04956">
        <w:tc>
          <w:tcPr>
            <w:tcW w:w="626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17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Шнур джутовый плетеный ᴓ 10мм</w:t>
            </w:r>
          </w:p>
        </w:tc>
        <w:tc>
          <w:tcPr>
            <w:tcW w:w="522" w:type="dxa"/>
            <w:vAlign w:val="center"/>
          </w:tcPr>
          <w:p w:rsidR="00056498" w:rsidRDefault="00056498" w:rsidP="00394002">
            <w:pP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-</w:t>
            </w:r>
          </w:p>
        </w:tc>
        <w:tc>
          <w:tcPr>
            <w:tcW w:w="690" w:type="dxa"/>
            <w:vAlign w:val="center"/>
          </w:tcPr>
          <w:p w:rsidR="00056498" w:rsidRDefault="00056498" w:rsidP="00394002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1964" w:type="dxa"/>
            <w:vAlign w:val="center"/>
          </w:tcPr>
          <w:p w:rsidR="00056498" w:rsidRPr="00ED0DC8" w:rsidRDefault="00056498" w:rsidP="00056498">
            <w:pPr>
              <w:jc w:val="center"/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  <w:lang w:val="en-US"/>
              </w:rPr>
              <w:t>RU C-RU</w:t>
            </w:r>
            <w:r>
              <w:rPr>
                <w:rFonts w:ascii="Times New Roman" w:hAnsi="Times New Roman"/>
                <w:b/>
                <w:color w:val="000000" w:themeColor="text1"/>
                <w:sz w:val="16"/>
                <w:szCs w:val="16"/>
              </w:rPr>
              <w:t>.АГ81.Н12222</w:t>
            </w:r>
          </w:p>
        </w:tc>
      </w:tr>
    </w:tbl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10119" w:type="dxa"/>
        <w:tblInd w:w="-426" w:type="dxa"/>
        <w:tblLook w:val="04A0" w:firstRow="1" w:lastRow="0" w:firstColumn="1" w:lastColumn="0" w:noHBand="0" w:noVBand="1"/>
      </w:tblPr>
      <w:tblGrid>
        <w:gridCol w:w="3035"/>
        <w:gridCol w:w="3036"/>
        <w:gridCol w:w="2024"/>
        <w:gridCol w:w="1011"/>
        <w:gridCol w:w="1013"/>
      </w:tblGrid>
      <w:tr w:rsidR="00C124F8" w:rsidRPr="00CD4D3B" w:rsidTr="00C21C5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Представитель    застройщика (технического   заказчика, 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>эксплуатирующей организации   и</w:t>
            </w:r>
            <w:r>
              <w:rPr>
                <w:rFonts w:ascii="Times New Roman" w:eastAsia="Times New Roman" w:hAnsi="Times New Roman"/>
                <w:lang w:eastAsia="ru-RU"/>
              </w:rPr>
              <w:t>ли   регионального   оператора) по</w:t>
            </w:r>
            <w:r w:rsidRPr="00CD4D3B">
              <w:rPr>
                <w:rFonts w:ascii="Times New Roman" w:eastAsia="Times New Roman" w:hAnsi="Times New Roman"/>
                <w:lang w:eastAsia="ru-RU"/>
              </w:rPr>
              <w:t xml:space="preserve"> вопросам строительного контроля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124F8" w:rsidRPr="00CD4D3B" w:rsidTr="00C21C54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Руководитель проекта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Унжаков С.П.</w:t>
            </w:r>
          </w:p>
        </w:tc>
      </w:tr>
      <w:tr w:rsidR="00C124F8" w:rsidRPr="00CD4D3B" w:rsidTr="00C21C54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124F8" w:rsidRPr="00CD4D3B" w:rsidTr="00C21C54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Шамборский А.А.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124F8" w:rsidRPr="00CD4D3B" w:rsidTr="00C21C54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3E6E7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Зам.директора по техническим вопросам ООО «Востокэнергострой» Тихоненко Е.И.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C124F8" w:rsidRPr="00CD4D3B" w:rsidTr="00C21C54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24F8" w:rsidRPr="00CD4D3B" w:rsidRDefault="00C124F8" w:rsidP="00C21C54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 Директора Сизиков Р.А.                                                                         </w:t>
            </w:r>
          </w:p>
        </w:tc>
      </w:tr>
      <w:tr w:rsidR="00C124F8" w:rsidRPr="00CD4D3B" w:rsidTr="00C21C54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124F8" w:rsidRPr="00CD4D3B" w:rsidRDefault="00C124F8" w:rsidP="00C21C5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>
      <w:bookmarkStart w:id="0" w:name="_GoBack"/>
      <w:bookmarkEnd w:id="0"/>
    </w:p>
    <w:sectPr w:rsidR="00A433B5" w:rsidRPr="00A43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AC5" w:rsidRDefault="00BC4AC5" w:rsidP="00A433B5">
      <w:pPr>
        <w:spacing w:after="0" w:line="240" w:lineRule="auto"/>
      </w:pPr>
      <w:r>
        <w:separator/>
      </w:r>
    </w:p>
  </w:endnote>
  <w:endnote w:type="continuationSeparator" w:id="0">
    <w:p w:rsidR="00BC4AC5" w:rsidRDefault="00BC4AC5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AC5" w:rsidRDefault="00BC4AC5" w:rsidP="00A433B5">
      <w:pPr>
        <w:spacing w:after="0" w:line="240" w:lineRule="auto"/>
      </w:pPr>
      <w:r>
        <w:separator/>
      </w:r>
    </w:p>
  </w:footnote>
  <w:footnote w:type="continuationSeparator" w:id="0">
    <w:p w:rsidR="00BC4AC5" w:rsidRDefault="00BC4AC5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392"/>
    <w:rsid w:val="000154DB"/>
    <w:rsid w:val="00056498"/>
    <w:rsid w:val="000B119D"/>
    <w:rsid w:val="000C4369"/>
    <w:rsid w:val="000C762C"/>
    <w:rsid w:val="00115865"/>
    <w:rsid w:val="00184C0C"/>
    <w:rsid w:val="001F2E0B"/>
    <w:rsid w:val="00251DA4"/>
    <w:rsid w:val="002573D1"/>
    <w:rsid w:val="00263BC6"/>
    <w:rsid w:val="0026403B"/>
    <w:rsid w:val="002656B9"/>
    <w:rsid w:val="00274B94"/>
    <w:rsid w:val="00285340"/>
    <w:rsid w:val="00290771"/>
    <w:rsid w:val="002A115B"/>
    <w:rsid w:val="002F3E2A"/>
    <w:rsid w:val="002F681D"/>
    <w:rsid w:val="00315E61"/>
    <w:rsid w:val="00386D6A"/>
    <w:rsid w:val="003B7126"/>
    <w:rsid w:val="003E2C63"/>
    <w:rsid w:val="003F150D"/>
    <w:rsid w:val="00417029"/>
    <w:rsid w:val="00435ED5"/>
    <w:rsid w:val="00442FC2"/>
    <w:rsid w:val="004559D6"/>
    <w:rsid w:val="00485F4E"/>
    <w:rsid w:val="004904F0"/>
    <w:rsid w:val="004A603C"/>
    <w:rsid w:val="004B2F73"/>
    <w:rsid w:val="004B3FFF"/>
    <w:rsid w:val="005139AD"/>
    <w:rsid w:val="0051636B"/>
    <w:rsid w:val="00532D60"/>
    <w:rsid w:val="005377DC"/>
    <w:rsid w:val="00545CAF"/>
    <w:rsid w:val="00557410"/>
    <w:rsid w:val="00593926"/>
    <w:rsid w:val="005B092B"/>
    <w:rsid w:val="005B6C01"/>
    <w:rsid w:val="005C5628"/>
    <w:rsid w:val="005E2FEA"/>
    <w:rsid w:val="00601268"/>
    <w:rsid w:val="00615392"/>
    <w:rsid w:val="00643FDB"/>
    <w:rsid w:val="0066799C"/>
    <w:rsid w:val="00692971"/>
    <w:rsid w:val="0072352E"/>
    <w:rsid w:val="00725585"/>
    <w:rsid w:val="007C1390"/>
    <w:rsid w:val="007F20C6"/>
    <w:rsid w:val="00884A19"/>
    <w:rsid w:val="008D583E"/>
    <w:rsid w:val="008F3C25"/>
    <w:rsid w:val="009169E7"/>
    <w:rsid w:val="00935029"/>
    <w:rsid w:val="009844D5"/>
    <w:rsid w:val="00992E74"/>
    <w:rsid w:val="009B766E"/>
    <w:rsid w:val="009F5748"/>
    <w:rsid w:val="00A433B5"/>
    <w:rsid w:val="00A926C3"/>
    <w:rsid w:val="00AF28BF"/>
    <w:rsid w:val="00AF5393"/>
    <w:rsid w:val="00B46155"/>
    <w:rsid w:val="00B80D57"/>
    <w:rsid w:val="00BA6D41"/>
    <w:rsid w:val="00BC4AC5"/>
    <w:rsid w:val="00C124F8"/>
    <w:rsid w:val="00C27324"/>
    <w:rsid w:val="00C75C28"/>
    <w:rsid w:val="00C84811"/>
    <w:rsid w:val="00C910A8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F3F27"/>
    <w:rsid w:val="00E01510"/>
    <w:rsid w:val="00E27189"/>
    <w:rsid w:val="00ED0DC8"/>
    <w:rsid w:val="00EF6D3A"/>
    <w:rsid w:val="00F8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57BF8C-42FA-4875-A8C4-30353E4DA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</TotalTime>
  <Pages>1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37</cp:revision>
  <dcterms:created xsi:type="dcterms:W3CDTF">2019-12-10T05:02:00Z</dcterms:created>
  <dcterms:modified xsi:type="dcterms:W3CDTF">2020-08-04T03:27:00Z</dcterms:modified>
</cp:coreProperties>
</file>