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</w:t>
      </w:r>
      <w:r w:rsidR="007C6BDA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30ADA">
        <w:t>на объекте: «2227</w:t>
      </w:r>
      <w:r w:rsidR="006E3A63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4A3F10" w:rsidRDefault="00130ADA" w:rsidP="00AC51EB">
      <w:pPr>
        <w:pStyle w:val="a3"/>
        <w:ind w:left="2520" w:right="1988"/>
        <w:jc w:val="center"/>
      </w:pPr>
      <w:bookmarkStart w:id="0" w:name="_GoBack"/>
      <w:r>
        <w:t>А-16947-2227</w:t>
      </w:r>
      <w:r w:rsidR="006E3A63">
        <w:t>/1-РД-АПС</w:t>
      </w:r>
    </w:p>
    <w:bookmarkEnd w:id="0"/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66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64"/>
        <w:gridCol w:w="3522"/>
        <w:gridCol w:w="2057"/>
        <w:gridCol w:w="644"/>
        <w:gridCol w:w="274"/>
        <w:gridCol w:w="1310"/>
        <w:gridCol w:w="57"/>
        <w:gridCol w:w="274"/>
        <w:gridCol w:w="803"/>
        <w:gridCol w:w="666"/>
        <w:gridCol w:w="174"/>
        <w:gridCol w:w="152"/>
      </w:tblGrid>
      <w:tr w:rsidR="00D35C54" w:rsidTr="00D35C54">
        <w:trPr>
          <w:trHeight w:val="725"/>
        </w:trPr>
        <w:tc>
          <w:tcPr>
            <w:tcW w:w="567" w:type="dxa"/>
            <w:vAlign w:val="center"/>
          </w:tcPr>
          <w:p w:rsidR="00D35C54" w:rsidRPr="001423EF" w:rsidRDefault="00D35C54" w:rsidP="00D35C54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1423EF">
              <w:rPr>
                <w:b/>
                <w:sz w:val="21"/>
              </w:rPr>
              <w:t>№ п/п</w:t>
            </w:r>
          </w:p>
        </w:tc>
        <w:tc>
          <w:tcPr>
            <w:tcW w:w="3686" w:type="dxa"/>
            <w:gridSpan w:val="2"/>
            <w:vAlign w:val="center"/>
          </w:tcPr>
          <w:p w:rsidR="00D35C54" w:rsidRPr="001423EF" w:rsidRDefault="00D35C54" w:rsidP="00D35C54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35C54" w:rsidRPr="001423EF" w:rsidRDefault="00D35C54" w:rsidP="00D35C54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Наименование</w:t>
            </w:r>
            <w:proofErr w:type="spellEnd"/>
            <w:r w:rsidRPr="001423EF">
              <w:rPr>
                <w:b/>
                <w:sz w:val="21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2057" w:type="dxa"/>
            <w:vAlign w:val="center"/>
          </w:tcPr>
          <w:p w:rsidR="00D35C54" w:rsidRPr="001423EF" w:rsidRDefault="00D35C54" w:rsidP="00D35C54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№ чертежа,</w:t>
            </w:r>
          </w:p>
          <w:p w:rsidR="00D35C54" w:rsidRPr="001423EF" w:rsidRDefault="00D35C54" w:rsidP="00D35C54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28" w:type="dxa"/>
            <w:gridSpan w:val="3"/>
            <w:vAlign w:val="center"/>
          </w:tcPr>
          <w:p w:rsidR="00D35C54" w:rsidRPr="001423EF" w:rsidRDefault="00D35C54" w:rsidP="00D35C54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Организация</w:t>
            </w:r>
            <w:proofErr w:type="spellEnd"/>
            <w:r w:rsidRPr="001423EF">
              <w:rPr>
                <w:b/>
                <w:sz w:val="21"/>
              </w:rPr>
              <w:t>,</w:t>
            </w:r>
          </w:p>
          <w:p w:rsidR="00D35C54" w:rsidRPr="001423EF" w:rsidRDefault="00D35C54" w:rsidP="00D35C54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1423EF">
              <w:rPr>
                <w:b/>
                <w:sz w:val="21"/>
              </w:rPr>
              <w:t>оставившая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35C54" w:rsidRPr="001423EF" w:rsidRDefault="00D35C54" w:rsidP="00D35C54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1423EF">
              <w:rPr>
                <w:b/>
                <w:sz w:val="21"/>
              </w:rPr>
              <w:t>Количество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gridSpan w:val="3"/>
            <w:vAlign w:val="center"/>
          </w:tcPr>
          <w:p w:rsidR="00D35C54" w:rsidRPr="001423EF" w:rsidRDefault="00D35C54" w:rsidP="00D35C54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Страница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по</w:t>
            </w:r>
            <w:proofErr w:type="spellEnd"/>
          </w:p>
          <w:p w:rsidR="00D35C54" w:rsidRPr="001423EF" w:rsidRDefault="00D35C54" w:rsidP="00D35C54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D35C54">
        <w:trPr>
          <w:trHeight w:val="515"/>
        </w:trPr>
        <w:tc>
          <w:tcPr>
            <w:tcW w:w="567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gridSpan w:val="2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="00C21D82" w:rsidRPr="00C21D82">
              <w:rPr>
                <w:rFonts w:ascii="Times New Roman" w:hAnsi="Times New Roman" w:cs="Times New Roman"/>
                <w:lang w:val="ru-RU"/>
              </w:rPr>
              <w:t xml:space="preserve">ИЗМЕНЕНИЙ </w:t>
            </w:r>
            <w:r w:rsidR="005949CA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C21D82" w:rsidRPr="00C21D82">
              <w:rPr>
                <w:rFonts w:ascii="Times New Roman" w:hAnsi="Times New Roman" w:cs="Times New Roman"/>
                <w:lang w:val="ru-RU"/>
              </w:rPr>
              <w:t>ОТСТУПЛЕНИЙ</w:t>
            </w:r>
            <w:r w:rsidRPr="00C21D82">
              <w:rPr>
                <w:rFonts w:ascii="Times New Roman" w:hAnsi="Times New Roman" w:cs="Times New Roman"/>
                <w:lang w:val="ru-RU"/>
              </w:rPr>
              <w:t xml:space="preserve"> ОТ ПРОЕКТА</w:t>
            </w:r>
          </w:p>
        </w:tc>
        <w:tc>
          <w:tcPr>
            <w:tcW w:w="2057" w:type="dxa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28" w:type="dxa"/>
            <w:gridSpan w:val="3"/>
          </w:tcPr>
          <w:p w:rsidR="008F7D4D" w:rsidRPr="00C21D82" w:rsidRDefault="00632B16" w:rsidP="00C21D82">
            <w:pPr>
              <w:pStyle w:val="TableParagraph"/>
              <w:ind w:left="164" w:right="154"/>
              <w:jc w:val="center"/>
            </w:pPr>
            <w:r w:rsidRPr="00C21D82">
              <w:t>ООО «</w:t>
            </w:r>
            <w:proofErr w:type="spellStart"/>
            <w:r w:rsidRPr="00C21D82">
              <w:rPr>
                <w:lang w:val="ru-RU"/>
              </w:rPr>
              <w:t>ВостокЭнергоСтрой</w:t>
            </w:r>
            <w:proofErr w:type="spellEnd"/>
            <w:r w:rsidRPr="00C21D8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C21D82" w:rsidRDefault="008F7D4D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8F7D4D" w:rsidRPr="00C21D82" w:rsidRDefault="00BA2A37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8F7D4D" w:rsidRDefault="00632B16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gridSpan w:val="2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C21D8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2</w:t>
            </w:r>
          </w:p>
        </w:tc>
      </w:tr>
      <w:tr w:rsidR="00C21D82" w:rsidTr="00D35C54">
        <w:trPr>
          <w:trHeight w:val="515"/>
        </w:trPr>
        <w:tc>
          <w:tcPr>
            <w:tcW w:w="567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6" w:type="dxa"/>
            <w:gridSpan w:val="2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057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28" w:type="dxa"/>
            <w:gridSpan w:val="3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21D82" w:rsidTr="00D35C54">
        <w:trPr>
          <w:trHeight w:val="515"/>
        </w:trPr>
        <w:tc>
          <w:tcPr>
            <w:tcW w:w="567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6" w:type="dxa"/>
            <w:gridSpan w:val="2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АОСР</w:t>
            </w:r>
          </w:p>
        </w:tc>
        <w:tc>
          <w:tcPr>
            <w:tcW w:w="2057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№01-АПС</w:t>
            </w:r>
          </w:p>
        </w:tc>
        <w:tc>
          <w:tcPr>
            <w:tcW w:w="2228" w:type="dxa"/>
            <w:gridSpan w:val="3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632B16" w:rsidTr="00D35C54">
        <w:trPr>
          <w:trHeight w:val="513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6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№1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632B16" w:rsidTr="00D35C54">
        <w:trPr>
          <w:trHeight w:val="513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6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ВЕДОМОСТЬ СМОНТИРОВАННОГО ОБОРУДОВАНИЯ И МАТЕРИАЛОВ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8</w:t>
            </w:r>
          </w:p>
        </w:tc>
      </w:tr>
      <w:tr w:rsidR="00724D66" w:rsidTr="00D35C54">
        <w:trPr>
          <w:trHeight w:val="515"/>
        </w:trPr>
        <w:tc>
          <w:tcPr>
            <w:tcW w:w="567" w:type="dxa"/>
            <w:vAlign w:val="center"/>
          </w:tcPr>
          <w:p w:rsidR="00724D66" w:rsidRPr="00724D66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6" w:type="dxa"/>
            <w:gridSpan w:val="2"/>
            <w:vAlign w:val="center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057" w:type="dxa"/>
            <w:vAlign w:val="center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28" w:type="dxa"/>
            <w:gridSpan w:val="3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24D66" w:rsidRPr="00C21D82" w:rsidRDefault="00724D6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724D6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6" w:type="dxa"/>
            <w:gridSpan w:val="2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ПРОТОКОЛ ПРОВЕРКИ СОПРОТИВЛЕНИЯ ИЗОЛЯЦИИ ПРОВОДОВ, КАБЕЛЕЙ, АППАРАТОВ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№01-19-БОЗ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10</w:t>
            </w:r>
          </w:p>
        </w:tc>
      </w:tr>
      <w:tr w:rsidR="00632B16" w:rsidTr="00D35C54">
        <w:trPr>
          <w:trHeight w:val="964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6" w:type="dxa"/>
            <w:gridSpan w:val="2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="00B91708"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632B16" w:rsidRPr="00C21D82" w:rsidRDefault="00724D6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iCs/>
              </w:rPr>
              <w:t>№C-RU.ПБ68.В.02387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13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6" w:type="dxa"/>
            <w:gridSpan w:val="2"/>
          </w:tcPr>
          <w:p w:rsidR="00632B16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ДИКЛОРАЦИЯ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СООТВЕТСТВИЯ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№РОСС VN.B29.Д50160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632B16" w:rsidTr="00D35C54">
        <w:trPr>
          <w:trHeight w:val="724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6" w:type="dxa"/>
            <w:gridSpan w:val="2"/>
          </w:tcPr>
          <w:p w:rsidR="00632B16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№ C-RU.ЧС13.В.00390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  <w:r w:rsidR="00C21D82" w:rsidRPr="00C21D82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6" w:type="dxa"/>
            <w:gridSpan w:val="2"/>
          </w:tcPr>
          <w:p w:rsidR="00632B16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№ 39от 22.10.2009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6" w:type="dxa"/>
            <w:gridSpan w:val="2"/>
          </w:tcPr>
          <w:p w:rsidR="00632B16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№ </w:t>
            </w:r>
            <w:r w:rsidRPr="00C21D82">
              <w:rPr>
                <w:rFonts w:ascii="Times New Roman" w:hAnsi="Times New Roman" w:cs="Times New Roman"/>
              </w:rPr>
              <w:t>RUC</w:t>
            </w:r>
            <w:r w:rsidRPr="00C21D82">
              <w:rPr>
                <w:rFonts w:ascii="Times New Roman" w:hAnsi="Times New Roman" w:cs="Times New Roman"/>
                <w:lang w:val="ru-RU"/>
              </w:rPr>
              <w:t>-</w:t>
            </w:r>
            <w:r w:rsidRPr="00C21D82">
              <w:rPr>
                <w:rFonts w:ascii="Times New Roman" w:hAnsi="Times New Roman" w:cs="Times New Roman"/>
              </w:rPr>
              <w:t>RU</w:t>
            </w:r>
            <w:r w:rsidRPr="00C21D82">
              <w:rPr>
                <w:rFonts w:ascii="Times New Roman" w:hAnsi="Times New Roman" w:cs="Times New Roman"/>
                <w:lang w:val="ru-RU"/>
              </w:rPr>
              <w:t>. МЕ77.В.00271/19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17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632B16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6" w:type="dxa"/>
            <w:gridSpan w:val="2"/>
          </w:tcPr>
          <w:p w:rsidR="00632B16" w:rsidRPr="00C21D82" w:rsidRDefault="00B91708" w:rsidP="00C21D82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№79ЭТЦ/4 от 17.08.2017г.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18</w:t>
            </w:r>
          </w:p>
        </w:tc>
      </w:tr>
      <w:tr w:rsidR="00B91708" w:rsidTr="00D35C54">
        <w:trPr>
          <w:trHeight w:val="515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 xml:space="preserve">№ ТС </w:t>
            </w:r>
            <w:r w:rsidRPr="00C21D82">
              <w:rPr>
                <w:rFonts w:ascii="Times New Roman" w:hAnsi="Times New Roman" w:cs="Times New Roman"/>
              </w:rPr>
              <w:t>RUC</w:t>
            </w:r>
            <w:r w:rsidRPr="00C21D82">
              <w:rPr>
                <w:rFonts w:ascii="Times New Roman" w:hAnsi="Times New Roman" w:cs="Times New Roman"/>
                <w:lang w:val="ru-RU"/>
              </w:rPr>
              <w:t>-</w:t>
            </w:r>
            <w:r w:rsidRPr="00C21D82">
              <w:rPr>
                <w:rFonts w:ascii="Times New Roman" w:hAnsi="Times New Roman" w:cs="Times New Roman"/>
              </w:rPr>
              <w:t>RU</w:t>
            </w:r>
            <w:r w:rsidRPr="00C21D82">
              <w:rPr>
                <w:rFonts w:ascii="Times New Roman" w:hAnsi="Times New Roman" w:cs="Times New Roman"/>
                <w:lang w:val="ru-RU"/>
              </w:rPr>
              <w:t xml:space="preserve">. </w:t>
            </w:r>
            <w:r w:rsidRPr="00C21D82">
              <w:rPr>
                <w:rFonts w:ascii="Times New Roman" w:hAnsi="Times New Roman" w:cs="Times New Roman"/>
              </w:rPr>
              <w:t>A</w:t>
            </w:r>
            <w:r w:rsidRPr="00C21D82">
              <w:rPr>
                <w:rFonts w:ascii="Times New Roman" w:hAnsi="Times New Roman" w:cs="Times New Roman"/>
                <w:lang w:val="ru-RU"/>
              </w:rPr>
              <w:t>Я46.В.87828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B91708" w:rsidTr="00D35C54">
        <w:trPr>
          <w:trHeight w:val="515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№ РОСС CN.А.Г35.Н03905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23</w:t>
            </w:r>
          </w:p>
        </w:tc>
      </w:tr>
      <w:tr w:rsidR="00B91708" w:rsidTr="00D35C54">
        <w:trPr>
          <w:trHeight w:val="515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iCs/>
              </w:rPr>
              <w:t>№C-RU.ПБ25.В.04506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B91708" w:rsidTr="00D35C54">
        <w:trPr>
          <w:trHeight w:val="515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iCs/>
              </w:rPr>
              <w:t>№С-RU.ПБ68.В.03005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26</w:t>
            </w:r>
          </w:p>
        </w:tc>
      </w:tr>
      <w:tr w:rsidR="00B91708" w:rsidTr="00D35C54">
        <w:trPr>
          <w:trHeight w:val="515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iCs/>
              </w:rPr>
              <w:t>№С-RU.ПБ25.В.04507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27</w:t>
            </w:r>
          </w:p>
        </w:tc>
      </w:tr>
      <w:tr w:rsidR="00B91708" w:rsidTr="00D35C54">
        <w:trPr>
          <w:trHeight w:val="515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iCs/>
              </w:rPr>
              <w:t>№С-RU.АБ03.В.00062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</w:t>
            </w:r>
            <w:r w:rsidR="00C21D82" w:rsidRPr="00C21D82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B91708" w:rsidTr="00D35C54">
        <w:trPr>
          <w:trHeight w:val="513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iCs/>
              </w:rPr>
              <w:t>№С-RU.ПБ68.В.02387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29</w:t>
            </w:r>
          </w:p>
        </w:tc>
      </w:tr>
      <w:tr w:rsidR="00B91708" w:rsidTr="00D35C54">
        <w:trPr>
          <w:trHeight w:val="515"/>
        </w:trPr>
        <w:tc>
          <w:tcPr>
            <w:tcW w:w="567" w:type="dxa"/>
            <w:vAlign w:val="center"/>
          </w:tcPr>
          <w:p w:rsidR="00B91708" w:rsidRPr="00C21D82" w:rsidRDefault="00C21D82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6" w:type="dxa"/>
            <w:gridSpan w:val="2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iCs/>
              </w:rPr>
              <w:t>№С-RU.ПБ34.В.01289</w:t>
            </w:r>
          </w:p>
        </w:tc>
        <w:tc>
          <w:tcPr>
            <w:tcW w:w="2228" w:type="dxa"/>
            <w:gridSpan w:val="3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91708" w:rsidRPr="00C21D82" w:rsidRDefault="00B91708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B91708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30</w:t>
            </w:r>
          </w:p>
        </w:tc>
      </w:tr>
      <w:tr w:rsidR="00632B16" w:rsidTr="00D35C54">
        <w:trPr>
          <w:trHeight w:val="515"/>
        </w:trPr>
        <w:tc>
          <w:tcPr>
            <w:tcW w:w="567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86" w:type="dxa"/>
            <w:gridSpan w:val="2"/>
          </w:tcPr>
          <w:p w:rsidR="00632B16" w:rsidRPr="00C21D82" w:rsidRDefault="00B91708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2057" w:type="dxa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iCs/>
                <w:lang w:val="ru-RU"/>
              </w:rPr>
              <w:t>Отказное письмо №101-</w:t>
            </w:r>
            <w:r w:rsidR="00C21D82" w:rsidRPr="00C21D82">
              <w:rPr>
                <w:rFonts w:ascii="Times New Roman" w:hAnsi="Times New Roman" w:cs="Times New Roman"/>
                <w:iCs/>
                <w:lang w:val="ru-RU"/>
              </w:rPr>
              <w:t>КС от</w:t>
            </w:r>
            <w:r w:rsidRPr="00C21D82">
              <w:rPr>
                <w:rFonts w:ascii="Times New Roman" w:hAnsi="Times New Roman" w:cs="Times New Roman"/>
                <w:iCs/>
                <w:lang w:val="ru-RU"/>
              </w:rPr>
              <w:t xml:space="preserve"> 11.10.2017г.</w:t>
            </w:r>
          </w:p>
        </w:tc>
        <w:tc>
          <w:tcPr>
            <w:tcW w:w="2228" w:type="dxa"/>
            <w:gridSpan w:val="3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32B16" w:rsidRPr="00C21D82" w:rsidRDefault="00632B16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632B16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31</w:t>
            </w:r>
          </w:p>
        </w:tc>
      </w:tr>
      <w:tr w:rsidR="00C21D82" w:rsidTr="00D35C54">
        <w:trPr>
          <w:trHeight w:val="515"/>
        </w:trPr>
        <w:tc>
          <w:tcPr>
            <w:tcW w:w="567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6" w:type="dxa"/>
            <w:gridSpan w:val="2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C21D82">
              <w:rPr>
                <w:rFonts w:ascii="Times New Roman" w:hAnsi="Times New Roman" w:cs="Times New Roman"/>
                <w:iCs/>
                <w:lang w:val="ru-RU"/>
              </w:rPr>
              <w:t xml:space="preserve">РОСС </w:t>
            </w:r>
            <w:r w:rsidRPr="00C21D82">
              <w:rPr>
                <w:rFonts w:ascii="Times New Roman" w:hAnsi="Times New Roman" w:cs="Times New Roman"/>
                <w:iCs/>
              </w:rPr>
              <w:t>RU</w:t>
            </w:r>
            <w:r w:rsidRPr="00C21D82">
              <w:rPr>
                <w:rFonts w:ascii="Times New Roman" w:hAnsi="Times New Roman" w:cs="Times New Roman"/>
                <w:iCs/>
                <w:lang w:val="ru-RU"/>
              </w:rPr>
              <w:t>.АЮ11.Н00977</w:t>
            </w:r>
          </w:p>
        </w:tc>
        <w:tc>
          <w:tcPr>
            <w:tcW w:w="2228" w:type="dxa"/>
            <w:gridSpan w:val="3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32</w:t>
            </w:r>
          </w:p>
        </w:tc>
      </w:tr>
      <w:tr w:rsidR="00C21D82" w:rsidTr="00D35C54">
        <w:trPr>
          <w:trHeight w:val="515"/>
        </w:trPr>
        <w:tc>
          <w:tcPr>
            <w:tcW w:w="567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686" w:type="dxa"/>
            <w:gridSpan w:val="2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C21D82">
              <w:rPr>
                <w:rFonts w:ascii="Times New Roman" w:hAnsi="Times New Roman" w:cs="Times New Roman"/>
                <w:iCs/>
              </w:rPr>
              <w:t>РОСС RU.АГ81.Н10392</w:t>
            </w:r>
          </w:p>
        </w:tc>
        <w:tc>
          <w:tcPr>
            <w:tcW w:w="2228" w:type="dxa"/>
            <w:gridSpan w:val="3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34</w:t>
            </w:r>
          </w:p>
        </w:tc>
      </w:tr>
      <w:tr w:rsidR="00C21D82" w:rsidTr="00D35C54">
        <w:trPr>
          <w:trHeight w:val="515"/>
        </w:trPr>
        <w:tc>
          <w:tcPr>
            <w:tcW w:w="567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6" w:type="dxa"/>
            <w:gridSpan w:val="2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</w:t>
            </w:r>
            <w:r w:rsidRPr="00C21D8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057" w:type="dxa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C21D82">
              <w:rPr>
                <w:rFonts w:ascii="Times New Roman" w:hAnsi="Times New Roman" w:cs="Times New Roman"/>
                <w:iCs/>
              </w:rPr>
              <w:t>РОСС RU.АГ81.Н12222</w:t>
            </w:r>
          </w:p>
        </w:tc>
        <w:tc>
          <w:tcPr>
            <w:tcW w:w="2228" w:type="dxa"/>
            <w:gridSpan w:val="3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C21D82" w:rsidRPr="00C21D82" w:rsidRDefault="00C21D82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  <w:lang w:val="ru-RU"/>
              </w:rPr>
              <w:t>35</w:t>
            </w:r>
          </w:p>
        </w:tc>
      </w:tr>
      <w:tr w:rsidR="008F7D4D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31" w:type="dxa"/>
          <w:wAfter w:w="326" w:type="dxa"/>
          <w:trHeight w:val="270"/>
        </w:trPr>
        <w:tc>
          <w:tcPr>
            <w:tcW w:w="6223" w:type="dxa"/>
            <w:gridSpan w:val="3"/>
          </w:tcPr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z w:val="24"/>
              </w:rPr>
            </w:pPr>
          </w:p>
        </w:tc>
        <w:tc>
          <w:tcPr>
            <w:tcW w:w="274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6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4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69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2"/>
          <w:wBefore w:w="731" w:type="dxa"/>
          <w:wAfter w:w="326" w:type="dxa"/>
          <w:trHeight w:val="612"/>
        </w:trPr>
        <w:tc>
          <w:tcPr>
            <w:tcW w:w="6223" w:type="dxa"/>
            <w:gridSpan w:val="3"/>
          </w:tcPr>
          <w:p w:rsidR="008F7D4D" w:rsidRPr="00D35C54" w:rsidRDefault="008F7D4D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</w:p>
        </w:tc>
        <w:tc>
          <w:tcPr>
            <w:tcW w:w="274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6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4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69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270"/>
        </w:trPr>
        <w:tc>
          <w:tcPr>
            <w:tcW w:w="6223" w:type="dxa"/>
            <w:gridSpan w:val="3"/>
          </w:tcPr>
          <w:p w:rsidR="00D35C54" w:rsidRPr="00C545F8" w:rsidRDefault="00D35C54" w:rsidP="00B34B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D35C54" w:rsidRPr="00C545F8" w:rsidRDefault="00D35C54" w:rsidP="00B34B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D35C54" w:rsidRPr="00C545F8" w:rsidRDefault="00D35C54" w:rsidP="00B34B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4" w:type="dxa"/>
          </w:tcPr>
          <w:p w:rsidR="00D35C54" w:rsidRPr="00C545F8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67" w:type="dxa"/>
            <w:gridSpan w:val="2"/>
          </w:tcPr>
          <w:p w:rsidR="00D35C54" w:rsidRPr="00DD6142" w:rsidRDefault="00D35C54" w:rsidP="00B34B4D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4" w:type="dxa"/>
          </w:tcPr>
          <w:p w:rsidR="00D35C54" w:rsidRPr="00DD6142" w:rsidRDefault="00D35C54" w:rsidP="00B34B4D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643" w:type="dxa"/>
            <w:gridSpan w:val="3"/>
          </w:tcPr>
          <w:p w:rsidR="00D35C54" w:rsidRPr="00DD6142" w:rsidRDefault="00D35C54" w:rsidP="00B34B4D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612"/>
        </w:trPr>
        <w:tc>
          <w:tcPr>
            <w:tcW w:w="6223" w:type="dxa"/>
            <w:gridSpan w:val="3"/>
          </w:tcPr>
          <w:p w:rsidR="00D35C54" w:rsidRPr="00C545F8" w:rsidRDefault="00D35C54" w:rsidP="00B34B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4" w:type="dxa"/>
          </w:tcPr>
          <w:p w:rsidR="00D35C54" w:rsidRPr="00C545F8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67" w:type="dxa"/>
            <w:gridSpan w:val="2"/>
          </w:tcPr>
          <w:p w:rsidR="00D35C54" w:rsidRPr="00C545F8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4" w:type="dxa"/>
          </w:tcPr>
          <w:p w:rsidR="00D35C54" w:rsidRPr="00C545F8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43" w:type="dxa"/>
            <w:gridSpan w:val="3"/>
          </w:tcPr>
          <w:p w:rsidR="00D35C54" w:rsidRPr="00C545F8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338"/>
        </w:trPr>
        <w:tc>
          <w:tcPr>
            <w:tcW w:w="9781" w:type="dxa"/>
            <w:gridSpan w:val="10"/>
          </w:tcPr>
          <w:p w:rsidR="00D35C54" w:rsidRPr="00D7270D" w:rsidRDefault="00D35C54" w:rsidP="00B34B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382"/>
        </w:trPr>
        <w:tc>
          <w:tcPr>
            <w:tcW w:w="6223" w:type="dxa"/>
            <w:gridSpan w:val="3"/>
            <w:tcBorders>
              <w:top w:val="single" w:sz="4" w:space="0" w:color="000000"/>
            </w:tcBorders>
          </w:tcPr>
          <w:p w:rsidR="00D35C54" w:rsidRPr="00C545F8" w:rsidRDefault="00D35C54" w:rsidP="00B34B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4" w:type="dxa"/>
          </w:tcPr>
          <w:p w:rsidR="00D35C54" w:rsidRPr="00C545F8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</w:tcBorders>
          </w:tcPr>
          <w:p w:rsidR="00D35C54" w:rsidRPr="00C545F8" w:rsidRDefault="00D35C54" w:rsidP="00B34B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4" w:type="dxa"/>
          </w:tcPr>
          <w:p w:rsidR="00D35C54" w:rsidRPr="00C545F8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43" w:type="dxa"/>
            <w:gridSpan w:val="3"/>
            <w:tcBorders>
              <w:top w:val="single" w:sz="4" w:space="0" w:color="000000"/>
            </w:tcBorders>
          </w:tcPr>
          <w:p w:rsidR="00D35C54" w:rsidRPr="00C545F8" w:rsidRDefault="00D35C54" w:rsidP="00B34B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430"/>
        </w:trPr>
        <w:tc>
          <w:tcPr>
            <w:tcW w:w="6223" w:type="dxa"/>
            <w:gridSpan w:val="3"/>
          </w:tcPr>
          <w:p w:rsidR="00D35C54" w:rsidRPr="007E7B94" w:rsidRDefault="00D35C54" w:rsidP="00B34B4D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4" w:type="dxa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67" w:type="dxa"/>
            <w:gridSpan w:val="2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4" w:type="dxa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43" w:type="dxa"/>
            <w:gridSpan w:val="3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611"/>
        </w:trPr>
        <w:tc>
          <w:tcPr>
            <w:tcW w:w="6223" w:type="dxa"/>
            <w:gridSpan w:val="3"/>
          </w:tcPr>
          <w:p w:rsidR="00D35C54" w:rsidRDefault="00D35C54" w:rsidP="00B34B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Представитель</w:t>
            </w:r>
          </w:p>
          <w:p w:rsidR="00D35C54" w:rsidRPr="00645504" w:rsidRDefault="00D35C54" w:rsidP="00B34B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заказчика</w:t>
            </w:r>
          </w:p>
        </w:tc>
        <w:tc>
          <w:tcPr>
            <w:tcW w:w="274" w:type="dxa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67" w:type="dxa"/>
            <w:gridSpan w:val="2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4" w:type="dxa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43" w:type="dxa"/>
            <w:gridSpan w:val="3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338"/>
        </w:trPr>
        <w:tc>
          <w:tcPr>
            <w:tcW w:w="9781" w:type="dxa"/>
            <w:gridSpan w:val="10"/>
          </w:tcPr>
          <w:p w:rsidR="00D35C54" w:rsidRPr="00130ADA" w:rsidRDefault="00D35C54" w:rsidP="00B34B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D35C54" w:rsidTr="00D3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31" w:type="dxa"/>
          <w:wAfter w:w="152" w:type="dxa"/>
          <w:trHeight w:val="222"/>
        </w:trPr>
        <w:tc>
          <w:tcPr>
            <w:tcW w:w="6223" w:type="dxa"/>
            <w:gridSpan w:val="3"/>
            <w:tcBorders>
              <w:top w:val="single" w:sz="4" w:space="0" w:color="000000"/>
            </w:tcBorders>
          </w:tcPr>
          <w:p w:rsidR="00D35C54" w:rsidRDefault="00D35C54" w:rsidP="00B34B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4" w:type="dxa"/>
          </w:tcPr>
          <w:p w:rsidR="00D35C54" w:rsidRDefault="00D35C54" w:rsidP="00B34B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67" w:type="dxa"/>
            <w:gridSpan w:val="2"/>
            <w:tcBorders>
              <w:top w:val="single" w:sz="4" w:space="0" w:color="000000"/>
            </w:tcBorders>
          </w:tcPr>
          <w:p w:rsidR="00D35C54" w:rsidRDefault="00D35C54" w:rsidP="00B34B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4" w:type="dxa"/>
          </w:tcPr>
          <w:p w:rsidR="00D35C54" w:rsidRDefault="00D35C54" w:rsidP="00B34B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43" w:type="dxa"/>
            <w:gridSpan w:val="3"/>
            <w:tcBorders>
              <w:top w:val="single" w:sz="4" w:space="0" w:color="000000"/>
            </w:tcBorders>
          </w:tcPr>
          <w:p w:rsidR="00D35C54" w:rsidRDefault="00D35C54" w:rsidP="00B34B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35C54" w:rsidRDefault="00D35C54" w:rsidP="00D35C54">
      <w:r>
        <w:t xml:space="preserve">                 </w:t>
      </w: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6313"/>
        <w:gridCol w:w="278"/>
        <w:gridCol w:w="1387"/>
        <w:gridCol w:w="278"/>
        <w:gridCol w:w="1490"/>
      </w:tblGrid>
      <w:tr w:rsidR="00D35C54" w:rsidRPr="007E7B94" w:rsidTr="00B34B4D">
        <w:trPr>
          <w:trHeight w:val="430"/>
        </w:trPr>
        <w:tc>
          <w:tcPr>
            <w:tcW w:w="6313" w:type="dxa"/>
          </w:tcPr>
          <w:p w:rsidR="00D35C54" w:rsidRPr="007E7B94" w:rsidRDefault="00D35C54" w:rsidP="00B34B4D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D35C54" w:rsidRPr="007E7B9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D35C54" w:rsidRPr="00645504" w:rsidTr="00B34B4D">
        <w:trPr>
          <w:trHeight w:val="611"/>
        </w:trPr>
        <w:tc>
          <w:tcPr>
            <w:tcW w:w="6313" w:type="dxa"/>
          </w:tcPr>
          <w:p w:rsidR="00D35C54" w:rsidRPr="00645504" w:rsidRDefault="00D35C54" w:rsidP="00B34B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D35C54" w:rsidRPr="00645504" w:rsidRDefault="00D35C54" w:rsidP="00B34B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D35C54" w:rsidRPr="00130ADA" w:rsidTr="00B34B4D">
        <w:trPr>
          <w:trHeight w:val="338"/>
        </w:trPr>
        <w:tc>
          <w:tcPr>
            <w:tcW w:w="9746" w:type="dxa"/>
            <w:gridSpan w:val="5"/>
          </w:tcPr>
          <w:p w:rsidR="00D35C54" w:rsidRPr="00130ADA" w:rsidRDefault="00D35C54" w:rsidP="00B34B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D35C54" w:rsidTr="00B34B4D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D35C54" w:rsidRDefault="00D35C54" w:rsidP="00B34B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D35C54" w:rsidRDefault="00D35C54" w:rsidP="00B34B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D35C54" w:rsidRDefault="00D35C54" w:rsidP="00B34B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D35C54" w:rsidRDefault="00D35C54" w:rsidP="00B34B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D35C54" w:rsidRDefault="00D35C54" w:rsidP="00B34B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 w:rsidSect="00D969DE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87EA6"/>
    <w:rsid w:val="000A16F3"/>
    <w:rsid w:val="000B2FC3"/>
    <w:rsid w:val="00130ADA"/>
    <w:rsid w:val="003465BA"/>
    <w:rsid w:val="003752AC"/>
    <w:rsid w:val="0049328D"/>
    <w:rsid w:val="004A3F10"/>
    <w:rsid w:val="005608DB"/>
    <w:rsid w:val="005949CA"/>
    <w:rsid w:val="00632B16"/>
    <w:rsid w:val="006431C5"/>
    <w:rsid w:val="006E3A63"/>
    <w:rsid w:val="00724D66"/>
    <w:rsid w:val="007C6BDA"/>
    <w:rsid w:val="008F7D4D"/>
    <w:rsid w:val="00AC51EB"/>
    <w:rsid w:val="00B91708"/>
    <w:rsid w:val="00BA2A37"/>
    <w:rsid w:val="00C21D82"/>
    <w:rsid w:val="00D35C54"/>
    <w:rsid w:val="00D7270D"/>
    <w:rsid w:val="00D8571D"/>
    <w:rsid w:val="00D9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E2989-7528-45B2-9D47-9BAEAFD0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21</cp:revision>
  <cp:lastPrinted>2019-12-25T08:06:00Z</cp:lastPrinted>
  <dcterms:created xsi:type="dcterms:W3CDTF">2019-11-29T07:37:00Z</dcterms:created>
  <dcterms:modified xsi:type="dcterms:W3CDTF">2020-08-11T08:36:00Z</dcterms:modified>
</cp:coreProperties>
</file>