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9A1DC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9A1DCE">
              <w:rPr>
                <w:rFonts w:ascii="Tahoma" w:hAnsi="Tahoma" w:cs="Tahoma"/>
                <w:i/>
                <w:color w:val="C00000"/>
              </w:rPr>
              <w:t>Склад основного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9A1DCE" w:rsidP="009A1DC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Основного сырья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>
              <w:rPr>
                <w:rFonts w:ascii="Tahoma" w:hAnsi="Tahoma" w:cs="Tahoma"/>
                <w:i/>
                <w:color w:val="C00000"/>
              </w:rPr>
              <w:t>/1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312B1D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312B1D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312B1D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312B1D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9A1DCE" w:rsidP="009A1DCE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9A1DCE" w:rsidP="009A1D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12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9A1DCE" w:rsidP="009A1D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312B1D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312B1D">
              <w:rPr>
                <w:b/>
                <w:sz w:val="22"/>
                <w:szCs w:val="22"/>
              </w:rPr>
              <w:t>7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2F5C30">
              <w:rPr>
                <w:rFonts w:ascii="Tahoma" w:hAnsi="Tahoma" w:cs="Tahoma"/>
                <w:i/>
                <w:color w:val="C00000"/>
              </w:rPr>
              <w:t>сетей Автоматической пожарной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B863AF" w:rsidP="002F5C3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F5C30">
              <w:rPr>
                <w:rFonts w:ascii="Tahoma" w:hAnsi="Tahoma" w:cs="Tahoma"/>
                <w:i/>
                <w:color w:val="C00000"/>
              </w:rPr>
              <w:t>Сигнализации в</w:t>
            </w:r>
            <w:r>
              <w:rPr>
                <w:rFonts w:ascii="Tahoma" w:hAnsi="Tahoma" w:cs="Tahoma"/>
                <w:i/>
                <w:color w:val="C00000"/>
              </w:rPr>
              <w:t xml:space="preserve"> трубах,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9A1DC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9A1DCE">
              <w:rPr>
                <w:rFonts w:ascii="Tahoma" w:hAnsi="Tahoma" w:cs="Tahoma"/>
                <w:i/>
                <w:color w:val="C00000"/>
              </w:rPr>
              <w:t>/1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9A1DCE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 xml:space="preserve">ᴓ 32 мм – 1,5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312B1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12B1D">
              <w:rPr>
                <w:rFonts w:ascii="Tahoma" w:hAnsi="Tahoma" w:cs="Tahoma"/>
                <w:i/>
                <w:iCs/>
                <w:color w:val="C00000"/>
              </w:rPr>
              <w:t>30м</w:t>
            </w:r>
            <w:r w:rsidR="00312B1D">
              <w:rPr>
                <w:rFonts w:ascii="Tahoma" w:hAnsi="Tahoma" w:cs="Tahoma"/>
                <w:i/>
                <w:iCs/>
                <w:color w:val="C00000"/>
              </w:rPr>
              <w:t xml:space="preserve">. </w:t>
            </w:r>
            <w:r w:rsidR="00312B1D"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СС-11 - </w:t>
            </w:r>
            <w:r w:rsidR="00312B1D">
              <w:rPr>
                <w:rFonts w:ascii="Tahoma" w:hAnsi="Tahoma" w:cs="Tahoma"/>
                <w:i/>
                <w:iCs/>
                <w:color w:val="C00000"/>
              </w:rPr>
              <w:t>50 кг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312B1D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 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9A1DCE" w:rsidP="009A1D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4145B7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</w:t>
            </w:r>
            <w:r w:rsidR="001838A3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9A1DCE" w:rsidP="009A1D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12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4145B7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312B1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12B1D">
              <w:rPr>
                <w:rFonts w:ascii="Tahoma" w:hAnsi="Tahoma" w:cs="Tahoma"/>
                <w:i/>
                <w:color w:val="C00000"/>
              </w:rPr>
              <w:t>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312B1D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bookmarkStart w:id="0" w:name="_GoBack"/>
            <w:bookmarkEnd w:id="0"/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121454"/>
    <w:rsid w:val="001838A3"/>
    <w:rsid w:val="001D6824"/>
    <w:rsid w:val="002059DA"/>
    <w:rsid w:val="00256565"/>
    <w:rsid w:val="002754BB"/>
    <w:rsid w:val="002D6FD9"/>
    <w:rsid w:val="002F5C30"/>
    <w:rsid w:val="00312B1D"/>
    <w:rsid w:val="003E433E"/>
    <w:rsid w:val="004039E1"/>
    <w:rsid w:val="00410ABC"/>
    <w:rsid w:val="004145B7"/>
    <w:rsid w:val="00480336"/>
    <w:rsid w:val="004C5A08"/>
    <w:rsid w:val="004D13EB"/>
    <w:rsid w:val="005C52C5"/>
    <w:rsid w:val="006124EA"/>
    <w:rsid w:val="00656D28"/>
    <w:rsid w:val="00693BC9"/>
    <w:rsid w:val="006E60B2"/>
    <w:rsid w:val="00766EF0"/>
    <w:rsid w:val="007E2460"/>
    <w:rsid w:val="008351BC"/>
    <w:rsid w:val="00862DE9"/>
    <w:rsid w:val="008E54C0"/>
    <w:rsid w:val="009A1DCE"/>
    <w:rsid w:val="009D7DD9"/>
    <w:rsid w:val="00A22CF2"/>
    <w:rsid w:val="00A70C80"/>
    <w:rsid w:val="00B54E7C"/>
    <w:rsid w:val="00B863AF"/>
    <w:rsid w:val="00C137A9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32</cp:revision>
  <cp:lastPrinted>2020-03-11T07:34:00Z</cp:lastPrinted>
  <dcterms:created xsi:type="dcterms:W3CDTF">2019-11-27T15:25:00Z</dcterms:created>
  <dcterms:modified xsi:type="dcterms:W3CDTF">2020-07-15T02:30:00Z</dcterms:modified>
</cp:coreProperties>
</file>