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210" w:type="dxa"/>
        <w:tblLook w:val="04A0"/>
      </w:tblPr>
      <w:tblGrid>
        <w:gridCol w:w="4259"/>
        <w:gridCol w:w="401"/>
        <w:gridCol w:w="5013"/>
      </w:tblGrid>
      <w:tr w:rsidR="00A433B5" w:rsidRPr="00CA4117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Default="00A433B5" w:rsidP="00EB10E9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A433B5" w:rsidRPr="00F15331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F15331" w:rsidRDefault="0015083E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         </w:t>
            </w:r>
            <w:r w:rsidR="00A433B5"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A433B5" w:rsidRPr="00891A88" w:rsidTr="00EB10E9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A433B5" w:rsidRPr="00765A0B" w:rsidTr="00EB10E9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«Востокэнергострой»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spacing w:before="120"/>
              <w:rPr>
                <w:b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2F520B" w:rsidRDefault="00A433B5" w:rsidP="00EB10E9">
            <w:pPr>
              <w:widowControl w:val="0"/>
              <w:adjustRightInd w:val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A433B5" w:rsidRPr="00765A0B" w:rsidRDefault="0015083E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Склад основного сырья. Здание</w:t>
            </w:r>
            <w:r w:rsidR="00A433B5">
              <w:rPr>
                <w:rFonts w:ascii="Times New Roman" w:hAnsi="Times New Roman"/>
                <w:b/>
                <w:bCs/>
                <w:i/>
                <w:iCs/>
              </w:rPr>
              <w:t xml:space="preserve"> 2227/1(автоматическая пожарная сигнализация)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A433B5" w:rsidRPr="00765A0B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15083E" w:rsidP="00E62B0B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15.02</w:t>
            </w:r>
            <w:r w:rsidR="000A04E7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0A04E7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6723AD" w:rsidRDefault="006723AD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6723AD" w:rsidRDefault="006723AD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627B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</w:t>
      </w:r>
      <w:r>
        <w:rPr>
          <w:rFonts w:ascii="Times New Roman" w:hAnsi="Times New Roman"/>
          <w:b/>
          <w:bCs/>
          <w:sz w:val="24"/>
          <w:szCs w:val="24"/>
        </w:rPr>
        <w:t xml:space="preserve"> И МАТЕРИАЛОВ</w:t>
      </w:r>
    </w:p>
    <w:p w:rsidR="00A433B5" w:rsidRPr="00E62B0B" w:rsidRDefault="00A433B5" w:rsidP="00A433B5">
      <w:pPr>
        <w:spacing w:after="0" w:line="240" w:lineRule="auto"/>
        <w:rPr>
          <w:i/>
          <w:iCs/>
          <w:sz w:val="16"/>
          <w:szCs w:val="16"/>
        </w:rPr>
      </w:pPr>
    </w:p>
    <w:tbl>
      <w:tblPr>
        <w:tblStyle w:val="a3"/>
        <w:tblW w:w="9742" w:type="dxa"/>
        <w:tblInd w:w="-176" w:type="dxa"/>
        <w:tblLook w:val="04A0"/>
      </w:tblPr>
      <w:tblGrid>
        <w:gridCol w:w="627"/>
        <w:gridCol w:w="3069"/>
        <w:gridCol w:w="519"/>
        <w:gridCol w:w="1423"/>
        <w:gridCol w:w="1510"/>
        <w:gridCol w:w="594"/>
        <w:gridCol w:w="2000"/>
      </w:tblGrid>
      <w:tr w:rsidR="00A433B5" w:rsidTr="00EB10E9">
        <w:trPr>
          <w:trHeight w:val="451"/>
        </w:trPr>
        <w:tc>
          <w:tcPr>
            <w:tcW w:w="626" w:type="dxa"/>
            <w:vAlign w:val="center"/>
          </w:tcPr>
          <w:p w:rsidR="00A433B5" w:rsidRDefault="00A433B5" w:rsidP="00EB10E9">
            <w:pPr>
              <w:adjustRightInd w:val="0"/>
              <w:jc w:val="center"/>
              <w:rPr>
                <w:szCs w:val="16"/>
              </w:rPr>
            </w:pPr>
            <w:r>
              <w:rPr>
                <w:szCs w:val="16"/>
              </w:rPr>
              <w:t>№№</w:t>
            </w:r>
          </w:p>
          <w:p w:rsidR="00A433B5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t>п/п</w:t>
            </w:r>
          </w:p>
        </w:tc>
        <w:tc>
          <w:tcPr>
            <w:tcW w:w="3085" w:type="dxa"/>
            <w:vAlign w:val="center"/>
          </w:tcPr>
          <w:p w:rsidR="00A433B5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szCs w:val="16"/>
              </w:rPr>
              <w:t>Наименование электрооборудования, комплекта</w:t>
            </w:r>
          </w:p>
        </w:tc>
        <w:tc>
          <w:tcPr>
            <w:tcW w:w="519" w:type="dxa"/>
          </w:tcPr>
          <w:p w:rsidR="00A433B5" w:rsidRPr="00D06073" w:rsidRDefault="00A433B5" w:rsidP="00EB10E9">
            <w:pPr>
              <w:jc w:val="center"/>
              <w:rPr>
                <w:sz w:val="16"/>
                <w:szCs w:val="16"/>
              </w:rPr>
            </w:pPr>
            <w:r w:rsidRPr="00D06073">
              <w:rPr>
                <w:sz w:val="16"/>
                <w:szCs w:val="16"/>
              </w:rPr>
              <w:t>Ед. изм.</w:t>
            </w:r>
          </w:p>
        </w:tc>
        <w:tc>
          <w:tcPr>
            <w:tcW w:w="1432" w:type="dxa"/>
            <w:vAlign w:val="center"/>
          </w:tcPr>
          <w:p w:rsidR="00A433B5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szCs w:val="16"/>
              </w:rPr>
              <w:t>Тип, марка</w:t>
            </w:r>
          </w:p>
        </w:tc>
        <w:tc>
          <w:tcPr>
            <w:tcW w:w="1482" w:type="dxa"/>
            <w:vAlign w:val="center"/>
          </w:tcPr>
          <w:p w:rsidR="00A433B5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Завод-изготовитель</w:t>
            </w:r>
          </w:p>
        </w:tc>
        <w:tc>
          <w:tcPr>
            <w:tcW w:w="594" w:type="dxa"/>
            <w:vAlign w:val="center"/>
          </w:tcPr>
          <w:p w:rsidR="00A433B5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szCs w:val="16"/>
              </w:rPr>
              <w:t>Кол-во</w:t>
            </w:r>
          </w:p>
        </w:tc>
        <w:tc>
          <w:tcPr>
            <w:tcW w:w="2004" w:type="dxa"/>
            <w:vAlign w:val="center"/>
          </w:tcPr>
          <w:p w:rsidR="00A433B5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szCs w:val="16"/>
              </w:rPr>
              <w:t>Примечание</w:t>
            </w:r>
          </w:p>
        </w:tc>
      </w:tr>
      <w:tr w:rsidR="00A433B5" w:rsidRPr="00300CA1" w:rsidTr="00EB10E9">
        <w:tc>
          <w:tcPr>
            <w:tcW w:w="626" w:type="dxa"/>
          </w:tcPr>
          <w:p w:rsidR="00A433B5" w:rsidRPr="00D06073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D06073"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3085" w:type="dxa"/>
            <w:shd w:val="clear" w:color="auto" w:fill="FFFFFF" w:themeFill="background1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Прибор приемно-контрольное охранно-пожарный взрывозащищенный,  </w:t>
            </w:r>
            <w:r w:rsidRPr="00165A25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ExibIICX</w:t>
            </w: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, на 20 искробезопасных шлейфов,</w:t>
            </w:r>
            <w:r w:rsidRPr="00165A25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IP</w:t>
            </w: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40 питание 220В,50Гц, с встроенным резервным источником питания,12В</w:t>
            </w:r>
          </w:p>
        </w:tc>
        <w:tc>
          <w:tcPr>
            <w:tcW w:w="519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432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Корунд20-СИ</w:t>
            </w:r>
          </w:p>
        </w:tc>
        <w:tc>
          <w:tcPr>
            <w:tcW w:w="1482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Кб Прибор</w:t>
            </w:r>
          </w:p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sz w:val="16"/>
                <w:szCs w:val="16"/>
              </w:rPr>
              <w:t>г. Екатеренбург</w:t>
            </w:r>
          </w:p>
        </w:tc>
        <w:tc>
          <w:tcPr>
            <w:tcW w:w="594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2004" w:type="dxa"/>
          </w:tcPr>
          <w:p w:rsidR="00A433B5" w:rsidRPr="00165A25" w:rsidRDefault="00447FF4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№</w:t>
            </w:r>
            <w:r w:rsidRPr="00165A25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C</w:t>
            </w: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-</w:t>
            </w:r>
            <w:r w:rsidRPr="00165A25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RU.</w:t>
            </w: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ПБ25.В.04506</w:t>
            </w:r>
          </w:p>
        </w:tc>
      </w:tr>
      <w:tr w:rsidR="00A433B5" w:rsidRPr="00300CA1" w:rsidTr="00447FF4">
        <w:trPr>
          <w:trHeight w:val="285"/>
        </w:trPr>
        <w:tc>
          <w:tcPr>
            <w:tcW w:w="626" w:type="dxa"/>
          </w:tcPr>
          <w:p w:rsidR="00A433B5" w:rsidRPr="0071258B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71258B">
              <w:rPr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3085" w:type="dxa"/>
            <w:shd w:val="clear" w:color="auto" w:fill="FFFFFF" w:themeFill="background1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Источник резервного питания,12В</w:t>
            </w:r>
          </w:p>
        </w:tc>
        <w:tc>
          <w:tcPr>
            <w:tcW w:w="519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432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Скат-1200С</w:t>
            </w:r>
          </w:p>
        </w:tc>
        <w:tc>
          <w:tcPr>
            <w:tcW w:w="1482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2004" w:type="dxa"/>
          </w:tcPr>
          <w:p w:rsidR="00A433B5" w:rsidRPr="00165A25" w:rsidRDefault="00FD2F6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№</w:t>
            </w:r>
            <w:r w:rsidRPr="00165A25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C-RU.</w:t>
            </w: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ПБ68.В.03005</w:t>
            </w:r>
          </w:p>
        </w:tc>
      </w:tr>
      <w:tr w:rsidR="00A433B5" w:rsidRPr="00300CA1" w:rsidTr="00EB10E9">
        <w:tc>
          <w:tcPr>
            <w:tcW w:w="626" w:type="dxa"/>
          </w:tcPr>
          <w:p w:rsidR="00A433B5" w:rsidRPr="0071258B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71258B">
              <w:rPr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3085" w:type="dxa"/>
            <w:shd w:val="clear" w:color="auto" w:fill="FFFFFF" w:themeFill="background1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Аккумулятор 7А/ч</w:t>
            </w:r>
          </w:p>
        </w:tc>
        <w:tc>
          <w:tcPr>
            <w:tcW w:w="519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432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1482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2004" w:type="dxa"/>
          </w:tcPr>
          <w:p w:rsidR="00A433B5" w:rsidRPr="00165A25" w:rsidRDefault="00447FF4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sz w:val="16"/>
                <w:szCs w:val="16"/>
              </w:rPr>
              <w:t>№РОСС VN.B29.Д50160</w:t>
            </w:r>
          </w:p>
        </w:tc>
      </w:tr>
      <w:tr w:rsidR="00A433B5" w:rsidRPr="00300CA1" w:rsidTr="006723AD">
        <w:trPr>
          <w:trHeight w:val="493"/>
        </w:trPr>
        <w:tc>
          <w:tcPr>
            <w:tcW w:w="626" w:type="dxa"/>
          </w:tcPr>
          <w:p w:rsidR="00A433B5" w:rsidRPr="000426A9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0426A9">
              <w:rPr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3085" w:type="dxa"/>
            <w:shd w:val="clear" w:color="auto" w:fill="FFFFFF" w:themeFill="background1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Извещатель пожарный пламени взрывозащищенный</w:t>
            </w:r>
          </w:p>
        </w:tc>
        <w:tc>
          <w:tcPr>
            <w:tcW w:w="519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432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ИП329-СИ-1   «УФИС» ИБ</w:t>
            </w:r>
          </w:p>
        </w:tc>
        <w:tc>
          <w:tcPr>
            <w:tcW w:w="1482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:rsidR="00A433B5" w:rsidRPr="00165A25" w:rsidRDefault="00922BAA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2004" w:type="dxa"/>
          </w:tcPr>
          <w:p w:rsidR="00A433B5" w:rsidRPr="00165A25" w:rsidRDefault="00FD2F6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№</w:t>
            </w:r>
            <w:r w:rsidRPr="00165A25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C-RU</w:t>
            </w: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.ПБ25.В.04507</w:t>
            </w:r>
          </w:p>
        </w:tc>
      </w:tr>
      <w:tr w:rsidR="00A433B5" w:rsidRPr="00300CA1" w:rsidTr="00EB10E9">
        <w:tc>
          <w:tcPr>
            <w:tcW w:w="626" w:type="dxa"/>
          </w:tcPr>
          <w:p w:rsidR="00A433B5" w:rsidRPr="000426A9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0426A9">
              <w:rPr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3085" w:type="dxa"/>
            <w:shd w:val="clear" w:color="auto" w:fill="FFFFFF" w:themeFill="background1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Извещатель пожарный дымовой взрывозащищенный 1</w:t>
            </w:r>
            <w:r w:rsidRPr="00165A25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ExdiallCT</w:t>
            </w: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6,  </w:t>
            </w:r>
            <w:r w:rsidRPr="00165A25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lP</w:t>
            </w: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54</w:t>
            </w:r>
          </w:p>
        </w:tc>
        <w:tc>
          <w:tcPr>
            <w:tcW w:w="519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432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ИП-212-1В-Н</w:t>
            </w:r>
          </w:p>
        </w:tc>
        <w:tc>
          <w:tcPr>
            <w:tcW w:w="1482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12</w:t>
            </w:r>
          </w:p>
        </w:tc>
        <w:tc>
          <w:tcPr>
            <w:tcW w:w="2004" w:type="dxa"/>
          </w:tcPr>
          <w:p w:rsidR="00A433B5" w:rsidRPr="00165A25" w:rsidRDefault="00447FF4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sz w:val="16"/>
                <w:szCs w:val="16"/>
              </w:rPr>
              <w:t>№ C-RU.ЧС13.В.00390</w:t>
            </w:r>
          </w:p>
        </w:tc>
      </w:tr>
      <w:tr w:rsidR="00A433B5" w:rsidRPr="00300CA1" w:rsidTr="00EB10E9">
        <w:tc>
          <w:tcPr>
            <w:tcW w:w="626" w:type="dxa"/>
          </w:tcPr>
          <w:p w:rsidR="00A433B5" w:rsidRPr="000426A9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0426A9">
              <w:rPr>
                <w:i/>
                <w:iCs/>
                <w:sz w:val="16"/>
                <w:szCs w:val="16"/>
              </w:rPr>
              <w:t>6</w:t>
            </w:r>
          </w:p>
        </w:tc>
        <w:tc>
          <w:tcPr>
            <w:tcW w:w="3085" w:type="dxa"/>
            <w:shd w:val="clear" w:color="auto" w:fill="FFFFFF" w:themeFill="background1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Извещатель автоматический пожарный дымовой</w:t>
            </w:r>
          </w:p>
        </w:tc>
        <w:tc>
          <w:tcPr>
            <w:tcW w:w="519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432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ИП-212-3СУ</w:t>
            </w:r>
          </w:p>
        </w:tc>
        <w:tc>
          <w:tcPr>
            <w:tcW w:w="1482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2004" w:type="dxa"/>
          </w:tcPr>
          <w:p w:rsidR="00A433B5" w:rsidRPr="00165A25" w:rsidRDefault="00FD2F6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№</w:t>
            </w:r>
            <w:r w:rsidRPr="00165A25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C-RU</w:t>
            </w: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.ПБ34.В.01289</w:t>
            </w:r>
          </w:p>
        </w:tc>
      </w:tr>
      <w:tr w:rsidR="00A433B5" w:rsidRPr="00300CA1" w:rsidTr="00EB10E9">
        <w:tc>
          <w:tcPr>
            <w:tcW w:w="626" w:type="dxa"/>
          </w:tcPr>
          <w:p w:rsidR="00A433B5" w:rsidRPr="00D86025" w:rsidRDefault="00A433B5" w:rsidP="00EB10E9">
            <w:pPr>
              <w:jc w:val="center"/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7</w:t>
            </w:r>
          </w:p>
        </w:tc>
        <w:tc>
          <w:tcPr>
            <w:tcW w:w="3085" w:type="dxa"/>
            <w:shd w:val="clear" w:color="auto" w:fill="FFFFFF" w:themeFill="background1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Извещатель пожарный ручной</w:t>
            </w:r>
          </w:p>
        </w:tc>
        <w:tc>
          <w:tcPr>
            <w:tcW w:w="519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432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«ИПР-КСК»</w:t>
            </w:r>
          </w:p>
        </w:tc>
        <w:tc>
          <w:tcPr>
            <w:tcW w:w="1482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3</w:t>
            </w:r>
          </w:p>
        </w:tc>
        <w:tc>
          <w:tcPr>
            <w:tcW w:w="2004" w:type="dxa"/>
          </w:tcPr>
          <w:p w:rsidR="00A433B5" w:rsidRPr="00165A25" w:rsidRDefault="00FD2F6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№</w:t>
            </w:r>
            <w:r w:rsidRPr="00165A25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C-RU.</w:t>
            </w: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АБ03.В.0062</w:t>
            </w:r>
          </w:p>
        </w:tc>
      </w:tr>
      <w:tr w:rsidR="00A433B5" w:rsidRPr="00300CA1" w:rsidTr="00EB10E9">
        <w:tc>
          <w:tcPr>
            <w:tcW w:w="626" w:type="dxa"/>
          </w:tcPr>
          <w:p w:rsidR="00A433B5" w:rsidRPr="00D86025" w:rsidRDefault="00A433B5" w:rsidP="00EB10E9">
            <w:pPr>
              <w:jc w:val="center"/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8</w:t>
            </w:r>
          </w:p>
        </w:tc>
        <w:tc>
          <w:tcPr>
            <w:tcW w:w="3085" w:type="dxa"/>
            <w:shd w:val="clear" w:color="auto" w:fill="FFFFFF" w:themeFill="background1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Оповещатель звуковой ОЕ</w:t>
            </w:r>
            <w:r w:rsidRPr="00165A25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xiasllCT</w:t>
            </w: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6, </w:t>
            </w:r>
            <w:r w:rsidRPr="00165A25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IP</w:t>
            </w: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67, 12В, 90 Дц</w:t>
            </w:r>
          </w:p>
        </w:tc>
        <w:tc>
          <w:tcPr>
            <w:tcW w:w="519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432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«Шмель-12»</w:t>
            </w:r>
          </w:p>
        </w:tc>
        <w:tc>
          <w:tcPr>
            <w:tcW w:w="1482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2004" w:type="dxa"/>
          </w:tcPr>
          <w:p w:rsidR="00A433B5" w:rsidRPr="00165A25" w:rsidRDefault="00FD2F6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№</w:t>
            </w:r>
            <w:r w:rsidRPr="00165A25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C-RU.</w:t>
            </w: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ПБ68.В.02387</w:t>
            </w:r>
          </w:p>
        </w:tc>
      </w:tr>
      <w:tr w:rsidR="00A433B5" w:rsidRPr="00300CA1" w:rsidTr="00EB10E9">
        <w:tc>
          <w:tcPr>
            <w:tcW w:w="626" w:type="dxa"/>
          </w:tcPr>
          <w:p w:rsidR="00A433B5" w:rsidRPr="00D86025" w:rsidRDefault="00A433B5" w:rsidP="00EB10E9">
            <w:pPr>
              <w:jc w:val="center"/>
              <w:rPr>
                <w:i/>
                <w:iCs/>
                <w:sz w:val="16"/>
                <w:szCs w:val="16"/>
                <w:lang w:val="en-US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9</w:t>
            </w:r>
          </w:p>
        </w:tc>
        <w:tc>
          <w:tcPr>
            <w:tcW w:w="3085" w:type="dxa"/>
            <w:shd w:val="clear" w:color="auto" w:fill="FFFFFF" w:themeFill="background1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Коробка комутационная</w:t>
            </w:r>
          </w:p>
        </w:tc>
        <w:tc>
          <w:tcPr>
            <w:tcW w:w="519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432" w:type="dxa"/>
          </w:tcPr>
          <w:p w:rsidR="00A433B5" w:rsidRPr="006723AD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6723AD">
              <w:rPr>
                <w:rFonts w:ascii="Times New Roman" w:hAnsi="Times New Roman"/>
                <w:i/>
                <w:iCs/>
                <w:sz w:val="16"/>
                <w:szCs w:val="16"/>
              </w:rPr>
              <w:t>КК-8м</w:t>
            </w:r>
          </w:p>
        </w:tc>
        <w:tc>
          <w:tcPr>
            <w:tcW w:w="1482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</w:pPr>
          </w:p>
        </w:tc>
        <w:tc>
          <w:tcPr>
            <w:tcW w:w="594" w:type="dxa"/>
          </w:tcPr>
          <w:p w:rsidR="00A433B5" w:rsidRPr="00165A25" w:rsidRDefault="005359AA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9</w:t>
            </w:r>
          </w:p>
        </w:tc>
        <w:tc>
          <w:tcPr>
            <w:tcW w:w="2004" w:type="dxa"/>
          </w:tcPr>
          <w:p w:rsidR="00A433B5" w:rsidRPr="00165A25" w:rsidRDefault="00447FF4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  <w:highlight w:val="yellow"/>
              </w:rPr>
            </w:pPr>
            <w:r w:rsidRPr="00165A25">
              <w:rPr>
                <w:rFonts w:ascii="Times New Roman" w:hAnsi="Times New Roman"/>
                <w:i/>
                <w:sz w:val="16"/>
                <w:szCs w:val="16"/>
              </w:rPr>
              <w:t>№ 39от 22.10.2009</w:t>
            </w:r>
          </w:p>
        </w:tc>
      </w:tr>
      <w:tr w:rsidR="00A433B5" w:rsidRPr="00300CA1" w:rsidTr="00EB10E9">
        <w:tc>
          <w:tcPr>
            <w:tcW w:w="626" w:type="dxa"/>
          </w:tcPr>
          <w:p w:rsidR="00A433B5" w:rsidRPr="007512E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3085" w:type="dxa"/>
            <w:shd w:val="clear" w:color="auto" w:fill="FFFFFF" w:themeFill="background1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Коробка ответлительная </w:t>
            </w:r>
            <w:r w:rsidRPr="00165A25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IP65</w:t>
            </w:r>
          </w:p>
        </w:tc>
        <w:tc>
          <w:tcPr>
            <w:tcW w:w="519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432" w:type="dxa"/>
            <w:vAlign w:val="bottom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У409</w:t>
            </w:r>
          </w:p>
        </w:tc>
        <w:tc>
          <w:tcPr>
            <w:tcW w:w="1482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:rsidR="00A433B5" w:rsidRPr="00165A25" w:rsidRDefault="005359AA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9</w:t>
            </w:r>
          </w:p>
        </w:tc>
        <w:tc>
          <w:tcPr>
            <w:tcW w:w="2004" w:type="dxa"/>
          </w:tcPr>
          <w:p w:rsidR="00A433B5" w:rsidRPr="00165A25" w:rsidRDefault="00865493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sz w:val="16"/>
                <w:szCs w:val="16"/>
              </w:rPr>
              <w:t>№ 45/8-11/87 от 20.01.2016</w:t>
            </w:r>
          </w:p>
        </w:tc>
      </w:tr>
      <w:tr w:rsidR="00A433B5" w:rsidRPr="00300CA1" w:rsidTr="00EB10E9">
        <w:tc>
          <w:tcPr>
            <w:tcW w:w="626" w:type="dxa"/>
          </w:tcPr>
          <w:p w:rsidR="00A433B5" w:rsidRPr="00922BAA" w:rsidRDefault="00922BAA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  <w:lang w:val="en-US"/>
              </w:rPr>
              <w:t>1</w:t>
            </w:r>
            <w:r>
              <w:rPr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3085" w:type="dxa"/>
            <w:shd w:val="clear" w:color="auto" w:fill="FFFFFF" w:themeFill="background1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Кабель огнестоикий, групповой прокладки для систем безопасности и промышленной автоматизации с медными жилами, пониженной горючестью, с низким газо-и дымовыдилением(оболочка оранжевого цвета), сеч. 1х2х0.8 мм2</w:t>
            </w:r>
          </w:p>
        </w:tc>
        <w:tc>
          <w:tcPr>
            <w:tcW w:w="519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432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ТУ16.К99-037-2009 КСБ нг(А)</w:t>
            </w:r>
            <w:r w:rsidRPr="00165A25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FRLS</w:t>
            </w:r>
          </w:p>
        </w:tc>
        <w:tc>
          <w:tcPr>
            <w:tcW w:w="1482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НПП»Спецкабель» г. Новгород</w:t>
            </w:r>
          </w:p>
        </w:tc>
        <w:tc>
          <w:tcPr>
            <w:tcW w:w="594" w:type="dxa"/>
          </w:tcPr>
          <w:p w:rsidR="00A433B5" w:rsidRPr="00165A25" w:rsidRDefault="005359AA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650</w:t>
            </w:r>
          </w:p>
        </w:tc>
        <w:tc>
          <w:tcPr>
            <w:tcW w:w="2004" w:type="dxa"/>
          </w:tcPr>
          <w:p w:rsidR="00A433B5" w:rsidRPr="00165A25" w:rsidRDefault="00865493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sz w:val="16"/>
                <w:szCs w:val="16"/>
              </w:rPr>
              <w:t>№ ТС RU C-RU. AЯ46.В.87828</w:t>
            </w:r>
          </w:p>
        </w:tc>
      </w:tr>
      <w:tr w:rsidR="00A433B5" w:rsidRPr="00300CA1" w:rsidTr="00EB10E9">
        <w:tc>
          <w:tcPr>
            <w:tcW w:w="626" w:type="dxa"/>
          </w:tcPr>
          <w:p w:rsidR="00A433B5" w:rsidRPr="00E475F1" w:rsidRDefault="00922BAA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12</w:t>
            </w:r>
          </w:p>
        </w:tc>
        <w:tc>
          <w:tcPr>
            <w:tcW w:w="3085" w:type="dxa"/>
            <w:shd w:val="clear" w:color="auto" w:fill="FFFFFF" w:themeFill="background1"/>
          </w:tcPr>
          <w:p w:rsidR="00A433B5" w:rsidRPr="00165A25" w:rsidRDefault="005359AA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Дюбель с саморезом 6</w:t>
            </w:r>
            <w:r w:rsidR="00A433B5"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х40</w:t>
            </w:r>
          </w:p>
        </w:tc>
        <w:tc>
          <w:tcPr>
            <w:tcW w:w="519" w:type="dxa"/>
          </w:tcPr>
          <w:p w:rsidR="00A433B5" w:rsidRPr="00165A25" w:rsidRDefault="005359AA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432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1482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1</w:t>
            </w:r>
            <w:r w:rsidR="005359AA"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00</w:t>
            </w:r>
          </w:p>
        </w:tc>
        <w:tc>
          <w:tcPr>
            <w:tcW w:w="2004" w:type="dxa"/>
          </w:tcPr>
          <w:p w:rsidR="00A433B5" w:rsidRPr="00165A25" w:rsidRDefault="00865493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sz w:val="16"/>
                <w:szCs w:val="16"/>
              </w:rPr>
              <w:t>№ РОСС CN.А.Г35.Н03905</w:t>
            </w:r>
          </w:p>
        </w:tc>
      </w:tr>
      <w:tr w:rsidR="00A433B5" w:rsidRPr="00300CA1" w:rsidTr="00EB10E9">
        <w:tc>
          <w:tcPr>
            <w:tcW w:w="626" w:type="dxa"/>
          </w:tcPr>
          <w:p w:rsidR="00A433B5" w:rsidRPr="00922BAA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</w:t>
            </w:r>
            <w:r w:rsidR="00922BAA">
              <w:rPr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3085" w:type="dxa"/>
            <w:shd w:val="clear" w:color="auto" w:fill="FFFFFF" w:themeFill="background1"/>
          </w:tcPr>
          <w:p w:rsidR="00A433B5" w:rsidRPr="00165A25" w:rsidRDefault="005359AA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Лента стальная оцинкованная шириной 10 мм</w:t>
            </w:r>
          </w:p>
        </w:tc>
        <w:tc>
          <w:tcPr>
            <w:tcW w:w="519" w:type="dxa"/>
          </w:tcPr>
          <w:p w:rsidR="00A433B5" w:rsidRPr="00165A25" w:rsidRDefault="005359AA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432" w:type="dxa"/>
          </w:tcPr>
          <w:p w:rsidR="00A433B5" w:rsidRPr="00165A25" w:rsidRDefault="00A433B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1482" w:type="dxa"/>
          </w:tcPr>
          <w:p w:rsidR="006151A5" w:rsidRPr="00165A25" w:rsidRDefault="006151A5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:rsidR="00A433B5" w:rsidRPr="00165A25" w:rsidRDefault="005359AA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2004" w:type="dxa"/>
          </w:tcPr>
          <w:p w:rsidR="00A433B5" w:rsidRPr="00165A25" w:rsidRDefault="009A20F9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№101-КС/816 от 11.10.2017г.</w:t>
            </w:r>
          </w:p>
        </w:tc>
      </w:tr>
      <w:tr w:rsidR="005359AA" w:rsidRPr="00300CA1" w:rsidTr="00EB10E9">
        <w:tc>
          <w:tcPr>
            <w:tcW w:w="626" w:type="dxa"/>
          </w:tcPr>
          <w:p w:rsidR="005359AA" w:rsidRDefault="00922BAA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14</w:t>
            </w:r>
          </w:p>
        </w:tc>
        <w:tc>
          <w:tcPr>
            <w:tcW w:w="3085" w:type="dxa"/>
            <w:shd w:val="clear" w:color="auto" w:fill="FFFFFF" w:themeFill="background1"/>
          </w:tcPr>
          <w:p w:rsidR="005359AA" w:rsidRPr="00165A25" w:rsidRDefault="005359AA" w:rsidP="00165A25">
            <w:pPr>
              <w:jc w:val="center"/>
              <w:rPr>
                <w:rFonts w:ascii="Times New Roman" w:hAnsi="Times New Roman"/>
                <w:i/>
                <w:iCs/>
                <w:strike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Провод одножильный с медной жилой сечением 4мм</w:t>
            </w:r>
            <w:r w:rsidRPr="00165A25">
              <w:rPr>
                <w:rFonts w:ascii="Times New Roman" w:hAnsi="Times New Roman"/>
                <w:i/>
                <w:iCs/>
                <w:sz w:val="16"/>
                <w:szCs w:val="16"/>
                <w:vertAlign w:val="superscript"/>
              </w:rPr>
              <w:t>2</w:t>
            </w: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в ПВХ изоляции</w:t>
            </w:r>
          </w:p>
        </w:tc>
        <w:tc>
          <w:tcPr>
            <w:tcW w:w="519" w:type="dxa"/>
          </w:tcPr>
          <w:p w:rsidR="005359AA" w:rsidRPr="00165A25" w:rsidRDefault="005359AA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  <w:p w:rsidR="005359AA" w:rsidRPr="00165A25" w:rsidRDefault="005359AA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432" w:type="dxa"/>
          </w:tcPr>
          <w:p w:rsidR="005359AA" w:rsidRPr="00165A25" w:rsidRDefault="005359AA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  <w:p w:rsidR="005359AA" w:rsidRPr="00165A25" w:rsidRDefault="00922BAA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ПуГВ 1х4</w:t>
            </w:r>
          </w:p>
        </w:tc>
        <w:tc>
          <w:tcPr>
            <w:tcW w:w="1482" w:type="dxa"/>
          </w:tcPr>
          <w:p w:rsidR="00922BAA" w:rsidRPr="00165A25" w:rsidRDefault="00922BAA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:rsidR="005359AA" w:rsidRPr="00165A25" w:rsidRDefault="005359AA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  <w:p w:rsidR="00922BAA" w:rsidRPr="00165A25" w:rsidRDefault="00922BAA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2004" w:type="dxa"/>
          </w:tcPr>
          <w:p w:rsidR="005359AA" w:rsidRPr="00165A25" w:rsidRDefault="009A20F9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№</w:t>
            </w:r>
            <w:r w:rsidRPr="00165A25">
              <w:rPr>
                <w:rFonts w:ascii="Times New Roman" w:hAnsi="Times New Roman"/>
                <w:i/>
                <w:iCs/>
                <w:sz w:val="16"/>
                <w:szCs w:val="16"/>
                <w:lang w:val="en-US"/>
              </w:rPr>
              <w:t>RU C-RU.ME77.B.00271/19</w:t>
            </w:r>
          </w:p>
        </w:tc>
      </w:tr>
      <w:tr w:rsidR="005359AA" w:rsidRPr="00300CA1" w:rsidTr="00EB10E9">
        <w:tc>
          <w:tcPr>
            <w:tcW w:w="626" w:type="dxa"/>
          </w:tcPr>
          <w:p w:rsidR="005359AA" w:rsidRDefault="00922BAA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15</w:t>
            </w:r>
          </w:p>
        </w:tc>
        <w:tc>
          <w:tcPr>
            <w:tcW w:w="3085" w:type="dxa"/>
            <w:shd w:val="clear" w:color="auto" w:fill="FFFFFF" w:themeFill="background1"/>
          </w:tcPr>
          <w:p w:rsidR="005359AA" w:rsidRPr="00165A25" w:rsidRDefault="00922BAA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  <w:vertAlign w:val="superscript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Наконеч</w:t>
            </w:r>
            <w:r w:rsidR="009A20F9"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ник для медной жилы сечением 4 </w:t>
            </w: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мм</w:t>
            </w:r>
            <w:r w:rsidRPr="00165A25">
              <w:rPr>
                <w:rFonts w:ascii="Times New Roman" w:hAnsi="Times New Roman"/>
                <w:i/>
                <w:iCs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519" w:type="dxa"/>
          </w:tcPr>
          <w:p w:rsidR="005359AA" w:rsidRPr="00165A25" w:rsidRDefault="005359AA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  <w:p w:rsidR="00922BAA" w:rsidRPr="00165A25" w:rsidRDefault="00922BAA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432" w:type="dxa"/>
          </w:tcPr>
          <w:p w:rsidR="005359AA" w:rsidRPr="00165A25" w:rsidRDefault="005359AA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1482" w:type="dxa"/>
          </w:tcPr>
          <w:p w:rsidR="00922BAA" w:rsidRPr="00165A25" w:rsidRDefault="00922BAA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</w:tc>
        <w:tc>
          <w:tcPr>
            <w:tcW w:w="594" w:type="dxa"/>
          </w:tcPr>
          <w:p w:rsidR="005359AA" w:rsidRPr="00165A25" w:rsidRDefault="005359AA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</w:p>
          <w:p w:rsidR="00922BAA" w:rsidRPr="00165A25" w:rsidRDefault="00922BAA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26</w:t>
            </w:r>
          </w:p>
        </w:tc>
        <w:tc>
          <w:tcPr>
            <w:tcW w:w="2004" w:type="dxa"/>
          </w:tcPr>
          <w:p w:rsidR="005359AA" w:rsidRPr="00165A25" w:rsidRDefault="009A20F9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№79ЭТЦ/4 от 17.08.2017г.</w:t>
            </w:r>
          </w:p>
        </w:tc>
      </w:tr>
      <w:tr w:rsidR="00165A25" w:rsidRPr="00300CA1" w:rsidTr="000F1148">
        <w:tc>
          <w:tcPr>
            <w:tcW w:w="626" w:type="dxa"/>
          </w:tcPr>
          <w:p w:rsidR="00165A25" w:rsidRDefault="00165A25" w:rsidP="00165A25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16</w:t>
            </w:r>
          </w:p>
        </w:tc>
        <w:tc>
          <w:tcPr>
            <w:tcW w:w="3085" w:type="dxa"/>
            <w:shd w:val="clear" w:color="auto" w:fill="FFFFFF" w:themeFill="background1"/>
            <w:vAlign w:val="center"/>
          </w:tcPr>
          <w:p w:rsidR="00165A25" w:rsidRPr="00165A25" w:rsidRDefault="00165A25" w:rsidP="00165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 w:themeColor="text1"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color w:val="000000" w:themeColor="text1"/>
                <w:sz w:val="16"/>
                <w:szCs w:val="16"/>
              </w:rPr>
              <w:t>Труба газоводопроводная ᴓ32</w:t>
            </w:r>
          </w:p>
        </w:tc>
        <w:tc>
          <w:tcPr>
            <w:tcW w:w="519" w:type="dxa"/>
            <w:vAlign w:val="center"/>
          </w:tcPr>
          <w:p w:rsidR="00165A25" w:rsidRPr="00165A25" w:rsidRDefault="00165A25" w:rsidP="00165A25">
            <w:pPr>
              <w:jc w:val="center"/>
              <w:rPr>
                <w:rFonts w:ascii="Times New Roman" w:hAnsi="Times New Roman"/>
                <w:i/>
                <w:iCs/>
                <w:color w:val="000000" w:themeColor="text1"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color w:val="000000" w:themeColor="text1"/>
                <w:sz w:val="16"/>
                <w:szCs w:val="16"/>
              </w:rPr>
              <w:t>м</w:t>
            </w:r>
          </w:p>
        </w:tc>
        <w:tc>
          <w:tcPr>
            <w:tcW w:w="1432" w:type="dxa"/>
            <w:vAlign w:val="center"/>
          </w:tcPr>
          <w:p w:rsidR="00165A25" w:rsidRPr="00165A25" w:rsidRDefault="00165A25" w:rsidP="00165A25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i/>
                <w:color w:val="000000" w:themeColor="text1"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color w:val="000000" w:themeColor="text1"/>
                <w:sz w:val="16"/>
                <w:szCs w:val="16"/>
              </w:rPr>
              <w:t>ГОСТ 3262-75</w:t>
            </w:r>
          </w:p>
        </w:tc>
        <w:tc>
          <w:tcPr>
            <w:tcW w:w="1482" w:type="dxa"/>
            <w:vAlign w:val="center"/>
          </w:tcPr>
          <w:p w:rsidR="00165A25" w:rsidRPr="00165A25" w:rsidRDefault="00165A25" w:rsidP="00165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 w:themeColor="text1"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94" w:type="dxa"/>
            <w:vAlign w:val="center"/>
          </w:tcPr>
          <w:p w:rsidR="00165A25" w:rsidRPr="00165A25" w:rsidRDefault="00165A25" w:rsidP="00165A25">
            <w:pPr>
              <w:jc w:val="center"/>
              <w:rPr>
                <w:rFonts w:ascii="Times New Roman" w:hAnsi="Times New Roman"/>
                <w:i/>
                <w:iCs/>
                <w:color w:val="000000" w:themeColor="text1"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color w:val="000000" w:themeColor="text1"/>
                <w:sz w:val="16"/>
                <w:szCs w:val="16"/>
              </w:rPr>
              <w:t>1,5</w:t>
            </w:r>
          </w:p>
        </w:tc>
        <w:tc>
          <w:tcPr>
            <w:tcW w:w="2004" w:type="dxa"/>
          </w:tcPr>
          <w:p w:rsidR="00165A25" w:rsidRPr="00165A25" w:rsidRDefault="0093160C" w:rsidP="0093160C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</w:rPr>
              <w:t xml:space="preserve">РОСС </w:t>
            </w:r>
            <w:r>
              <w:rPr>
                <w:rFonts w:ascii="Times New Roman" w:hAnsi="Times New Roman"/>
                <w:iCs/>
                <w:lang w:val="en-US"/>
              </w:rPr>
              <w:t>RU.</w:t>
            </w:r>
            <w:r>
              <w:rPr>
                <w:rFonts w:ascii="Times New Roman" w:hAnsi="Times New Roman"/>
                <w:iCs/>
              </w:rPr>
              <w:t>АЮ11.Н00977</w:t>
            </w:r>
          </w:p>
        </w:tc>
      </w:tr>
      <w:tr w:rsidR="00165A25" w:rsidRPr="00300CA1" w:rsidTr="000F1148">
        <w:tc>
          <w:tcPr>
            <w:tcW w:w="626" w:type="dxa"/>
          </w:tcPr>
          <w:p w:rsidR="00165A25" w:rsidRDefault="00165A25" w:rsidP="00165A25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17</w:t>
            </w:r>
          </w:p>
        </w:tc>
        <w:tc>
          <w:tcPr>
            <w:tcW w:w="3085" w:type="dxa"/>
            <w:shd w:val="clear" w:color="auto" w:fill="FFFFFF" w:themeFill="background1"/>
            <w:vAlign w:val="center"/>
          </w:tcPr>
          <w:p w:rsidR="00165A25" w:rsidRPr="00165A25" w:rsidRDefault="00165A25" w:rsidP="00165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 w:themeColor="text1"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sz w:val="16"/>
                <w:szCs w:val="16"/>
              </w:rPr>
              <w:t>Герметик кабельных вводов</w:t>
            </w:r>
          </w:p>
        </w:tc>
        <w:tc>
          <w:tcPr>
            <w:tcW w:w="519" w:type="dxa"/>
            <w:vAlign w:val="center"/>
          </w:tcPr>
          <w:p w:rsidR="00165A25" w:rsidRPr="00165A25" w:rsidRDefault="00165A25" w:rsidP="00165A25">
            <w:pPr>
              <w:jc w:val="center"/>
              <w:rPr>
                <w:rFonts w:ascii="Times New Roman" w:hAnsi="Times New Roman"/>
                <w:i/>
                <w:iCs/>
                <w:color w:val="000000" w:themeColor="text1"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sz w:val="16"/>
                <w:szCs w:val="16"/>
              </w:rPr>
              <w:t>кг</w:t>
            </w:r>
          </w:p>
        </w:tc>
        <w:tc>
          <w:tcPr>
            <w:tcW w:w="1432" w:type="dxa"/>
            <w:vAlign w:val="center"/>
          </w:tcPr>
          <w:p w:rsidR="00165A25" w:rsidRPr="00165A25" w:rsidRDefault="00165A25" w:rsidP="00165A25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i/>
                <w:color w:val="000000" w:themeColor="text1"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sz w:val="16"/>
                <w:szCs w:val="16"/>
              </w:rPr>
              <w:t>СС-11</w:t>
            </w:r>
          </w:p>
        </w:tc>
        <w:tc>
          <w:tcPr>
            <w:tcW w:w="1482" w:type="dxa"/>
            <w:vAlign w:val="center"/>
          </w:tcPr>
          <w:p w:rsidR="00165A25" w:rsidRPr="00165A25" w:rsidRDefault="00165A25" w:rsidP="00165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 w:themeColor="text1"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94" w:type="dxa"/>
            <w:vAlign w:val="center"/>
          </w:tcPr>
          <w:p w:rsidR="00165A25" w:rsidRPr="00165A25" w:rsidRDefault="00165A25" w:rsidP="00165A25">
            <w:pPr>
              <w:jc w:val="center"/>
              <w:rPr>
                <w:rFonts w:ascii="Times New Roman" w:hAnsi="Times New Roman"/>
                <w:i/>
                <w:iCs/>
                <w:color w:val="000000" w:themeColor="text1"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color w:val="000000" w:themeColor="text1"/>
                <w:sz w:val="16"/>
                <w:szCs w:val="16"/>
              </w:rPr>
              <w:t>0,6</w:t>
            </w:r>
          </w:p>
        </w:tc>
        <w:tc>
          <w:tcPr>
            <w:tcW w:w="2004" w:type="dxa"/>
          </w:tcPr>
          <w:p w:rsidR="00165A25" w:rsidRPr="00165A25" w:rsidRDefault="0093160C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</w:rPr>
              <w:t xml:space="preserve">РОСС </w:t>
            </w:r>
            <w:r>
              <w:rPr>
                <w:rFonts w:ascii="Times New Roman" w:hAnsi="Times New Roman"/>
                <w:iCs/>
                <w:lang w:val="en-US"/>
              </w:rPr>
              <w:t>RU.</w:t>
            </w:r>
            <w:r>
              <w:rPr>
                <w:rFonts w:ascii="Times New Roman" w:hAnsi="Times New Roman"/>
                <w:iCs/>
              </w:rPr>
              <w:t>АГ81.Н10392</w:t>
            </w:r>
          </w:p>
        </w:tc>
      </w:tr>
      <w:tr w:rsidR="00165A25" w:rsidRPr="00300CA1" w:rsidTr="000F1148">
        <w:tc>
          <w:tcPr>
            <w:tcW w:w="626" w:type="dxa"/>
          </w:tcPr>
          <w:p w:rsidR="00165A25" w:rsidRDefault="00165A25" w:rsidP="00165A25">
            <w:pPr>
              <w:jc w:val="center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18</w:t>
            </w:r>
          </w:p>
        </w:tc>
        <w:tc>
          <w:tcPr>
            <w:tcW w:w="3085" w:type="dxa"/>
            <w:shd w:val="clear" w:color="auto" w:fill="FFFFFF" w:themeFill="background1"/>
            <w:vAlign w:val="center"/>
          </w:tcPr>
          <w:p w:rsidR="00165A25" w:rsidRPr="00165A25" w:rsidRDefault="00165A25" w:rsidP="00165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 w:themeColor="text1"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sz w:val="16"/>
                <w:szCs w:val="16"/>
              </w:rPr>
              <w:t xml:space="preserve">Шнур джутовый плетеный </w:t>
            </w:r>
            <w:r w:rsidRPr="00165A25">
              <w:rPr>
                <w:rFonts w:ascii="Cambria Math" w:hAnsi="Cambria Math" w:cs="Cambria Math"/>
                <w:i/>
                <w:sz w:val="16"/>
                <w:szCs w:val="16"/>
              </w:rPr>
              <w:t>∅</w:t>
            </w:r>
            <w:r w:rsidRPr="00165A25">
              <w:rPr>
                <w:rFonts w:ascii="Times New Roman" w:hAnsi="Times New Roman"/>
                <w:i/>
                <w:sz w:val="16"/>
                <w:szCs w:val="16"/>
              </w:rPr>
              <w:t>10мм</w:t>
            </w:r>
          </w:p>
        </w:tc>
        <w:tc>
          <w:tcPr>
            <w:tcW w:w="519" w:type="dxa"/>
            <w:vAlign w:val="center"/>
          </w:tcPr>
          <w:p w:rsidR="00165A25" w:rsidRPr="00165A25" w:rsidRDefault="00165A25" w:rsidP="00165A25">
            <w:pPr>
              <w:jc w:val="center"/>
              <w:rPr>
                <w:rFonts w:ascii="Times New Roman" w:hAnsi="Times New Roman"/>
                <w:i/>
                <w:iCs/>
                <w:color w:val="000000" w:themeColor="text1"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color w:val="000000" w:themeColor="text1"/>
                <w:sz w:val="16"/>
                <w:szCs w:val="16"/>
              </w:rPr>
              <w:t>м</w:t>
            </w:r>
          </w:p>
        </w:tc>
        <w:tc>
          <w:tcPr>
            <w:tcW w:w="1432" w:type="dxa"/>
            <w:vAlign w:val="center"/>
          </w:tcPr>
          <w:p w:rsidR="00165A25" w:rsidRPr="00165A25" w:rsidRDefault="00165A25" w:rsidP="00165A25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i/>
                <w:color w:val="000000" w:themeColor="text1"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482" w:type="dxa"/>
            <w:vAlign w:val="center"/>
          </w:tcPr>
          <w:p w:rsidR="00165A25" w:rsidRPr="00165A25" w:rsidRDefault="00165A25" w:rsidP="00165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000000" w:themeColor="text1"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594" w:type="dxa"/>
            <w:vAlign w:val="center"/>
          </w:tcPr>
          <w:p w:rsidR="00165A25" w:rsidRPr="00165A25" w:rsidRDefault="00165A25" w:rsidP="00165A25">
            <w:pPr>
              <w:jc w:val="center"/>
              <w:rPr>
                <w:rFonts w:ascii="Times New Roman" w:hAnsi="Times New Roman"/>
                <w:i/>
                <w:iCs/>
                <w:color w:val="000000" w:themeColor="text1"/>
                <w:sz w:val="16"/>
                <w:szCs w:val="16"/>
              </w:rPr>
            </w:pPr>
            <w:r w:rsidRPr="00165A25">
              <w:rPr>
                <w:rFonts w:ascii="Times New Roman" w:hAnsi="Times New Roman"/>
                <w:i/>
                <w:iCs/>
                <w:color w:val="000000" w:themeColor="text1"/>
                <w:sz w:val="16"/>
                <w:szCs w:val="16"/>
              </w:rPr>
              <w:t>30</w:t>
            </w:r>
          </w:p>
        </w:tc>
        <w:tc>
          <w:tcPr>
            <w:tcW w:w="2004" w:type="dxa"/>
          </w:tcPr>
          <w:p w:rsidR="00165A25" w:rsidRPr="00165A25" w:rsidRDefault="0093160C" w:rsidP="00165A25">
            <w:pPr>
              <w:jc w:val="center"/>
              <w:rPr>
                <w:rFonts w:ascii="Times New Roman" w:hAnsi="Times New Roman"/>
                <w:i/>
                <w:iCs/>
                <w:sz w:val="16"/>
                <w:szCs w:val="16"/>
              </w:rPr>
            </w:pPr>
            <w:r w:rsidRPr="008404EA">
              <w:rPr>
                <w:rFonts w:ascii="Times New Roman" w:hAnsi="Times New Roman"/>
                <w:iCs/>
              </w:rPr>
              <w:t xml:space="preserve">РОСС </w:t>
            </w:r>
            <w:r w:rsidRPr="008404EA">
              <w:rPr>
                <w:rFonts w:ascii="Times New Roman" w:hAnsi="Times New Roman"/>
                <w:iCs/>
                <w:lang w:val="en-US"/>
              </w:rPr>
              <w:t>RU.</w:t>
            </w:r>
            <w:r w:rsidRPr="008404EA">
              <w:rPr>
                <w:rFonts w:ascii="Times New Roman" w:hAnsi="Times New Roman"/>
                <w:iCs/>
              </w:rPr>
              <w:t>АГ81.Н12222</w:t>
            </w:r>
          </w:p>
        </w:tc>
      </w:tr>
    </w:tbl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pPr w:leftFromText="180" w:rightFromText="180" w:vertAnchor="text" w:horzAnchor="margin" w:tblpY="46"/>
        <w:tblW w:w="10119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BA4C80" w:rsidRPr="00CD4D3B" w:rsidTr="00B34B4D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4C80" w:rsidRPr="00CD4D3B" w:rsidRDefault="00BA4C80" w:rsidP="00B34B4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BA4C80" w:rsidRPr="00CD4D3B" w:rsidTr="00B34B4D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4C80" w:rsidRPr="00CD4D3B" w:rsidRDefault="00BA4C80" w:rsidP="00B34B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 завод" Смирнов А.А.</w:t>
            </w:r>
          </w:p>
        </w:tc>
      </w:tr>
      <w:tr w:rsidR="00BA4C80" w:rsidRPr="00CD4D3B" w:rsidTr="00B34B4D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C80" w:rsidRPr="00CD4D3B" w:rsidRDefault="00BA4C80" w:rsidP="00B34B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BA4C80" w:rsidRPr="00CD4D3B" w:rsidTr="00B34B4D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C80" w:rsidRPr="00CD4D3B" w:rsidRDefault="00BA4C80" w:rsidP="00B34B4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lastRenderedPageBreak/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4C80" w:rsidRPr="00CD4D3B" w:rsidRDefault="00BA4C80" w:rsidP="00B34B4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BA4C80" w:rsidRPr="00CD4D3B" w:rsidTr="00B34B4D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4C80" w:rsidRDefault="00BA4C80" w:rsidP="00B34B4D">
            <w:pPr>
              <w:spacing w:after="0" w:line="240" w:lineRule="auto"/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</w:pPr>
          </w:p>
          <w:p w:rsidR="00BA4C80" w:rsidRPr="00CD4D3B" w:rsidRDefault="00BA4C80" w:rsidP="00B34B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7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BA4C80" w:rsidRPr="00CD4D3B" w:rsidTr="00B34B4D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C80" w:rsidRPr="00CD4D3B" w:rsidRDefault="00BA4C80" w:rsidP="00B34B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BA4C80" w:rsidRPr="00CD4D3B" w:rsidTr="00B34B4D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C80" w:rsidRPr="00CD4D3B" w:rsidRDefault="00BA4C80" w:rsidP="00B34B4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C80" w:rsidRPr="00CD4D3B" w:rsidRDefault="00BA4C80" w:rsidP="00B34B4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C80" w:rsidRPr="00CD4D3B" w:rsidRDefault="00BA4C80" w:rsidP="00B34B4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BA4C80" w:rsidRPr="00CD4D3B" w:rsidTr="00B34B4D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4C80" w:rsidRPr="00CD4D3B" w:rsidRDefault="00BA4C80" w:rsidP="00B34B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 А.А.</w:t>
            </w:r>
          </w:p>
        </w:tc>
      </w:tr>
      <w:tr w:rsidR="00BA4C80" w:rsidRPr="00CD4D3B" w:rsidTr="00B34B4D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BA4C80" w:rsidRPr="00CD4D3B" w:rsidRDefault="00BA4C80" w:rsidP="00B34B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BA4C80" w:rsidRPr="00CD4D3B" w:rsidTr="00B34B4D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BA4C80" w:rsidRPr="00CD4D3B" w:rsidRDefault="00BA4C80" w:rsidP="00B34B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bookmarkStart w:id="0" w:name="_GoBack"/>
            <w:bookmarkEnd w:id="0"/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BA4C80" w:rsidRPr="00CD4D3B" w:rsidTr="00B34B4D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BA4C80" w:rsidRPr="00CD4D3B" w:rsidRDefault="00BA4C80" w:rsidP="00B34B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rPr>
                <w:i/>
              </w:rPr>
              <w:t>Инженер - строитель АО "ГИПРОИВ" Кукушкин С.В.</w:t>
            </w:r>
          </w:p>
        </w:tc>
      </w:tr>
      <w:tr w:rsidR="00BA4C80" w:rsidRPr="00CD4D3B" w:rsidTr="00B34B4D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C80" w:rsidRPr="00CD4D3B" w:rsidRDefault="00BA4C80" w:rsidP="00B34B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BA4C80" w:rsidRPr="00CD4D3B" w:rsidTr="00B34B4D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C80" w:rsidRPr="00CD4D3B" w:rsidRDefault="00BA4C80" w:rsidP="00B34B4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BA4C80" w:rsidRPr="00CD4D3B" w:rsidTr="00B34B4D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A4C80" w:rsidRPr="00CD4D3B" w:rsidRDefault="00BA4C80" w:rsidP="00B34B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BA4C80" w:rsidRPr="00CD4D3B" w:rsidTr="00B34B4D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C80" w:rsidRPr="00CD4D3B" w:rsidRDefault="00BA4C80" w:rsidP="00B34B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BA4C80" w:rsidRPr="00CD4D3B" w:rsidTr="00B34B4D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C80" w:rsidRPr="00CD4D3B" w:rsidRDefault="00BA4C80" w:rsidP="00B34B4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A4C80" w:rsidRPr="00CD4D3B" w:rsidRDefault="00BA4C80" w:rsidP="00B34B4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BA4C80" w:rsidRPr="00CD4D3B" w:rsidTr="00B34B4D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A4C80" w:rsidRDefault="00BA4C80" w:rsidP="00B34B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  <w:p w:rsidR="00BA4C80" w:rsidRPr="00CD4D3B" w:rsidRDefault="00BA4C80" w:rsidP="00B34B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надзора Заказчика от ООО "СЭК» Зам.</w:t>
            </w: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 Директора Сизиков Р.А.</w:t>
            </w:r>
          </w:p>
        </w:tc>
      </w:tr>
      <w:tr w:rsidR="00BA4C80" w:rsidRPr="00CD4D3B" w:rsidTr="00B34B4D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A4C80" w:rsidRPr="00CD4D3B" w:rsidRDefault="00BA4C80" w:rsidP="00B34B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A433B5" w:rsidRPr="00A433B5" w:rsidRDefault="00A433B5" w:rsidP="00A433B5"/>
    <w:sectPr w:rsidR="00A433B5" w:rsidRPr="00A433B5" w:rsidSect="002E5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BA6" w:rsidRDefault="00FF5BA6" w:rsidP="00A433B5">
      <w:pPr>
        <w:spacing w:after="0" w:line="240" w:lineRule="auto"/>
      </w:pPr>
      <w:r>
        <w:separator/>
      </w:r>
    </w:p>
  </w:endnote>
  <w:endnote w:type="continuationSeparator" w:id="1">
    <w:p w:rsidR="00FF5BA6" w:rsidRDefault="00FF5BA6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BA6" w:rsidRDefault="00FF5BA6" w:rsidP="00A433B5">
      <w:pPr>
        <w:spacing w:after="0" w:line="240" w:lineRule="auto"/>
      </w:pPr>
      <w:r>
        <w:separator/>
      </w:r>
    </w:p>
  </w:footnote>
  <w:footnote w:type="continuationSeparator" w:id="1">
    <w:p w:rsidR="00FF5BA6" w:rsidRDefault="00FF5BA6" w:rsidP="00A43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5392"/>
    <w:rsid w:val="00050888"/>
    <w:rsid w:val="000A04E7"/>
    <w:rsid w:val="0015083E"/>
    <w:rsid w:val="00165A25"/>
    <w:rsid w:val="00231B58"/>
    <w:rsid w:val="00250DC7"/>
    <w:rsid w:val="002E5CDE"/>
    <w:rsid w:val="00433077"/>
    <w:rsid w:val="00447FF4"/>
    <w:rsid w:val="0049474D"/>
    <w:rsid w:val="0051636B"/>
    <w:rsid w:val="005359AA"/>
    <w:rsid w:val="005A3AFA"/>
    <w:rsid w:val="005E2FEA"/>
    <w:rsid w:val="006151A5"/>
    <w:rsid w:val="00615392"/>
    <w:rsid w:val="006176AD"/>
    <w:rsid w:val="006723AD"/>
    <w:rsid w:val="00717574"/>
    <w:rsid w:val="00865493"/>
    <w:rsid w:val="008879D8"/>
    <w:rsid w:val="00922BAA"/>
    <w:rsid w:val="0093160C"/>
    <w:rsid w:val="00962216"/>
    <w:rsid w:val="009636F1"/>
    <w:rsid w:val="009A20F9"/>
    <w:rsid w:val="009F5748"/>
    <w:rsid w:val="00A433B5"/>
    <w:rsid w:val="00A858C6"/>
    <w:rsid w:val="00B47AB6"/>
    <w:rsid w:val="00B75EC9"/>
    <w:rsid w:val="00B8160D"/>
    <w:rsid w:val="00BA4C80"/>
    <w:rsid w:val="00BD4ADF"/>
    <w:rsid w:val="00CE7A96"/>
    <w:rsid w:val="00D26D56"/>
    <w:rsid w:val="00D8486B"/>
    <w:rsid w:val="00E57A02"/>
    <w:rsid w:val="00E62B0B"/>
    <w:rsid w:val="00EA6878"/>
    <w:rsid w:val="00ED2602"/>
    <w:rsid w:val="00F94C68"/>
    <w:rsid w:val="00FD2F65"/>
    <w:rsid w:val="00FF5B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5C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19</cp:revision>
  <dcterms:created xsi:type="dcterms:W3CDTF">2019-12-10T05:02:00Z</dcterms:created>
  <dcterms:modified xsi:type="dcterms:W3CDTF">2020-07-31T04:21:00Z</dcterms:modified>
</cp:coreProperties>
</file>