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1"/>
        <w:gridCol w:w="410"/>
        <w:gridCol w:w="5118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2F1620" w:rsidRPr="00765A0B" w:rsidRDefault="0077506C" w:rsidP="00B94045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E60E7B"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Здания 22</w:t>
            </w:r>
            <w:r w:rsidR="0053603D">
              <w:rPr>
                <w:rFonts w:ascii="Times New Roman" w:hAnsi="Times New Roman"/>
                <w:b/>
                <w:bCs/>
                <w:i/>
                <w:iCs/>
              </w:rPr>
              <w:t>27/1(Отопление и вентиляция. Автоматизация</w:t>
            </w:r>
            <w:r w:rsidR="005B7C87">
              <w:rPr>
                <w:rFonts w:ascii="Times New Roman" w:hAnsi="Times New Roman"/>
                <w:b/>
                <w:bCs/>
                <w:i/>
                <w:iCs/>
              </w:rPr>
              <w:t xml:space="preserve"> приточно-вытяжной вентиляции</w:t>
            </w:r>
            <w:r w:rsidR="00E60E7B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8E55FF" w:rsidP="008A1C8F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17.01.2019г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8E55FF" w:rsidRPr="001E6DB5" w:rsidTr="004D1C2D">
        <w:trPr>
          <w:jc w:val="center"/>
        </w:trPr>
        <w:tc>
          <w:tcPr>
            <w:tcW w:w="10065" w:type="dxa"/>
            <w:vAlign w:val="center"/>
          </w:tcPr>
          <w:p w:rsidR="008E55FF" w:rsidRPr="001E6DB5" w:rsidRDefault="008E55FF" w:rsidP="004D1C2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8E55FF" w:rsidRPr="001E6DB5" w:rsidTr="004D1C2D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8E55FF" w:rsidRPr="001E6DB5" w:rsidRDefault="008E55FF" w:rsidP="004D1C2D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8E55FF" w:rsidRPr="001E6DB5" w:rsidTr="004D1C2D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8E55FF" w:rsidRPr="001E6DB5" w:rsidRDefault="008E55FF" w:rsidP="004D1C2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E55FF" w:rsidRPr="001E6DB5" w:rsidTr="004D1C2D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8E55FF" w:rsidRPr="001E6DB5" w:rsidRDefault="008E55FF" w:rsidP="004D1C2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8E55FF" w:rsidRPr="001E6DB5" w:rsidRDefault="008E55FF" w:rsidP="004D1C2D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8E55FF" w:rsidRPr="001E6DB5" w:rsidTr="004D1C2D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8E55FF" w:rsidRPr="001E6DB5" w:rsidRDefault="008E55FF" w:rsidP="004D1C2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E55FF" w:rsidRPr="001E6DB5" w:rsidTr="004D1C2D">
        <w:trPr>
          <w:trHeight w:val="64"/>
          <w:jc w:val="center"/>
        </w:trPr>
        <w:tc>
          <w:tcPr>
            <w:tcW w:w="10065" w:type="dxa"/>
            <w:vAlign w:val="center"/>
          </w:tcPr>
          <w:p w:rsidR="008E55FF" w:rsidRPr="001E6DB5" w:rsidRDefault="008E55FF" w:rsidP="004D1C2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8E55FF" w:rsidRPr="001E6DB5" w:rsidTr="004D1C2D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8E55FF" w:rsidRPr="007E7EA0" w:rsidRDefault="008E55FF" w:rsidP="004D1C2D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8E55FF" w:rsidRPr="001E6DB5" w:rsidTr="004D1C2D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8E55FF" w:rsidRPr="001E6DB5" w:rsidRDefault="008E55FF" w:rsidP="004D1C2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E55FF" w:rsidRPr="001E6DB5" w:rsidTr="004D1C2D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8E55FF" w:rsidRPr="001E6DB5" w:rsidRDefault="008E55FF" w:rsidP="004D1C2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8E55FF" w:rsidRPr="001E6DB5" w:rsidTr="004D1C2D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8E55FF" w:rsidRPr="001E6DB5" w:rsidRDefault="008E55FF" w:rsidP="004D1C2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E55FF" w:rsidRPr="001E6DB5" w:rsidTr="004D1C2D">
        <w:trPr>
          <w:trHeight w:val="74"/>
          <w:jc w:val="center"/>
        </w:trPr>
        <w:tc>
          <w:tcPr>
            <w:tcW w:w="10065" w:type="dxa"/>
            <w:vAlign w:val="center"/>
          </w:tcPr>
          <w:p w:rsidR="008E55FF" w:rsidRPr="001E6DB5" w:rsidRDefault="008E55FF" w:rsidP="004D1C2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8E55FF" w:rsidRPr="001E6DB5" w:rsidTr="004D1C2D">
        <w:trPr>
          <w:trHeight w:val="150"/>
          <w:jc w:val="center"/>
        </w:trPr>
        <w:tc>
          <w:tcPr>
            <w:tcW w:w="10065" w:type="dxa"/>
            <w:vAlign w:val="center"/>
          </w:tcPr>
          <w:p w:rsidR="008E55FF" w:rsidRPr="001E6DB5" w:rsidRDefault="008E55FF" w:rsidP="004D1C2D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8E55FF" w:rsidRPr="001E6DB5" w:rsidTr="004D1C2D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8E55FF" w:rsidRPr="00405E14" w:rsidRDefault="008E55FF" w:rsidP="004D1C2D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</w:t>
      </w:r>
      <w:r w:rsidR="00B0636B">
        <w:rPr>
          <w:rFonts w:ascii="Times New Roman" w:eastAsia="Times New Roman" w:hAnsi="Times New Roman"/>
          <w:sz w:val="20"/>
          <w:szCs w:val="20"/>
          <w:lang w:eastAsia="ru-RU"/>
        </w:rPr>
        <w:t xml:space="preserve">аваемых для производства </w:t>
      </w:r>
      <w:r w:rsidR="00CE012A">
        <w:rPr>
          <w:rFonts w:ascii="Times New Roman" w:eastAsia="Times New Roman" w:hAnsi="Times New Roman"/>
          <w:sz w:val="20"/>
          <w:szCs w:val="20"/>
          <w:lang w:eastAsia="ru-RU"/>
        </w:rPr>
        <w:t>электро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</w:t>
      </w:r>
      <w:r w:rsidR="00456EF8">
        <w:rPr>
          <w:rFonts w:ascii="Times New Roman" w:eastAsia="Times New Roman" w:hAnsi="Times New Roman"/>
          <w:sz w:val="20"/>
          <w:szCs w:val="20"/>
          <w:lang w:eastAsia="ru-RU"/>
        </w:rPr>
        <w:t>ля производства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работ </w:t>
      </w:r>
      <w:r w:rsidR="00456EF8">
        <w:rPr>
          <w:rFonts w:ascii="Times New Roman" w:eastAsia="Times New Roman" w:hAnsi="Times New Roman"/>
          <w:sz w:val="20"/>
          <w:szCs w:val="20"/>
          <w:lang w:eastAsia="ru-RU"/>
        </w:rPr>
        <w:t xml:space="preserve">по монтажу автоматизации приточно-вытяжных установок 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передаются:</w:t>
      </w:r>
    </w:p>
    <w:p w:rsidR="002F1620" w:rsidRPr="008E55FF" w:rsidRDefault="00811165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8E55FF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Помещение приточно-вытяжной вентиляции</w:t>
      </w:r>
      <w:r w:rsidR="00517E6A" w:rsidRPr="008E55FF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</w:t>
      </w:r>
      <w:r w:rsidR="000D45A8" w:rsidRPr="008E55FF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здания 2227</w:t>
      </w:r>
      <w:r w:rsidR="00517E6A" w:rsidRPr="008E55FF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/1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1C5CD8" w:rsidRPr="008E55F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Склад </w:t>
      </w:r>
      <w:r w:rsidR="00D93B68" w:rsidRPr="008E55F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основного</w:t>
      </w:r>
      <w:r w:rsidR="001C5CD8" w:rsidRPr="008E55F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сырья.</w:t>
      </w:r>
      <w:r w:rsidR="008E55F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77506C" w:rsidRPr="008E55F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</w:t>
      </w:r>
      <w:r w:rsidR="008A1C8F" w:rsidRPr="008E55F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2227</w:t>
      </w:r>
      <w:r w:rsidR="000F4A6C" w:rsidRPr="008E55F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/1-РД-ОВ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</w:t>
      </w:r>
      <w:r w:rsidR="00A23CA6">
        <w:rPr>
          <w:rFonts w:ascii="Times New Roman" w:eastAsia="Times New Roman" w:hAnsi="Times New Roman"/>
          <w:sz w:val="20"/>
          <w:szCs w:val="20"/>
          <w:lang w:eastAsia="ru-RU"/>
        </w:rPr>
        <w:t xml:space="preserve"> СНиП 3.05.01-</w:t>
      </w:r>
      <w:proofErr w:type="gramStart"/>
      <w:r w:rsidR="00A23CA6">
        <w:rPr>
          <w:rFonts w:ascii="Times New Roman" w:eastAsia="Times New Roman" w:hAnsi="Times New Roman"/>
          <w:sz w:val="20"/>
          <w:szCs w:val="20"/>
          <w:lang w:eastAsia="ru-RU"/>
        </w:rPr>
        <w:t xml:space="preserve">85,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ПУЭ</w:t>
      </w:r>
      <w:proofErr w:type="gramEnd"/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(сооружения), перечисленные в п. 1 настоящего Акта пригодны для производства электромонтажных работ с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«</w:t>
      </w:r>
      <w:r w:rsidR="008E55FF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8E55FF">
        <w:rPr>
          <w:rFonts w:ascii="Times New Roman" w:eastAsia="Times New Roman" w:hAnsi="Times New Roman"/>
          <w:sz w:val="20"/>
          <w:szCs w:val="20"/>
          <w:lang w:eastAsia="ru-RU"/>
        </w:rPr>
        <w:t>17</w:t>
      </w:r>
      <w:proofErr w:type="gramEnd"/>
      <w:r w:rsidR="008E55FF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8E55FF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8E55FF">
        <w:rPr>
          <w:rFonts w:ascii="Times New Roman" w:eastAsia="Times New Roman" w:hAnsi="Times New Roman"/>
          <w:sz w:val="20"/>
          <w:szCs w:val="20"/>
          <w:lang w:eastAsia="ru-RU"/>
        </w:rPr>
        <w:t xml:space="preserve">января </w:t>
      </w:r>
      <w:r w:rsidR="008E55FF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8E55FF">
        <w:rPr>
          <w:rFonts w:ascii="Times New Roman" w:eastAsia="Times New Roman" w:hAnsi="Times New Roman"/>
          <w:sz w:val="20"/>
          <w:szCs w:val="20"/>
          <w:lang w:eastAsia="ru-RU"/>
        </w:rPr>
        <w:t>9</w:t>
      </w:r>
      <w:r w:rsidR="008E55FF" w:rsidRPr="0012557D">
        <w:rPr>
          <w:rFonts w:ascii="Times New Roman" w:eastAsia="Times New Roman" w:hAnsi="Times New Roman"/>
          <w:sz w:val="20"/>
          <w:szCs w:val="20"/>
          <w:lang w:eastAsia="ru-RU"/>
        </w:rPr>
        <w:t>г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p w:rsidR="0051636B" w:rsidRDefault="0051636B" w:rsidP="002F1620"/>
    <w:p w:rsidR="008E55FF" w:rsidRDefault="008E55FF" w:rsidP="002F1620"/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8E55FF" w:rsidRPr="00CD4D3B" w:rsidTr="004D1C2D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55FF" w:rsidRPr="00CD4D3B" w:rsidRDefault="008E55FF" w:rsidP="004D1C2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8E55FF" w:rsidRPr="00CD4D3B" w:rsidTr="004D1C2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E55FF" w:rsidRPr="00CD4D3B" w:rsidRDefault="008E55FF" w:rsidP="004D1C2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8E55FF" w:rsidRPr="00CD4D3B" w:rsidTr="004D1C2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55FF" w:rsidRPr="00CD4D3B" w:rsidRDefault="008E55FF" w:rsidP="004D1C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E55FF" w:rsidRPr="00CD4D3B" w:rsidTr="004D1C2D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55FF" w:rsidRPr="00CD4D3B" w:rsidRDefault="008E55FF" w:rsidP="004D1C2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55FF" w:rsidRPr="00CD4D3B" w:rsidRDefault="008E55FF" w:rsidP="004D1C2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E55FF" w:rsidRPr="00CD4D3B" w:rsidTr="004D1C2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E55FF" w:rsidRPr="00CD4D3B" w:rsidRDefault="008E55FF" w:rsidP="004D1C2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8E55FF" w:rsidRPr="00CD4D3B" w:rsidTr="004D1C2D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55FF" w:rsidRPr="00CD4D3B" w:rsidRDefault="008E55FF" w:rsidP="004D1C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E55FF" w:rsidRPr="00CD4D3B" w:rsidTr="004D1C2D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5FF" w:rsidRPr="00CD4D3B" w:rsidRDefault="008E55FF" w:rsidP="004D1C2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5FF" w:rsidRPr="00CD4D3B" w:rsidRDefault="008E55FF" w:rsidP="004D1C2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5FF" w:rsidRPr="00CD4D3B" w:rsidRDefault="008E55FF" w:rsidP="004D1C2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8E55FF" w:rsidRPr="00CD4D3B" w:rsidTr="004D1C2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55FF" w:rsidRPr="00CD4D3B" w:rsidRDefault="008E55FF" w:rsidP="004D1C2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862FF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862FF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8E55FF" w:rsidRPr="00CD4D3B" w:rsidTr="004D1C2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55FF" w:rsidRPr="00CD4D3B" w:rsidRDefault="008E55FF" w:rsidP="004D1C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E55FF" w:rsidRPr="00CD4D3B" w:rsidTr="004D1C2D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55FF" w:rsidRPr="00CD4D3B" w:rsidRDefault="008E55FF" w:rsidP="004D1C2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8E55FF" w:rsidRPr="00CD4D3B" w:rsidTr="004D1C2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E55FF" w:rsidRPr="00CD4D3B" w:rsidRDefault="008E55FF" w:rsidP="004D1C2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8E55FF" w:rsidRPr="00CD4D3B" w:rsidTr="004D1C2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55FF" w:rsidRPr="00CD4D3B" w:rsidRDefault="008E55FF" w:rsidP="004D1C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E55FF" w:rsidRPr="00CD4D3B" w:rsidTr="004D1C2D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5FF" w:rsidRPr="00CD4D3B" w:rsidRDefault="008E55FF" w:rsidP="004D1C2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5FF" w:rsidRPr="00CD4D3B" w:rsidRDefault="008E55FF" w:rsidP="004D1C2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8E55FF" w:rsidRPr="00CD4D3B" w:rsidTr="004D1C2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5FF" w:rsidRPr="00CD4D3B" w:rsidRDefault="008E55FF" w:rsidP="004D1C2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8E55FF" w:rsidRPr="00CD4D3B" w:rsidTr="004D1C2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55FF" w:rsidRPr="00CD4D3B" w:rsidRDefault="008E55FF" w:rsidP="004D1C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8E55FF" w:rsidRDefault="008E55FF" w:rsidP="002F1620">
      <w:bookmarkStart w:id="0" w:name="_GoBack"/>
      <w:bookmarkEnd w:id="0"/>
    </w:p>
    <w:sectPr w:rsidR="008E5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0D45A8"/>
    <w:rsid w:val="000F4A6C"/>
    <w:rsid w:val="001C5CD8"/>
    <w:rsid w:val="002F1620"/>
    <w:rsid w:val="0031528E"/>
    <w:rsid w:val="00315448"/>
    <w:rsid w:val="00395F7C"/>
    <w:rsid w:val="00456EF8"/>
    <w:rsid w:val="0051636B"/>
    <w:rsid w:val="00517E6A"/>
    <w:rsid w:val="0053603D"/>
    <w:rsid w:val="005B7C87"/>
    <w:rsid w:val="00617166"/>
    <w:rsid w:val="006A55FB"/>
    <w:rsid w:val="0077506C"/>
    <w:rsid w:val="00811165"/>
    <w:rsid w:val="008A1C8F"/>
    <w:rsid w:val="008E55FF"/>
    <w:rsid w:val="009B193D"/>
    <w:rsid w:val="00A23CA6"/>
    <w:rsid w:val="00A545E9"/>
    <w:rsid w:val="00B0636B"/>
    <w:rsid w:val="00B76943"/>
    <w:rsid w:val="00B83CCB"/>
    <w:rsid w:val="00B94045"/>
    <w:rsid w:val="00BD48D4"/>
    <w:rsid w:val="00CE012A"/>
    <w:rsid w:val="00D2220A"/>
    <w:rsid w:val="00D93B68"/>
    <w:rsid w:val="00E55221"/>
    <w:rsid w:val="00E60E7B"/>
    <w:rsid w:val="00EB3ACC"/>
    <w:rsid w:val="00F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C6122B-D895-438C-8AAD-0064EBAE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33</cp:revision>
  <dcterms:created xsi:type="dcterms:W3CDTF">2019-12-10T04:45:00Z</dcterms:created>
  <dcterms:modified xsi:type="dcterms:W3CDTF">2020-08-09T07:42:00Z</dcterms:modified>
</cp:coreProperties>
</file>