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6"/>
        <w:gridCol w:w="409"/>
        <w:gridCol w:w="5124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141F" w:rsidRPr="0072141F" w:rsidRDefault="0072141F" w:rsidP="0072141F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  <w:iCs/>
              </w:rPr>
            </w:pPr>
            <w:r w:rsidRPr="0072141F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72141F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72141F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2F1620" w:rsidRPr="00765A0B" w:rsidRDefault="0072141F" w:rsidP="0072141F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72141F">
              <w:rPr>
                <w:rFonts w:ascii="Times New Roman" w:eastAsia="Times New Roman" w:hAnsi="Times New Roman"/>
                <w:b/>
                <w:i/>
                <w:iCs/>
              </w:rPr>
              <w:t>Перекристаллизация и получение влажного продукта. Здания 2227 (Отопление и вентиляция. Автоматизация приточно-вытяжной вентиляции)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A20FEE" w:rsidP="008A1C8F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17.01.2019г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</w:t>
      </w:r>
      <w:r w:rsidR="005F0176">
        <w:rPr>
          <w:rFonts w:ascii="Times New Roman" w:hAnsi="Times New Roman"/>
          <w:b/>
          <w:bCs/>
          <w:sz w:val="24"/>
          <w:szCs w:val="24"/>
        </w:rPr>
        <w:t xml:space="preserve">ОРУЖЕНИЙ) К ПРОИЗВОДСТВУ </w:t>
      </w:r>
      <w:r w:rsidRPr="00776FA7">
        <w:rPr>
          <w:rFonts w:ascii="Times New Roman" w:hAnsi="Times New Roman"/>
          <w:b/>
          <w:bCs/>
          <w:sz w:val="24"/>
          <w:szCs w:val="24"/>
        </w:rPr>
        <w:t>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A20FEE" w:rsidRPr="001E6DB5" w:rsidTr="00662FC3">
        <w:trPr>
          <w:jc w:val="center"/>
        </w:trPr>
        <w:tc>
          <w:tcPr>
            <w:tcW w:w="10065" w:type="dxa"/>
            <w:vAlign w:val="center"/>
          </w:tcPr>
          <w:p w:rsidR="00A20FEE" w:rsidRPr="001E6DB5" w:rsidRDefault="00A20FEE" w:rsidP="00662FC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A20FEE" w:rsidRPr="001E6DB5" w:rsidTr="00662FC3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A20FEE" w:rsidRPr="001E6DB5" w:rsidRDefault="00A20FEE" w:rsidP="00662FC3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A20FEE" w:rsidRPr="001E6DB5" w:rsidTr="00662FC3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A20FEE" w:rsidRPr="001E6DB5" w:rsidRDefault="00A20FEE" w:rsidP="00662FC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A20FEE" w:rsidRPr="001E6DB5" w:rsidTr="00662FC3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A20FEE" w:rsidRPr="001E6DB5" w:rsidRDefault="00A20FEE" w:rsidP="00662FC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A20FEE" w:rsidRPr="001E6DB5" w:rsidRDefault="00A20FEE" w:rsidP="00662FC3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A20FEE" w:rsidRPr="001E6DB5" w:rsidTr="00662FC3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A20FEE" w:rsidRPr="001E6DB5" w:rsidRDefault="00A20FEE" w:rsidP="00662FC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A20FEE" w:rsidRPr="001E6DB5" w:rsidTr="00662FC3">
        <w:trPr>
          <w:trHeight w:val="64"/>
          <w:jc w:val="center"/>
        </w:trPr>
        <w:tc>
          <w:tcPr>
            <w:tcW w:w="10065" w:type="dxa"/>
            <w:vAlign w:val="center"/>
          </w:tcPr>
          <w:p w:rsidR="00A20FEE" w:rsidRPr="001E6DB5" w:rsidRDefault="00A20FEE" w:rsidP="00662FC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A20FEE" w:rsidRPr="001E6DB5" w:rsidTr="00662FC3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A20FEE" w:rsidRPr="007E7EA0" w:rsidRDefault="00A20FEE" w:rsidP="00662FC3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A20FEE" w:rsidRPr="001E6DB5" w:rsidTr="00662FC3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A20FEE" w:rsidRPr="001E6DB5" w:rsidRDefault="00A20FEE" w:rsidP="00662FC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A20FEE" w:rsidRPr="001E6DB5" w:rsidTr="00662FC3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A20FEE" w:rsidRPr="001E6DB5" w:rsidRDefault="00A20FEE" w:rsidP="00662FC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A20FEE" w:rsidRPr="001E6DB5" w:rsidTr="00662FC3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A20FEE" w:rsidRPr="001E6DB5" w:rsidRDefault="00A20FEE" w:rsidP="00662FC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A20FEE" w:rsidRPr="001E6DB5" w:rsidTr="00662FC3">
        <w:trPr>
          <w:trHeight w:val="74"/>
          <w:jc w:val="center"/>
        </w:trPr>
        <w:tc>
          <w:tcPr>
            <w:tcW w:w="10065" w:type="dxa"/>
            <w:vAlign w:val="center"/>
          </w:tcPr>
          <w:p w:rsidR="00A20FEE" w:rsidRPr="001E6DB5" w:rsidRDefault="00A20FEE" w:rsidP="00662FC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A20FEE" w:rsidRPr="001E6DB5" w:rsidTr="00662FC3">
        <w:trPr>
          <w:trHeight w:val="150"/>
          <w:jc w:val="center"/>
        </w:trPr>
        <w:tc>
          <w:tcPr>
            <w:tcW w:w="10065" w:type="dxa"/>
            <w:vAlign w:val="center"/>
          </w:tcPr>
          <w:p w:rsidR="00A20FEE" w:rsidRPr="001E6DB5" w:rsidRDefault="00A20FEE" w:rsidP="00662FC3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A20FEE" w:rsidRPr="001E6DB5" w:rsidTr="00662FC3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A20FEE" w:rsidRPr="00405E14" w:rsidRDefault="00A20FEE" w:rsidP="00662FC3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</w:t>
      </w:r>
      <w:r w:rsidR="00B0636B">
        <w:rPr>
          <w:rFonts w:ascii="Times New Roman" w:eastAsia="Times New Roman" w:hAnsi="Times New Roman"/>
          <w:sz w:val="20"/>
          <w:szCs w:val="20"/>
          <w:lang w:eastAsia="ru-RU"/>
        </w:rPr>
        <w:t xml:space="preserve">аваемых для производства </w:t>
      </w:r>
      <w:r w:rsidR="00CE012A">
        <w:rPr>
          <w:rFonts w:ascii="Times New Roman" w:eastAsia="Times New Roman" w:hAnsi="Times New Roman"/>
          <w:sz w:val="20"/>
          <w:szCs w:val="20"/>
          <w:lang w:eastAsia="ru-RU"/>
        </w:rPr>
        <w:t>электро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</w:t>
      </w:r>
      <w:r w:rsidR="00456EF8">
        <w:rPr>
          <w:rFonts w:ascii="Times New Roman" w:eastAsia="Times New Roman" w:hAnsi="Times New Roman"/>
          <w:sz w:val="20"/>
          <w:szCs w:val="20"/>
          <w:lang w:eastAsia="ru-RU"/>
        </w:rPr>
        <w:t>ля производства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работ </w:t>
      </w:r>
      <w:r w:rsidR="00456EF8">
        <w:rPr>
          <w:rFonts w:ascii="Times New Roman" w:eastAsia="Times New Roman" w:hAnsi="Times New Roman"/>
          <w:sz w:val="20"/>
          <w:szCs w:val="20"/>
          <w:lang w:eastAsia="ru-RU"/>
        </w:rPr>
        <w:t xml:space="preserve">по монтажу автоматизации приточно-вытяжных установок 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передаются:</w:t>
      </w:r>
    </w:p>
    <w:p w:rsidR="002F1620" w:rsidRPr="00A20FEE" w:rsidRDefault="00A20FEE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A20FEE">
        <w:rPr>
          <w:rFonts w:ascii="Times New Roman" w:eastAsia="Times New Roman" w:hAnsi="Times New Roman"/>
          <w:i/>
          <w:sz w:val="20"/>
          <w:szCs w:val="20"/>
          <w:lang w:eastAsia="ru-RU"/>
        </w:rPr>
        <w:t>Помещение</w:t>
      </w:r>
      <w:r w:rsidR="00811165" w:rsidRPr="00A20FEE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приточно-вытяжной вентиляции</w:t>
      </w:r>
      <w:r w:rsidR="00517E6A" w:rsidRPr="00A20FEE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</w:t>
      </w:r>
      <w:r w:rsidR="000D45A8" w:rsidRPr="00A20FEE">
        <w:rPr>
          <w:rFonts w:ascii="Times New Roman" w:eastAsia="Times New Roman" w:hAnsi="Times New Roman"/>
          <w:i/>
          <w:sz w:val="20"/>
          <w:szCs w:val="20"/>
          <w:lang w:eastAsia="ru-RU"/>
        </w:rPr>
        <w:t>здания 2227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«Реконструкция для создания производства </w:t>
      </w:r>
      <w:proofErr w:type="spellStart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.</w:t>
      </w:r>
      <w:r w:rsidR="00A20FEE" w:rsidRPr="00A20FE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A20FEE" w:rsidRPr="00A20FE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Пер</w:t>
      </w:r>
      <w:bookmarkStart w:id="0" w:name="_GoBack"/>
      <w:bookmarkEnd w:id="0"/>
      <w:r w:rsidR="00A20FEE" w:rsidRPr="00A20FE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екристаллизация и получение влажного продукта</w:t>
      </w:r>
      <w:r w:rsidR="00A20FE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proofErr w:type="gram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77506C" w:rsidRPr="00A20FE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</w:t>
      </w:r>
      <w:r w:rsidR="00BA33D0" w:rsidRPr="00A20FE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2227</w:t>
      </w:r>
      <w:r w:rsidR="000F4A6C" w:rsidRPr="00A20FE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-РД-ОВ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</w:t>
      </w:r>
      <w:r w:rsidR="00A23CA6">
        <w:rPr>
          <w:rFonts w:ascii="Times New Roman" w:eastAsia="Times New Roman" w:hAnsi="Times New Roman"/>
          <w:sz w:val="20"/>
          <w:szCs w:val="20"/>
          <w:lang w:eastAsia="ru-RU"/>
        </w:rPr>
        <w:t xml:space="preserve"> СНиП 3.05.01-</w:t>
      </w:r>
      <w:proofErr w:type="gramStart"/>
      <w:r w:rsidR="00A23CA6">
        <w:rPr>
          <w:rFonts w:ascii="Times New Roman" w:eastAsia="Times New Roman" w:hAnsi="Times New Roman"/>
          <w:sz w:val="20"/>
          <w:szCs w:val="20"/>
          <w:lang w:eastAsia="ru-RU"/>
        </w:rPr>
        <w:t xml:space="preserve">85,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ПУЭ</w:t>
      </w:r>
      <w:proofErr w:type="gramEnd"/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</w:t>
      </w:r>
      <w:r w:rsidR="005F0176">
        <w:rPr>
          <w:rFonts w:ascii="Times New Roman" w:eastAsia="Times New Roman" w:hAnsi="Times New Roman"/>
          <w:sz w:val="20"/>
          <w:szCs w:val="20"/>
          <w:lang w:eastAsia="ru-RU"/>
        </w:rPr>
        <w:t xml:space="preserve">ригодны для производства 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монтажных работ с «</w:t>
      </w:r>
      <w:proofErr w:type="gramStart"/>
      <w:r w:rsidR="00A20FEE">
        <w:rPr>
          <w:rFonts w:ascii="Times New Roman" w:eastAsia="Times New Roman" w:hAnsi="Times New Roman"/>
          <w:sz w:val="20"/>
          <w:szCs w:val="20"/>
          <w:lang w:eastAsia="ru-RU"/>
        </w:rPr>
        <w:t xml:space="preserve">17 </w:t>
      </w:r>
      <w:r w:rsidR="00A20FEE" w:rsidRPr="0012557D">
        <w:rPr>
          <w:rFonts w:ascii="Times New Roman" w:eastAsia="Times New Roman" w:hAnsi="Times New Roman"/>
          <w:sz w:val="20"/>
          <w:szCs w:val="20"/>
          <w:lang w:eastAsia="ru-RU"/>
        </w:rPr>
        <w:t>»</w:t>
      </w:r>
      <w:proofErr w:type="gramEnd"/>
      <w:r w:rsidR="00A20FEE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A20FEE">
        <w:rPr>
          <w:rFonts w:ascii="Times New Roman" w:eastAsia="Times New Roman" w:hAnsi="Times New Roman"/>
          <w:sz w:val="20"/>
          <w:szCs w:val="20"/>
          <w:lang w:eastAsia="ru-RU"/>
        </w:rPr>
        <w:t xml:space="preserve">января </w:t>
      </w:r>
      <w:r w:rsidR="00A20FEE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A20FEE">
        <w:rPr>
          <w:rFonts w:ascii="Times New Roman" w:eastAsia="Times New Roman" w:hAnsi="Times New Roman"/>
          <w:sz w:val="20"/>
          <w:szCs w:val="20"/>
          <w:lang w:eastAsia="ru-RU"/>
        </w:rPr>
        <w:t>9</w:t>
      </w:r>
      <w:r w:rsidR="00A20FEE" w:rsidRPr="0012557D">
        <w:rPr>
          <w:rFonts w:ascii="Times New Roman" w:eastAsia="Times New Roman" w:hAnsi="Times New Roman"/>
          <w:sz w:val="20"/>
          <w:szCs w:val="20"/>
          <w:lang w:eastAsia="ru-RU"/>
        </w:rPr>
        <w:t>г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p w:rsidR="0051636B" w:rsidRDefault="0051636B" w:rsidP="002F1620"/>
    <w:p w:rsidR="00A20FEE" w:rsidRDefault="00A20FEE" w:rsidP="002F1620"/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A20FEE" w:rsidRPr="00CD4D3B" w:rsidTr="00662FC3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0FEE" w:rsidRPr="00CD4D3B" w:rsidRDefault="00A20FEE" w:rsidP="00662FC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A20FEE" w:rsidRPr="00CD4D3B" w:rsidTr="00662FC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0FEE" w:rsidRPr="00CD4D3B" w:rsidRDefault="00A20FEE" w:rsidP="00662FC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A20FEE" w:rsidRPr="00CD4D3B" w:rsidTr="00662FC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FEE" w:rsidRPr="00CD4D3B" w:rsidRDefault="00A20FEE" w:rsidP="00662F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20FEE" w:rsidRPr="00CD4D3B" w:rsidTr="00662FC3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FEE" w:rsidRPr="00CD4D3B" w:rsidRDefault="00A20FEE" w:rsidP="00662FC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FEE" w:rsidRPr="00CD4D3B" w:rsidRDefault="00A20FEE" w:rsidP="00662FC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A20FEE" w:rsidRPr="00CD4D3B" w:rsidTr="00662FC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0FEE" w:rsidRPr="00CD4D3B" w:rsidRDefault="00A20FEE" w:rsidP="00662FC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A20FEE" w:rsidRPr="00CD4D3B" w:rsidTr="00662FC3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FEE" w:rsidRPr="00CD4D3B" w:rsidRDefault="00A20FEE" w:rsidP="00662F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20FEE" w:rsidRPr="00CD4D3B" w:rsidTr="00662FC3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FEE" w:rsidRPr="00CD4D3B" w:rsidRDefault="00A20FEE" w:rsidP="00662FC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FEE" w:rsidRPr="00CD4D3B" w:rsidRDefault="00A20FEE" w:rsidP="00662FC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FEE" w:rsidRPr="00CD4D3B" w:rsidRDefault="00A20FEE" w:rsidP="00662FC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20FEE" w:rsidRPr="00CD4D3B" w:rsidTr="00662FC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FEE" w:rsidRPr="00CD4D3B" w:rsidRDefault="00A20FEE" w:rsidP="00662FC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862FF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862FF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A20FEE" w:rsidRPr="00CD4D3B" w:rsidTr="00662FC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FEE" w:rsidRPr="00CD4D3B" w:rsidRDefault="00A20FEE" w:rsidP="00662F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20FEE" w:rsidRPr="00CD4D3B" w:rsidTr="00662FC3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FEE" w:rsidRPr="00CD4D3B" w:rsidRDefault="00A20FEE" w:rsidP="00662FC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A20FEE" w:rsidRPr="00CD4D3B" w:rsidTr="00662FC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0FEE" w:rsidRPr="00CD4D3B" w:rsidRDefault="00A20FEE" w:rsidP="00662FC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A20FEE" w:rsidRPr="00CD4D3B" w:rsidTr="00662FC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FEE" w:rsidRPr="00CD4D3B" w:rsidRDefault="00A20FEE" w:rsidP="00662F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20FEE" w:rsidRPr="00CD4D3B" w:rsidTr="00662FC3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FEE" w:rsidRPr="00CD4D3B" w:rsidRDefault="00A20FEE" w:rsidP="00662FC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FEE" w:rsidRPr="00CD4D3B" w:rsidRDefault="00A20FEE" w:rsidP="00662FC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A20FEE" w:rsidRPr="00CD4D3B" w:rsidTr="00662FC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FEE" w:rsidRPr="00CD4D3B" w:rsidRDefault="00A20FEE" w:rsidP="00662FC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A20FEE" w:rsidRPr="00CD4D3B" w:rsidTr="00662FC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FEE" w:rsidRPr="00CD4D3B" w:rsidRDefault="00A20FEE" w:rsidP="00662F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20FEE" w:rsidRDefault="00A20FEE" w:rsidP="002F1620"/>
    <w:sectPr w:rsidR="00A20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0D45A8"/>
    <w:rsid w:val="000F4A6C"/>
    <w:rsid w:val="001C5CD8"/>
    <w:rsid w:val="002F1620"/>
    <w:rsid w:val="0031528E"/>
    <w:rsid w:val="00315448"/>
    <w:rsid w:val="00395F7C"/>
    <w:rsid w:val="00456EF8"/>
    <w:rsid w:val="004F4A2B"/>
    <w:rsid w:val="0051636B"/>
    <w:rsid w:val="00517E6A"/>
    <w:rsid w:val="0053603D"/>
    <w:rsid w:val="005437CD"/>
    <w:rsid w:val="005B7C87"/>
    <w:rsid w:val="005F0176"/>
    <w:rsid w:val="00617166"/>
    <w:rsid w:val="006A55FB"/>
    <w:rsid w:val="0072141F"/>
    <w:rsid w:val="0077506C"/>
    <w:rsid w:val="00811165"/>
    <w:rsid w:val="008A1C8F"/>
    <w:rsid w:val="009B193D"/>
    <w:rsid w:val="00A20FEE"/>
    <w:rsid w:val="00A23CA6"/>
    <w:rsid w:val="00A545E9"/>
    <w:rsid w:val="00B0636B"/>
    <w:rsid w:val="00B76943"/>
    <w:rsid w:val="00B83CCB"/>
    <w:rsid w:val="00B94045"/>
    <w:rsid w:val="00BA25E9"/>
    <w:rsid w:val="00BA33D0"/>
    <w:rsid w:val="00BD48D4"/>
    <w:rsid w:val="00C4326D"/>
    <w:rsid w:val="00CE012A"/>
    <w:rsid w:val="00D2220A"/>
    <w:rsid w:val="00D93B68"/>
    <w:rsid w:val="00E55221"/>
    <w:rsid w:val="00E60E7B"/>
    <w:rsid w:val="00EB3ACC"/>
    <w:rsid w:val="00EF7E61"/>
    <w:rsid w:val="00F2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C6122B-D895-438C-8AAD-0064EBAE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41</cp:revision>
  <dcterms:created xsi:type="dcterms:W3CDTF">2019-12-10T04:45:00Z</dcterms:created>
  <dcterms:modified xsi:type="dcterms:W3CDTF">2020-08-09T09:54:00Z</dcterms:modified>
</cp:coreProperties>
</file>