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470"/>
        <w:gridCol w:w="419"/>
        <w:gridCol w:w="5283"/>
      </w:tblGrid>
      <w:tr w:rsidR="001F1484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C269B7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C269B7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C269B7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C269B7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C269B7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C269B7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DB73FB" w:rsidP="009216C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Перекристаллизация и получение влажного продукта. Здание 2227</w:t>
            </w:r>
            <w:r w:rsidRPr="00F60B2C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(Отопление и вентиляция. Автоматизация приточно-вытяжной вентиляции)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C269B7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DB73FB" w:rsidP="00C269B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05.11.2019г</w:t>
            </w:r>
          </w:p>
        </w:tc>
      </w:tr>
      <w:tr w:rsidR="001F1484" w:rsidRPr="00891A88" w:rsidTr="00C269B7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C269B7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DB73FB" w:rsidRPr="001E6DB5" w:rsidTr="00FE5BB2">
        <w:trPr>
          <w:jc w:val="center"/>
        </w:trPr>
        <w:tc>
          <w:tcPr>
            <w:tcW w:w="10065" w:type="dxa"/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DB73FB" w:rsidRPr="001E6DB5" w:rsidTr="00FE5BB2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DB73FB" w:rsidRPr="001E6DB5" w:rsidRDefault="00DB73FB" w:rsidP="00FE5BB2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DB73FB" w:rsidRPr="001E6DB5" w:rsidTr="00FE5BB2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DB73FB" w:rsidRPr="001E6DB5" w:rsidTr="00FE5BB2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DB73FB" w:rsidRPr="001E6DB5" w:rsidRDefault="00DB73FB" w:rsidP="00FE5BB2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DB73FB" w:rsidRPr="001E6DB5" w:rsidTr="00FE5BB2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DB73FB" w:rsidRPr="001E6DB5" w:rsidTr="00FE5BB2">
        <w:trPr>
          <w:trHeight w:val="64"/>
          <w:jc w:val="center"/>
        </w:trPr>
        <w:tc>
          <w:tcPr>
            <w:tcW w:w="10065" w:type="dxa"/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DB73FB" w:rsidRPr="001E6DB5" w:rsidTr="00FE5BB2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DB73FB" w:rsidRPr="007E7EA0" w:rsidRDefault="00DB73FB" w:rsidP="00FE5BB2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176BF6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DB73FB" w:rsidRPr="001E6DB5" w:rsidTr="00FE5BB2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DB73FB" w:rsidRPr="001E6DB5" w:rsidTr="00FE5BB2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DB73FB" w:rsidRPr="001E6DB5" w:rsidRDefault="00DB73FB" w:rsidP="00FE5BB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DB73FB" w:rsidRPr="001E6DB5" w:rsidTr="00FE5BB2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DB73FB" w:rsidRPr="001E6DB5" w:rsidTr="00FE5BB2">
        <w:trPr>
          <w:trHeight w:val="74"/>
          <w:jc w:val="center"/>
        </w:trPr>
        <w:tc>
          <w:tcPr>
            <w:tcW w:w="10065" w:type="dxa"/>
            <w:vAlign w:val="center"/>
          </w:tcPr>
          <w:p w:rsidR="00DB73FB" w:rsidRPr="001E6DB5" w:rsidRDefault="00DB73FB" w:rsidP="00FE5BB2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DB73FB" w:rsidRPr="001E6DB5" w:rsidTr="00FE5BB2">
        <w:trPr>
          <w:trHeight w:val="150"/>
          <w:jc w:val="center"/>
        </w:trPr>
        <w:tc>
          <w:tcPr>
            <w:tcW w:w="10065" w:type="dxa"/>
            <w:vAlign w:val="center"/>
          </w:tcPr>
          <w:p w:rsidR="00DB73FB" w:rsidRPr="001E6DB5" w:rsidRDefault="00DB73FB" w:rsidP="00FE5BB2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DB73FB" w:rsidRPr="001E6DB5" w:rsidTr="00FE5BB2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DB73FB" w:rsidRPr="00405E14" w:rsidRDefault="00DB73FB" w:rsidP="00FE5BB2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1F1484" w:rsidRDefault="001F1484" w:rsidP="00DB73FB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="000943D6">
        <w:rPr>
          <w:rFonts w:asciiTheme="minorHAnsi" w:hAnsiTheme="minorHAnsi" w:cstheme="minorHAnsi"/>
          <w:i/>
          <w:sz w:val="18"/>
          <w:szCs w:val="18"/>
        </w:rPr>
        <w:t xml:space="preserve">выполнен </w:t>
      </w:r>
      <w:r w:rsidRPr="00C175E2">
        <w:rPr>
          <w:rFonts w:asciiTheme="minorHAnsi" w:hAnsiTheme="minorHAnsi" w:cstheme="minorHAnsi"/>
          <w:i/>
          <w:sz w:val="18"/>
          <w:szCs w:val="18"/>
        </w:rPr>
        <w:t xml:space="preserve">монтаж </w:t>
      </w:r>
      <w:r w:rsidR="000943D6">
        <w:rPr>
          <w:rFonts w:asciiTheme="minorHAnsi" w:hAnsiTheme="minorHAnsi" w:cstheme="minorHAnsi"/>
          <w:i/>
          <w:sz w:val="18"/>
          <w:szCs w:val="18"/>
        </w:rPr>
        <w:t>оборудования автоматизации приточно-вытяжной вентиляции здания 222</w:t>
      </w:r>
      <w:r w:rsidR="00383777">
        <w:rPr>
          <w:rFonts w:asciiTheme="minorHAnsi" w:hAnsiTheme="minorHAnsi" w:cstheme="minorHAnsi"/>
          <w:i/>
          <w:sz w:val="18"/>
          <w:szCs w:val="18"/>
        </w:rPr>
        <w:t>7</w:t>
      </w:r>
      <w:r w:rsidR="00DB73FB">
        <w:rPr>
          <w:rFonts w:asciiTheme="minorHAnsi" w:hAnsiTheme="minorHAnsi" w:cstheme="minorHAnsi"/>
          <w:i/>
          <w:sz w:val="18"/>
          <w:szCs w:val="18"/>
        </w:rPr>
        <w:t>.</w:t>
      </w:r>
    </w:p>
    <w:p w:rsidR="00DB73FB" w:rsidRDefault="00846E17" w:rsidP="00DB73FB">
      <w:pPr>
        <w:widowControl w:val="0"/>
        <w:adjustRightInd w:val="0"/>
        <w:spacing w:after="0"/>
        <w:ind w:right="-285"/>
        <w:rPr>
          <w:i/>
          <w:iCs/>
          <w:sz w:val="16"/>
          <w:szCs w:val="16"/>
        </w:rPr>
      </w:pPr>
      <w:r>
        <w:rPr>
          <w:sz w:val="20"/>
          <w:szCs w:val="20"/>
        </w:rPr>
        <w:t>2.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="001F1484"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 w:rsidR="001F1484"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 w:rsidR="00034D5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</w:t>
      </w:r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gramEnd"/>
      <w:r w:rsidR="001F1484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Реконструкция для создания производства 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DB73FB"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Перекристаллизация и получение влажного </w:t>
      </w:r>
      <w:proofErr w:type="gramStart"/>
      <w:r w:rsidR="00DB73FB"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продукта</w:t>
      </w:r>
      <w:r w:rsidR="00DB73FB"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proofErr w:type="gramEnd"/>
    </w:p>
    <w:p w:rsidR="001F1484" w:rsidRPr="0012557D" w:rsidRDefault="001F1484" w:rsidP="00DB73FB">
      <w:pPr>
        <w:widowControl w:val="0"/>
        <w:adjustRightInd w:val="0"/>
        <w:spacing w:after="0"/>
        <w:ind w:right="-285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с учетом чертежей ст</w:t>
      </w:r>
      <w:r w:rsidR="00034D5B">
        <w:rPr>
          <w:rFonts w:ascii="Times New Roman" w:eastAsia="Times New Roman" w:hAnsi="Times New Roman"/>
          <w:sz w:val="20"/>
          <w:szCs w:val="20"/>
          <w:lang w:eastAsia="ru-RU"/>
        </w:rPr>
        <w:t>роительных зданий разработанных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BE1524"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А-16947-2227 </w:t>
      </w:r>
      <w:r w:rsidR="008263D4" w:rsidRPr="00DB73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-РД-ОВ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A20C24" w:rsidRPr="001D20BE" w:rsidRDefault="001F1484" w:rsidP="00A20C2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  <w:r w:rsidRPr="001D20BE">
          <w:rPr>
            <w:sz w:val="20"/>
            <w:szCs w:val="20"/>
          </w:rPr>
          <w:t xml:space="preserve"> </w:t>
        </w:r>
      </w:hyperlink>
      <w:r w:rsidRPr="00CD4D3B">
        <w:rPr>
          <w:sz w:val="20"/>
          <w:szCs w:val="20"/>
        </w:rPr>
        <w:t xml:space="preserve"> 3.05.06-85</w:t>
      </w:r>
      <w:r w:rsidR="00A20C24">
        <w:rPr>
          <w:sz w:val="20"/>
          <w:szCs w:val="20"/>
        </w:rPr>
        <w:t xml:space="preserve">, </w:t>
      </w:r>
      <w:hyperlink r:id="rId6" w:tooltip="Электротехнические устройства" w:history="1">
        <w:r w:rsidR="00A20C24" w:rsidRPr="0007404D">
          <w:rPr>
            <w:rFonts w:ascii="Times New Roman" w:hAnsi="Times New Roman"/>
            <w:sz w:val="20"/>
            <w:szCs w:val="20"/>
          </w:rPr>
          <w:t>СНиП</w:t>
        </w:r>
        <w:r w:rsidR="00A20C24" w:rsidRPr="001D20BE">
          <w:rPr>
            <w:sz w:val="20"/>
            <w:szCs w:val="20"/>
          </w:rPr>
          <w:t xml:space="preserve"> </w:t>
        </w:r>
      </w:hyperlink>
      <w:r w:rsidR="00AC70C8">
        <w:rPr>
          <w:sz w:val="20"/>
          <w:szCs w:val="20"/>
        </w:rPr>
        <w:t xml:space="preserve"> 3.05.01</w:t>
      </w:r>
      <w:r w:rsidR="00A20C24" w:rsidRPr="00CD4D3B">
        <w:rPr>
          <w:sz w:val="20"/>
          <w:szCs w:val="20"/>
        </w:rPr>
        <w:t>-85</w:t>
      </w:r>
    </w:p>
    <w:p w:rsidR="001F1484" w:rsidRPr="001D20BE" w:rsidRDefault="001F1484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>5. Индивидуальны</w:t>
      </w:r>
      <w:r w:rsidR="0052077D">
        <w:rPr>
          <w:rFonts w:ascii="Times New Roman" w:hAnsi="Times New Roman"/>
          <w:sz w:val="20"/>
          <w:szCs w:val="20"/>
        </w:rPr>
        <w:t xml:space="preserve">е испытания </w:t>
      </w:r>
      <w:r w:rsidR="00034D5B">
        <w:rPr>
          <w:rFonts w:ascii="Times New Roman" w:hAnsi="Times New Roman"/>
          <w:sz w:val="20"/>
          <w:szCs w:val="20"/>
        </w:rPr>
        <w:t>оборудования</w:t>
      </w:r>
      <w:r w:rsidRPr="0007404D">
        <w:rPr>
          <w:rFonts w:ascii="Times New Roman" w:hAnsi="Times New Roman"/>
          <w:sz w:val="20"/>
          <w:szCs w:val="20"/>
        </w:rPr>
        <w:t xml:space="preserve">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1D20BE" w:rsidRDefault="001F1484" w:rsidP="001F1484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>
        <w:rPr>
          <w:i/>
          <w:iCs/>
          <w:sz w:val="16"/>
          <w:szCs w:val="16"/>
        </w:rPr>
        <w:t xml:space="preserve"> </w:t>
      </w: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DB73FB" w:rsidRPr="0007404D" w:rsidRDefault="00DB73FB" w:rsidP="00DB73FB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Pr="0007404D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Перечень</w:t>
      </w:r>
      <w:r w:rsidRPr="0007404D">
        <w:rPr>
          <w:rFonts w:ascii="Times New Roman" w:hAnsi="Times New Roman"/>
          <w:sz w:val="20"/>
          <w:szCs w:val="20"/>
        </w:rPr>
        <w:t xml:space="preserve"> смонтированного электрооборудования</w:t>
      </w:r>
      <w:r>
        <w:rPr>
          <w:rFonts w:ascii="Times New Roman" w:hAnsi="Times New Roman"/>
          <w:sz w:val="20"/>
          <w:szCs w:val="20"/>
        </w:rPr>
        <w:t xml:space="preserve"> приведен</w:t>
      </w:r>
      <w:r w:rsidRPr="0007404D">
        <w:rPr>
          <w:rFonts w:ascii="Times New Roman" w:hAnsi="Times New Roman"/>
          <w:sz w:val="20"/>
          <w:szCs w:val="20"/>
        </w:rPr>
        <w:t xml:space="preserve"> в </w:t>
      </w:r>
      <w:r>
        <w:rPr>
          <w:rFonts w:ascii="Times New Roman" w:hAnsi="Times New Roman"/>
          <w:sz w:val="20"/>
          <w:szCs w:val="20"/>
        </w:rPr>
        <w:t>ведомости смонтированного оборудования и материалов</w:t>
      </w:r>
      <w:r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DA281E">
        <w:rPr>
          <w:rFonts w:ascii="Times New Roman" w:hAnsi="Times New Roman"/>
          <w:sz w:val="20"/>
          <w:szCs w:val="20"/>
        </w:rPr>
        <w:t>.1 М</w:t>
      </w:r>
      <w:r w:rsidR="001F1484" w:rsidRPr="0007404D">
        <w:rPr>
          <w:rFonts w:ascii="Times New Roman" w:hAnsi="Times New Roman"/>
          <w:sz w:val="20"/>
          <w:szCs w:val="20"/>
        </w:rPr>
        <w:t xml:space="preserve">онтажные работы выполнены по проектной документации согласно требованиям </w:t>
      </w:r>
      <w:hyperlink r:id="rId7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52077D">
        <w:rPr>
          <w:rFonts w:ascii="Times New Roman" w:hAnsi="Times New Roman"/>
          <w:sz w:val="20"/>
          <w:szCs w:val="20"/>
        </w:rPr>
        <w:t xml:space="preserve">, </w:t>
      </w:r>
      <w:hyperlink r:id="rId8" w:tooltip="Электротехнические устройства" w:history="1">
        <w:r w:rsidR="0052077D" w:rsidRPr="0007404D">
          <w:rPr>
            <w:rFonts w:ascii="Times New Roman" w:hAnsi="Times New Roman"/>
            <w:sz w:val="20"/>
            <w:szCs w:val="20"/>
          </w:rPr>
          <w:t>СНиП</w:t>
        </w:r>
        <w:r w:rsidR="0052077D" w:rsidRPr="001D20BE">
          <w:rPr>
            <w:sz w:val="20"/>
            <w:szCs w:val="20"/>
          </w:rPr>
          <w:t xml:space="preserve"> </w:t>
        </w:r>
      </w:hyperlink>
      <w:r w:rsidR="0052077D">
        <w:rPr>
          <w:sz w:val="20"/>
          <w:szCs w:val="20"/>
        </w:rPr>
        <w:t xml:space="preserve"> 3.05.01</w:t>
      </w:r>
      <w:r w:rsidR="0052077D" w:rsidRPr="00CD4D3B">
        <w:rPr>
          <w:sz w:val="20"/>
          <w:szCs w:val="20"/>
        </w:rPr>
        <w:t>-85</w:t>
      </w:r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9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A4F40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AE1294" w:rsidRPr="0043508B" w:rsidRDefault="00AE1294" w:rsidP="00AE1294">
      <w:pPr>
        <w:spacing w:after="0"/>
        <w:ind w:right="-285"/>
        <w:rPr>
          <w:sz w:val="20"/>
          <w:szCs w:val="20"/>
        </w:rPr>
      </w:pPr>
      <w:r w:rsidRPr="0043508B">
        <w:rPr>
          <w:rFonts w:ascii="Times New Roman" w:hAnsi="Times New Roman"/>
          <w:sz w:val="20"/>
          <w:szCs w:val="20"/>
        </w:rPr>
        <w:t>а) 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DB73FB" w:rsidRPr="00CD4D3B" w:rsidTr="00FE5BB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</w:t>
            </w:r>
            <w:proofErr w:type="gramStart"/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  (</w:t>
            </w:r>
            <w:proofErr w:type="gramEnd"/>
            <w:r w:rsidRPr="00CD4D3B">
              <w:rPr>
                <w:rFonts w:ascii="Times New Roman" w:eastAsia="Times New Roman" w:hAnsi="Times New Roman"/>
                <w:lang w:eastAsia="ru-RU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73FB" w:rsidRPr="00CD4D3B" w:rsidTr="00FE5BB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DB73FB" w:rsidRPr="00CD4D3B" w:rsidTr="00FE5BB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73FB" w:rsidRPr="00CD4D3B" w:rsidTr="00FE5BB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782FA6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73FB" w:rsidRPr="00CD4D3B" w:rsidTr="00FE5BB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DB73FB" w:rsidRPr="00CD4D3B" w:rsidTr="00FE5BB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3FB" w:rsidRPr="00CD4D3B" w:rsidRDefault="00DB73FB" w:rsidP="00FE5BB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DB73FB" w:rsidRPr="00CD4D3B" w:rsidTr="00FE5BB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73FB" w:rsidRPr="00CD4D3B" w:rsidRDefault="00DB73FB" w:rsidP="00FE5BB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>
      <w:bookmarkStart w:id="0" w:name="_GoBack"/>
      <w:bookmarkEnd w:id="0"/>
    </w:p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26"/>
    <w:rsid w:val="000004EA"/>
    <w:rsid w:val="0001154D"/>
    <w:rsid w:val="000129FA"/>
    <w:rsid w:val="00034D5B"/>
    <w:rsid w:val="00090E26"/>
    <w:rsid w:val="000943D6"/>
    <w:rsid w:val="000B14AA"/>
    <w:rsid w:val="00161C38"/>
    <w:rsid w:val="00170262"/>
    <w:rsid w:val="001F1484"/>
    <w:rsid w:val="00217479"/>
    <w:rsid w:val="00222E6E"/>
    <w:rsid w:val="002342AB"/>
    <w:rsid w:val="00241DCC"/>
    <w:rsid w:val="00254002"/>
    <w:rsid w:val="00271C4F"/>
    <w:rsid w:val="002D1F85"/>
    <w:rsid w:val="00350AED"/>
    <w:rsid w:val="00351B87"/>
    <w:rsid w:val="00355338"/>
    <w:rsid w:val="003655ED"/>
    <w:rsid w:val="00380C7D"/>
    <w:rsid w:val="00383777"/>
    <w:rsid w:val="003B56A3"/>
    <w:rsid w:val="003D2B84"/>
    <w:rsid w:val="003D7D5D"/>
    <w:rsid w:val="003E17E4"/>
    <w:rsid w:val="004211A4"/>
    <w:rsid w:val="004216FB"/>
    <w:rsid w:val="00444441"/>
    <w:rsid w:val="00473E9E"/>
    <w:rsid w:val="004858C0"/>
    <w:rsid w:val="0051636B"/>
    <w:rsid w:val="0052077D"/>
    <w:rsid w:val="00575317"/>
    <w:rsid w:val="00584443"/>
    <w:rsid w:val="00587BD1"/>
    <w:rsid w:val="005A4F40"/>
    <w:rsid w:val="005B6C90"/>
    <w:rsid w:val="005C4548"/>
    <w:rsid w:val="005D2A24"/>
    <w:rsid w:val="005E336C"/>
    <w:rsid w:val="005F39B7"/>
    <w:rsid w:val="00633143"/>
    <w:rsid w:val="00652B4E"/>
    <w:rsid w:val="006C0E7D"/>
    <w:rsid w:val="006D726F"/>
    <w:rsid w:val="00730FD9"/>
    <w:rsid w:val="00737A81"/>
    <w:rsid w:val="007B0DF7"/>
    <w:rsid w:val="007C53B9"/>
    <w:rsid w:val="007E738A"/>
    <w:rsid w:val="008263D4"/>
    <w:rsid w:val="00846E17"/>
    <w:rsid w:val="00847311"/>
    <w:rsid w:val="00864801"/>
    <w:rsid w:val="00875564"/>
    <w:rsid w:val="00881775"/>
    <w:rsid w:val="009216C0"/>
    <w:rsid w:val="009551D4"/>
    <w:rsid w:val="009809B8"/>
    <w:rsid w:val="009E1E8E"/>
    <w:rsid w:val="00A20C24"/>
    <w:rsid w:val="00A6177C"/>
    <w:rsid w:val="00AC70C8"/>
    <w:rsid w:val="00AE1294"/>
    <w:rsid w:val="00B139BF"/>
    <w:rsid w:val="00B638F0"/>
    <w:rsid w:val="00BE1524"/>
    <w:rsid w:val="00C175E2"/>
    <w:rsid w:val="00C269B7"/>
    <w:rsid w:val="00C91644"/>
    <w:rsid w:val="00CC3019"/>
    <w:rsid w:val="00CD0636"/>
    <w:rsid w:val="00D11C27"/>
    <w:rsid w:val="00D463AA"/>
    <w:rsid w:val="00DA281E"/>
    <w:rsid w:val="00DA6022"/>
    <w:rsid w:val="00DB73FB"/>
    <w:rsid w:val="00DD4E22"/>
    <w:rsid w:val="00DD6C7B"/>
    <w:rsid w:val="00E00305"/>
    <w:rsid w:val="00E14CE5"/>
    <w:rsid w:val="00E478FE"/>
    <w:rsid w:val="00E944FD"/>
    <w:rsid w:val="00EF559F"/>
    <w:rsid w:val="00EF7921"/>
    <w:rsid w:val="00F804C1"/>
    <w:rsid w:val="00F87EB9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9A2FF3-E319-48D6-BA68-055360F4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  <w:style w:type="paragraph" w:styleId="a9">
    <w:name w:val="List Paragraph"/>
    <w:basedOn w:val="a"/>
    <w:uiPriority w:val="34"/>
    <w:qFormat/>
    <w:rsid w:val="0058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sung\AppData\Roaming\Microsoft\Word\80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803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Samsung\AppData\Roaming\Microsoft\Word\803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hyperlink" Target="file:///C:\Users\Samsung\AppData\Roaming\Microsoft\Word\1667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74</cp:revision>
  <dcterms:created xsi:type="dcterms:W3CDTF">2019-12-10T04:52:00Z</dcterms:created>
  <dcterms:modified xsi:type="dcterms:W3CDTF">2020-08-09T09:57:00Z</dcterms:modified>
</cp:coreProperties>
</file>