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6E3A63">
        <w:t xml:space="preserve"> №001-АПС</w:t>
      </w:r>
      <w:r w:rsidR="00130ADA">
        <w:t>/1</w:t>
      </w:r>
      <w:r w:rsidR="00C518E8">
        <w:t>9</w:t>
      </w:r>
    </w:p>
    <w:p w:rsidR="00570616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DE48A2">
        <w:t>на объекте: «22</w:t>
      </w:r>
      <w:r w:rsidR="00302F6D">
        <w:t>2</w:t>
      </w:r>
      <w:r w:rsidR="00DE48A2">
        <w:t>7</w:t>
      </w:r>
      <w:r w:rsidR="00130ADA">
        <w:t xml:space="preserve">» </w:t>
      </w:r>
    </w:p>
    <w:p w:rsidR="00130ADA" w:rsidRDefault="00130ADA" w:rsidP="00D7270D">
      <w:pPr>
        <w:pStyle w:val="a3"/>
        <w:ind w:left="2520" w:right="1988"/>
        <w:jc w:val="center"/>
      </w:pPr>
      <w:r>
        <w:t xml:space="preserve">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>Монтаж автоматической пожарной сигнализации</w:t>
      </w:r>
    </w:p>
    <w:p w:rsidR="00AC51EB" w:rsidRDefault="00016DA8" w:rsidP="00AC51EB">
      <w:pPr>
        <w:pStyle w:val="a3"/>
        <w:ind w:left="2520" w:right="1988"/>
        <w:jc w:val="center"/>
      </w:pPr>
      <w:r>
        <w:t>А-16947-</w:t>
      </w:r>
      <w:r w:rsidR="00F36210">
        <w:t>2227</w:t>
      </w:r>
      <w:r w:rsidR="006E3A63">
        <w:t>-РД-АПС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tbl>
      <w:tblPr>
        <w:tblStyle w:val="TableNormal"/>
        <w:tblpPr w:leftFromText="180" w:rightFromText="180" w:vertAnchor="text" w:horzAnchor="margin" w:tblpY="169"/>
        <w:tblW w:w="10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611"/>
        <w:gridCol w:w="2126"/>
        <w:gridCol w:w="2268"/>
        <w:gridCol w:w="1248"/>
        <w:gridCol w:w="992"/>
      </w:tblGrid>
      <w:tr w:rsidR="00570616" w:rsidTr="00570616">
        <w:trPr>
          <w:trHeight w:val="725"/>
        </w:trPr>
        <w:tc>
          <w:tcPr>
            <w:tcW w:w="533" w:type="dxa"/>
            <w:vAlign w:val="center"/>
          </w:tcPr>
          <w:p w:rsidR="00570616" w:rsidRPr="001423EF" w:rsidRDefault="00570616" w:rsidP="00570616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1423EF">
              <w:rPr>
                <w:b/>
                <w:sz w:val="21"/>
              </w:rPr>
              <w:t>№ п/п</w:t>
            </w:r>
          </w:p>
        </w:tc>
        <w:tc>
          <w:tcPr>
            <w:tcW w:w="3611" w:type="dxa"/>
            <w:vAlign w:val="center"/>
          </w:tcPr>
          <w:p w:rsidR="00570616" w:rsidRPr="001423EF" w:rsidRDefault="00570616" w:rsidP="00570616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:rsidR="00570616" w:rsidRPr="001423EF" w:rsidRDefault="00570616" w:rsidP="00570616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Наименование</w:t>
            </w:r>
            <w:proofErr w:type="spellEnd"/>
            <w:r w:rsidRPr="001423EF">
              <w:rPr>
                <w:b/>
                <w:sz w:val="21"/>
              </w:rPr>
              <w:t xml:space="preserve"> </w:t>
            </w:r>
            <w:proofErr w:type="spellStart"/>
            <w:r w:rsidRPr="001423EF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2126" w:type="dxa"/>
            <w:vAlign w:val="center"/>
          </w:tcPr>
          <w:p w:rsidR="00570616" w:rsidRPr="001423EF" w:rsidRDefault="00570616" w:rsidP="00570616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1423EF">
              <w:rPr>
                <w:b/>
                <w:sz w:val="21"/>
                <w:lang w:val="ru-RU"/>
              </w:rPr>
              <w:t>№ чертежа,</w:t>
            </w:r>
          </w:p>
          <w:p w:rsidR="00570616" w:rsidRPr="001423EF" w:rsidRDefault="00570616" w:rsidP="00570616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1423EF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268" w:type="dxa"/>
            <w:vAlign w:val="center"/>
          </w:tcPr>
          <w:p w:rsidR="00570616" w:rsidRPr="001423EF" w:rsidRDefault="00570616" w:rsidP="00570616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Организация</w:t>
            </w:r>
            <w:proofErr w:type="spellEnd"/>
            <w:r w:rsidRPr="001423EF">
              <w:rPr>
                <w:b/>
                <w:sz w:val="21"/>
              </w:rPr>
              <w:t>,</w:t>
            </w:r>
          </w:p>
          <w:p w:rsidR="00570616" w:rsidRPr="001423EF" w:rsidRDefault="00570616" w:rsidP="00570616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Составившая</w:t>
            </w:r>
            <w:proofErr w:type="spellEnd"/>
            <w:r w:rsidRPr="001423EF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1423EF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248" w:type="dxa"/>
            <w:vAlign w:val="center"/>
          </w:tcPr>
          <w:p w:rsidR="00570616" w:rsidRPr="001423EF" w:rsidRDefault="00570616" w:rsidP="00570616">
            <w:pPr>
              <w:pStyle w:val="TableParagraph"/>
              <w:spacing w:before="0" w:line="235" w:lineRule="exact"/>
              <w:jc w:val="center"/>
              <w:rPr>
                <w:b/>
                <w:sz w:val="21"/>
                <w:lang w:val="ru-RU"/>
              </w:rPr>
            </w:pPr>
            <w:proofErr w:type="spellStart"/>
            <w:r w:rsidRPr="001423EF">
              <w:rPr>
                <w:b/>
                <w:sz w:val="21"/>
              </w:rPr>
              <w:t>Количество</w:t>
            </w:r>
            <w:proofErr w:type="spellEnd"/>
            <w:r w:rsidRPr="001423EF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1423EF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570616" w:rsidRPr="001423EF" w:rsidRDefault="00570616" w:rsidP="00570616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Страница</w:t>
            </w:r>
            <w:proofErr w:type="spellEnd"/>
            <w:r w:rsidRPr="001423EF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1423EF">
              <w:rPr>
                <w:b/>
                <w:sz w:val="21"/>
              </w:rPr>
              <w:t>по</w:t>
            </w:r>
            <w:proofErr w:type="spellEnd"/>
          </w:p>
          <w:p w:rsidR="00570616" w:rsidRPr="001423EF" w:rsidRDefault="00570616" w:rsidP="00570616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списку</w:t>
            </w:r>
            <w:proofErr w:type="spellEnd"/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ВЕДОМОСТЬ ИЗМЕНЕНИЙ  </w:t>
            </w:r>
            <w:r w:rsidR="00CE4DF8">
              <w:rPr>
                <w:rFonts w:ascii="Times New Roman" w:hAnsi="Times New Roman" w:cs="Times New Roman"/>
                <w:lang w:val="ru-RU"/>
              </w:rPr>
              <w:t xml:space="preserve">И </w:t>
            </w:r>
            <w:bookmarkStart w:id="0" w:name="_GoBack"/>
            <w:bookmarkEnd w:id="0"/>
            <w:r w:rsidRPr="00DD6142">
              <w:rPr>
                <w:rFonts w:ascii="Times New Roman" w:hAnsi="Times New Roman" w:cs="Times New Roman"/>
                <w:lang w:val="ru-RU"/>
              </w:rPr>
              <w:t>ОТСТУПЛЕНИЙ ОТ ПРОЕКТА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8F7D4D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DB0865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r w:rsidRPr="00DD6142">
              <w:rPr>
                <w:rFonts w:ascii="Times New Roman" w:hAnsi="Times New Roman" w:cs="Times New Roman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8F7D4D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DB0865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8B04F4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DB0865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11" w:type="dxa"/>
            <w:vAlign w:val="center"/>
          </w:tcPr>
          <w:p w:rsidR="00570616" w:rsidRPr="00570616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ОСВИДЕТЕЛЬСТВОВАНИЯ СКРЫТЫХ РАБОТ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 w:rsidRPr="00696419">
              <w:rPr>
                <w:rFonts w:ascii="Times New Roman" w:hAnsi="Times New Roman" w:cs="Times New Roman"/>
              </w:rPr>
              <w:t>№01-АПС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C269D7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C269D7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№1</w:t>
            </w:r>
          </w:p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6142">
              <w:rPr>
                <w:rFonts w:ascii="Times New Roman" w:hAnsi="Times New Roman" w:cs="Times New Roman"/>
              </w:rPr>
              <w:t>Автоматическаяпожарнаясигнализация</w:t>
            </w:r>
            <w:proofErr w:type="spellEnd"/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C269D7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570616" w:rsidRPr="00C269D7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vAlign w:val="center"/>
          </w:tcPr>
          <w:p w:rsidR="00570616" w:rsidRPr="00696419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84324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RU.АЮ11.Н00977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C269D7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C269D7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RU.АГ81.Н12222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C269D7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C269D7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570616" w:rsidTr="00570616">
        <w:trPr>
          <w:trHeight w:val="513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84324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RU.АГ81.Н10392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8F7D4D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FD2001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8F7D4D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FD2001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8F7D4D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FD2001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3A47BD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3A47BD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ПРОТОКОЛ ПРОВЕРКИ СОПРОТИВЛЕНИЯ ИЗОЛЯЦИИ </w:t>
            </w:r>
            <w:proofErr w:type="gramStart"/>
            <w:r w:rsidRPr="00DD6142">
              <w:rPr>
                <w:rFonts w:ascii="Times New Roman" w:hAnsi="Times New Roman" w:cs="Times New Roman"/>
                <w:lang w:val="ru-RU"/>
              </w:rPr>
              <w:t>ПРОВОДОВ,КАБЕЛЕЙ</w:t>
            </w:r>
            <w:proofErr w:type="gramEnd"/>
          </w:p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И АППАРАТОВ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9C30CB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9C30CB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  <w:vAlign w:val="center"/>
          </w:tcPr>
          <w:p w:rsidR="00570616" w:rsidRPr="00C518E8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КАБЕЛЬНЫЙ ЖУРНАЛ</w:t>
            </w:r>
          </w:p>
        </w:tc>
        <w:tc>
          <w:tcPr>
            <w:tcW w:w="2126" w:type="dxa"/>
            <w:vAlign w:val="center"/>
          </w:tcPr>
          <w:p w:rsidR="00570616" w:rsidRPr="00C518E8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68" w:type="dxa"/>
          </w:tcPr>
          <w:p w:rsidR="00570616" w:rsidRPr="00B7644B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C518E8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C518E8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</w:tr>
      <w:tr w:rsidR="00570616" w:rsidTr="00570616">
        <w:trPr>
          <w:trHeight w:val="513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</w:t>
            </w:r>
            <w:r w:rsidRPr="00DD6142">
              <w:rPr>
                <w:rFonts w:ascii="Times New Roman" w:hAnsi="Times New Roman" w:cs="Times New Roman"/>
              </w:rPr>
              <w:t>RUC</w:t>
            </w:r>
            <w:r w:rsidRPr="00DD6142">
              <w:rPr>
                <w:rFonts w:ascii="Times New Roman" w:hAnsi="Times New Roman" w:cs="Times New Roman"/>
                <w:lang w:val="ru-RU"/>
              </w:rPr>
              <w:t>-</w:t>
            </w:r>
            <w:r w:rsidRPr="00DD6142">
              <w:rPr>
                <w:rFonts w:ascii="Times New Roman" w:hAnsi="Times New Roman" w:cs="Times New Roman"/>
              </w:rPr>
              <w:t>RU</w:t>
            </w:r>
            <w:r w:rsidRPr="00DD6142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ru-RU"/>
              </w:rPr>
              <w:t>ПБ25.В.04600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6B7F46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7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9C30CB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№С-</w:t>
            </w:r>
            <w:r>
              <w:rPr>
                <w:rFonts w:ascii="Times New Roman" w:hAnsi="Times New Roman" w:cs="Times New Roman"/>
              </w:rPr>
              <w:t>RU</w:t>
            </w:r>
            <w:r w:rsidRPr="0045667C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ru-RU"/>
              </w:rPr>
              <w:t>ПБ68.В</w:t>
            </w:r>
            <w:r w:rsidRPr="00DD6142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ru-RU"/>
              </w:rPr>
              <w:t>03005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4E7FBE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570616" w:rsidRPr="004E7FBE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№РОСС </w:t>
            </w:r>
            <w:r w:rsidRPr="00DD6142">
              <w:rPr>
                <w:rFonts w:ascii="Times New Roman" w:hAnsi="Times New Roman" w:cs="Times New Roman"/>
              </w:rPr>
              <w:t>VN</w:t>
            </w:r>
            <w:r w:rsidRPr="00DD6142">
              <w:rPr>
                <w:rFonts w:ascii="Times New Roman" w:hAnsi="Times New Roman" w:cs="Times New Roman"/>
                <w:lang w:val="ru-RU"/>
              </w:rPr>
              <w:t>.</w:t>
            </w:r>
            <w:r w:rsidRPr="00DD6142">
              <w:rPr>
                <w:rFonts w:ascii="Times New Roman" w:hAnsi="Times New Roman" w:cs="Times New Roman"/>
              </w:rPr>
              <w:t>B</w:t>
            </w:r>
            <w:r w:rsidRPr="00DD6142">
              <w:rPr>
                <w:rFonts w:ascii="Times New Roman" w:hAnsi="Times New Roman" w:cs="Times New Roman"/>
                <w:lang w:val="ru-RU"/>
              </w:rPr>
              <w:t>29.Д50160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4E7FBE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700055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</w:tr>
      <w:tr w:rsidR="00570616" w:rsidTr="00570616">
        <w:trPr>
          <w:trHeight w:val="964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16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 С-</w:t>
            </w:r>
            <w:r w:rsidRPr="00DD6142">
              <w:rPr>
                <w:rFonts w:ascii="Times New Roman" w:hAnsi="Times New Roman" w:cs="Times New Roman"/>
              </w:rPr>
              <w:t>RU.</w:t>
            </w:r>
            <w:r w:rsidRPr="00DD6142">
              <w:rPr>
                <w:rFonts w:ascii="Times New Roman" w:hAnsi="Times New Roman" w:cs="Times New Roman"/>
                <w:lang w:val="ru-RU"/>
              </w:rPr>
              <w:t>ПБ34.В.01289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8A2E78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570616" w:rsidRPr="004E0DAB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</w:t>
            </w:r>
            <w:r w:rsidRPr="00DD6142">
              <w:rPr>
                <w:rFonts w:ascii="Times New Roman" w:hAnsi="Times New Roman" w:cs="Times New Roman"/>
              </w:rPr>
              <w:t>RU</w:t>
            </w:r>
            <w:r>
              <w:rPr>
                <w:rFonts w:ascii="Times New Roman" w:hAnsi="Times New Roman" w:cs="Times New Roman"/>
                <w:lang w:val="ru-RU"/>
              </w:rPr>
              <w:t xml:space="preserve"> С-</w:t>
            </w:r>
            <w:r>
              <w:rPr>
                <w:rFonts w:ascii="Times New Roman" w:hAnsi="Times New Roman" w:cs="Times New Roman"/>
              </w:rPr>
              <w:t>RU</w:t>
            </w:r>
            <w:r w:rsidRPr="008A2E78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</w:rPr>
              <w:t>AA</w:t>
            </w:r>
            <w:r w:rsidRPr="008A2E78">
              <w:rPr>
                <w:rFonts w:ascii="Times New Roman" w:hAnsi="Times New Roman" w:cs="Times New Roman"/>
                <w:lang w:val="ru-RU"/>
              </w:rPr>
              <w:t>87.</w:t>
            </w:r>
            <w:r>
              <w:rPr>
                <w:rFonts w:ascii="Times New Roman" w:hAnsi="Times New Roman" w:cs="Times New Roman"/>
              </w:rPr>
              <w:t>B</w:t>
            </w:r>
            <w:r w:rsidRPr="008A2E78">
              <w:rPr>
                <w:rFonts w:ascii="Times New Roman" w:hAnsi="Times New Roman" w:cs="Times New Roman"/>
                <w:lang w:val="ru-RU"/>
              </w:rPr>
              <w:t>.0011/18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8A2E78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570616" w:rsidRPr="004E0DAB" w:rsidRDefault="00570616" w:rsidP="0057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</w:tr>
      <w:tr w:rsidR="00570616" w:rsidTr="00570616">
        <w:trPr>
          <w:trHeight w:val="724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</w:t>
            </w:r>
            <w:r w:rsidRPr="00DD6142">
              <w:rPr>
                <w:rFonts w:ascii="Times New Roman" w:hAnsi="Times New Roman" w:cs="Times New Roman"/>
              </w:rPr>
              <w:t>RU</w:t>
            </w:r>
            <w:r>
              <w:rPr>
                <w:rFonts w:ascii="Times New Roman" w:hAnsi="Times New Roman" w:cs="Times New Roman"/>
                <w:lang w:val="ru-RU"/>
              </w:rPr>
              <w:t xml:space="preserve"> С-</w:t>
            </w:r>
            <w:r>
              <w:rPr>
                <w:rFonts w:ascii="Times New Roman" w:hAnsi="Times New Roman" w:cs="Times New Roman"/>
              </w:rPr>
              <w:t>RU</w:t>
            </w:r>
            <w:r w:rsidRPr="008A2E78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lang w:val="ru-RU"/>
              </w:rPr>
              <w:t>М02</w:t>
            </w:r>
            <w:r w:rsidRPr="008A2E78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  <w:lang w:val="ru-RU"/>
              </w:rPr>
              <w:t>.0303/20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8A2E78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A2E78">
              <w:rPr>
                <w:rFonts w:ascii="Times New Roman" w:hAnsi="Times New Roman" w:cs="Times New Roman"/>
                <w:lang w:val="ru-RU"/>
              </w:rPr>
              <w:t>24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2126" w:type="dxa"/>
            <w:vAlign w:val="center"/>
          </w:tcPr>
          <w:p w:rsidR="00570616" w:rsidRPr="00223ABE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RU </w:t>
            </w:r>
            <w:r>
              <w:rPr>
                <w:rFonts w:ascii="Times New Roman" w:hAnsi="Times New Roman" w:cs="Times New Roman"/>
                <w:lang w:val="ru-RU"/>
              </w:rPr>
              <w:t>Д-</w:t>
            </w:r>
            <w:r>
              <w:rPr>
                <w:rFonts w:ascii="Times New Roman" w:hAnsi="Times New Roman" w:cs="Times New Roman"/>
              </w:rPr>
              <w:t>RU.</w:t>
            </w:r>
            <w:r>
              <w:rPr>
                <w:rFonts w:ascii="Times New Roman" w:hAnsi="Times New Roman" w:cs="Times New Roman"/>
                <w:lang w:val="ru-RU"/>
              </w:rPr>
              <w:t>МЕ79.В.00106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707995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№ </w:t>
            </w:r>
            <w:r w:rsidRPr="00DD6142">
              <w:rPr>
                <w:rFonts w:ascii="Times New Roman" w:hAnsi="Times New Roman" w:cs="Times New Roman"/>
              </w:rPr>
              <w:t>RUC</w:t>
            </w:r>
            <w:r w:rsidRPr="00DD6142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</w:rPr>
              <w:t>CN</w:t>
            </w:r>
            <w:r w:rsidRPr="00DD6142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</w:rPr>
              <w:t>H</w:t>
            </w:r>
            <w:r w:rsidRPr="00DD6142">
              <w:rPr>
                <w:rFonts w:ascii="Times New Roman" w:hAnsi="Times New Roman" w:cs="Times New Roman"/>
                <w:lang w:val="ru-RU"/>
              </w:rPr>
              <w:t>А</w:t>
            </w:r>
            <w:r>
              <w:rPr>
                <w:rFonts w:ascii="Times New Roman" w:hAnsi="Times New Roman" w:cs="Times New Roman"/>
              </w:rPr>
              <w:t>10</w:t>
            </w:r>
            <w:r w:rsidRPr="00DD6142">
              <w:rPr>
                <w:rFonts w:ascii="Times New Roman" w:hAnsi="Times New Roman" w:cs="Times New Roman"/>
                <w:lang w:val="ru-RU"/>
              </w:rPr>
              <w:t>.В.</w:t>
            </w:r>
            <w:r>
              <w:rPr>
                <w:rFonts w:ascii="Times New Roman" w:hAnsi="Times New Roman" w:cs="Times New Roman"/>
              </w:rPr>
              <w:t>01178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707995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9F4A8C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</w:t>
            </w:r>
            <w:r>
              <w:rPr>
                <w:rFonts w:ascii="Times New Roman" w:hAnsi="Times New Roman" w:cs="Times New Roman"/>
              </w:rPr>
              <w:t>RUC</w:t>
            </w:r>
            <w:r w:rsidRPr="00707995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</w:rPr>
              <w:t>RU</w:t>
            </w:r>
            <w:r w:rsidRPr="00707995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ru-RU"/>
              </w:rPr>
              <w:t>АЯ46.87828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B018F7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</w:t>
            </w:r>
            <w:r>
              <w:rPr>
                <w:rFonts w:ascii="Times New Roman" w:hAnsi="Times New Roman" w:cs="Times New Roman"/>
              </w:rPr>
              <w:t>4371-01-48504282-08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B018F7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  <w:vAlign w:val="center"/>
          </w:tcPr>
          <w:p w:rsidR="00570616" w:rsidRPr="00B018F7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30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B42107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№ </w:t>
            </w:r>
            <w:r>
              <w:rPr>
                <w:rFonts w:ascii="Times New Roman" w:hAnsi="Times New Roman" w:cs="Times New Roman"/>
                <w:lang w:val="ru-RU"/>
              </w:rPr>
              <w:t>ССБК.</w:t>
            </w:r>
            <w:r>
              <w:rPr>
                <w:rFonts w:ascii="Times New Roman" w:hAnsi="Times New Roman" w:cs="Times New Roman"/>
              </w:rPr>
              <w:t>RU.</w:t>
            </w:r>
            <w:r>
              <w:rPr>
                <w:rFonts w:ascii="Times New Roman" w:hAnsi="Times New Roman" w:cs="Times New Roman"/>
                <w:lang w:val="ru-RU"/>
              </w:rPr>
              <w:t>ПБ17.Р0016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B018F7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DD614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</w:t>
            </w:r>
            <w:r>
              <w:rPr>
                <w:rFonts w:ascii="Times New Roman" w:hAnsi="Times New Roman" w:cs="Times New Roman"/>
                <w:lang w:val="ru-RU"/>
              </w:rPr>
              <w:t>45/8-11/87"ПЭМИ" от 20.01.2016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570616" w:rsidRPr="0061529E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DD614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</w:t>
            </w:r>
            <w:r>
              <w:rPr>
                <w:rFonts w:ascii="Times New Roman" w:hAnsi="Times New Roman" w:cs="Times New Roman"/>
                <w:lang w:val="ru-RU"/>
              </w:rPr>
              <w:t>101-кс/179"ВНИИС" от 12.03.2015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7E7B94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61529E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7E7B94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</w:t>
            </w:r>
            <w:r w:rsidRPr="00784324">
              <w:rPr>
                <w:rFonts w:ascii="Times New Roman" w:hAnsi="Times New Roman" w:cs="Times New Roman"/>
              </w:rPr>
              <w:t>РОСС RU.АГ81.Н</w:t>
            </w:r>
            <w:r>
              <w:rPr>
                <w:rFonts w:ascii="Times New Roman" w:hAnsi="Times New Roman" w:cs="Times New Roman"/>
                <w:lang w:val="ru-RU"/>
              </w:rPr>
              <w:t>08580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645504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570616" w:rsidRPr="0061529E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645504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</w:t>
            </w:r>
            <w:r>
              <w:rPr>
                <w:rFonts w:ascii="Times New Roman" w:hAnsi="Times New Roman" w:cs="Times New Roman"/>
                <w:lang w:val="ru-RU"/>
              </w:rPr>
              <w:t xml:space="preserve">ТС </w:t>
            </w:r>
            <w:r>
              <w:rPr>
                <w:rFonts w:ascii="Times New Roman" w:hAnsi="Times New Roman" w:cs="Times New Roman"/>
              </w:rPr>
              <w:t>RUC</w:t>
            </w:r>
            <w:r w:rsidRPr="00707995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</w:rPr>
              <w:t>RU</w:t>
            </w:r>
            <w:r w:rsidRPr="00707995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ru-RU"/>
              </w:rPr>
              <w:t>АГ67.В.00168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645504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B018F7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570616" w:rsidTr="00570616">
        <w:trPr>
          <w:trHeight w:val="515"/>
        </w:trPr>
        <w:tc>
          <w:tcPr>
            <w:tcW w:w="533" w:type="dxa"/>
            <w:vAlign w:val="center"/>
          </w:tcPr>
          <w:p w:rsidR="00570616" w:rsidRPr="00C518E8" w:rsidRDefault="00570616" w:rsidP="00570616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18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3611" w:type="dxa"/>
            <w:vAlign w:val="center"/>
          </w:tcPr>
          <w:p w:rsidR="00570616" w:rsidRPr="00DD6142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570616" w:rsidRPr="00645504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</w:t>
            </w:r>
            <w:r>
              <w:rPr>
                <w:rFonts w:ascii="Times New Roman" w:hAnsi="Times New Roman" w:cs="Times New Roman"/>
                <w:lang w:val="ru-RU"/>
              </w:rPr>
              <w:t xml:space="preserve">ТС </w:t>
            </w:r>
            <w:r>
              <w:rPr>
                <w:rFonts w:ascii="Times New Roman" w:hAnsi="Times New Roman" w:cs="Times New Roman"/>
              </w:rPr>
              <w:t>RUC</w:t>
            </w:r>
            <w:r w:rsidRPr="00707995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</w:rPr>
              <w:t>RU</w:t>
            </w:r>
            <w:r w:rsidRPr="00707995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ru-RU"/>
              </w:rPr>
              <w:t>АВ24.В.05877</w:t>
            </w:r>
          </w:p>
        </w:tc>
        <w:tc>
          <w:tcPr>
            <w:tcW w:w="2268" w:type="dxa"/>
          </w:tcPr>
          <w:p w:rsidR="00570616" w:rsidRDefault="00570616" w:rsidP="00570616">
            <w:pPr>
              <w:jc w:val="center"/>
            </w:pPr>
            <w:r w:rsidRPr="00B7644B">
              <w:rPr>
                <w:lang w:val="ru-RU"/>
              </w:rPr>
              <w:t>ООО «</w:t>
            </w:r>
            <w:proofErr w:type="spellStart"/>
            <w:r w:rsidRPr="00B7644B">
              <w:rPr>
                <w:lang w:val="ru-RU"/>
              </w:rPr>
              <w:t>ВостокЭнергоСтрой</w:t>
            </w:r>
            <w:proofErr w:type="spellEnd"/>
            <w:r w:rsidRPr="00B7644B">
              <w:rPr>
                <w:lang w:val="ru-RU"/>
              </w:rPr>
              <w:t>»</w:t>
            </w:r>
          </w:p>
        </w:tc>
        <w:tc>
          <w:tcPr>
            <w:tcW w:w="1248" w:type="dxa"/>
            <w:vAlign w:val="center"/>
          </w:tcPr>
          <w:p w:rsidR="00570616" w:rsidRPr="00645504" w:rsidRDefault="00570616" w:rsidP="005706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570616" w:rsidRPr="0061529E" w:rsidRDefault="00570616" w:rsidP="005706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tbl>
      <w:tblPr>
        <w:tblStyle w:val="TableNormal"/>
        <w:tblW w:w="9922" w:type="dxa"/>
        <w:tblInd w:w="851" w:type="dxa"/>
        <w:tblLayout w:type="fixed"/>
        <w:tblLook w:val="01E0" w:firstRow="1" w:lastRow="1" w:firstColumn="1" w:lastColumn="1" w:noHBand="0" w:noVBand="0"/>
      </w:tblPr>
      <w:tblGrid>
        <w:gridCol w:w="6313"/>
        <w:gridCol w:w="278"/>
        <w:gridCol w:w="1387"/>
        <w:gridCol w:w="278"/>
        <w:gridCol w:w="1666"/>
      </w:tblGrid>
      <w:tr w:rsidR="00570616" w:rsidTr="00570616">
        <w:trPr>
          <w:trHeight w:val="270"/>
        </w:trPr>
        <w:tc>
          <w:tcPr>
            <w:tcW w:w="6313" w:type="dxa"/>
          </w:tcPr>
          <w:p w:rsidR="00570616" w:rsidRPr="00C545F8" w:rsidRDefault="00570616" w:rsidP="00D6073C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  <w:lang w:val="ru-RU"/>
              </w:rPr>
            </w:pPr>
          </w:p>
          <w:p w:rsidR="00570616" w:rsidRPr="00C545F8" w:rsidRDefault="00570616" w:rsidP="00D6073C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570616" w:rsidRPr="00C545F8" w:rsidRDefault="00570616" w:rsidP="00D6073C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570616" w:rsidRPr="00C545F8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570616" w:rsidRPr="00DD6142" w:rsidRDefault="00570616" w:rsidP="00D6073C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570616" w:rsidRPr="00DD6142" w:rsidRDefault="00570616" w:rsidP="00D6073C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666" w:type="dxa"/>
          </w:tcPr>
          <w:p w:rsidR="00570616" w:rsidRPr="00DD6142" w:rsidRDefault="00570616" w:rsidP="00D6073C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570616" w:rsidTr="00570616">
        <w:trPr>
          <w:trHeight w:val="612"/>
        </w:trPr>
        <w:tc>
          <w:tcPr>
            <w:tcW w:w="6313" w:type="dxa"/>
          </w:tcPr>
          <w:p w:rsidR="00570616" w:rsidRPr="00C545F8" w:rsidRDefault="00570616" w:rsidP="00D6073C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570616" w:rsidRPr="00C545F8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570616" w:rsidRPr="00C545F8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570616" w:rsidRPr="00C545F8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</w:tcPr>
          <w:p w:rsidR="00570616" w:rsidRPr="00C545F8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570616" w:rsidTr="00570616">
        <w:trPr>
          <w:trHeight w:val="338"/>
        </w:trPr>
        <w:tc>
          <w:tcPr>
            <w:tcW w:w="9922" w:type="dxa"/>
            <w:gridSpan w:val="5"/>
          </w:tcPr>
          <w:p w:rsidR="00570616" w:rsidRPr="00D7270D" w:rsidRDefault="00570616" w:rsidP="00D6073C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570616" w:rsidTr="00570616">
        <w:trPr>
          <w:trHeight w:val="382"/>
        </w:trPr>
        <w:tc>
          <w:tcPr>
            <w:tcW w:w="6313" w:type="dxa"/>
            <w:tcBorders>
              <w:top w:val="single" w:sz="4" w:space="0" w:color="000000"/>
            </w:tcBorders>
          </w:tcPr>
          <w:p w:rsidR="00570616" w:rsidRPr="00C545F8" w:rsidRDefault="00570616" w:rsidP="00D6073C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570616" w:rsidRPr="00C545F8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570616" w:rsidRPr="00C545F8" w:rsidRDefault="00570616" w:rsidP="00D6073C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570616" w:rsidRPr="00C545F8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tcBorders>
              <w:top w:val="single" w:sz="4" w:space="0" w:color="000000"/>
            </w:tcBorders>
          </w:tcPr>
          <w:p w:rsidR="00570616" w:rsidRPr="00C545F8" w:rsidRDefault="00570616" w:rsidP="00D6073C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570616" w:rsidTr="00570616">
        <w:trPr>
          <w:trHeight w:val="430"/>
        </w:trPr>
        <w:tc>
          <w:tcPr>
            <w:tcW w:w="6313" w:type="dxa"/>
          </w:tcPr>
          <w:p w:rsidR="00570616" w:rsidRPr="007E7B94" w:rsidRDefault="00570616" w:rsidP="00D6073C">
            <w:pPr>
              <w:pStyle w:val="TableParagraph"/>
              <w:spacing w:before="149" w:line="26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7E7B94">
              <w:rPr>
                <w:sz w:val="24"/>
                <w:u w:val="single"/>
                <w:lang w:val="ru-RU"/>
              </w:rPr>
              <w:t>ял:</w:t>
            </w:r>
          </w:p>
        </w:tc>
        <w:tc>
          <w:tcPr>
            <w:tcW w:w="278" w:type="dxa"/>
          </w:tcPr>
          <w:p w:rsidR="00570616" w:rsidRPr="007E7B9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570616" w:rsidRPr="007E7B9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570616" w:rsidRPr="007E7B9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</w:tcPr>
          <w:p w:rsidR="00570616" w:rsidRPr="007E7B9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570616" w:rsidTr="00570616">
        <w:trPr>
          <w:trHeight w:val="611"/>
        </w:trPr>
        <w:tc>
          <w:tcPr>
            <w:tcW w:w="6313" w:type="dxa"/>
          </w:tcPr>
          <w:p w:rsidR="00570616" w:rsidRDefault="00570616" w:rsidP="00D6073C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645504">
              <w:rPr>
                <w:sz w:val="24"/>
                <w:lang w:val="ru-RU"/>
              </w:rPr>
              <w:t>Представитель</w:t>
            </w:r>
          </w:p>
          <w:p w:rsidR="00570616" w:rsidRPr="00645504" w:rsidRDefault="00570616" w:rsidP="00D6073C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645504">
              <w:rPr>
                <w:sz w:val="24"/>
                <w:lang w:val="ru-RU"/>
              </w:rPr>
              <w:t>заказчика</w:t>
            </w:r>
          </w:p>
        </w:tc>
        <w:tc>
          <w:tcPr>
            <w:tcW w:w="278" w:type="dxa"/>
          </w:tcPr>
          <w:p w:rsidR="00570616" w:rsidRPr="0064550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570616" w:rsidRPr="0064550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570616" w:rsidRPr="0064550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</w:tcPr>
          <w:p w:rsidR="00570616" w:rsidRPr="0064550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570616" w:rsidTr="00570616">
        <w:trPr>
          <w:trHeight w:val="338"/>
        </w:trPr>
        <w:tc>
          <w:tcPr>
            <w:tcW w:w="9922" w:type="dxa"/>
            <w:gridSpan w:val="5"/>
          </w:tcPr>
          <w:p w:rsidR="00570616" w:rsidRPr="00130ADA" w:rsidRDefault="00570616" w:rsidP="00D6073C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570616" w:rsidTr="00570616">
        <w:trPr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570616" w:rsidRDefault="00570616" w:rsidP="00D6073C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570616" w:rsidRDefault="00570616" w:rsidP="00D6073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570616" w:rsidRDefault="00570616" w:rsidP="00D6073C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570616" w:rsidRDefault="00570616" w:rsidP="00D6073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666" w:type="dxa"/>
            <w:tcBorders>
              <w:top w:val="single" w:sz="4" w:space="0" w:color="000000"/>
            </w:tcBorders>
          </w:tcPr>
          <w:p w:rsidR="00570616" w:rsidRDefault="00570616" w:rsidP="00D6073C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570616" w:rsidRDefault="00570616" w:rsidP="00570616">
      <w:r>
        <w:t xml:space="preserve">                 </w:t>
      </w: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6313"/>
        <w:gridCol w:w="278"/>
        <w:gridCol w:w="1387"/>
        <w:gridCol w:w="278"/>
        <w:gridCol w:w="1490"/>
      </w:tblGrid>
      <w:tr w:rsidR="00570616" w:rsidRPr="007E7B94" w:rsidTr="00D6073C">
        <w:trPr>
          <w:trHeight w:val="430"/>
        </w:trPr>
        <w:tc>
          <w:tcPr>
            <w:tcW w:w="6313" w:type="dxa"/>
          </w:tcPr>
          <w:p w:rsidR="00570616" w:rsidRPr="007E7B94" w:rsidRDefault="00570616" w:rsidP="00D6073C">
            <w:pPr>
              <w:pStyle w:val="TableParagraph"/>
              <w:spacing w:before="149" w:line="26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7E7B94">
              <w:rPr>
                <w:sz w:val="24"/>
                <w:u w:val="single"/>
                <w:lang w:val="ru-RU"/>
              </w:rPr>
              <w:t>ял:</w:t>
            </w:r>
          </w:p>
        </w:tc>
        <w:tc>
          <w:tcPr>
            <w:tcW w:w="278" w:type="dxa"/>
          </w:tcPr>
          <w:p w:rsidR="00570616" w:rsidRPr="007E7B9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570616" w:rsidRPr="007E7B9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570616" w:rsidRPr="007E7B9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570616" w:rsidRPr="007E7B9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570616" w:rsidRPr="00645504" w:rsidTr="00D6073C">
        <w:trPr>
          <w:trHeight w:val="611"/>
        </w:trPr>
        <w:tc>
          <w:tcPr>
            <w:tcW w:w="6313" w:type="dxa"/>
          </w:tcPr>
          <w:p w:rsidR="00570616" w:rsidRPr="00645504" w:rsidRDefault="00570616" w:rsidP="00D6073C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78" w:type="dxa"/>
          </w:tcPr>
          <w:p w:rsidR="00570616" w:rsidRPr="0064550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570616" w:rsidRPr="0064550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570616" w:rsidRPr="0064550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570616" w:rsidRPr="00645504" w:rsidRDefault="00570616" w:rsidP="00D6073C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570616" w:rsidRPr="00130ADA" w:rsidTr="00D6073C">
        <w:trPr>
          <w:trHeight w:val="338"/>
        </w:trPr>
        <w:tc>
          <w:tcPr>
            <w:tcW w:w="9746" w:type="dxa"/>
            <w:gridSpan w:val="5"/>
          </w:tcPr>
          <w:p w:rsidR="00570616" w:rsidRPr="00130ADA" w:rsidRDefault="00570616" w:rsidP="00D6073C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570616" w:rsidTr="00D6073C">
        <w:trPr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570616" w:rsidRDefault="00570616" w:rsidP="00D6073C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570616" w:rsidRDefault="00570616" w:rsidP="00D6073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570616" w:rsidRDefault="00570616" w:rsidP="00D6073C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570616" w:rsidRDefault="00570616" w:rsidP="00D6073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570616" w:rsidRDefault="00570616" w:rsidP="00D6073C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570616" w:rsidRDefault="00570616" w:rsidP="00AC51EB"/>
    <w:sectPr w:rsidR="00570616" w:rsidSect="00610AE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3E37"/>
    <w:multiLevelType w:val="hybridMultilevel"/>
    <w:tmpl w:val="EE5E15AA"/>
    <w:lvl w:ilvl="0" w:tplc="8A42823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52DEB"/>
    <w:rsid w:val="00087EA6"/>
    <w:rsid w:val="000A740C"/>
    <w:rsid w:val="00130ADA"/>
    <w:rsid w:val="001668FB"/>
    <w:rsid w:val="00187F53"/>
    <w:rsid w:val="00223ABE"/>
    <w:rsid w:val="00302F6D"/>
    <w:rsid w:val="003465BA"/>
    <w:rsid w:val="003A47BD"/>
    <w:rsid w:val="00425F69"/>
    <w:rsid w:val="0045667C"/>
    <w:rsid w:val="004A3F10"/>
    <w:rsid w:val="004E0DAB"/>
    <w:rsid w:val="004E7FBE"/>
    <w:rsid w:val="005045A2"/>
    <w:rsid w:val="00570616"/>
    <w:rsid w:val="00610AE6"/>
    <w:rsid w:val="0061529E"/>
    <w:rsid w:val="006245FF"/>
    <w:rsid w:val="00645504"/>
    <w:rsid w:val="00654EEA"/>
    <w:rsid w:val="00696419"/>
    <w:rsid w:val="006B7F46"/>
    <w:rsid w:val="006E3A63"/>
    <w:rsid w:val="00700055"/>
    <w:rsid w:val="00707995"/>
    <w:rsid w:val="00733CFA"/>
    <w:rsid w:val="00760247"/>
    <w:rsid w:val="007756C9"/>
    <w:rsid w:val="00784324"/>
    <w:rsid w:val="007B732C"/>
    <w:rsid w:val="007E4E97"/>
    <w:rsid w:val="007E7B94"/>
    <w:rsid w:val="008218DC"/>
    <w:rsid w:val="008A2E78"/>
    <w:rsid w:val="008B04F4"/>
    <w:rsid w:val="008F7D4D"/>
    <w:rsid w:val="0095321C"/>
    <w:rsid w:val="009C30CB"/>
    <w:rsid w:val="009E6A13"/>
    <w:rsid w:val="009F4A8C"/>
    <w:rsid w:val="00A108E1"/>
    <w:rsid w:val="00AC51EB"/>
    <w:rsid w:val="00AD3732"/>
    <w:rsid w:val="00AD6E91"/>
    <w:rsid w:val="00AE7835"/>
    <w:rsid w:val="00B018F7"/>
    <w:rsid w:val="00B42107"/>
    <w:rsid w:val="00B60CAA"/>
    <w:rsid w:val="00B97C9C"/>
    <w:rsid w:val="00C269D7"/>
    <w:rsid w:val="00C518E8"/>
    <w:rsid w:val="00C545F8"/>
    <w:rsid w:val="00C559F8"/>
    <w:rsid w:val="00CE4DF8"/>
    <w:rsid w:val="00D7270D"/>
    <w:rsid w:val="00D8169E"/>
    <w:rsid w:val="00DA174F"/>
    <w:rsid w:val="00DB0865"/>
    <w:rsid w:val="00DC61CC"/>
    <w:rsid w:val="00DD6142"/>
    <w:rsid w:val="00DE48A2"/>
    <w:rsid w:val="00EA625B"/>
    <w:rsid w:val="00F36210"/>
    <w:rsid w:val="00F52209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2F2D77-025C-43BA-8541-D38C166E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5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747F6-7EB1-4141-8304-C3B3AAAB2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Кимыч</cp:lastModifiedBy>
  <cp:revision>11</cp:revision>
  <cp:lastPrinted>2020-06-11T08:20:00Z</cp:lastPrinted>
  <dcterms:created xsi:type="dcterms:W3CDTF">2020-07-21T17:26:00Z</dcterms:created>
  <dcterms:modified xsi:type="dcterms:W3CDTF">2020-08-11T08:30:00Z</dcterms:modified>
</cp:coreProperties>
</file>