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1B6756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октагена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F2E0D" w:rsidRDefault="001B6756" w:rsidP="00410ABC">
            <w:pPr>
              <w:rPr>
                <w:rFonts w:ascii="Tahoma" w:hAnsi="Tahoma" w:cs="Tahoma"/>
                <w:i/>
                <w:color w:val="C00000"/>
              </w:rPr>
            </w:pPr>
            <w:r w:rsidRPr="001B6756">
              <w:rPr>
                <w:rFonts w:ascii="Tahoma" w:hAnsi="Tahoma" w:cs="Tahoma"/>
                <w:bCs/>
                <w:i/>
                <w:iCs/>
                <w:color w:val="C00000"/>
              </w:rPr>
              <w:t>Перекристаллизация и получение влажного продукта</w:t>
            </w:r>
            <w:r w:rsidR="002D6FD9" w:rsidRPr="001B6756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 xml:space="preserve"> "Здание №2227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 xml:space="preserve">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141009, г. Мытищи, Московская область,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устр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ИНН 5029006903, 141009, г. Мытищи, Московская область,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устр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C351B0" w:rsidP="00C351B0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01-АПС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1B6756" w:rsidP="001B6756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17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1B6756" w:rsidP="001B6756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Начальник строительства 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В.В.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№09/1 от 17.04.2017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4145B7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 w:rsidR="00C351B0">
              <w:rPr>
                <w:rFonts w:ascii="Tahoma" w:hAnsi="Tahoma" w:cs="Tahoma"/>
                <w:i/>
                <w:color w:val="C00000"/>
              </w:rPr>
              <w:t>кабелей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B863AF" w:rsidP="00C351B0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 В трубах, </w:t>
            </w:r>
            <w:r w:rsidR="00C137A9" w:rsidRPr="00C137A9">
              <w:rPr>
                <w:rFonts w:ascii="Tahoma" w:hAnsi="Tahoma" w:cs="Tahoma"/>
                <w:i/>
                <w:color w:val="C00000"/>
              </w:rPr>
              <w:t xml:space="preserve">проход </w:t>
            </w:r>
            <w:r w:rsidR="001838A3">
              <w:rPr>
                <w:rFonts w:ascii="Tahoma" w:hAnsi="Tahoma" w:cs="Tahoma"/>
                <w:i/>
                <w:color w:val="C00000"/>
              </w:rPr>
              <w:t>через стены</w:t>
            </w: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FF2E0D" w:rsidP="001B6756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А-16947-2227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 w:rsidR="004D5D92">
              <w:rPr>
                <w:rFonts w:ascii="Tahoma" w:hAnsi="Tahoma" w:cs="Tahoma"/>
                <w:i/>
                <w:color w:val="C00000"/>
              </w:rPr>
              <w:t>АПС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lastRenderedPageBreak/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7C3EEA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1)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Труба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стальная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 ГОСТ 3262-75 </w:t>
            </w:r>
            <w:r w:rsidR="007C3EEA">
              <w:rPr>
                <w:rFonts w:ascii="Tahoma" w:hAnsi="Tahoma" w:cs="Tahoma"/>
                <w:i/>
                <w:color w:val="C00000"/>
              </w:rPr>
              <w:t>ᴓ 25 мм – 3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B54E7C">
              <w:rPr>
                <w:rFonts w:ascii="Tahoma" w:hAnsi="Tahoma" w:cs="Tahoma"/>
                <w:i/>
                <w:color w:val="C00000"/>
              </w:rPr>
              <w:t>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4145B7" w:rsidP="007C3EEA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сертиф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соот</w:t>
            </w:r>
            <w:proofErr w:type="spellEnd"/>
            <w:proofErr w:type="gramStart"/>
            <w:r w:rsidRPr="00B54E7C">
              <w:rPr>
                <w:rFonts w:ascii="Tahoma" w:hAnsi="Tahoma" w:cs="Tahoma"/>
                <w:i/>
                <w:color w:val="C00000"/>
              </w:rPr>
              <w:t>.</w:t>
            </w:r>
            <w:r w:rsidR="00002604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gramEnd"/>
            <w:r w:rsidR="00002604">
              <w:rPr>
                <w:rFonts w:ascii="Tahoma" w:hAnsi="Tahoma" w:cs="Tahoma"/>
                <w:i/>
                <w:color w:val="C00000"/>
              </w:rPr>
              <w:t xml:space="preserve">№ </w:t>
            </w:r>
            <w:r w:rsidR="00002604" w:rsidRPr="00002604">
              <w:rPr>
                <w:rFonts w:ascii="Tahoma" w:hAnsi="Tahoma" w:cs="Tahoma"/>
                <w:i/>
                <w:iCs/>
                <w:color w:val="C00000"/>
              </w:rPr>
              <w:t>РОСС RU.АЮ11.Н00977</w:t>
            </w:r>
            <w:r w:rsidR="00002604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  <w:r>
              <w:rPr>
                <w:rFonts w:ascii="Tahoma" w:hAnsi="Tahoma" w:cs="Tahoma"/>
                <w:i/>
                <w:color w:val="C00000"/>
              </w:rPr>
              <w:t xml:space="preserve">) 2) Шнур джутовый плетенный </w:t>
            </w:r>
            <w:r w:rsidRPr="00B54E7C">
              <w:rPr>
                <w:rFonts w:ascii="Tahoma" w:hAnsi="Tahoma" w:cs="Tahoma"/>
                <w:i/>
                <w:color w:val="C00000"/>
              </w:rPr>
              <w:t>ᴓ</w:t>
            </w:r>
            <w:r>
              <w:rPr>
                <w:rFonts w:ascii="Tahoma" w:hAnsi="Tahoma" w:cs="Tahoma"/>
                <w:i/>
                <w:color w:val="C00000"/>
              </w:rPr>
              <w:t xml:space="preserve"> 10 мм –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7C3EEA" w:rsidP="007C3EEA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iCs/>
                <w:color w:val="C00000"/>
              </w:rPr>
              <w:t xml:space="preserve"> 60</w:t>
            </w:r>
            <w:r w:rsidR="004145B7">
              <w:rPr>
                <w:rFonts w:ascii="Tahoma" w:hAnsi="Tahoma" w:cs="Tahoma"/>
                <w:i/>
                <w:iCs/>
                <w:color w:val="C00000"/>
              </w:rPr>
              <w:t xml:space="preserve">м </w:t>
            </w:r>
            <w:r w:rsidR="004145B7" w:rsidRPr="00B54E7C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="004145B7" w:rsidRPr="00B54E7C">
              <w:rPr>
                <w:rFonts w:ascii="Tahoma" w:hAnsi="Tahoma" w:cs="Tahoma"/>
                <w:i/>
                <w:color w:val="C00000"/>
              </w:rPr>
              <w:t>сертиф</w:t>
            </w:r>
            <w:proofErr w:type="spellEnd"/>
            <w:r w:rsidR="004145B7" w:rsidRPr="00B54E7C">
              <w:rPr>
                <w:rFonts w:ascii="Tahoma" w:hAnsi="Tahoma" w:cs="Tahoma"/>
                <w:i/>
                <w:color w:val="C00000"/>
              </w:rPr>
              <w:t xml:space="preserve">. </w:t>
            </w:r>
            <w:proofErr w:type="spellStart"/>
            <w:r w:rsidR="004145B7" w:rsidRPr="00B54E7C">
              <w:rPr>
                <w:rFonts w:ascii="Tahoma" w:hAnsi="Tahoma" w:cs="Tahoma"/>
                <w:i/>
                <w:color w:val="C00000"/>
              </w:rPr>
              <w:t>соот</w:t>
            </w:r>
            <w:proofErr w:type="spellEnd"/>
            <w:r w:rsidR="004145B7" w:rsidRPr="00B54E7C">
              <w:rPr>
                <w:rFonts w:ascii="Tahoma" w:hAnsi="Tahoma" w:cs="Tahoma"/>
                <w:i/>
                <w:color w:val="C00000"/>
              </w:rPr>
              <w:t xml:space="preserve">. № </w:t>
            </w:r>
            <w:r w:rsidR="004145B7"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="004145B7"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="004145B7"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 w:rsidR="004145B7" w:rsidRPr="002754BB">
              <w:rPr>
                <w:iCs/>
                <w:color w:val="C00000"/>
              </w:rPr>
              <w:t xml:space="preserve"> </w:t>
            </w:r>
            <w:r w:rsidR="004145B7">
              <w:rPr>
                <w:rFonts w:ascii="Tahoma" w:hAnsi="Tahoma" w:cs="Tahoma"/>
                <w:i/>
                <w:color w:val="C00000"/>
              </w:rPr>
              <w:t>от 07</w:t>
            </w:r>
            <w:r w:rsidR="004145B7" w:rsidRPr="00B54E7C">
              <w:rPr>
                <w:rFonts w:ascii="Tahoma" w:hAnsi="Tahoma" w:cs="Tahoma"/>
                <w:i/>
                <w:color w:val="C00000"/>
              </w:rPr>
              <w:t>.06.2018г)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4145B7" w:rsidP="007C3EEA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3) Герметик кабельных вводов СС-11 </w:t>
            </w:r>
            <w:r w:rsidR="007C3EEA">
              <w:rPr>
                <w:rFonts w:ascii="Tahoma" w:hAnsi="Tahoma" w:cs="Tahoma"/>
                <w:i/>
                <w:color w:val="C00000"/>
              </w:rPr>
              <w:t>–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7C3EEA">
              <w:rPr>
                <w:rFonts w:ascii="Tahoma" w:hAnsi="Tahoma" w:cs="Tahoma"/>
                <w:i/>
                <w:iCs/>
                <w:color w:val="C00000"/>
              </w:rPr>
              <w:t>1,2</w:t>
            </w:r>
            <w:r>
              <w:rPr>
                <w:rFonts w:ascii="Tahoma" w:hAnsi="Tahoma" w:cs="Tahoma"/>
                <w:i/>
                <w:iCs/>
                <w:color w:val="C00000"/>
              </w:rPr>
              <w:t xml:space="preserve"> кг </w:t>
            </w:r>
            <w:r w:rsidRPr="00B54E7C">
              <w:rPr>
                <w:rFonts w:ascii="Tahoma" w:hAnsi="Tahoma" w:cs="Tahoma"/>
                <w:i/>
                <w:color w:val="C00000"/>
              </w:rPr>
              <w:t>(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сертиф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</w:t>
            </w:r>
            <w:proofErr w:type="spellStart"/>
            <w:r w:rsidRPr="00B54E7C">
              <w:rPr>
                <w:rFonts w:ascii="Tahoma" w:hAnsi="Tahoma" w:cs="Tahoma"/>
                <w:i/>
                <w:color w:val="C00000"/>
              </w:rPr>
              <w:t>соот</w:t>
            </w:r>
            <w:proofErr w:type="spellEnd"/>
            <w:r w:rsidRPr="00B54E7C">
              <w:rPr>
                <w:rFonts w:ascii="Tahoma" w:hAnsi="Tahoma" w:cs="Tahoma"/>
                <w:i/>
                <w:color w:val="C00000"/>
              </w:rPr>
              <w:t xml:space="preserve">.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г)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E21FA4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E21FA4" w:rsidRPr="00C137A9" w:rsidRDefault="00E21FA4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1B6756" w:rsidP="001B6756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15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1B6756" w:rsidP="001B6756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1B6756" w:rsidP="001B6756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17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1B6756" w:rsidP="001B6756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ноября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EA0434" w:rsidP="00AD540A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 w:rsidR="00002604">
              <w:rPr>
                <w:rFonts w:ascii="Tahoma" w:hAnsi="Tahoma" w:cs="Tahoma"/>
                <w:i/>
                <w:color w:val="C00000"/>
              </w:rPr>
              <w:t xml:space="preserve">№ </w:t>
            </w:r>
            <w:r w:rsidR="00002604" w:rsidRPr="00002604">
              <w:rPr>
                <w:rFonts w:ascii="Tahoma" w:hAnsi="Tahoma" w:cs="Tahoma"/>
                <w:i/>
                <w:iCs/>
                <w:color w:val="C00000"/>
              </w:rPr>
              <w:t>РОСС RU.АЮ11.Н00977</w:t>
            </w:r>
            <w:r w:rsidR="00002604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  <w:bookmarkStart w:id="0" w:name="_GoBack"/>
            <w:bookmarkEnd w:id="0"/>
          </w:p>
        </w:tc>
      </w:tr>
      <w:tr w:rsidR="00DD6088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DD6088" w:rsidRPr="00A54E6D" w:rsidRDefault="00DD6088" w:rsidP="00DD6088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088" w:rsidRPr="00A54E6D" w:rsidRDefault="002754BB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07</w:t>
            </w:r>
            <w:r w:rsidRPr="00B54E7C">
              <w:rPr>
                <w:rFonts w:ascii="Tahoma" w:hAnsi="Tahoma" w:cs="Tahoma"/>
                <w:i/>
                <w:color w:val="C00000"/>
              </w:rPr>
              <w:t>.06.2018г</w:t>
            </w:r>
          </w:p>
        </w:tc>
      </w:tr>
      <w:tr w:rsidR="002754B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754BB" w:rsidRPr="00A54E6D" w:rsidRDefault="002754BB" w:rsidP="00DD608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54BB" w:rsidRPr="00A54E6D" w:rsidRDefault="00054EFD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Default="004D13EB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5.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Смирнова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AA"/>
    <w:rsid w:val="00002604"/>
    <w:rsid w:val="00024C7A"/>
    <w:rsid w:val="00054EFD"/>
    <w:rsid w:val="00075F8D"/>
    <w:rsid w:val="00080CBC"/>
    <w:rsid w:val="00121454"/>
    <w:rsid w:val="001838A3"/>
    <w:rsid w:val="001B6756"/>
    <w:rsid w:val="001D6824"/>
    <w:rsid w:val="002059DA"/>
    <w:rsid w:val="00256565"/>
    <w:rsid w:val="002754BB"/>
    <w:rsid w:val="002D6FD9"/>
    <w:rsid w:val="003E433E"/>
    <w:rsid w:val="004039E1"/>
    <w:rsid w:val="00410ABC"/>
    <w:rsid w:val="004145B7"/>
    <w:rsid w:val="00480336"/>
    <w:rsid w:val="004C5A08"/>
    <w:rsid w:val="004D13EB"/>
    <w:rsid w:val="004D5D92"/>
    <w:rsid w:val="005C52C5"/>
    <w:rsid w:val="006124EA"/>
    <w:rsid w:val="00656D28"/>
    <w:rsid w:val="00693BC9"/>
    <w:rsid w:val="006E60B2"/>
    <w:rsid w:val="00766EF0"/>
    <w:rsid w:val="007C3EEA"/>
    <w:rsid w:val="007E2460"/>
    <w:rsid w:val="008351BC"/>
    <w:rsid w:val="00862DE9"/>
    <w:rsid w:val="008E54C0"/>
    <w:rsid w:val="009D7DD9"/>
    <w:rsid w:val="00A22CF2"/>
    <w:rsid w:val="00A70C80"/>
    <w:rsid w:val="00AD540A"/>
    <w:rsid w:val="00B54E7C"/>
    <w:rsid w:val="00B863AF"/>
    <w:rsid w:val="00C137A9"/>
    <w:rsid w:val="00C351B0"/>
    <w:rsid w:val="00D97633"/>
    <w:rsid w:val="00DD6088"/>
    <w:rsid w:val="00E21FA4"/>
    <w:rsid w:val="00E339AD"/>
    <w:rsid w:val="00E85A56"/>
    <w:rsid w:val="00E96EBF"/>
    <w:rsid w:val="00EA0434"/>
    <w:rsid w:val="00F724AA"/>
    <w:rsid w:val="00F7362B"/>
    <w:rsid w:val="00F92463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01B29-2370-45FA-8712-04BAFEE8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34</cp:revision>
  <cp:lastPrinted>2020-02-12T05:40:00Z</cp:lastPrinted>
  <dcterms:created xsi:type="dcterms:W3CDTF">2019-11-27T15:25:00Z</dcterms:created>
  <dcterms:modified xsi:type="dcterms:W3CDTF">2020-04-20T03:36:00Z</dcterms:modified>
</cp:coreProperties>
</file>